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796F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Section 4.3: Proposed Solution</w:t>
      </w:r>
    </w:p>
    <w:p w14:paraId="3A494B66" w14:textId="77777777" w:rsidR="00121D06" w:rsidRPr="00121D06" w:rsidRDefault="00121D06" w:rsidP="00121D06">
      <w:r w:rsidRPr="00121D06">
        <w:pict w14:anchorId="02A8B5DD">
          <v:rect id="_x0000_i1067" style="width:0;height:1.5pt" o:hralign="center" o:hrstd="t" o:hr="t" fillcolor="#a0a0a0" stroked="f"/>
        </w:pict>
      </w:r>
    </w:p>
    <w:p w14:paraId="28DE6B1D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4.3.1 Introduction</w:t>
      </w:r>
    </w:p>
    <w:p w14:paraId="77BFEFF4" w14:textId="77777777" w:rsidR="00121D06" w:rsidRPr="00121D06" w:rsidRDefault="00121D06" w:rsidP="00121D06">
      <w:r w:rsidRPr="00121D06">
        <w:t xml:space="preserve">In response to the critical operational, administrative, and strategic challenges faced by the Regional Transport Corporation (RTC), a comprehensive and scalable solution was proposed: the development of a </w:t>
      </w:r>
      <w:r w:rsidRPr="00121D06">
        <w:rPr>
          <w:b/>
          <w:bCs/>
        </w:rPr>
        <w:t>Salesforce-based CRM platform</w:t>
      </w:r>
      <w:r w:rsidRPr="00121D06">
        <w:t xml:space="preserve"> tailored to manage public transportation services. This solution aimed not only to digitize current manual processes but also to unify them under a single, intelligent system capable of evolving alongside the organization's growth and governance needs.</w:t>
      </w:r>
    </w:p>
    <w:p w14:paraId="19655B3B" w14:textId="77777777" w:rsidR="00121D06" w:rsidRPr="00121D06" w:rsidRDefault="00121D06" w:rsidP="00121D06">
      <w:r w:rsidRPr="00121D06">
        <w:t xml:space="preserve">The proposed system was designed to act as a digital command </w:t>
      </w:r>
      <w:proofErr w:type="spellStart"/>
      <w:r w:rsidRPr="00121D06">
        <w:t>center</w:t>
      </w:r>
      <w:proofErr w:type="spellEnd"/>
      <w:r w:rsidRPr="00121D06">
        <w:t>—handling everything from trip assignments and fare tracking to staff scheduling and performance analytics.</w:t>
      </w:r>
    </w:p>
    <w:p w14:paraId="60699603" w14:textId="77777777" w:rsidR="00121D06" w:rsidRPr="00121D06" w:rsidRDefault="00121D06" w:rsidP="00121D06">
      <w:r w:rsidRPr="00121D06">
        <w:pict w14:anchorId="1D5588F3">
          <v:rect id="_x0000_i1068" style="width:0;height:1.5pt" o:hralign="center" o:hrstd="t" o:hr="t" fillcolor="#a0a0a0" stroked="f"/>
        </w:pict>
      </w:r>
    </w:p>
    <w:p w14:paraId="4DACD80A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4.3.2 Solution Goals</w:t>
      </w:r>
    </w:p>
    <w:p w14:paraId="7AE8E77F" w14:textId="77777777" w:rsidR="00121D06" w:rsidRPr="00121D06" w:rsidRDefault="00121D06" w:rsidP="00121D06">
      <w:r w:rsidRPr="00121D06">
        <w:t>The solution was conceptualized with clear, measurable goals in mind:</w:t>
      </w:r>
    </w:p>
    <w:p w14:paraId="5405FA9B" w14:textId="77777777" w:rsidR="00121D06" w:rsidRPr="00121D06" w:rsidRDefault="00121D06" w:rsidP="00121D06">
      <w:pPr>
        <w:numPr>
          <w:ilvl w:val="0"/>
          <w:numId w:val="1"/>
        </w:numPr>
      </w:pPr>
      <w:r w:rsidRPr="00121D06">
        <w:rPr>
          <w:b/>
          <w:bCs/>
        </w:rPr>
        <w:t>Centralization</w:t>
      </w:r>
      <w:r w:rsidRPr="00121D06">
        <w:t>: Unify all critical transport operations—buses, schedules, routes, employees, and revenue—under one digital platform.</w:t>
      </w:r>
    </w:p>
    <w:p w14:paraId="046BF5BD" w14:textId="77777777" w:rsidR="00121D06" w:rsidRPr="00121D06" w:rsidRDefault="00121D06" w:rsidP="00121D06">
      <w:pPr>
        <w:numPr>
          <w:ilvl w:val="0"/>
          <w:numId w:val="1"/>
        </w:numPr>
      </w:pPr>
      <w:r w:rsidRPr="00121D06">
        <w:rPr>
          <w:b/>
          <w:bCs/>
        </w:rPr>
        <w:t>Automation</w:t>
      </w:r>
      <w:r w:rsidRPr="00121D06">
        <w:t>: Eliminate manual paperwork and redundant tasks using flows, validations, and Apex triggers.</w:t>
      </w:r>
    </w:p>
    <w:p w14:paraId="3CBEF694" w14:textId="77777777" w:rsidR="00121D06" w:rsidRPr="00121D06" w:rsidRDefault="00121D06" w:rsidP="00121D06">
      <w:pPr>
        <w:numPr>
          <w:ilvl w:val="0"/>
          <w:numId w:val="1"/>
        </w:numPr>
      </w:pPr>
      <w:r w:rsidRPr="00121D06">
        <w:rPr>
          <w:b/>
          <w:bCs/>
        </w:rPr>
        <w:t>Accountability</w:t>
      </w:r>
      <w:r w:rsidRPr="00121D06">
        <w:t>: Introduce role-based permissions, approval processes, and audit trails.</w:t>
      </w:r>
    </w:p>
    <w:p w14:paraId="050657F9" w14:textId="77777777" w:rsidR="00121D06" w:rsidRPr="00121D06" w:rsidRDefault="00121D06" w:rsidP="00121D06">
      <w:pPr>
        <w:numPr>
          <w:ilvl w:val="0"/>
          <w:numId w:val="1"/>
        </w:numPr>
      </w:pPr>
      <w:r w:rsidRPr="00121D06">
        <w:rPr>
          <w:b/>
          <w:bCs/>
        </w:rPr>
        <w:t>Real-Time Reporting</w:t>
      </w:r>
      <w:r w:rsidRPr="00121D06">
        <w:t>: Enable decision-makers to act on up-to-date metrics via dynamic dashboards and reports.</w:t>
      </w:r>
    </w:p>
    <w:p w14:paraId="5F699484" w14:textId="77777777" w:rsidR="00121D06" w:rsidRPr="00121D06" w:rsidRDefault="00121D06" w:rsidP="00121D06">
      <w:pPr>
        <w:numPr>
          <w:ilvl w:val="0"/>
          <w:numId w:val="1"/>
        </w:numPr>
      </w:pPr>
      <w:r w:rsidRPr="00121D06">
        <w:rPr>
          <w:b/>
          <w:bCs/>
        </w:rPr>
        <w:t>Scalability</w:t>
      </w:r>
      <w:r w:rsidRPr="00121D06">
        <w:t>: Support growth in employee count, fleet size, and route coverage with flexible data architecture.</w:t>
      </w:r>
    </w:p>
    <w:p w14:paraId="70737A78" w14:textId="77777777" w:rsidR="00121D06" w:rsidRPr="00121D06" w:rsidRDefault="00121D06" w:rsidP="00121D06">
      <w:r w:rsidRPr="00121D06">
        <w:pict w14:anchorId="75738574">
          <v:rect id="_x0000_i1069" style="width:0;height:1.5pt" o:hralign="center" o:hrstd="t" o:hr="t" fillcolor="#a0a0a0" stroked="f"/>
        </w:pict>
      </w:r>
    </w:p>
    <w:p w14:paraId="192E4ABA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4.3.3 Key Features of the Proposed 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037"/>
      </w:tblGrid>
      <w:tr w:rsidR="00121D06" w:rsidRPr="00121D06" w14:paraId="05541C0E" w14:textId="77777777" w:rsidTr="00121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5823C" w14:textId="77777777" w:rsidR="00121D06" w:rsidRPr="00121D06" w:rsidRDefault="00121D06" w:rsidP="00121D06">
            <w:pPr>
              <w:rPr>
                <w:b/>
                <w:bCs/>
              </w:rPr>
            </w:pPr>
            <w:r w:rsidRPr="00121D0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920846" w14:textId="77777777" w:rsidR="00121D06" w:rsidRPr="00121D06" w:rsidRDefault="00121D06" w:rsidP="00121D06">
            <w:pPr>
              <w:rPr>
                <w:b/>
                <w:bCs/>
              </w:rPr>
            </w:pPr>
            <w:r w:rsidRPr="00121D06">
              <w:rPr>
                <w:b/>
                <w:bCs/>
              </w:rPr>
              <w:t>Description</w:t>
            </w:r>
          </w:p>
        </w:tc>
      </w:tr>
      <w:tr w:rsidR="00121D06" w:rsidRPr="00121D06" w14:paraId="160420A7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0886" w14:textId="77777777" w:rsidR="00121D06" w:rsidRPr="00121D06" w:rsidRDefault="00121D06" w:rsidP="00121D06">
            <w:r w:rsidRPr="00121D06">
              <w:rPr>
                <w:b/>
                <w:bCs/>
              </w:rPr>
              <w:t>Custom Objects</w:t>
            </w:r>
          </w:p>
        </w:tc>
        <w:tc>
          <w:tcPr>
            <w:tcW w:w="0" w:type="auto"/>
            <w:vAlign w:val="center"/>
            <w:hideMark/>
          </w:tcPr>
          <w:p w14:paraId="4FE4C270" w14:textId="77777777" w:rsidR="00121D06" w:rsidRPr="00121D06" w:rsidRDefault="00121D06" w:rsidP="00121D06">
            <w:r w:rsidRPr="00121D06">
              <w:t>Designed to represent RTC-specific entities like Trips, Buses, Conductors, Fares, and Stations.</w:t>
            </w:r>
          </w:p>
        </w:tc>
      </w:tr>
      <w:tr w:rsidR="00121D06" w:rsidRPr="00121D06" w14:paraId="07357D65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519A" w14:textId="77777777" w:rsidR="00121D06" w:rsidRPr="00121D06" w:rsidRDefault="00121D06" w:rsidP="00121D06">
            <w:r w:rsidRPr="00121D06">
              <w:rPr>
                <w:b/>
                <w:bCs/>
              </w:rPr>
              <w:t>Lightning App</w:t>
            </w:r>
          </w:p>
        </w:tc>
        <w:tc>
          <w:tcPr>
            <w:tcW w:w="0" w:type="auto"/>
            <w:vAlign w:val="center"/>
            <w:hideMark/>
          </w:tcPr>
          <w:p w14:paraId="44F85DDB" w14:textId="77777777" w:rsidR="00121D06" w:rsidRPr="00121D06" w:rsidRDefault="00121D06" w:rsidP="00121D06">
            <w:r w:rsidRPr="00121D06">
              <w:t>A role-based application offering a curated tab structure, branding, and accessibility from both desktop and mobile.</w:t>
            </w:r>
          </w:p>
        </w:tc>
      </w:tr>
      <w:tr w:rsidR="00121D06" w:rsidRPr="00121D06" w14:paraId="00FFC9EE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82F36" w14:textId="77777777" w:rsidR="00121D06" w:rsidRPr="00121D06" w:rsidRDefault="00121D06" w:rsidP="00121D06">
            <w:r w:rsidRPr="00121D06">
              <w:rPr>
                <w:b/>
                <w:bCs/>
              </w:rPr>
              <w:lastRenderedPageBreak/>
              <w:t>Flow Automation</w:t>
            </w:r>
          </w:p>
        </w:tc>
        <w:tc>
          <w:tcPr>
            <w:tcW w:w="0" w:type="auto"/>
            <w:vAlign w:val="center"/>
            <w:hideMark/>
          </w:tcPr>
          <w:p w14:paraId="7CD7E1D6" w14:textId="77777777" w:rsidR="00121D06" w:rsidRPr="00121D06" w:rsidRDefault="00121D06" w:rsidP="00121D06">
            <w:r w:rsidRPr="00121D06">
              <w:t>Used for shift allocation, trip generation, leave approvals, and fare validation.</w:t>
            </w:r>
          </w:p>
        </w:tc>
      </w:tr>
      <w:tr w:rsidR="00121D06" w:rsidRPr="00121D06" w14:paraId="41566448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5440" w14:textId="77777777" w:rsidR="00121D06" w:rsidRPr="00121D06" w:rsidRDefault="00121D06" w:rsidP="00121D06">
            <w:r w:rsidRPr="00121D06">
              <w:rPr>
                <w:b/>
                <w:bCs/>
              </w:rPr>
              <w:t>Validation Rules</w:t>
            </w:r>
          </w:p>
        </w:tc>
        <w:tc>
          <w:tcPr>
            <w:tcW w:w="0" w:type="auto"/>
            <w:vAlign w:val="center"/>
            <w:hideMark/>
          </w:tcPr>
          <w:p w14:paraId="3E96FC35" w14:textId="77777777" w:rsidR="00121D06" w:rsidRPr="00121D06" w:rsidRDefault="00121D06" w:rsidP="00121D06">
            <w:r w:rsidRPr="00121D06">
              <w:t>Ensure all data entered meets RTC's business logic, reducing downstream errors.</w:t>
            </w:r>
          </w:p>
        </w:tc>
      </w:tr>
      <w:tr w:rsidR="00121D06" w:rsidRPr="00121D06" w14:paraId="3E26D2C2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1EEA2" w14:textId="77777777" w:rsidR="00121D06" w:rsidRPr="00121D06" w:rsidRDefault="00121D06" w:rsidP="00121D06">
            <w:r w:rsidRPr="00121D06">
              <w:rPr>
                <w:b/>
                <w:bCs/>
              </w:rPr>
              <w:t>Reports &amp; Dashboards</w:t>
            </w:r>
          </w:p>
        </w:tc>
        <w:tc>
          <w:tcPr>
            <w:tcW w:w="0" w:type="auto"/>
            <w:vAlign w:val="center"/>
            <w:hideMark/>
          </w:tcPr>
          <w:p w14:paraId="243C737A" w14:textId="77777777" w:rsidR="00121D06" w:rsidRPr="00121D06" w:rsidRDefault="00121D06" w:rsidP="00121D06">
            <w:r w:rsidRPr="00121D06">
              <w:t>Offer executives instant access to KPIs such as revenue trends, trip delays, and employee efficiency.</w:t>
            </w:r>
          </w:p>
        </w:tc>
      </w:tr>
      <w:tr w:rsidR="00121D06" w:rsidRPr="00121D06" w14:paraId="31C124ED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0223B" w14:textId="77777777" w:rsidR="00121D06" w:rsidRPr="00121D06" w:rsidRDefault="00121D06" w:rsidP="00121D06">
            <w:r w:rsidRPr="00121D06">
              <w:rPr>
                <w:b/>
                <w:bCs/>
              </w:rPr>
              <w:t>Profile-Based Access</w:t>
            </w:r>
          </w:p>
        </w:tc>
        <w:tc>
          <w:tcPr>
            <w:tcW w:w="0" w:type="auto"/>
            <w:vAlign w:val="center"/>
            <w:hideMark/>
          </w:tcPr>
          <w:p w14:paraId="52DE35C2" w14:textId="77777777" w:rsidR="00121D06" w:rsidRPr="00121D06" w:rsidRDefault="00121D06" w:rsidP="00121D06">
            <w:r w:rsidRPr="00121D06">
              <w:t>Ensures drivers only see their trips, while managers have broader data access and reporting rights.</w:t>
            </w:r>
          </w:p>
        </w:tc>
      </w:tr>
      <w:tr w:rsidR="00121D06" w:rsidRPr="00121D06" w14:paraId="6EBA4F78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5C95" w14:textId="77777777" w:rsidR="00121D06" w:rsidRPr="00121D06" w:rsidRDefault="00121D06" w:rsidP="00121D06">
            <w:r w:rsidRPr="00121D06">
              <w:rPr>
                <w:b/>
                <w:bCs/>
              </w:rPr>
              <w:t>Approval Processes</w:t>
            </w:r>
          </w:p>
        </w:tc>
        <w:tc>
          <w:tcPr>
            <w:tcW w:w="0" w:type="auto"/>
            <w:vAlign w:val="center"/>
            <w:hideMark/>
          </w:tcPr>
          <w:p w14:paraId="2A969AB8" w14:textId="77777777" w:rsidR="00121D06" w:rsidRPr="00121D06" w:rsidRDefault="00121D06" w:rsidP="00121D06">
            <w:r w:rsidRPr="00121D06">
              <w:t>Implemented for critical workflows like fare discrepancies, trip cancellations, or leave requests.</w:t>
            </w:r>
          </w:p>
        </w:tc>
      </w:tr>
    </w:tbl>
    <w:p w14:paraId="7C87AB7F" w14:textId="77777777" w:rsidR="00121D06" w:rsidRPr="00121D06" w:rsidRDefault="00121D06" w:rsidP="00121D06">
      <w:r w:rsidRPr="00121D06">
        <w:pict w14:anchorId="6BD3A64E">
          <v:rect id="_x0000_i1070" style="width:0;height:1.5pt" o:hralign="center" o:hrstd="t" o:hr="t" fillcolor="#a0a0a0" stroked="f"/>
        </w:pict>
      </w:r>
    </w:p>
    <w:p w14:paraId="7BCB1F8B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4.3.4 Stakeholder Benefits</w:t>
      </w:r>
    </w:p>
    <w:p w14:paraId="3A8613CE" w14:textId="77777777" w:rsidR="00121D06" w:rsidRPr="00121D06" w:rsidRDefault="00121D06" w:rsidP="00121D06">
      <w:r w:rsidRPr="00121D06">
        <w:rPr>
          <w:b/>
          <w:bCs/>
        </w:rPr>
        <w:t>Operations Team:</w:t>
      </w:r>
      <w:r w:rsidRPr="00121D06">
        <w:br/>
        <w:t>Can assign trips, plan routes, and monitor trip status in real time.</w:t>
      </w:r>
    </w:p>
    <w:p w14:paraId="44B28680" w14:textId="77777777" w:rsidR="00121D06" w:rsidRPr="00121D06" w:rsidRDefault="00121D06" w:rsidP="00121D06">
      <w:r w:rsidRPr="00121D06">
        <w:rPr>
          <w:b/>
          <w:bCs/>
        </w:rPr>
        <w:t>HR/Admin Department:</w:t>
      </w:r>
      <w:r w:rsidRPr="00121D06">
        <w:br/>
        <w:t>Manages complete employee lifecycle digitally—from onboarding and shift allocation to leave tracking and role assignment.</w:t>
      </w:r>
    </w:p>
    <w:p w14:paraId="0FDEACFA" w14:textId="77777777" w:rsidR="00121D06" w:rsidRPr="00121D06" w:rsidRDefault="00121D06" w:rsidP="00121D06">
      <w:r w:rsidRPr="00121D06">
        <w:rPr>
          <w:b/>
          <w:bCs/>
        </w:rPr>
        <w:t>Finance Team:</w:t>
      </w:r>
      <w:r w:rsidRPr="00121D06">
        <w:br/>
        <w:t>Monitors fare collections, identifies discrepancies, and generates real-time revenue reports.</w:t>
      </w:r>
    </w:p>
    <w:p w14:paraId="6C9EA971" w14:textId="77777777" w:rsidR="00121D06" w:rsidRPr="00121D06" w:rsidRDefault="00121D06" w:rsidP="00121D06">
      <w:r w:rsidRPr="00121D06">
        <w:rPr>
          <w:b/>
          <w:bCs/>
        </w:rPr>
        <w:t>Field Staff (Drivers &amp; Conductors):</w:t>
      </w:r>
      <w:r w:rsidRPr="00121D06">
        <w:br/>
        <w:t>Receives real-time updates on trip assignments, can log start/end of duty from mobile devices, and submit reports without physical forms.</w:t>
      </w:r>
    </w:p>
    <w:p w14:paraId="1DD73DDA" w14:textId="77777777" w:rsidR="00121D06" w:rsidRPr="00121D06" w:rsidRDefault="00121D06" w:rsidP="00121D06">
      <w:r w:rsidRPr="00121D06">
        <w:rPr>
          <w:b/>
          <w:bCs/>
        </w:rPr>
        <w:t>Executive Leadership:</w:t>
      </w:r>
      <w:r w:rsidRPr="00121D06">
        <w:br/>
        <w:t>Uses dashboards for strategic decision-making—</w:t>
      </w:r>
      <w:proofErr w:type="spellStart"/>
      <w:r w:rsidRPr="00121D06">
        <w:t>analyzing</w:t>
      </w:r>
      <w:proofErr w:type="spellEnd"/>
      <w:r w:rsidRPr="00121D06">
        <w:t xml:space="preserve"> trends, forecasting revenue, and optimizing workforce distribution.</w:t>
      </w:r>
    </w:p>
    <w:p w14:paraId="656C99F4" w14:textId="77777777" w:rsidR="00121D06" w:rsidRPr="00121D06" w:rsidRDefault="00121D06" w:rsidP="00121D06">
      <w:r w:rsidRPr="00121D06">
        <w:pict w14:anchorId="319FDF38">
          <v:rect id="_x0000_i1071" style="width:0;height:1.5pt" o:hralign="center" o:hrstd="t" o:hr="t" fillcolor="#a0a0a0" stroked="f"/>
        </w:pict>
      </w:r>
    </w:p>
    <w:p w14:paraId="125B039B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4.3.5 Transformation Overview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4654"/>
      </w:tblGrid>
      <w:tr w:rsidR="00121D06" w:rsidRPr="00121D06" w14:paraId="55528C27" w14:textId="77777777" w:rsidTr="00121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5FC3E" w14:textId="77777777" w:rsidR="00121D06" w:rsidRPr="00121D06" w:rsidRDefault="00121D06" w:rsidP="00121D06">
            <w:pPr>
              <w:rPr>
                <w:b/>
                <w:bCs/>
              </w:rPr>
            </w:pPr>
            <w:r w:rsidRPr="00121D06">
              <w:rPr>
                <w:b/>
                <w:bCs/>
              </w:rPr>
              <w:t>Before (Manual)</w:t>
            </w:r>
          </w:p>
        </w:tc>
        <w:tc>
          <w:tcPr>
            <w:tcW w:w="0" w:type="auto"/>
            <w:vAlign w:val="center"/>
            <w:hideMark/>
          </w:tcPr>
          <w:p w14:paraId="22CAB370" w14:textId="77777777" w:rsidR="00121D06" w:rsidRPr="00121D06" w:rsidRDefault="00121D06" w:rsidP="00121D06">
            <w:pPr>
              <w:rPr>
                <w:b/>
                <w:bCs/>
              </w:rPr>
            </w:pPr>
            <w:r w:rsidRPr="00121D06">
              <w:rPr>
                <w:b/>
                <w:bCs/>
              </w:rPr>
              <w:t>After (Salesforce CRM)</w:t>
            </w:r>
          </w:p>
        </w:tc>
      </w:tr>
      <w:tr w:rsidR="00121D06" w:rsidRPr="00121D06" w14:paraId="16A633C1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A469" w14:textId="77777777" w:rsidR="00121D06" w:rsidRPr="00121D06" w:rsidRDefault="00121D06" w:rsidP="00121D06">
            <w:r w:rsidRPr="00121D06">
              <w:t>Paper-based trip logs</w:t>
            </w:r>
          </w:p>
        </w:tc>
        <w:tc>
          <w:tcPr>
            <w:tcW w:w="0" w:type="auto"/>
            <w:vAlign w:val="center"/>
            <w:hideMark/>
          </w:tcPr>
          <w:p w14:paraId="1DCB2DBB" w14:textId="77777777" w:rsidR="00121D06" w:rsidRPr="00121D06" w:rsidRDefault="00121D06" w:rsidP="00121D06">
            <w:r w:rsidRPr="00121D06">
              <w:t>Digitally logged with automation</w:t>
            </w:r>
          </w:p>
        </w:tc>
      </w:tr>
      <w:tr w:rsidR="00121D06" w:rsidRPr="00121D06" w14:paraId="5A0009E2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C3E45" w14:textId="77777777" w:rsidR="00121D06" w:rsidRPr="00121D06" w:rsidRDefault="00121D06" w:rsidP="00121D06">
            <w:r w:rsidRPr="00121D06">
              <w:lastRenderedPageBreak/>
              <w:t>Static employee records</w:t>
            </w:r>
          </w:p>
        </w:tc>
        <w:tc>
          <w:tcPr>
            <w:tcW w:w="0" w:type="auto"/>
            <w:vAlign w:val="center"/>
            <w:hideMark/>
          </w:tcPr>
          <w:p w14:paraId="338D97A9" w14:textId="77777777" w:rsidR="00121D06" w:rsidRPr="00121D06" w:rsidRDefault="00121D06" w:rsidP="00121D06">
            <w:r w:rsidRPr="00121D06">
              <w:t>Centralized and searchable</w:t>
            </w:r>
          </w:p>
        </w:tc>
      </w:tr>
      <w:tr w:rsidR="00121D06" w:rsidRPr="00121D06" w14:paraId="1FD63784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0020" w14:textId="77777777" w:rsidR="00121D06" w:rsidRPr="00121D06" w:rsidRDefault="00121D06" w:rsidP="00121D06">
            <w:r w:rsidRPr="00121D06">
              <w:t>No real-time fare monitoring</w:t>
            </w:r>
          </w:p>
        </w:tc>
        <w:tc>
          <w:tcPr>
            <w:tcW w:w="0" w:type="auto"/>
            <w:vAlign w:val="center"/>
            <w:hideMark/>
          </w:tcPr>
          <w:p w14:paraId="5279A5B0" w14:textId="77777777" w:rsidR="00121D06" w:rsidRPr="00121D06" w:rsidRDefault="00121D06" w:rsidP="00121D06">
            <w:r w:rsidRPr="00121D06">
              <w:t>Instant dashboards by station and route</w:t>
            </w:r>
          </w:p>
        </w:tc>
      </w:tr>
      <w:tr w:rsidR="00121D06" w:rsidRPr="00121D06" w14:paraId="0D79CC09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C8FFA" w14:textId="77777777" w:rsidR="00121D06" w:rsidRPr="00121D06" w:rsidRDefault="00121D06" w:rsidP="00121D06">
            <w:r w:rsidRPr="00121D06">
              <w:t>No performance KPIs</w:t>
            </w:r>
          </w:p>
        </w:tc>
        <w:tc>
          <w:tcPr>
            <w:tcW w:w="0" w:type="auto"/>
            <w:vAlign w:val="center"/>
            <w:hideMark/>
          </w:tcPr>
          <w:p w14:paraId="7ACC5F88" w14:textId="77777777" w:rsidR="00121D06" w:rsidRPr="00121D06" w:rsidRDefault="00121D06" w:rsidP="00121D06">
            <w:r w:rsidRPr="00121D06">
              <w:t>Dynamic employee and route-based metrics</w:t>
            </w:r>
          </w:p>
        </w:tc>
      </w:tr>
      <w:tr w:rsidR="00121D06" w:rsidRPr="00121D06" w14:paraId="453C3A08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30D7" w14:textId="77777777" w:rsidR="00121D06" w:rsidRPr="00121D06" w:rsidRDefault="00121D06" w:rsidP="00121D06">
            <w:r w:rsidRPr="00121D06">
              <w:t>Delayed audits</w:t>
            </w:r>
          </w:p>
        </w:tc>
        <w:tc>
          <w:tcPr>
            <w:tcW w:w="0" w:type="auto"/>
            <w:vAlign w:val="center"/>
            <w:hideMark/>
          </w:tcPr>
          <w:p w14:paraId="3A7F6B18" w14:textId="77777777" w:rsidR="00121D06" w:rsidRPr="00121D06" w:rsidRDefault="00121D06" w:rsidP="00121D06">
            <w:r w:rsidRPr="00121D06">
              <w:t>Audit-ready logs and history tracking</w:t>
            </w:r>
          </w:p>
        </w:tc>
      </w:tr>
    </w:tbl>
    <w:p w14:paraId="328B153B" w14:textId="77777777" w:rsidR="00121D06" w:rsidRPr="00121D06" w:rsidRDefault="00121D06" w:rsidP="00121D06">
      <w:r w:rsidRPr="00121D06">
        <w:pict w14:anchorId="5D433BF0">
          <v:rect id="_x0000_i1072" style="width:0;height:1.5pt" o:hralign="center" o:hrstd="t" o:hr="t" fillcolor="#a0a0a0" stroked="f"/>
        </w:pict>
      </w:r>
    </w:p>
    <w:p w14:paraId="1CBA477C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4.3.6 Visual Aid: Proposed Digital Workflow</w:t>
      </w:r>
    </w:p>
    <w:p w14:paraId="31552BBA" w14:textId="77777777" w:rsidR="00121D06" w:rsidRPr="00121D06" w:rsidRDefault="00121D06" w:rsidP="00121D06">
      <w:r w:rsidRPr="00121D06">
        <w:rPr>
          <w:rFonts w:ascii="Segoe UI Emoji" w:hAnsi="Segoe UI Emoji" w:cs="Segoe UI Emoji"/>
        </w:rPr>
        <w:t>📌</w:t>
      </w:r>
      <w:r w:rsidRPr="00121D06">
        <w:t xml:space="preserve"> </w:t>
      </w:r>
      <w:r w:rsidRPr="00121D06">
        <w:rPr>
          <w:i/>
          <w:iCs/>
        </w:rPr>
        <w:t>Suggested Diagram:</w:t>
      </w:r>
      <w:r w:rsidRPr="00121D06">
        <w:br/>
        <w:t>A system flowchart showing:</w:t>
      </w:r>
    </w:p>
    <w:p w14:paraId="2B7B4395" w14:textId="77777777" w:rsidR="00121D06" w:rsidRPr="00121D06" w:rsidRDefault="00121D06" w:rsidP="00121D06">
      <w:pPr>
        <w:numPr>
          <w:ilvl w:val="0"/>
          <w:numId w:val="2"/>
        </w:numPr>
      </w:pPr>
      <w:r w:rsidRPr="00121D06">
        <w:t>Input from drivers/staff →</w:t>
      </w:r>
    </w:p>
    <w:p w14:paraId="32DC69C5" w14:textId="77777777" w:rsidR="00121D06" w:rsidRPr="00121D06" w:rsidRDefault="00121D06" w:rsidP="00121D06">
      <w:pPr>
        <w:numPr>
          <w:ilvl w:val="0"/>
          <w:numId w:val="2"/>
        </w:numPr>
      </w:pPr>
      <w:r w:rsidRPr="00121D06">
        <w:t>Data validation via Flows →</w:t>
      </w:r>
    </w:p>
    <w:p w14:paraId="4CD27EB6" w14:textId="77777777" w:rsidR="00121D06" w:rsidRPr="00121D06" w:rsidRDefault="00121D06" w:rsidP="00121D06">
      <w:pPr>
        <w:numPr>
          <w:ilvl w:val="0"/>
          <w:numId w:val="2"/>
        </w:numPr>
      </w:pPr>
      <w:r w:rsidRPr="00121D06">
        <w:t>Logging into Objects →</w:t>
      </w:r>
    </w:p>
    <w:p w14:paraId="4253E548" w14:textId="77777777" w:rsidR="00121D06" w:rsidRPr="00121D06" w:rsidRDefault="00121D06" w:rsidP="00121D06">
      <w:pPr>
        <w:numPr>
          <w:ilvl w:val="0"/>
          <w:numId w:val="2"/>
        </w:numPr>
      </w:pPr>
      <w:r w:rsidRPr="00121D06">
        <w:t>Triggered calculations →</w:t>
      </w:r>
    </w:p>
    <w:p w14:paraId="278FDAD7" w14:textId="77777777" w:rsidR="00121D06" w:rsidRPr="00121D06" w:rsidRDefault="00121D06" w:rsidP="00121D06">
      <w:pPr>
        <w:numPr>
          <w:ilvl w:val="0"/>
          <w:numId w:val="2"/>
        </w:numPr>
      </w:pPr>
      <w:r w:rsidRPr="00121D06">
        <w:t>Data flowing into Dashboards and Reports</w:t>
      </w:r>
    </w:p>
    <w:p w14:paraId="54CB4238" w14:textId="77777777" w:rsidR="00121D06" w:rsidRPr="00121D06" w:rsidRDefault="00121D06" w:rsidP="00121D06">
      <w:r w:rsidRPr="00121D06">
        <w:t xml:space="preserve">(Design using draw.io or </w:t>
      </w:r>
      <w:proofErr w:type="spellStart"/>
      <w:r w:rsidRPr="00121D06">
        <w:t>Lucidchart</w:t>
      </w:r>
      <w:proofErr w:type="spellEnd"/>
      <w:r w:rsidRPr="00121D06">
        <w:t>.)</w:t>
      </w:r>
    </w:p>
    <w:p w14:paraId="14B84F90" w14:textId="77777777" w:rsidR="00121D06" w:rsidRPr="00121D06" w:rsidRDefault="00121D06" w:rsidP="00121D06">
      <w:r w:rsidRPr="00121D06">
        <w:pict w14:anchorId="775F42CC">
          <v:rect id="_x0000_i1073" style="width:0;height:1.5pt" o:hralign="center" o:hrstd="t" o:hr="t" fillcolor="#a0a0a0" stroked="f"/>
        </w:pict>
      </w:r>
    </w:p>
    <w:p w14:paraId="7DD10C65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4.3.7 Conclusion</w:t>
      </w:r>
    </w:p>
    <w:p w14:paraId="25FC7C53" w14:textId="1EB59AC2" w:rsidR="005B250A" w:rsidRDefault="00121D06">
      <w:r w:rsidRPr="00121D06">
        <w:t>The proposed Salesforce CRM solution was not merely a software implementation—it was a strategic initiative to digitize the public transport ecosystem. By eliminating manual bottlenecks, providing real-time oversight, and scaling with minimal effort, this system aimed to transform RTC into a modern, transparent, and efficient organization.</w:t>
      </w:r>
    </w:p>
    <w:sectPr w:rsidR="005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3E9"/>
    <w:multiLevelType w:val="multilevel"/>
    <w:tmpl w:val="1F76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C4ABC"/>
    <w:multiLevelType w:val="multilevel"/>
    <w:tmpl w:val="9582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474854">
    <w:abstractNumId w:val="0"/>
  </w:num>
  <w:num w:numId="2" w16cid:durableId="1934974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06"/>
    <w:rsid w:val="000435DA"/>
    <w:rsid w:val="00121D06"/>
    <w:rsid w:val="003714C5"/>
    <w:rsid w:val="005B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6C42"/>
  <w15:chartTrackingRefBased/>
  <w15:docId w15:val="{F311F92E-493F-43A8-8EA6-78798A19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22AK1A0215 Mohankumar</dc:creator>
  <cp:keywords/>
  <dc:description/>
  <cp:lastModifiedBy>22AK1A0215 Mohankumar</cp:lastModifiedBy>
  <cp:revision>1</cp:revision>
  <dcterms:created xsi:type="dcterms:W3CDTF">2025-06-21T07:03:00Z</dcterms:created>
  <dcterms:modified xsi:type="dcterms:W3CDTF">2025-06-21T07:05:00Z</dcterms:modified>
</cp:coreProperties>
</file>