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CA309" w14:textId="77777777" w:rsidR="00EB2F1B" w:rsidRPr="0086400F" w:rsidRDefault="00EB2F1B" w:rsidP="00EB2F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6400F">
        <w:rPr>
          <w:rFonts w:ascii="Times New Roman" w:hAnsi="Times New Roman" w:cs="Times New Roman"/>
          <w:b/>
          <w:bCs/>
          <w:sz w:val="40"/>
          <w:szCs w:val="40"/>
        </w:rPr>
        <w:t>Project Documentation</w:t>
      </w:r>
    </w:p>
    <w:p w14:paraId="76A7635D" w14:textId="3E018913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proofErr w:type="gramStart"/>
      <w:r w:rsidRPr="0086400F">
        <w:rPr>
          <w:rFonts w:ascii="Times New Roman" w:hAnsi="Times New Roman" w:cs="Times New Roman"/>
          <w:b/>
          <w:bCs/>
          <w:sz w:val="28"/>
          <w:szCs w:val="28"/>
        </w:rPr>
        <w:t>Title :</w:t>
      </w:r>
      <w:proofErr w:type="gramEnd"/>
    </w:p>
    <w:p w14:paraId="0E9BD17D" w14:textId="00ECEE59" w:rsidR="00EB2F1B" w:rsidRPr="0086400F" w:rsidRDefault="0086400F" w:rsidP="00EB2F1B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Motor Temperature Prediction Using Machine Learning</w:t>
      </w:r>
    </w:p>
    <w:p w14:paraId="0AC04EB4" w14:textId="77777777" w:rsidR="00EB2F1B" w:rsidRPr="0086400F" w:rsidRDefault="00000000" w:rsidP="00EB2F1B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pict w14:anchorId="33BDA325">
          <v:rect id="_x0000_i1025" style="width:0;height:1.5pt" o:hralign="center" o:hrstd="t" o:hr="t" fillcolor="#a0a0a0" stroked="f"/>
        </w:pict>
      </w:r>
    </w:p>
    <w:p w14:paraId="0E97FBE7" w14:textId="49722A6C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College </w:t>
      </w:r>
      <w:proofErr w:type="gramStart"/>
      <w:r w:rsidRPr="0086400F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</w:p>
    <w:p w14:paraId="77A77C58" w14:textId="078F08CB" w:rsidR="00EB2F1B" w:rsidRPr="0086400F" w:rsidRDefault="0086400F" w:rsidP="00EB2F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400F">
        <w:rPr>
          <w:rFonts w:ascii="Times New Roman" w:hAnsi="Times New Roman" w:cs="Times New Roman"/>
          <w:sz w:val="28"/>
          <w:szCs w:val="28"/>
        </w:rPr>
        <w:t>Annamacharya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Institute of Technology and Sciences, Tirupati</w:t>
      </w:r>
    </w:p>
    <w:p w14:paraId="6F5A3B58" w14:textId="77777777" w:rsidR="00EB2F1B" w:rsidRPr="0086400F" w:rsidRDefault="00000000" w:rsidP="00EB2F1B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pict w14:anchorId="0D289ED5">
          <v:rect id="_x0000_i1026" style="width:0;height:1.5pt" o:hralign="center" o:hrstd="t" o:hr="t" fillcolor="#a0a0a0" stroked="f"/>
        </w:pict>
      </w:r>
    </w:p>
    <w:p w14:paraId="73A39713" w14:textId="3BD25E1B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Team Details:</w:t>
      </w:r>
    </w:p>
    <w:p w14:paraId="31589615" w14:textId="5B449BBC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="00691009" w:rsidRPr="0086400F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D :</w:t>
      </w:r>
      <w:proofErr w:type="gramEnd"/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516"/>
        <w:gridCol w:w="4043"/>
      </w:tblGrid>
      <w:tr w:rsidR="00EB2F1B" w:rsidRPr="0086400F" w14:paraId="1F2BD3DD" w14:textId="77777777" w:rsidTr="00EB2F1B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65E7BAB2" w14:textId="77777777" w:rsidR="00EB2F1B" w:rsidRPr="0086400F" w:rsidRDefault="00EB2F1B" w:rsidP="00EB2F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486" w:type="dxa"/>
            <w:vAlign w:val="center"/>
            <w:hideMark/>
          </w:tcPr>
          <w:p w14:paraId="05F2362E" w14:textId="77777777" w:rsidR="00EB2F1B" w:rsidRPr="0086400F" w:rsidRDefault="00EB2F1B" w:rsidP="00EB2F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152B53" w14:textId="77777777" w:rsidR="00EB2F1B" w:rsidRPr="0086400F" w:rsidRDefault="00EB2F1B" w:rsidP="00EB2F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</w:p>
        </w:tc>
      </w:tr>
      <w:tr w:rsidR="00EB2F1B" w:rsidRPr="0086400F" w14:paraId="5F8159E1" w14:textId="77777777" w:rsidTr="00EB2F1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F6B8E6A" w14:textId="67D4228B" w:rsidR="00EB2F1B" w:rsidRPr="0086400F" w:rsidRDefault="0086400F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MOHAN KUMAR ADIVILETI</w:t>
            </w:r>
            <w:r w:rsidR="00EB2F1B" w:rsidRPr="008640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486" w:type="dxa"/>
            <w:vAlign w:val="center"/>
            <w:hideMark/>
          </w:tcPr>
          <w:p w14:paraId="0C435D24" w14:textId="77777777" w:rsidR="00EB2F1B" w:rsidRPr="0086400F" w:rsidRDefault="00EB2F1B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 Leader</w:t>
            </w:r>
          </w:p>
        </w:tc>
        <w:tc>
          <w:tcPr>
            <w:tcW w:w="0" w:type="auto"/>
            <w:vAlign w:val="center"/>
            <w:hideMark/>
          </w:tcPr>
          <w:p w14:paraId="0F58DF76" w14:textId="6BEB5C8B" w:rsidR="00EB2F1B" w:rsidRPr="0086400F" w:rsidRDefault="0086400F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mohanadivileti123456</w:t>
            </w:r>
            <w:r w:rsidR="00EB2F1B" w:rsidRPr="0086400F">
              <w:rPr>
                <w:rFonts w:ascii="Times New Roman" w:hAnsi="Times New Roman" w:cs="Times New Roman"/>
                <w:sz w:val="28"/>
                <w:szCs w:val="28"/>
              </w:rPr>
              <w:t>@gmail.com</w:t>
            </w:r>
          </w:p>
        </w:tc>
      </w:tr>
      <w:tr w:rsidR="00EB2F1B" w:rsidRPr="0086400F" w14:paraId="499DCA79" w14:textId="77777777" w:rsidTr="00EB2F1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061E66F" w14:textId="59D8CC5A" w:rsidR="00EB2F1B" w:rsidRPr="0086400F" w:rsidRDefault="0086400F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K HAREESH KUMAR REDDY</w:t>
            </w:r>
          </w:p>
        </w:tc>
        <w:tc>
          <w:tcPr>
            <w:tcW w:w="1486" w:type="dxa"/>
            <w:vAlign w:val="center"/>
            <w:hideMark/>
          </w:tcPr>
          <w:p w14:paraId="46D1CDB2" w14:textId="77777777" w:rsidR="00EB2F1B" w:rsidRPr="0086400F" w:rsidRDefault="00EB2F1B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79CD074B" w14:textId="234E418A" w:rsidR="00EB2F1B" w:rsidRPr="0086400F" w:rsidRDefault="0086400F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harishkumar9030k</w:t>
            </w:r>
            <w:r w:rsidR="00EB2F1B" w:rsidRPr="0086400F">
              <w:rPr>
                <w:rFonts w:ascii="Times New Roman" w:hAnsi="Times New Roman" w:cs="Times New Roman"/>
                <w:sz w:val="28"/>
                <w:szCs w:val="28"/>
              </w:rPr>
              <w:t>@gmail.com</w:t>
            </w:r>
          </w:p>
        </w:tc>
      </w:tr>
      <w:tr w:rsidR="0086400F" w:rsidRPr="0086400F" w14:paraId="469AD3AC" w14:textId="77777777" w:rsidTr="00EB2F1B">
        <w:trPr>
          <w:tblCellSpacing w:w="15" w:type="dxa"/>
        </w:trPr>
        <w:tc>
          <w:tcPr>
            <w:tcW w:w="2932" w:type="dxa"/>
            <w:vAlign w:val="center"/>
          </w:tcPr>
          <w:p w14:paraId="7E92D118" w14:textId="182325BF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SAMALA LOKESWARA NAIDU</w:t>
            </w:r>
          </w:p>
        </w:tc>
        <w:tc>
          <w:tcPr>
            <w:tcW w:w="1486" w:type="dxa"/>
            <w:vAlign w:val="center"/>
          </w:tcPr>
          <w:p w14:paraId="616C8DB6" w14:textId="176BD027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 Member 2</w:t>
            </w:r>
          </w:p>
        </w:tc>
        <w:tc>
          <w:tcPr>
            <w:tcW w:w="0" w:type="auto"/>
            <w:vAlign w:val="center"/>
          </w:tcPr>
          <w:p w14:paraId="1C857309" w14:textId="6A547E9B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lokeswarnaidu12</w:t>
            </w: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@gmail.com</w:t>
            </w:r>
          </w:p>
        </w:tc>
      </w:tr>
      <w:tr w:rsidR="0086400F" w:rsidRPr="0086400F" w14:paraId="7F3A90F3" w14:textId="77777777" w:rsidTr="00EB2F1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56D521B" w14:textId="6D479910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NIRMAL KUMAR</w:t>
            </w:r>
          </w:p>
        </w:tc>
        <w:tc>
          <w:tcPr>
            <w:tcW w:w="1486" w:type="dxa"/>
            <w:vAlign w:val="center"/>
            <w:hideMark/>
          </w:tcPr>
          <w:p w14:paraId="0DF3C0F6" w14:textId="0474EE23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14:paraId="5B3E471A" w14:textId="7C91EB82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bunnynandyala07@gmail.com</w:t>
            </w:r>
          </w:p>
        </w:tc>
      </w:tr>
    </w:tbl>
    <w:p w14:paraId="04D7B8AF" w14:textId="77777777" w:rsidR="00EB2F1B" w:rsidRPr="0086400F" w:rsidRDefault="00000000" w:rsidP="00EB2F1B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pict w14:anchorId="6A62036E">
          <v:rect id="_x0000_i1042" style="width:0;height:1.5pt" o:hralign="center" o:bullet="t" o:hrstd="t" o:hr="t" fillcolor="#a0a0a0" stroked="f"/>
        </w:pict>
      </w:r>
    </w:p>
    <w:p w14:paraId="5151DFAE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Platform &amp; Technologies</w:t>
      </w:r>
    </w:p>
    <w:p w14:paraId="4CFEE842" w14:textId="77777777" w:rsidR="0086400F" w:rsidRPr="0086400F" w:rsidRDefault="0086400F" w:rsidP="008640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Platform:</w:t>
      </w:r>
      <w:r w:rsidRPr="0086400F">
        <w:rPr>
          <w:rFonts w:ascii="Times New Roman" w:hAnsi="Times New Roman" w:cs="Times New Roman"/>
          <w:sz w:val="28"/>
          <w:szCs w:val="28"/>
        </w:rPr>
        <w:t xml:space="preserve"> Machine Learning Development Environment</w:t>
      </w:r>
    </w:p>
    <w:p w14:paraId="6A2101D8" w14:textId="77777777" w:rsidR="0086400F" w:rsidRPr="0086400F" w:rsidRDefault="0086400F" w:rsidP="008640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Technology Stack:</w:t>
      </w:r>
    </w:p>
    <w:p w14:paraId="0F509B75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Python Programming Language</w:t>
      </w:r>
    </w:p>
    <w:p w14:paraId="22687EC5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NumPy and Pandas for Data Processing</w:t>
      </w:r>
    </w:p>
    <w:p w14:paraId="1DD405F0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Scikit-learn for Machine Learning Models</w:t>
      </w:r>
    </w:p>
    <w:p w14:paraId="69F48EC5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Matplotlib &amp; Seaborn for Data Visualization</w:t>
      </w:r>
    </w:p>
    <w:p w14:paraId="6615F973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400F">
        <w:rPr>
          <w:rFonts w:ascii="Times New Roman" w:hAnsi="Times New Roman" w:cs="Times New Roman"/>
          <w:sz w:val="28"/>
          <w:szCs w:val="28"/>
        </w:rPr>
        <w:lastRenderedPageBreak/>
        <w:t>Jupyter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Notebook / Google </w:t>
      </w:r>
      <w:proofErr w:type="spellStart"/>
      <w:r w:rsidRPr="0086400F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for Development</w:t>
      </w:r>
    </w:p>
    <w:p w14:paraId="740FA177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CSV-based Sensor Dataset</w:t>
      </w:r>
    </w:p>
    <w:p w14:paraId="16B259A1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pict w14:anchorId="073A6DE9">
          <v:rect id="_x0000_i1085" style="width:0;height:1.5pt" o:hralign="center" o:hrstd="t" o:hr="t" fillcolor="#a0a0a0" stroked="f"/>
        </w:pict>
      </w:r>
    </w:p>
    <w:p w14:paraId="532531A8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54EECE66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The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Motor Temperature Prediction System</w:t>
      </w:r>
      <w:r w:rsidRPr="0086400F">
        <w:rPr>
          <w:rFonts w:ascii="Times New Roman" w:hAnsi="Times New Roman" w:cs="Times New Roman"/>
          <w:sz w:val="28"/>
          <w:szCs w:val="28"/>
        </w:rPr>
        <w:t xml:space="preserve"> is designed to predict the operating temperature of industrial motors using machine learning techniques. The system </w:t>
      </w:r>
      <w:proofErr w:type="spellStart"/>
      <w:r w:rsidRPr="0086400F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historical sensor data such as voltage, current, torque, speed, and ambient conditions to accurately forecast motor temperature. This predictive approach helps industries shift from reactive maintenance to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predictive maintenance</w:t>
      </w:r>
      <w:r w:rsidRPr="0086400F">
        <w:rPr>
          <w:rFonts w:ascii="Times New Roman" w:hAnsi="Times New Roman" w:cs="Times New Roman"/>
          <w:sz w:val="28"/>
          <w:szCs w:val="28"/>
        </w:rPr>
        <w:t>, reducing unexpected failures, downtime, and maintenance costs while improving overall operational efficiency.</w:t>
      </w:r>
    </w:p>
    <w:p w14:paraId="68710D1F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pict w14:anchorId="679739BE">
          <v:rect id="_x0000_i1086" style="width:0;height:1.5pt" o:hralign="center" o:hrstd="t" o:hr="t" fillcolor="#a0a0a0" stroked="f"/>
        </w:pict>
      </w:r>
    </w:p>
    <w:p w14:paraId="541157F2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867B828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Industrial motors are critical components in manufacturing and automation systems. However, traditional temperature monitoring systems rely on fixed thresholds and manual inspections, which lead to:</w:t>
      </w:r>
    </w:p>
    <w:p w14:paraId="7E1096D1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Sudden motor overheating and unexpected failures</w:t>
      </w:r>
    </w:p>
    <w:p w14:paraId="5D76CA48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Increased maintenance costs and operational downtime</w:t>
      </w:r>
    </w:p>
    <w:p w14:paraId="313B1DD3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Lack of early warning mechanisms</w:t>
      </w:r>
    </w:p>
    <w:p w14:paraId="43F3F02F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Inefficient use of historical operational data</w:t>
      </w:r>
    </w:p>
    <w:p w14:paraId="00520E53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Reduced equipment lifespan</w:t>
      </w:r>
    </w:p>
    <w:p w14:paraId="66FC320F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There is a need for an intelligent system capable of predicting motor temperature in advance to enable timely preventive actions.</w:t>
      </w:r>
    </w:p>
    <w:p w14:paraId="74195438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pict w14:anchorId="2F8F0D69">
          <v:rect id="_x0000_i1087" style="width:0;height:1.5pt" o:hralign="center" o:hrstd="t" o:hr="t" fillcolor="#a0a0a0" stroked="f"/>
        </w:pict>
      </w:r>
    </w:p>
    <w:p w14:paraId="0AC0F0B8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</w:p>
    <w:p w14:paraId="26DF6670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The proposed solution is a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machine learning–based motor temperature prediction system</w:t>
      </w:r>
      <w:r w:rsidRPr="0086400F">
        <w:rPr>
          <w:rFonts w:ascii="Times New Roman" w:hAnsi="Times New Roman" w:cs="Times New Roman"/>
          <w:sz w:val="28"/>
          <w:szCs w:val="28"/>
        </w:rPr>
        <w:t xml:space="preserve"> that:</w:t>
      </w:r>
    </w:p>
    <w:p w14:paraId="636994E0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Uses historical motor sensor data to train predictive models</w:t>
      </w:r>
    </w:p>
    <w:p w14:paraId="64814C6F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lastRenderedPageBreak/>
        <w:t>Accurately predicts motor temperature under varying operating conditions</w:t>
      </w:r>
    </w:p>
    <w:p w14:paraId="4F5E3037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Generates early warnings when temperature exceeds safe limits</w:t>
      </w:r>
    </w:p>
    <w:p w14:paraId="6B6C8B6A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Supports predictive maintenance and failure prevention</w:t>
      </w:r>
    </w:p>
    <w:p w14:paraId="3E2D4EC1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Improves equipment reliability, safety, and efficiency</w:t>
      </w:r>
    </w:p>
    <w:p w14:paraId="6B3315A8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The system enables industries to make data-driven maintenance decisions.</w:t>
      </w:r>
    </w:p>
    <w:p w14:paraId="21D2BC2E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pict w14:anchorId="1E023164">
          <v:rect id="_x0000_i1088" style="width:0;height:1.5pt" o:hralign="center" o:hrstd="t" o:hr="t" fillcolor="#a0a0a0" stroked="f"/>
        </w:pict>
      </w:r>
    </w:p>
    <w:p w14:paraId="2C89E4CA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411AD613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The project was implemented following a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structured machine learning development framework</w:t>
      </w:r>
      <w:r w:rsidRPr="0086400F">
        <w:rPr>
          <w:rFonts w:ascii="Times New Roman" w:hAnsi="Times New Roman" w:cs="Times New Roman"/>
          <w:sz w:val="28"/>
          <w:szCs w:val="28"/>
        </w:rPr>
        <w:t>, ensuring systematic progress and validation.</w:t>
      </w:r>
    </w:p>
    <w:p w14:paraId="3D9375B0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1. Requirement Gathering</w:t>
      </w:r>
    </w:p>
    <w:p w14:paraId="5D16B229" w14:textId="77777777" w:rsidR="0086400F" w:rsidRPr="0086400F" w:rsidRDefault="0086400F" w:rsidP="00864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Identified industrial motor monitoring challenges</w:t>
      </w:r>
    </w:p>
    <w:p w14:paraId="4ABDA4D6" w14:textId="77777777" w:rsidR="0086400F" w:rsidRPr="0086400F" w:rsidRDefault="0086400F" w:rsidP="00864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400F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operational and sensor data requirements</w:t>
      </w:r>
    </w:p>
    <w:p w14:paraId="68698CB1" w14:textId="77777777" w:rsidR="0086400F" w:rsidRPr="0086400F" w:rsidRDefault="0086400F" w:rsidP="00864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Defined functional and non-functional requirements</w:t>
      </w:r>
    </w:p>
    <w:p w14:paraId="3447522B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2. System Design</w:t>
      </w:r>
    </w:p>
    <w:p w14:paraId="2F281CBB" w14:textId="77777777" w:rsidR="0086400F" w:rsidRPr="0086400F" w:rsidRDefault="0086400F" w:rsidP="0086400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Designed data flow architecture for sensor data processing</w:t>
      </w:r>
    </w:p>
    <w:p w14:paraId="30E2F4FF" w14:textId="77777777" w:rsidR="0086400F" w:rsidRPr="0086400F" w:rsidRDefault="0086400F" w:rsidP="0086400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Selected appropriate machine learning algorithms</w:t>
      </w:r>
    </w:p>
    <w:p w14:paraId="0DDDA3EC" w14:textId="77777777" w:rsidR="0086400F" w:rsidRPr="0086400F" w:rsidRDefault="0086400F" w:rsidP="0086400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Defined input features and output prediction parameters</w:t>
      </w:r>
    </w:p>
    <w:p w14:paraId="0AE63A94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3. Implementation</w:t>
      </w:r>
    </w:p>
    <w:p w14:paraId="3D61E8D4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Collected and </w:t>
      </w:r>
      <w:proofErr w:type="spellStart"/>
      <w:r w:rsidRPr="0086400F">
        <w:rPr>
          <w:rFonts w:ascii="Times New Roman" w:hAnsi="Times New Roman" w:cs="Times New Roman"/>
          <w:sz w:val="28"/>
          <w:szCs w:val="28"/>
        </w:rPr>
        <w:t>preprocessed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motor sensor data</w:t>
      </w:r>
    </w:p>
    <w:p w14:paraId="702DD52B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Performed feature selection and normalization</w:t>
      </w:r>
    </w:p>
    <w:p w14:paraId="2957CFC1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Trained machine learning models for temperature prediction</w:t>
      </w:r>
    </w:p>
    <w:p w14:paraId="28C9DFC7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Evaluated model performance using regression metrics</w:t>
      </w:r>
    </w:p>
    <w:p w14:paraId="639AA5C4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4. Testing &amp; Validation</w:t>
      </w:r>
    </w:p>
    <w:p w14:paraId="3ED62D31" w14:textId="77777777" w:rsidR="0086400F" w:rsidRPr="0086400F" w:rsidRDefault="0086400F" w:rsidP="008640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Conducted functional testing on data input and predictions</w:t>
      </w:r>
    </w:p>
    <w:p w14:paraId="3990743D" w14:textId="77777777" w:rsidR="0086400F" w:rsidRPr="0086400F" w:rsidRDefault="0086400F" w:rsidP="008640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Performed performance testing using MAE, MSE, and RMSE</w:t>
      </w:r>
    </w:p>
    <w:p w14:paraId="75C80DEA" w14:textId="77777777" w:rsidR="0086400F" w:rsidRPr="0086400F" w:rsidRDefault="0086400F" w:rsidP="008640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Validated prediction accuracy against actual temperature values</w:t>
      </w:r>
    </w:p>
    <w:p w14:paraId="16CACE56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Deployment &amp; Presentation</w:t>
      </w:r>
    </w:p>
    <w:p w14:paraId="7D5A6453" w14:textId="77777777" w:rsidR="0086400F" w:rsidRPr="0086400F" w:rsidRDefault="0086400F" w:rsidP="0086400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Finalized trained machine learning model</w:t>
      </w:r>
    </w:p>
    <w:p w14:paraId="0FC7AF01" w14:textId="77777777" w:rsidR="0086400F" w:rsidRPr="0086400F" w:rsidRDefault="0086400F" w:rsidP="0086400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Prepared visualizations and prediction outputs</w:t>
      </w:r>
    </w:p>
    <w:p w14:paraId="7A916DBC" w14:textId="77777777" w:rsidR="0086400F" w:rsidRPr="0086400F" w:rsidRDefault="0086400F" w:rsidP="0086400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Documented system workflow and results for presentation</w:t>
      </w:r>
    </w:p>
    <w:p w14:paraId="382BC43A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pict w14:anchorId="552D7E4D">
          <v:rect id="_x0000_i1089" style="width:0;height:1.5pt" o:hralign="center" o:hrstd="t" o:hr="t" fillcolor="#a0a0a0" stroked="f"/>
        </w:pict>
      </w:r>
    </w:p>
    <w:p w14:paraId="0213B386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Future Scope</w:t>
      </w:r>
    </w:p>
    <w:p w14:paraId="48DAD5F9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The Motor Temperature Prediction system can be further enhanced by:</w:t>
      </w:r>
    </w:p>
    <w:p w14:paraId="0E4F9771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Integration with real-time IoT sensor networks</w:t>
      </w:r>
    </w:p>
    <w:p w14:paraId="1E717656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Deployment as a real-time monitoring dashboard</w:t>
      </w:r>
    </w:p>
    <w:p w14:paraId="01D58222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Use of deep learning models for higher prediction accuracy</w:t>
      </w:r>
    </w:p>
    <w:p w14:paraId="76EE115D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Cloud-based deployment for scalability</w:t>
      </w:r>
    </w:p>
    <w:p w14:paraId="261D13C7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AI-driven automated maintenance scheduling</w:t>
      </w:r>
    </w:p>
    <w:p w14:paraId="448C6E91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Integration with industrial control systems</w:t>
      </w:r>
    </w:p>
    <w:p w14:paraId="5A7A9022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pict w14:anchorId="4D5339EC">
          <v:rect id="_x0000_i1090" style="width:0;height:1.5pt" o:hralign="center" o:hrstd="t" o:hr="t" fillcolor="#a0a0a0" stroked="f"/>
        </w:pict>
      </w:r>
    </w:p>
    <w:p w14:paraId="2AF851ED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136BC851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Scikit-learn Machine Learning Documentation</w:t>
      </w:r>
    </w:p>
    <w:p w14:paraId="28F08F63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Python Official Documentation</w:t>
      </w:r>
    </w:p>
    <w:p w14:paraId="2FB99924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Research Papers on Predictive Maintenance</w:t>
      </w:r>
    </w:p>
    <w:p w14:paraId="7E34BB30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Industrial Motor Sensor Datasets</w:t>
      </w:r>
    </w:p>
    <w:p w14:paraId="47FE1AB8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Machine Learning and Data Analytics Textbooks</w:t>
      </w:r>
    </w:p>
    <w:p w14:paraId="7A53EF77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pict w14:anchorId="0CE1E66F">
          <v:rect id="_x0000_i1091" style="width:0;height:1.5pt" o:hralign="center" o:hrstd="t" o:hr="t" fillcolor="#a0a0a0" stroked="f"/>
        </w:pict>
      </w:r>
    </w:p>
    <w:p w14:paraId="5A2C163E" w14:textId="77777777" w:rsidR="0086400F" w:rsidRPr="0086400F" w:rsidRDefault="0086400F" w:rsidP="0086400F">
      <w:pPr>
        <w:rPr>
          <w:rFonts w:ascii="Times New Roman" w:hAnsi="Times New Roman" w:cs="Times New Roman"/>
          <w:vanish/>
          <w:sz w:val="28"/>
          <w:szCs w:val="28"/>
        </w:rPr>
      </w:pPr>
      <w:r w:rsidRPr="0086400F">
        <w:rPr>
          <w:rFonts w:ascii="Times New Roman" w:hAnsi="Times New Roman" w:cs="Times New Roman"/>
          <w:vanish/>
          <w:sz w:val="28"/>
          <w:szCs w:val="28"/>
        </w:rPr>
        <w:t>Top of Form</w:t>
      </w:r>
    </w:p>
    <w:p w14:paraId="685E2CDA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</w:p>
    <w:p w14:paraId="7FEB8959" w14:textId="77777777" w:rsidR="0086400F" w:rsidRPr="0086400F" w:rsidRDefault="0086400F" w:rsidP="0086400F">
      <w:pPr>
        <w:rPr>
          <w:rFonts w:ascii="Times New Roman" w:hAnsi="Times New Roman" w:cs="Times New Roman"/>
          <w:vanish/>
          <w:sz w:val="28"/>
          <w:szCs w:val="28"/>
        </w:rPr>
      </w:pPr>
      <w:r w:rsidRPr="0086400F">
        <w:rPr>
          <w:rFonts w:ascii="Times New Roman" w:hAnsi="Times New Roman" w:cs="Times New Roman"/>
          <w:vanish/>
          <w:sz w:val="28"/>
          <w:szCs w:val="28"/>
        </w:rPr>
        <w:t>Bottom of Form</w:t>
      </w:r>
    </w:p>
    <w:p w14:paraId="35066D00" w14:textId="77777777" w:rsidR="0086400F" w:rsidRPr="0086400F" w:rsidRDefault="0086400F" w:rsidP="00EB2F1B">
      <w:pPr>
        <w:rPr>
          <w:rFonts w:ascii="Times New Roman" w:hAnsi="Times New Roman" w:cs="Times New Roman"/>
          <w:sz w:val="28"/>
          <w:szCs w:val="28"/>
        </w:rPr>
      </w:pPr>
    </w:p>
    <w:sectPr w:rsidR="0086400F" w:rsidRPr="00864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2726C6A"/>
    <w:multiLevelType w:val="multilevel"/>
    <w:tmpl w:val="E644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3B35"/>
    <w:multiLevelType w:val="multilevel"/>
    <w:tmpl w:val="504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724"/>
    <w:multiLevelType w:val="multilevel"/>
    <w:tmpl w:val="4D3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20F79"/>
    <w:multiLevelType w:val="multilevel"/>
    <w:tmpl w:val="6D5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441D9"/>
    <w:multiLevelType w:val="multilevel"/>
    <w:tmpl w:val="B4F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12F4E"/>
    <w:multiLevelType w:val="multilevel"/>
    <w:tmpl w:val="E81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82A21"/>
    <w:multiLevelType w:val="multilevel"/>
    <w:tmpl w:val="CB8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42461"/>
    <w:multiLevelType w:val="multilevel"/>
    <w:tmpl w:val="8DC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91615"/>
    <w:multiLevelType w:val="multilevel"/>
    <w:tmpl w:val="99C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61564"/>
    <w:multiLevelType w:val="multilevel"/>
    <w:tmpl w:val="AA0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60D30"/>
    <w:multiLevelType w:val="multilevel"/>
    <w:tmpl w:val="34AE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85D06"/>
    <w:multiLevelType w:val="multilevel"/>
    <w:tmpl w:val="088E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E16B4"/>
    <w:multiLevelType w:val="multilevel"/>
    <w:tmpl w:val="74A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E2D26"/>
    <w:multiLevelType w:val="multilevel"/>
    <w:tmpl w:val="A12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708B6"/>
    <w:multiLevelType w:val="multilevel"/>
    <w:tmpl w:val="AF8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336A4"/>
    <w:multiLevelType w:val="multilevel"/>
    <w:tmpl w:val="CC5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A0DD6"/>
    <w:multiLevelType w:val="multilevel"/>
    <w:tmpl w:val="134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789303">
    <w:abstractNumId w:val="15"/>
  </w:num>
  <w:num w:numId="2" w16cid:durableId="1745370024">
    <w:abstractNumId w:val="4"/>
  </w:num>
  <w:num w:numId="3" w16cid:durableId="765156664">
    <w:abstractNumId w:val="9"/>
  </w:num>
  <w:num w:numId="4" w16cid:durableId="1054769014">
    <w:abstractNumId w:val="11"/>
  </w:num>
  <w:num w:numId="5" w16cid:durableId="1006665062">
    <w:abstractNumId w:val="6"/>
  </w:num>
  <w:num w:numId="6" w16cid:durableId="201023279">
    <w:abstractNumId w:val="2"/>
  </w:num>
  <w:num w:numId="7" w16cid:durableId="1883205520">
    <w:abstractNumId w:val="14"/>
  </w:num>
  <w:num w:numId="8" w16cid:durableId="1221987775">
    <w:abstractNumId w:val="5"/>
  </w:num>
  <w:num w:numId="9" w16cid:durableId="1670793392">
    <w:abstractNumId w:val="0"/>
  </w:num>
  <w:num w:numId="10" w16cid:durableId="2080785725">
    <w:abstractNumId w:val="8"/>
  </w:num>
  <w:num w:numId="11" w16cid:durableId="1774862556">
    <w:abstractNumId w:val="1"/>
  </w:num>
  <w:num w:numId="12" w16cid:durableId="583227486">
    <w:abstractNumId w:val="16"/>
  </w:num>
  <w:num w:numId="13" w16cid:durableId="1565989858">
    <w:abstractNumId w:val="10"/>
  </w:num>
  <w:num w:numId="14" w16cid:durableId="1601720928">
    <w:abstractNumId w:val="12"/>
  </w:num>
  <w:num w:numId="15" w16cid:durableId="1947881320">
    <w:abstractNumId w:val="13"/>
  </w:num>
  <w:num w:numId="16" w16cid:durableId="1009598172">
    <w:abstractNumId w:val="3"/>
  </w:num>
  <w:num w:numId="17" w16cid:durableId="226459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1B"/>
    <w:rsid w:val="000435DA"/>
    <w:rsid w:val="003E4626"/>
    <w:rsid w:val="00426927"/>
    <w:rsid w:val="00543084"/>
    <w:rsid w:val="005B250A"/>
    <w:rsid w:val="00691009"/>
    <w:rsid w:val="00704E09"/>
    <w:rsid w:val="00832C9A"/>
    <w:rsid w:val="0086400F"/>
    <w:rsid w:val="00B16C01"/>
    <w:rsid w:val="00BD05A5"/>
    <w:rsid w:val="00EB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61B4"/>
  <w15:chartTrackingRefBased/>
  <w15:docId w15:val="{2661FE07-6B89-467A-A082-C3A405E0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F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5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1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4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8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05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7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5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9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73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99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95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6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5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6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9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8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43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657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58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511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45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2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5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93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1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6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20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233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29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8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1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4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9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1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74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37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85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22AK1A0215 Mohankumar</cp:lastModifiedBy>
  <cp:revision>2</cp:revision>
  <dcterms:created xsi:type="dcterms:W3CDTF">2026-02-06T12:26:00Z</dcterms:created>
  <dcterms:modified xsi:type="dcterms:W3CDTF">2026-02-06T12:26:00Z</dcterms:modified>
</cp:coreProperties>
</file>