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561" w:rsidRDefault="00210561" w:rsidP="00210561">
      <w:pPr>
        <w:jc w:val="center"/>
        <w:rPr>
          <w:rFonts w:ascii="Times New Roman" w:hAnsi="Times New Roman"/>
          <w:b/>
          <w:sz w:val="28"/>
        </w:rPr>
      </w:pPr>
      <w:r w:rsidRPr="00210561">
        <w:rPr>
          <w:rFonts w:ascii="Times New Roman" w:hAnsi="Times New Roman"/>
          <w:b/>
          <w:sz w:val="28"/>
        </w:rPr>
        <w:t>Abstract</w:t>
      </w:r>
    </w:p>
    <w:p w:rsidR="00210561" w:rsidRPr="00210561" w:rsidRDefault="00210561" w:rsidP="00210561">
      <w:pPr>
        <w:jc w:val="center"/>
        <w:rPr>
          <w:rFonts w:ascii="Times New Roman" w:hAnsi="Times New Roman"/>
          <w:b/>
          <w:sz w:val="28"/>
        </w:rPr>
      </w:pPr>
      <w:bookmarkStart w:id="0" w:name="_GoBack"/>
      <w:bookmarkEnd w:id="0"/>
    </w:p>
    <w:p w:rsidR="00F171F3" w:rsidRPr="00210561" w:rsidRDefault="00210561" w:rsidP="00210561">
      <w:pPr>
        <w:spacing w:line="360" w:lineRule="auto"/>
        <w:ind w:firstLine="720"/>
        <w:rPr>
          <w:rFonts w:ascii="Times New Roman" w:hAnsi="Times New Roman"/>
          <w:sz w:val="28"/>
        </w:rPr>
      </w:pPr>
      <w:r>
        <w:t xml:space="preserve"> </w:t>
      </w:r>
      <w:r w:rsidRPr="00210561">
        <w:rPr>
          <w:rFonts w:ascii="Times New Roman" w:hAnsi="Times New Roman"/>
          <w:sz w:val="28"/>
        </w:rPr>
        <w:t>In recent years, Internet of Things (IOT) is being playing a major role in automation of Industries. Smart home systems are being employed in buildings to improve energy efficiency and reduce power wastage. Voice recognition is the current trend in automation. Regular methods of switching systems are difficult for paraplegic persons and blind persons since blind people can’t use the SMS method of automation. So voice recognition methods are preferred. Voice recognition systems involve calibration and programming to accept the user commands and operate the appliance. Amazon Echo dot, a smart speaker has an internally programmed Artificial Intelligence known as Alexa. It offers dual interaction and can be used to connect to Smart devices. To remedy the high cost of smart devices, we register a name in Alexa server as a smart device which comprises a Wi-Fi module and a relay. The Smart speaker and the Wi-Fi module form a single way communication which helps in controlling of appliance.</w:t>
      </w:r>
    </w:p>
    <w:sectPr w:rsidR="00F171F3" w:rsidRPr="0021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61"/>
    <w:rsid w:val="00210561"/>
    <w:rsid w:val="004A212C"/>
    <w:rsid w:val="00ED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Mohan</dc:creator>
  <cp:lastModifiedBy>Arun Mohan</cp:lastModifiedBy>
  <cp:revision>1</cp:revision>
  <dcterms:created xsi:type="dcterms:W3CDTF">2022-06-18T14:17:00Z</dcterms:created>
  <dcterms:modified xsi:type="dcterms:W3CDTF">2022-06-18T14:18:00Z</dcterms:modified>
</cp:coreProperties>
</file>