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3FE" w:rsidRPr="00CA1043" w:rsidRDefault="00173B3E">
      <w:pPr>
        <w:rPr>
          <w:sz w:val="32"/>
          <w:lang w:val="en-CA"/>
        </w:rPr>
      </w:pPr>
      <w:proofErr w:type="spellStart"/>
      <w:r w:rsidRPr="00CA1043">
        <w:rPr>
          <w:sz w:val="32"/>
          <w:lang w:val="en-CA"/>
        </w:rPr>
        <w:t>Hackathon</w:t>
      </w:r>
      <w:proofErr w:type="spellEnd"/>
    </w:p>
    <w:p w:rsidR="00173B3E" w:rsidRPr="00CA1043" w:rsidRDefault="002D3E71" w:rsidP="00173B3E">
      <w:pPr>
        <w:pStyle w:val="ListParagraph"/>
        <w:numPr>
          <w:ilvl w:val="0"/>
          <w:numId w:val="2"/>
        </w:numPr>
        <w:rPr>
          <w:sz w:val="32"/>
          <w:lang w:val="en-CA"/>
        </w:rPr>
      </w:pPr>
      <w:r w:rsidRPr="00CA1043">
        <w:rPr>
          <w:sz w:val="32"/>
          <w:lang w:val="en-CA"/>
        </w:rPr>
        <w:t>Transportation issues</w:t>
      </w:r>
    </w:p>
    <w:p w:rsidR="00173B3E" w:rsidRDefault="00173B3E" w:rsidP="00173B3E">
      <w:pPr>
        <w:pStyle w:val="ListParagraph"/>
        <w:rPr>
          <w:lang w:val="en-CA"/>
        </w:rPr>
      </w:pPr>
    </w:p>
    <w:p w:rsidR="00173B3E" w:rsidRPr="00CA1043" w:rsidRDefault="00173B3E" w:rsidP="00173B3E">
      <w:pPr>
        <w:pStyle w:val="ListParagraph"/>
        <w:rPr>
          <w:sz w:val="26"/>
          <w:lang w:val="en-CA"/>
        </w:rPr>
      </w:pPr>
      <w:r w:rsidRPr="00CA1043">
        <w:rPr>
          <w:sz w:val="26"/>
          <w:lang w:val="en-CA"/>
        </w:rPr>
        <w:t>Propose</w:t>
      </w:r>
    </w:p>
    <w:p w:rsidR="00173B3E" w:rsidRDefault="002D3E71" w:rsidP="002D3E71">
      <w:pPr>
        <w:pStyle w:val="ListParagraph"/>
        <w:rPr>
          <w:lang w:val="en-CA"/>
        </w:rPr>
      </w:pPr>
      <w:r w:rsidRPr="002D3E71">
        <w:rPr>
          <w:lang w:val="en-CA"/>
        </w:rPr>
        <w:t>This theme focuses on solving transportation-related issues and easing the problems that public and private vehicle users are facing every day.</w:t>
      </w:r>
    </w:p>
    <w:p w:rsidR="002D3E71" w:rsidRDefault="002D3E71" w:rsidP="002D3E71">
      <w:pPr>
        <w:pStyle w:val="ListParagraph"/>
        <w:rPr>
          <w:lang w:val="en-CA"/>
        </w:rPr>
      </w:pPr>
    </w:p>
    <w:p w:rsidR="002D3E71" w:rsidRPr="00CA1043" w:rsidRDefault="002D3E71" w:rsidP="002D3E71">
      <w:pPr>
        <w:pStyle w:val="ListParagraph"/>
        <w:rPr>
          <w:sz w:val="26"/>
          <w:lang w:val="en-CA"/>
        </w:rPr>
      </w:pPr>
      <w:r w:rsidRPr="00CA1043">
        <w:rPr>
          <w:sz w:val="26"/>
          <w:lang w:val="en-CA"/>
        </w:rPr>
        <w:t>Problem Statement</w:t>
      </w:r>
    </w:p>
    <w:p w:rsidR="002D3E71" w:rsidRDefault="002D3E71" w:rsidP="002D3E71">
      <w:pPr>
        <w:pStyle w:val="ListParagraph"/>
        <w:rPr>
          <w:lang w:val="en-CA"/>
        </w:rPr>
      </w:pPr>
      <w:r w:rsidRPr="002D3E71">
        <w:rPr>
          <w:lang w:val="en-CA"/>
        </w:rPr>
        <w:t>For a developing nation like ours where we have more vehicles than road capacity, it is common to have multiple transportation issues. These problems are not just faced by public vehicle users but also by both public and private vehicle owners and pedestrians. Some of the major problems observed in the area of transportation are:</w:t>
      </w:r>
    </w:p>
    <w:p w:rsidR="00CA1043" w:rsidRPr="00CA1043" w:rsidRDefault="00CA1043" w:rsidP="00CA1043">
      <w:pPr>
        <w:pStyle w:val="ListParagraph"/>
        <w:numPr>
          <w:ilvl w:val="0"/>
          <w:numId w:val="3"/>
        </w:numPr>
        <w:rPr>
          <w:lang w:val="en-CA"/>
        </w:rPr>
      </w:pPr>
      <w:r w:rsidRPr="00CA1043">
        <w:rPr>
          <w:lang w:val="en-CA"/>
        </w:rPr>
        <w:t>Poor quality of service in public vehicles</w:t>
      </w:r>
    </w:p>
    <w:p w:rsidR="00CA1043" w:rsidRPr="00CA1043" w:rsidRDefault="00CA1043" w:rsidP="00CA1043">
      <w:pPr>
        <w:pStyle w:val="ListParagraph"/>
        <w:numPr>
          <w:ilvl w:val="0"/>
          <w:numId w:val="3"/>
        </w:numPr>
        <w:rPr>
          <w:lang w:val="en-CA"/>
        </w:rPr>
      </w:pPr>
      <w:r w:rsidRPr="00CA1043">
        <w:rPr>
          <w:lang w:val="en-CA"/>
        </w:rPr>
        <w:t>Lack of proper regulation for public transportation services</w:t>
      </w:r>
    </w:p>
    <w:p w:rsidR="00CA1043" w:rsidRPr="00CA1043" w:rsidRDefault="00CA1043" w:rsidP="00CA1043">
      <w:pPr>
        <w:pStyle w:val="ListParagraph"/>
        <w:numPr>
          <w:ilvl w:val="0"/>
          <w:numId w:val="3"/>
        </w:numPr>
        <w:rPr>
          <w:lang w:val="en-CA"/>
        </w:rPr>
      </w:pPr>
      <w:r w:rsidRPr="00CA1043">
        <w:rPr>
          <w:lang w:val="en-CA"/>
        </w:rPr>
        <w:t>Violation and poor enforcement of traffic rules</w:t>
      </w:r>
    </w:p>
    <w:p w:rsidR="00CA1043" w:rsidRPr="00CA1043" w:rsidRDefault="00CA1043" w:rsidP="00CA1043">
      <w:pPr>
        <w:pStyle w:val="ListParagraph"/>
        <w:numPr>
          <w:ilvl w:val="0"/>
          <w:numId w:val="3"/>
        </w:numPr>
        <w:rPr>
          <w:lang w:val="en-CA"/>
        </w:rPr>
      </w:pPr>
      <w:r w:rsidRPr="00CA1043">
        <w:rPr>
          <w:lang w:val="en-CA"/>
        </w:rPr>
        <w:t xml:space="preserve">Too many private vehicles </w:t>
      </w:r>
    </w:p>
    <w:p w:rsidR="00CA1043" w:rsidRPr="00CA1043" w:rsidRDefault="00CA1043" w:rsidP="00CA1043">
      <w:pPr>
        <w:pStyle w:val="ListParagraph"/>
        <w:numPr>
          <w:ilvl w:val="0"/>
          <w:numId w:val="3"/>
        </w:numPr>
        <w:rPr>
          <w:lang w:val="en-CA"/>
        </w:rPr>
      </w:pPr>
      <w:r w:rsidRPr="00CA1043">
        <w:rPr>
          <w:lang w:val="en-CA"/>
        </w:rPr>
        <w:t xml:space="preserve">Lack of proper parking places and lack of proper management and advertisement for parking places </w:t>
      </w:r>
    </w:p>
    <w:p w:rsidR="00CA1043" w:rsidRPr="00CA1043" w:rsidRDefault="00CA1043" w:rsidP="00CA1043">
      <w:pPr>
        <w:pStyle w:val="ListParagraph"/>
        <w:numPr>
          <w:ilvl w:val="0"/>
          <w:numId w:val="3"/>
        </w:numPr>
        <w:rPr>
          <w:lang w:val="en-CA"/>
        </w:rPr>
      </w:pPr>
      <w:r w:rsidRPr="00CA1043">
        <w:rPr>
          <w:lang w:val="en-CA"/>
        </w:rPr>
        <w:t>Many polluting vehicles still in use</w:t>
      </w:r>
    </w:p>
    <w:p w:rsidR="00CA1043" w:rsidRPr="00CA1043" w:rsidRDefault="00CA1043" w:rsidP="00CA1043">
      <w:pPr>
        <w:pStyle w:val="ListParagraph"/>
        <w:numPr>
          <w:ilvl w:val="0"/>
          <w:numId w:val="3"/>
        </w:numPr>
        <w:rPr>
          <w:lang w:val="en-CA"/>
        </w:rPr>
      </w:pPr>
      <w:r w:rsidRPr="00CA1043">
        <w:rPr>
          <w:lang w:val="en-CA"/>
        </w:rPr>
        <w:t>Poor planning in road construction causing congestion</w:t>
      </w:r>
    </w:p>
    <w:p w:rsidR="00CA1043" w:rsidRPr="00CA1043" w:rsidRDefault="00CA1043" w:rsidP="00CA1043">
      <w:pPr>
        <w:pStyle w:val="ListParagraph"/>
        <w:numPr>
          <w:ilvl w:val="0"/>
          <w:numId w:val="3"/>
        </w:numPr>
        <w:rPr>
          <w:lang w:val="en-CA"/>
        </w:rPr>
      </w:pPr>
      <w:r w:rsidRPr="00CA1043">
        <w:rPr>
          <w:lang w:val="en-CA"/>
        </w:rPr>
        <w:t>Slow DOTM</w:t>
      </w:r>
    </w:p>
    <w:p w:rsidR="00CA1043" w:rsidRPr="00CA1043" w:rsidRDefault="00CA1043" w:rsidP="00CA1043">
      <w:pPr>
        <w:pStyle w:val="ListParagraph"/>
        <w:numPr>
          <w:ilvl w:val="0"/>
          <w:numId w:val="3"/>
        </w:numPr>
        <w:rPr>
          <w:lang w:val="en-CA"/>
        </w:rPr>
      </w:pPr>
      <w:r w:rsidRPr="00CA1043">
        <w:rPr>
          <w:lang w:val="en-CA"/>
        </w:rPr>
        <w:t>Increase in pollution</w:t>
      </w:r>
    </w:p>
    <w:p w:rsidR="00CA1043" w:rsidRDefault="00CA1043" w:rsidP="00CA1043">
      <w:pPr>
        <w:pStyle w:val="ListParagraph"/>
        <w:numPr>
          <w:ilvl w:val="0"/>
          <w:numId w:val="3"/>
        </w:numPr>
        <w:rPr>
          <w:lang w:val="en-CA"/>
        </w:rPr>
      </w:pPr>
      <w:r w:rsidRPr="00CA1043">
        <w:rPr>
          <w:lang w:val="en-CA"/>
        </w:rPr>
        <w:t>Lack of proper sidewalk, zebra crossing, and overhead bridges</w:t>
      </w:r>
      <w:r w:rsidR="001F4961">
        <w:rPr>
          <w:lang w:val="en-CA"/>
        </w:rPr>
        <w:t xml:space="preserve"> etc.</w:t>
      </w:r>
    </w:p>
    <w:p w:rsidR="001F4961" w:rsidRDefault="001F4961" w:rsidP="001F4961">
      <w:pPr>
        <w:rPr>
          <w:lang w:val="en-CA"/>
        </w:rPr>
      </w:pPr>
    </w:p>
    <w:p w:rsidR="001F4961" w:rsidRPr="001F4961" w:rsidRDefault="001F4961" w:rsidP="001F4961">
      <w:pPr>
        <w:rPr>
          <w:lang w:val="en-CA"/>
        </w:rPr>
      </w:pPr>
    </w:p>
    <w:p w:rsidR="001F4961" w:rsidRPr="00CA1043" w:rsidRDefault="001F4961" w:rsidP="001F4961">
      <w:pPr>
        <w:pStyle w:val="ListParagraph"/>
        <w:numPr>
          <w:ilvl w:val="0"/>
          <w:numId w:val="2"/>
        </w:numPr>
        <w:rPr>
          <w:sz w:val="32"/>
          <w:lang w:val="en-CA"/>
        </w:rPr>
      </w:pPr>
      <w:r>
        <w:rPr>
          <w:sz w:val="32"/>
          <w:lang w:val="en-CA"/>
        </w:rPr>
        <w:t>Tech for Education</w:t>
      </w:r>
    </w:p>
    <w:p w:rsidR="001F4961" w:rsidRDefault="001F4961" w:rsidP="001F4961">
      <w:pPr>
        <w:pStyle w:val="ListParagraph"/>
        <w:rPr>
          <w:lang w:val="en-CA"/>
        </w:rPr>
      </w:pPr>
    </w:p>
    <w:p w:rsidR="001F4961" w:rsidRPr="00CA1043" w:rsidRDefault="001F4961" w:rsidP="001F4961">
      <w:pPr>
        <w:pStyle w:val="ListParagraph"/>
        <w:rPr>
          <w:sz w:val="26"/>
          <w:lang w:val="en-CA"/>
        </w:rPr>
      </w:pPr>
      <w:r w:rsidRPr="00CA1043">
        <w:rPr>
          <w:sz w:val="26"/>
          <w:lang w:val="en-CA"/>
        </w:rPr>
        <w:t>Propose</w:t>
      </w:r>
    </w:p>
    <w:p w:rsidR="001F4961" w:rsidRDefault="005928B5" w:rsidP="001F4961">
      <w:pPr>
        <w:pStyle w:val="ListParagraph"/>
        <w:rPr>
          <w:lang w:val="en-CA"/>
        </w:rPr>
      </w:pPr>
      <w:r w:rsidRPr="005928B5">
        <w:rPr>
          <w:lang w:val="en-CA"/>
        </w:rPr>
        <w:t>This theme focuses on encouraging the use of technology in the field of education to change the traditional education system and to make sure that the right for education is available to everyone. It further aims to transform the meaning of education from just reading books to visualizing different aspects of real-life scenarios and implementation of ideas alongside reading books.</w:t>
      </w:r>
    </w:p>
    <w:p w:rsidR="005928B5" w:rsidRDefault="005928B5" w:rsidP="001F4961">
      <w:pPr>
        <w:pStyle w:val="ListParagraph"/>
        <w:rPr>
          <w:lang w:val="en-CA"/>
        </w:rPr>
      </w:pPr>
    </w:p>
    <w:p w:rsidR="001F4961" w:rsidRPr="00CA1043" w:rsidRDefault="001F4961" w:rsidP="001F4961">
      <w:pPr>
        <w:pStyle w:val="ListParagraph"/>
        <w:rPr>
          <w:sz w:val="26"/>
          <w:lang w:val="en-CA"/>
        </w:rPr>
      </w:pPr>
      <w:r w:rsidRPr="00CA1043">
        <w:rPr>
          <w:sz w:val="26"/>
          <w:lang w:val="en-CA"/>
        </w:rPr>
        <w:t>Problem Statement</w:t>
      </w:r>
    </w:p>
    <w:p w:rsidR="004A779F" w:rsidRDefault="004A779F" w:rsidP="004A779F">
      <w:pPr>
        <w:pStyle w:val="ListParagraph"/>
        <w:rPr>
          <w:lang w:val="en-CA"/>
        </w:rPr>
      </w:pPr>
      <w:r w:rsidRPr="004A779F">
        <w:rPr>
          <w:lang w:val="en-CA"/>
        </w:rPr>
        <w:t xml:space="preserve">Even in this era of technology, our country Nepal still depends upon the traditional methodologies like rote-learning, exam-oriented, and teacher-centric teaching and learning </w:t>
      </w:r>
      <w:r w:rsidRPr="004A779F">
        <w:rPr>
          <w:lang w:val="en-CA"/>
        </w:rPr>
        <w:lastRenderedPageBreak/>
        <w:t>practices. These practices aren't based on the interest of learners, but rather rely on an outdated curriculum. The next major problem is even this traditional methodology of education isn't reaching everyone. Some of the problems in the field of education that can possibly be eradicat</w:t>
      </w:r>
      <w:r>
        <w:rPr>
          <w:lang w:val="en-CA"/>
        </w:rPr>
        <w:t>ed by technology are as follows:</w:t>
      </w:r>
    </w:p>
    <w:p w:rsidR="004A779F" w:rsidRPr="004A779F" w:rsidRDefault="004A779F" w:rsidP="004A779F">
      <w:pPr>
        <w:pStyle w:val="ListParagraph"/>
        <w:numPr>
          <w:ilvl w:val="0"/>
          <w:numId w:val="5"/>
        </w:numPr>
        <w:rPr>
          <w:lang w:val="en-CA"/>
        </w:rPr>
      </w:pPr>
      <w:r w:rsidRPr="004A779F">
        <w:rPr>
          <w:lang w:val="en-CA"/>
        </w:rPr>
        <w:t>Poor quality of education</w:t>
      </w:r>
    </w:p>
    <w:p w:rsidR="004A779F" w:rsidRPr="004A779F" w:rsidRDefault="004A779F" w:rsidP="004A779F">
      <w:pPr>
        <w:pStyle w:val="ListParagraph"/>
        <w:numPr>
          <w:ilvl w:val="0"/>
          <w:numId w:val="5"/>
        </w:numPr>
        <w:rPr>
          <w:lang w:val="en-CA"/>
        </w:rPr>
      </w:pPr>
      <w:r w:rsidRPr="004A779F">
        <w:rPr>
          <w:lang w:val="en-CA"/>
        </w:rPr>
        <w:t>Education not reaching everyone</w:t>
      </w:r>
    </w:p>
    <w:p w:rsidR="004A779F" w:rsidRPr="004A779F" w:rsidRDefault="004A779F" w:rsidP="004A779F">
      <w:pPr>
        <w:pStyle w:val="ListParagraph"/>
        <w:numPr>
          <w:ilvl w:val="0"/>
          <w:numId w:val="5"/>
        </w:numPr>
        <w:rPr>
          <w:lang w:val="en-CA"/>
        </w:rPr>
      </w:pPr>
      <w:r w:rsidRPr="004A779F">
        <w:rPr>
          <w:lang w:val="en-CA"/>
        </w:rPr>
        <w:t>Lack of practicality in education</w:t>
      </w:r>
    </w:p>
    <w:p w:rsidR="004A779F" w:rsidRPr="004A779F" w:rsidRDefault="004A779F" w:rsidP="004A779F">
      <w:pPr>
        <w:pStyle w:val="ListParagraph"/>
        <w:numPr>
          <w:ilvl w:val="0"/>
          <w:numId w:val="5"/>
        </w:numPr>
        <w:rPr>
          <w:lang w:val="en-CA"/>
        </w:rPr>
      </w:pPr>
      <w:r w:rsidRPr="004A779F">
        <w:rPr>
          <w:lang w:val="en-CA"/>
        </w:rPr>
        <w:t>Irrelevant evaluation systems</w:t>
      </w:r>
    </w:p>
    <w:p w:rsidR="004A779F" w:rsidRPr="004A779F" w:rsidRDefault="004A779F" w:rsidP="004A779F">
      <w:pPr>
        <w:pStyle w:val="ListParagraph"/>
        <w:numPr>
          <w:ilvl w:val="0"/>
          <w:numId w:val="5"/>
        </w:numPr>
        <w:rPr>
          <w:lang w:val="en-CA"/>
        </w:rPr>
      </w:pPr>
      <w:r w:rsidRPr="004A779F">
        <w:rPr>
          <w:lang w:val="en-CA"/>
        </w:rPr>
        <w:t>Lack of encouragement for learners to be problem solvers, analytical thinkers and creative</w:t>
      </w:r>
    </w:p>
    <w:p w:rsidR="004A779F" w:rsidRPr="004A779F" w:rsidRDefault="004A779F" w:rsidP="004A779F">
      <w:pPr>
        <w:pStyle w:val="ListParagraph"/>
        <w:numPr>
          <w:ilvl w:val="0"/>
          <w:numId w:val="5"/>
        </w:numPr>
        <w:rPr>
          <w:lang w:val="en-CA"/>
        </w:rPr>
      </w:pPr>
      <w:r w:rsidRPr="004A779F">
        <w:rPr>
          <w:lang w:val="en-CA"/>
        </w:rPr>
        <w:t>Lack of proper educational infrastructures and facilities and rural areas</w:t>
      </w:r>
    </w:p>
    <w:p w:rsidR="004A779F" w:rsidRPr="001F4961" w:rsidRDefault="004A779F" w:rsidP="004A779F">
      <w:pPr>
        <w:pStyle w:val="ListParagraph"/>
        <w:numPr>
          <w:ilvl w:val="0"/>
          <w:numId w:val="5"/>
        </w:numPr>
        <w:rPr>
          <w:lang w:val="en-CA"/>
        </w:rPr>
      </w:pPr>
      <w:r w:rsidRPr="004A779F">
        <w:rPr>
          <w:lang w:val="en-CA"/>
        </w:rPr>
        <w:t>Isolated education system; lack of connection of the country's education system to the need of the world</w:t>
      </w:r>
    </w:p>
    <w:sectPr w:rsidR="004A779F" w:rsidRPr="001F4961" w:rsidSect="006D1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E0027"/>
    <w:multiLevelType w:val="hybridMultilevel"/>
    <w:tmpl w:val="EF8A3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6003D"/>
    <w:multiLevelType w:val="hybridMultilevel"/>
    <w:tmpl w:val="AFBC5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15133"/>
    <w:multiLevelType w:val="hybridMultilevel"/>
    <w:tmpl w:val="CAE8DA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85128C8"/>
    <w:multiLevelType w:val="hybridMultilevel"/>
    <w:tmpl w:val="853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3B3E"/>
    <w:rsid w:val="00000F9C"/>
    <w:rsid w:val="00002FC2"/>
    <w:rsid w:val="000073A8"/>
    <w:rsid w:val="00012159"/>
    <w:rsid w:val="00014AF0"/>
    <w:rsid w:val="00016300"/>
    <w:rsid w:val="000235CD"/>
    <w:rsid w:val="00024FBB"/>
    <w:rsid w:val="0003169F"/>
    <w:rsid w:val="00044AF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60C6C"/>
    <w:rsid w:val="00163972"/>
    <w:rsid w:val="00173B3E"/>
    <w:rsid w:val="00185707"/>
    <w:rsid w:val="00186DFB"/>
    <w:rsid w:val="001A1D57"/>
    <w:rsid w:val="001D0DE7"/>
    <w:rsid w:val="001E507E"/>
    <w:rsid w:val="001F4961"/>
    <w:rsid w:val="001F52D4"/>
    <w:rsid w:val="00204FE2"/>
    <w:rsid w:val="00207FF7"/>
    <w:rsid w:val="002110D2"/>
    <w:rsid w:val="0022048D"/>
    <w:rsid w:val="00240E2E"/>
    <w:rsid w:val="00262658"/>
    <w:rsid w:val="00274434"/>
    <w:rsid w:val="002749F7"/>
    <w:rsid w:val="00284614"/>
    <w:rsid w:val="002948AF"/>
    <w:rsid w:val="00294A4D"/>
    <w:rsid w:val="002B11CF"/>
    <w:rsid w:val="002D3E71"/>
    <w:rsid w:val="002E2144"/>
    <w:rsid w:val="002E6779"/>
    <w:rsid w:val="002F40CF"/>
    <w:rsid w:val="002F7D1D"/>
    <w:rsid w:val="003170A8"/>
    <w:rsid w:val="0033024F"/>
    <w:rsid w:val="00347164"/>
    <w:rsid w:val="003506DD"/>
    <w:rsid w:val="003563CF"/>
    <w:rsid w:val="00375E8A"/>
    <w:rsid w:val="003809E2"/>
    <w:rsid w:val="00385AEA"/>
    <w:rsid w:val="003A3752"/>
    <w:rsid w:val="003B165B"/>
    <w:rsid w:val="003B2D96"/>
    <w:rsid w:val="003B6DD7"/>
    <w:rsid w:val="003D0E03"/>
    <w:rsid w:val="003E5D4A"/>
    <w:rsid w:val="003E6749"/>
    <w:rsid w:val="003F3CC2"/>
    <w:rsid w:val="00401ABC"/>
    <w:rsid w:val="0040267D"/>
    <w:rsid w:val="00416330"/>
    <w:rsid w:val="00426423"/>
    <w:rsid w:val="00430112"/>
    <w:rsid w:val="00434CF0"/>
    <w:rsid w:val="00437144"/>
    <w:rsid w:val="00441471"/>
    <w:rsid w:val="00442978"/>
    <w:rsid w:val="0044379F"/>
    <w:rsid w:val="00450A51"/>
    <w:rsid w:val="00461F97"/>
    <w:rsid w:val="00474E92"/>
    <w:rsid w:val="00476939"/>
    <w:rsid w:val="00480BAD"/>
    <w:rsid w:val="00487799"/>
    <w:rsid w:val="00494332"/>
    <w:rsid w:val="004947D9"/>
    <w:rsid w:val="004A0696"/>
    <w:rsid w:val="004A270A"/>
    <w:rsid w:val="004A5976"/>
    <w:rsid w:val="004A6C8B"/>
    <w:rsid w:val="004A779F"/>
    <w:rsid w:val="004B0699"/>
    <w:rsid w:val="004C3E7A"/>
    <w:rsid w:val="004D52EC"/>
    <w:rsid w:val="004E0D61"/>
    <w:rsid w:val="004E2764"/>
    <w:rsid w:val="004E34A4"/>
    <w:rsid w:val="004F5E04"/>
    <w:rsid w:val="004F6EF6"/>
    <w:rsid w:val="00504EBC"/>
    <w:rsid w:val="00524D2E"/>
    <w:rsid w:val="00531EE5"/>
    <w:rsid w:val="00540141"/>
    <w:rsid w:val="005407CE"/>
    <w:rsid w:val="00575A38"/>
    <w:rsid w:val="005830B4"/>
    <w:rsid w:val="005928B5"/>
    <w:rsid w:val="005931B3"/>
    <w:rsid w:val="005A6118"/>
    <w:rsid w:val="005C427B"/>
    <w:rsid w:val="005E48FB"/>
    <w:rsid w:val="005E7925"/>
    <w:rsid w:val="00614AA5"/>
    <w:rsid w:val="006162D7"/>
    <w:rsid w:val="00617E2D"/>
    <w:rsid w:val="00625430"/>
    <w:rsid w:val="00634C01"/>
    <w:rsid w:val="00637CAF"/>
    <w:rsid w:val="006451B6"/>
    <w:rsid w:val="00646FD6"/>
    <w:rsid w:val="00647213"/>
    <w:rsid w:val="0065524E"/>
    <w:rsid w:val="00670D6E"/>
    <w:rsid w:val="006716D1"/>
    <w:rsid w:val="00695C71"/>
    <w:rsid w:val="006A586E"/>
    <w:rsid w:val="006B055F"/>
    <w:rsid w:val="006B354E"/>
    <w:rsid w:val="006B46B0"/>
    <w:rsid w:val="006B79B4"/>
    <w:rsid w:val="006C7595"/>
    <w:rsid w:val="006D13FE"/>
    <w:rsid w:val="006D1A17"/>
    <w:rsid w:val="006F546B"/>
    <w:rsid w:val="006F60C1"/>
    <w:rsid w:val="00741153"/>
    <w:rsid w:val="00744690"/>
    <w:rsid w:val="007632CA"/>
    <w:rsid w:val="0077296D"/>
    <w:rsid w:val="0077649E"/>
    <w:rsid w:val="00777154"/>
    <w:rsid w:val="00780F09"/>
    <w:rsid w:val="00797916"/>
    <w:rsid w:val="007A1F4C"/>
    <w:rsid w:val="007A71CA"/>
    <w:rsid w:val="007B0A3A"/>
    <w:rsid w:val="007C6414"/>
    <w:rsid w:val="007D3CFC"/>
    <w:rsid w:val="007D7AAC"/>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B01A2"/>
    <w:rsid w:val="008D25F8"/>
    <w:rsid w:val="008D7BDD"/>
    <w:rsid w:val="008E01E8"/>
    <w:rsid w:val="008E1351"/>
    <w:rsid w:val="008F1BC4"/>
    <w:rsid w:val="008F2C36"/>
    <w:rsid w:val="009013CF"/>
    <w:rsid w:val="00916735"/>
    <w:rsid w:val="00924578"/>
    <w:rsid w:val="00932777"/>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216F7"/>
    <w:rsid w:val="00A2469B"/>
    <w:rsid w:val="00A3355D"/>
    <w:rsid w:val="00A420BB"/>
    <w:rsid w:val="00A55319"/>
    <w:rsid w:val="00A555CD"/>
    <w:rsid w:val="00A8363A"/>
    <w:rsid w:val="00A8370E"/>
    <w:rsid w:val="00A87923"/>
    <w:rsid w:val="00AA3D6E"/>
    <w:rsid w:val="00AA5989"/>
    <w:rsid w:val="00AB3FC3"/>
    <w:rsid w:val="00AB54D3"/>
    <w:rsid w:val="00AB6579"/>
    <w:rsid w:val="00AF7AC6"/>
    <w:rsid w:val="00B00FA3"/>
    <w:rsid w:val="00B0145B"/>
    <w:rsid w:val="00B1595C"/>
    <w:rsid w:val="00B1689A"/>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7993"/>
    <w:rsid w:val="00C119BB"/>
    <w:rsid w:val="00C125AB"/>
    <w:rsid w:val="00C12F0C"/>
    <w:rsid w:val="00C15982"/>
    <w:rsid w:val="00C21A4D"/>
    <w:rsid w:val="00C23565"/>
    <w:rsid w:val="00C3492E"/>
    <w:rsid w:val="00C40912"/>
    <w:rsid w:val="00C50CF9"/>
    <w:rsid w:val="00C5438D"/>
    <w:rsid w:val="00C54ED1"/>
    <w:rsid w:val="00C57FB2"/>
    <w:rsid w:val="00C60489"/>
    <w:rsid w:val="00C6190D"/>
    <w:rsid w:val="00C64FF3"/>
    <w:rsid w:val="00C650DB"/>
    <w:rsid w:val="00C65173"/>
    <w:rsid w:val="00C71635"/>
    <w:rsid w:val="00C800E4"/>
    <w:rsid w:val="00C808A5"/>
    <w:rsid w:val="00C835C0"/>
    <w:rsid w:val="00C8464A"/>
    <w:rsid w:val="00C9305F"/>
    <w:rsid w:val="00C93506"/>
    <w:rsid w:val="00C94837"/>
    <w:rsid w:val="00CA1043"/>
    <w:rsid w:val="00CA1A50"/>
    <w:rsid w:val="00CA3D85"/>
    <w:rsid w:val="00CA4300"/>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6DF4"/>
    <w:rsid w:val="00D82517"/>
    <w:rsid w:val="00D96F64"/>
    <w:rsid w:val="00DA45B3"/>
    <w:rsid w:val="00DB60C2"/>
    <w:rsid w:val="00DC4875"/>
    <w:rsid w:val="00DD1F81"/>
    <w:rsid w:val="00DD24B0"/>
    <w:rsid w:val="00DD55F2"/>
    <w:rsid w:val="00DE3FAE"/>
    <w:rsid w:val="00DF28F4"/>
    <w:rsid w:val="00DF5DEF"/>
    <w:rsid w:val="00DF6031"/>
    <w:rsid w:val="00DF6FFE"/>
    <w:rsid w:val="00E00ABD"/>
    <w:rsid w:val="00E16A51"/>
    <w:rsid w:val="00E30615"/>
    <w:rsid w:val="00E30E5E"/>
    <w:rsid w:val="00E31721"/>
    <w:rsid w:val="00E34561"/>
    <w:rsid w:val="00E5393E"/>
    <w:rsid w:val="00E724AF"/>
    <w:rsid w:val="00E820E0"/>
    <w:rsid w:val="00E83D35"/>
    <w:rsid w:val="00E96E11"/>
    <w:rsid w:val="00EA5478"/>
    <w:rsid w:val="00EC170F"/>
    <w:rsid w:val="00EC1E0F"/>
    <w:rsid w:val="00EC286C"/>
    <w:rsid w:val="00EC6092"/>
    <w:rsid w:val="00EC7738"/>
    <w:rsid w:val="00ED0E51"/>
    <w:rsid w:val="00ED2750"/>
    <w:rsid w:val="00ED2885"/>
    <w:rsid w:val="00EE18C2"/>
    <w:rsid w:val="00EF6573"/>
    <w:rsid w:val="00F05310"/>
    <w:rsid w:val="00F277A9"/>
    <w:rsid w:val="00F60DD8"/>
    <w:rsid w:val="00F60F07"/>
    <w:rsid w:val="00F72A01"/>
    <w:rsid w:val="00F9410C"/>
    <w:rsid w:val="00FA081D"/>
    <w:rsid w:val="00FA11B8"/>
    <w:rsid w:val="00FA273C"/>
    <w:rsid w:val="00FA3834"/>
    <w:rsid w:val="00FB2E6F"/>
    <w:rsid w:val="00FC554B"/>
    <w:rsid w:val="00FE4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595"/>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2019-06-22T15:36:00Z</dcterms:created>
  <dcterms:modified xsi:type="dcterms:W3CDTF">2019-06-22T17:13:00Z</dcterms:modified>
</cp:coreProperties>
</file>