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853" w:rsidRDefault="00321853" w:rsidP="00321853">
      <w:pPr>
        <w:spacing w:after="0"/>
      </w:pPr>
      <w:r>
        <w:rPr>
          <w:noProof/>
          <w:color w:val="0000FF"/>
        </w:rPr>
        <w:drawing>
          <wp:inline distT="0" distB="0" distL="0" distR="0">
            <wp:extent cx="6858000" cy="3667134"/>
            <wp:effectExtent l="19050" t="0" r="0" b="0"/>
            <wp:docPr id="1" name="irc_mi" descr="http://1.bp.blogspot.com/_9c0CUZfrE3Y/TDD3_cRN_MI/AAAAAAAAACQ/6dTFbKjOCN4/s1600/lf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1.bp.blogspot.com/_9c0CUZfrE3Y/TDD3_cRN_MI/AAAAAAAAACQ/6dTFbKjOCN4/s1600/lf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853" w:rsidRDefault="00321853" w:rsidP="00321853"/>
    <w:p w:rsidR="0015377E" w:rsidRPr="00582901" w:rsidRDefault="00321853" w:rsidP="00321853">
      <w:pPr>
        <w:jc w:val="center"/>
        <w:rPr>
          <w:b/>
        </w:rPr>
      </w:pPr>
      <w:r w:rsidRPr="00582901">
        <w:rPr>
          <w:b/>
          <w:sz w:val="40"/>
        </w:rPr>
        <w:t>Fig: Life Cycle of an applet</w:t>
      </w:r>
    </w:p>
    <w:sectPr w:rsidR="0015377E" w:rsidRPr="00582901" w:rsidSect="003218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1853"/>
    <w:rsid w:val="0015377E"/>
    <w:rsid w:val="00321853"/>
    <w:rsid w:val="00411AB8"/>
    <w:rsid w:val="00582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google.com.np/url?sa=i&amp;rct=j&amp;q=&amp;esrc=s&amp;frm=1&amp;source=images&amp;cd=&amp;cad=rja&amp;uact=8&amp;ved=0CAcQjRw&amp;url=http://javashortcut.blogspot.com/2010/07/applet-lifecycle.html&amp;ei=0Z6sVL3jH9igugTluIG4BQ&amp;bvm=bv.83134100,d.c2E&amp;psig=AFQjCNFysF5EAoOeAfysJ7GorA-n4Do6SQ&amp;ust=14206853900449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28</Characters>
  <Application>Microsoft Office Word</Application>
  <DocSecurity>0</DocSecurity>
  <Lines>1</Lines>
  <Paragraphs>1</Paragraphs>
  <ScaleCrop>false</ScaleCrop>
  <Company>Deftones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Nabin</dc:creator>
  <cp:lastModifiedBy>Nabin</cp:lastModifiedBy>
  <cp:revision>2</cp:revision>
  <dcterms:created xsi:type="dcterms:W3CDTF">2015-01-07T02:42:00Z</dcterms:created>
  <dcterms:modified xsi:type="dcterms:W3CDTF">2017-01-17T02:20:00Z</dcterms:modified>
</cp:coreProperties>
</file>