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()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int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orientation)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JProgressBar.VERTICAL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bJProgressBar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JProgressBar.HORIZONTAL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int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minimum, </w:t>
      </w:r>
      <w:proofErr w:type="spell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int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maximum)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0, 500);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int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orientation, </w:t>
      </w:r>
      <w:proofErr w:type="spell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int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minimum, </w:t>
      </w:r>
      <w:proofErr w:type="spell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int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maximum)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JProgressBar.VERTICAL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, 0, 1000);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BoundedRangeModel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model)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F7F5F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F7F5F"/>
          <w:sz w:val="28"/>
          <w:szCs w:val="28"/>
          <w:lang/>
        </w:rPr>
        <w:t>// Data model, initial value 0, range 0-250, and extent of 0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DefaultBoundedRangeModel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model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DefaultBoundedRangeModel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0, 0, 0, 250);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model);</w:t>
      </w:r>
    </w:p>
    <w:p w:rsidR="00D71D95" w:rsidRPr="00D71D95" w:rsidRDefault="00D71D95" w:rsidP="00D71D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1"/>
          <w:szCs w:val="31"/>
          <w:lang/>
        </w:rPr>
      </w:pPr>
      <w:r>
        <w:rPr>
          <w:rFonts w:ascii="Helvetica" w:eastAsia="Times New Roman" w:hAnsi="Helvetica" w:cs="Helvetica"/>
          <w:noProof/>
          <w:color w:val="333333"/>
          <w:sz w:val="31"/>
          <w:szCs w:val="31"/>
        </w:rPr>
        <w:drawing>
          <wp:inline distT="0" distB="0" distL="0" distR="0">
            <wp:extent cx="1482725" cy="706755"/>
            <wp:effectExtent l="19050" t="0" r="3175" b="0"/>
            <wp:docPr id="1" name="Picture 1" descr="JProgress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rogressB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lastRenderedPageBreak/>
        <w:t>import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java.awt.BorderLayout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import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java.awt.event.ActionEvent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import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java.awt.event.ActionListener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import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javax.swing.JButton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import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javax.swing.JFrame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import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javax.swing.JProgressBar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class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JProgressBarSetValue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extends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JFrame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{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bar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JButton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step =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JButton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2A00FF"/>
          <w:sz w:val="28"/>
          <w:szCs w:val="28"/>
          <w:lang/>
        </w:rPr>
        <w:t>"Step"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</w:t>
      </w: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JProgressBarSetValue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() {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setDefaultCloseOperation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JFrame.EXIT_ON_CLOSE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step.addActionListener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ActionListener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() {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  </w:t>
      </w: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void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actionPerformed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ActionEvent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e) {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    </w:t>
      </w:r>
      <w:proofErr w:type="spellStart"/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int</w:t>
      </w:r>
      <w:proofErr w:type="spellEnd"/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value =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bar.getValue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() + 7;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    </w:t>
      </w: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if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(value &gt;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bar.getMaximum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()) {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      </w:t>
      </w:r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value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=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bar.getMaximum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    }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   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bar.setValue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value);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  }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});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getContentPane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).add(bar,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BorderLayout.NORTH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getContentPane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).add(step,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BorderLayout.EAST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</w:t>
      </w:r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pack(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</w:t>
      </w:r>
      <w:proofErr w:type="spellStart"/>
      <w:proofErr w:type="gram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setVisible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true);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}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</w:t>
      </w: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public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static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void</w:t>
      </w: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main(String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arg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[]) {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  </w:t>
      </w:r>
      <w:proofErr w:type="gramStart"/>
      <w:r w:rsidRPr="00D71D95">
        <w:rPr>
          <w:rFonts w:ascii="Consolas" w:eastAsia="Times New Roman" w:hAnsi="Consolas" w:cs="Consolas"/>
          <w:b/>
          <w:bCs/>
          <w:color w:val="7F0055"/>
          <w:sz w:val="28"/>
          <w:szCs w:val="28"/>
          <w:lang/>
        </w:rPr>
        <w:t>new</w:t>
      </w:r>
      <w:proofErr w:type="gram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</w:t>
      </w:r>
      <w:proofErr w:type="spellStart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JProgressBarSetValue</w:t>
      </w:r>
      <w:proofErr w:type="spellEnd"/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();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 xml:space="preserve">  }</w:t>
      </w:r>
    </w:p>
    <w:p w:rsidR="00D71D95" w:rsidRPr="00D71D95" w:rsidRDefault="00D71D95" w:rsidP="00D71D95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8" w:line="240" w:lineRule="auto"/>
        <w:rPr>
          <w:rFonts w:ascii="Consolas" w:eastAsia="Times New Roman" w:hAnsi="Consolas" w:cs="Consolas"/>
          <w:color w:val="333333"/>
          <w:sz w:val="28"/>
          <w:szCs w:val="28"/>
          <w:lang/>
        </w:rPr>
      </w:pPr>
      <w:r w:rsidRPr="00D71D95">
        <w:rPr>
          <w:rFonts w:ascii="Consolas" w:eastAsia="Times New Roman" w:hAnsi="Consolas" w:cs="Consolas"/>
          <w:color w:val="333333"/>
          <w:sz w:val="28"/>
          <w:szCs w:val="28"/>
          <w:lang/>
        </w:rPr>
        <w:t>}</w:t>
      </w:r>
    </w:p>
    <w:p w:rsidR="00220CE8" w:rsidRDefault="00220CE8"/>
    <w:sectPr w:rsidR="00220CE8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D71D95"/>
    <w:rsid w:val="00220CE8"/>
    <w:rsid w:val="00A8492C"/>
    <w:rsid w:val="00D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D95"/>
    <w:pPr>
      <w:pBdr>
        <w:top w:val="single" w:sz="8" w:space="10" w:color="CCCCCC"/>
        <w:left w:val="single" w:sz="8" w:space="10" w:color="CCCCCC"/>
        <w:bottom w:val="single" w:sz="8" w:space="10" w:color="CCCCCC"/>
        <w:right w:val="single" w:sz="8" w:space="10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218" w:line="240" w:lineRule="auto"/>
    </w:pPr>
    <w:rPr>
      <w:rFonts w:ascii="Consolas" w:eastAsia="Times New Roman" w:hAnsi="Consolas" w:cs="Consolas"/>
      <w:color w:val="333333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D95"/>
    <w:rPr>
      <w:rFonts w:ascii="Consolas" w:eastAsia="Times New Roman" w:hAnsi="Consolas" w:cs="Consolas"/>
      <w:color w:val="333333"/>
      <w:sz w:val="28"/>
      <w:szCs w:val="28"/>
      <w:shd w:val="clear" w:color="auto" w:fill="F5F5F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7944">
              <w:marLeft w:val="-327"/>
              <w:marRight w:val="-3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1397</Characters>
  <Application>Microsoft Office Word</Application>
  <DocSecurity>0</DocSecurity>
  <Lines>11</Lines>
  <Paragraphs>3</Paragraphs>
  <ScaleCrop>false</ScaleCrop>
  <Company>Deftones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1</cp:revision>
  <dcterms:created xsi:type="dcterms:W3CDTF">2015-03-30T07:55:00Z</dcterms:created>
  <dcterms:modified xsi:type="dcterms:W3CDTF">2015-03-30T07:57:00Z</dcterms:modified>
</cp:coreProperties>
</file>