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4A" w:rsidRDefault="00C4694A" w:rsidP="00AB0C20"/>
    <w:p w:rsidR="00C4694A" w:rsidRDefault="00C4694A" w:rsidP="00AB0C20">
      <w:r>
        <w:t>SET A</w:t>
      </w:r>
    </w:p>
    <w:p w:rsidR="00270A05" w:rsidRDefault="00270A05" w:rsidP="00AB0C20">
      <w:r>
        <w:t>Group A</w:t>
      </w:r>
      <w:r w:rsidR="006C6D1A">
        <w:t xml:space="preserve">     [10x1=10]</w:t>
      </w:r>
    </w:p>
    <w:p w:rsidR="00220CE8" w:rsidRDefault="00A548CC" w:rsidP="00AB0C20">
      <w:pPr>
        <w:pStyle w:val="ListParagraph"/>
        <w:numPr>
          <w:ilvl w:val="0"/>
          <w:numId w:val="1"/>
        </w:numPr>
      </w:pPr>
      <w:r>
        <w:t>List out the difference</w:t>
      </w:r>
      <w:r w:rsidR="0079342A">
        <w:t>s</w:t>
      </w:r>
      <w:r w:rsidR="00C513D8">
        <w:t xml:space="preserve"> between Frame and Panel</w:t>
      </w:r>
      <w:r>
        <w:t>.</w:t>
      </w:r>
    </w:p>
    <w:p w:rsidR="00AB0C20" w:rsidRDefault="00927A52" w:rsidP="00AB0C20">
      <w:pPr>
        <w:pStyle w:val="ListParagraph"/>
        <w:numPr>
          <w:ilvl w:val="0"/>
          <w:numId w:val="1"/>
        </w:numPr>
      </w:pPr>
      <w:r>
        <w:t>M</w:t>
      </w:r>
      <w:r w:rsidR="00A41B49">
        <w:t>en</w:t>
      </w:r>
      <w:r w:rsidR="00C513D8">
        <w:t>tion the use of ResultSet</w:t>
      </w:r>
      <w:r w:rsidR="00E20731">
        <w:t>.</w:t>
      </w:r>
    </w:p>
    <w:p w:rsidR="00AB0C20" w:rsidRDefault="00C513D8" w:rsidP="00AB0C20">
      <w:pPr>
        <w:pStyle w:val="ListParagraph"/>
        <w:numPr>
          <w:ilvl w:val="0"/>
          <w:numId w:val="1"/>
        </w:numPr>
      </w:pPr>
      <w:r>
        <w:t>What are the roles of web container?</w:t>
      </w:r>
    </w:p>
    <w:p w:rsidR="00AB0C20" w:rsidRDefault="006F5727" w:rsidP="00AB0C20">
      <w:pPr>
        <w:pStyle w:val="ListParagraph"/>
        <w:numPr>
          <w:ilvl w:val="0"/>
          <w:numId w:val="1"/>
        </w:numPr>
      </w:pPr>
      <w:r>
        <w:t>Name any two methods define</w:t>
      </w:r>
      <w:r w:rsidR="0079342A">
        <w:t>d</w:t>
      </w:r>
      <w:r>
        <w:t xml:space="preserve"> inside </w:t>
      </w:r>
      <w:r w:rsidR="00766B4D">
        <w:t>Container</w:t>
      </w:r>
      <w:r>
        <w:t>Listener interface with their method signature.</w:t>
      </w:r>
    </w:p>
    <w:p w:rsidR="00F518E1" w:rsidRDefault="00C24D51" w:rsidP="00AB0C20">
      <w:pPr>
        <w:pStyle w:val="ListParagraph"/>
        <w:numPr>
          <w:ilvl w:val="0"/>
          <w:numId w:val="1"/>
        </w:numPr>
      </w:pPr>
      <w:r>
        <w:t>Differentiate between JList and List.</w:t>
      </w:r>
    </w:p>
    <w:p w:rsidR="00F518E1" w:rsidRDefault="00C513D8" w:rsidP="00AB0C20">
      <w:pPr>
        <w:pStyle w:val="ListParagraph"/>
        <w:numPr>
          <w:ilvl w:val="0"/>
          <w:numId w:val="1"/>
        </w:numPr>
      </w:pPr>
      <w:r>
        <w:t>What are the uses of Checkbox class?</w:t>
      </w:r>
    </w:p>
    <w:p w:rsidR="00C24D51" w:rsidRDefault="00C24D51" w:rsidP="00AB0C20">
      <w:pPr>
        <w:pStyle w:val="ListParagraph"/>
        <w:numPr>
          <w:ilvl w:val="0"/>
          <w:numId w:val="1"/>
        </w:numPr>
      </w:pPr>
      <w:r>
        <w:t>List out the two important swing features.</w:t>
      </w:r>
    </w:p>
    <w:p w:rsidR="00AD4608" w:rsidRDefault="00215FA9" w:rsidP="00AD4608">
      <w:pPr>
        <w:pStyle w:val="ListParagraph"/>
        <w:numPr>
          <w:ilvl w:val="0"/>
          <w:numId w:val="1"/>
        </w:numPr>
      </w:pPr>
      <w:r>
        <w:t>What is the advantage of using adapter classes over listener interfaces?</w:t>
      </w:r>
    </w:p>
    <w:p w:rsidR="00F518E1" w:rsidRDefault="00727F36" w:rsidP="00AB0C20">
      <w:pPr>
        <w:pStyle w:val="ListParagraph"/>
        <w:numPr>
          <w:ilvl w:val="0"/>
          <w:numId w:val="1"/>
        </w:numPr>
      </w:pPr>
      <w:r>
        <w:t xml:space="preserve">What is the use of </w:t>
      </w:r>
      <w:r w:rsidR="00766B4D">
        <w:t>web.xml</w:t>
      </w:r>
      <w:r>
        <w:t xml:space="preserve"> file?</w:t>
      </w:r>
    </w:p>
    <w:p w:rsidR="00CC0744" w:rsidRDefault="00A665DC" w:rsidP="00AB0C20">
      <w:pPr>
        <w:pStyle w:val="ListParagraph"/>
        <w:numPr>
          <w:ilvl w:val="0"/>
          <w:numId w:val="1"/>
        </w:numPr>
      </w:pPr>
      <w:r>
        <w:t>Define layout manager.</w:t>
      </w:r>
      <w:r w:rsidR="00C513D8">
        <w:t xml:space="preserve"> </w:t>
      </w:r>
    </w:p>
    <w:p w:rsidR="00940876" w:rsidRDefault="00270A05" w:rsidP="00270A05">
      <w:r>
        <w:t>Group B   [5</w:t>
      </w:r>
      <w:r w:rsidR="006F5727">
        <w:t>x4=20</w:t>
      </w:r>
      <w:r w:rsidR="006C6D1A">
        <w:t>]</w:t>
      </w:r>
    </w:p>
    <w:p w:rsidR="00727F36" w:rsidRDefault="00C24D51" w:rsidP="00270A05">
      <w:pPr>
        <w:pStyle w:val="ListParagraph"/>
        <w:numPr>
          <w:ilvl w:val="0"/>
          <w:numId w:val="1"/>
        </w:numPr>
      </w:pPr>
      <w:r>
        <w:t>Write a program to update salary of a person. Assume table name and database name yourself.</w:t>
      </w:r>
    </w:p>
    <w:p w:rsidR="00270A05" w:rsidRDefault="00C24D51" w:rsidP="00270A05">
      <w:pPr>
        <w:pStyle w:val="ListParagraph"/>
        <w:numPr>
          <w:ilvl w:val="0"/>
          <w:numId w:val="1"/>
        </w:numPr>
      </w:pPr>
      <w:r>
        <w:t>Create a swing GUI containing a tabbed pane.</w:t>
      </w:r>
    </w:p>
    <w:p w:rsidR="006C6D1A" w:rsidRDefault="00B92081" w:rsidP="00270A05">
      <w:pPr>
        <w:pStyle w:val="ListParagraph"/>
        <w:numPr>
          <w:ilvl w:val="0"/>
          <w:numId w:val="1"/>
        </w:numPr>
      </w:pPr>
      <w:r>
        <w:t>Create a swing GUI that contains a button and a text field. When the button is clicked “Hello Java” should be displayed in the text field.</w:t>
      </w:r>
    </w:p>
    <w:p w:rsidR="00C70E1B" w:rsidRDefault="008E1FB0" w:rsidP="00270A05">
      <w:pPr>
        <w:pStyle w:val="ListParagraph"/>
        <w:numPr>
          <w:ilvl w:val="0"/>
          <w:numId w:val="1"/>
        </w:numPr>
      </w:pPr>
      <w:r>
        <w:t>How can we read</w:t>
      </w:r>
      <w:r w:rsidR="00215FA9">
        <w:t xml:space="preserve"> cookie from client machine? Illustrate it with a suitable program.</w:t>
      </w:r>
    </w:p>
    <w:p w:rsidR="00A665DC" w:rsidRDefault="00B92081" w:rsidP="00270A05">
      <w:pPr>
        <w:pStyle w:val="ListParagraph"/>
        <w:numPr>
          <w:ilvl w:val="0"/>
          <w:numId w:val="1"/>
        </w:numPr>
      </w:pPr>
      <w:r>
        <w:t>Create an applet that can read the parameter from HTML. Also create HTML file embedding the applet.</w:t>
      </w:r>
    </w:p>
    <w:p w:rsidR="00270A05" w:rsidRDefault="00270A05" w:rsidP="00270A05">
      <w:r>
        <w:t>Group C</w:t>
      </w:r>
      <w:r w:rsidR="006C6D1A">
        <w:t xml:space="preserve">   [2x5=10]</w:t>
      </w:r>
    </w:p>
    <w:p w:rsidR="00152B76" w:rsidRDefault="006747AC" w:rsidP="00270A05">
      <w:pPr>
        <w:pStyle w:val="ListParagraph"/>
        <w:numPr>
          <w:ilvl w:val="0"/>
          <w:numId w:val="1"/>
        </w:numPr>
      </w:pPr>
      <w:r>
        <w:t>Explain BorderLayout. Write a program to illustrate its use.</w:t>
      </w:r>
    </w:p>
    <w:p w:rsidR="00936445" w:rsidRDefault="00C513D8" w:rsidP="00936445">
      <w:pPr>
        <w:pStyle w:val="ListParagraph"/>
        <w:numPr>
          <w:ilvl w:val="0"/>
          <w:numId w:val="1"/>
        </w:numPr>
      </w:pPr>
      <w:r>
        <w:t>Explain JDBC drivers.</w:t>
      </w:r>
    </w:p>
    <w:p w:rsidR="00936445" w:rsidRDefault="00936445" w:rsidP="00936445">
      <w:pPr>
        <w:pStyle w:val="ListParagraph"/>
      </w:pPr>
    </w:p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727F36" w:rsidRDefault="00727F36" w:rsidP="00270A05"/>
    <w:p w:rsidR="00C4694A" w:rsidRDefault="00C4694A" w:rsidP="00270A05"/>
    <w:p w:rsidR="00B92081" w:rsidRDefault="00B92081" w:rsidP="00270A05"/>
    <w:p w:rsidR="00C4694A" w:rsidRDefault="00C4694A" w:rsidP="00270A05">
      <w:r>
        <w:t>SET B</w:t>
      </w:r>
    </w:p>
    <w:p w:rsidR="00270A05" w:rsidRDefault="00270A05" w:rsidP="00270A05">
      <w:r>
        <w:t>Group A</w:t>
      </w:r>
      <w:r w:rsidR="006C6D1A">
        <w:t xml:space="preserve">    [10x1=10]</w:t>
      </w:r>
    </w:p>
    <w:p w:rsidR="00AB0C20" w:rsidRDefault="00A548CC" w:rsidP="00AB0C20">
      <w:pPr>
        <w:pStyle w:val="ListParagraph"/>
        <w:numPr>
          <w:ilvl w:val="0"/>
          <w:numId w:val="2"/>
        </w:numPr>
      </w:pPr>
      <w:r>
        <w:t xml:space="preserve">List out the difference between </w:t>
      </w:r>
      <w:r w:rsidR="00766B4D">
        <w:t>Frame</w:t>
      </w:r>
      <w:r>
        <w:t xml:space="preserve"> and </w:t>
      </w:r>
      <w:r w:rsidR="00C513D8">
        <w:t>dialog box</w:t>
      </w:r>
      <w:r>
        <w:t>.</w:t>
      </w:r>
    </w:p>
    <w:p w:rsidR="00AB0C20" w:rsidRDefault="00C513D8" w:rsidP="00AB0C20">
      <w:pPr>
        <w:pStyle w:val="ListParagraph"/>
        <w:numPr>
          <w:ilvl w:val="0"/>
          <w:numId w:val="2"/>
        </w:numPr>
      </w:pPr>
      <w:r>
        <w:t>Mention the use of deployment descriptor file</w:t>
      </w:r>
      <w:r w:rsidR="00927A52">
        <w:t>.</w:t>
      </w:r>
    </w:p>
    <w:p w:rsidR="00AB0C20" w:rsidRDefault="00C24D51" w:rsidP="00AB0C20">
      <w:pPr>
        <w:pStyle w:val="ListParagraph"/>
        <w:numPr>
          <w:ilvl w:val="0"/>
          <w:numId w:val="2"/>
        </w:numPr>
      </w:pPr>
      <w:r>
        <w:t>Differentiate between GET and POST.</w:t>
      </w:r>
    </w:p>
    <w:p w:rsidR="00AB0C20" w:rsidRDefault="006F5727" w:rsidP="00AB0C20">
      <w:pPr>
        <w:pStyle w:val="ListParagraph"/>
        <w:numPr>
          <w:ilvl w:val="0"/>
          <w:numId w:val="2"/>
        </w:numPr>
      </w:pPr>
      <w:r>
        <w:t xml:space="preserve">Name any two methods defined inside </w:t>
      </w:r>
      <w:r w:rsidR="00766B4D">
        <w:t>Component</w:t>
      </w:r>
      <w:r>
        <w:t>Listener interface with their method signature.</w:t>
      </w:r>
    </w:p>
    <w:p w:rsidR="00F518E1" w:rsidRDefault="00F518E1" w:rsidP="00AB0C20">
      <w:pPr>
        <w:pStyle w:val="ListParagraph"/>
        <w:numPr>
          <w:ilvl w:val="0"/>
          <w:numId w:val="2"/>
        </w:numPr>
      </w:pPr>
      <w:r>
        <w:t>Wha</w:t>
      </w:r>
      <w:r w:rsidR="00C513D8">
        <w:t>t is the use of Class.forName(“..”)? Which exception is thrown by it?</w:t>
      </w:r>
    </w:p>
    <w:p w:rsidR="00F518E1" w:rsidRDefault="00215FA9" w:rsidP="00AB0C20">
      <w:pPr>
        <w:pStyle w:val="ListParagraph"/>
        <w:numPr>
          <w:ilvl w:val="0"/>
          <w:numId w:val="2"/>
        </w:numPr>
      </w:pPr>
      <w:r>
        <w:t>Define layout manager.</w:t>
      </w:r>
    </w:p>
    <w:p w:rsidR="00F518E1" w:rsidRDefault="00FC50C9" w:rsidP="00AB0C20">
      <w:pPr>
        <w:pStyle w:val="ListParagraph"/>
        <w:numPr>
          <w:ilvl w:val="0"/>
          <w:numId w:val="2"/>
        </w:numPr>
      </w:pPr>
      <w:r>
        <w:t>How is a JButton different from JToggleButton?</w:t>
      </w:r>
    </w:p>
    <w:p w:rsidR="00D6072F" w:rsidRDefault="00C24D51" w:rsidP="00AB0C20">
      <w:pPr>
        <w:pStyle w:val="ListParagraph"/>
        <w:numPr>
          <w:ilvl w:val="0"/>
          <w:numId w:val="2"/>
        </w:numPr>
      </w:pPr>
      <w:r>
        <w:t>List out the two important swing features.</w:t>
      </w:r>
    </w:p>
    <w:p w:rsidR="00CC0744" w:rsidRDefault="006747AC" w:rsidP="00AB0C20">
      <w:pPr>
        <w:pStyle w:val="ListParagraph"/>
        <w:numPr>
          <w:ilvl w:val="0"/>
          <w:numId w:val="2"/>
        </w:numPr>
      </w:pPr>
      <w:r>
        <w:t>List any differences between applet and normal java program.</w:t>
      </w:r>
    </w:p>
    <w:p w:rsidR="006C6D1A" w:rsidRDefault="00766B4D" w:rsidP="00AB0C20">
      <w:pPr>
        <w:pStyle w:val="ListParagraph"/>
        <w:numPr>
          <w:ilvl w:val="0"/>
          <w:numId w:val="2"/>
        </w:numPr>
      </w:pPr>
      <w:r>
        <w:t xml:space="preserve">Write down the </w:t>
      </w:r>
      <w:r w:rsidR="00C513D8">
        <w:t>advantage of JDBC-ODBC driver.</w:t>
      </w:r>
    </w:p>
    <w:p w:rsidR="00940876" w:rsidRDefault="00270A05" w:rsidP="00270A05">
      <w:r>
        <w:t>Group B</w:t>
      </w:r>
      <w:r w:rsidR="006F598A">
        <w:t xml:space="preserve">    [5x4=20</w:t>
      </w:r>
      <w:r w:rsidR="006C6D1A">
        <w:t>]</w:t>
      </w:r>
    </w:p>
    <w:p w:rsidR="00B16A1C" w:rsidRDefault="00C24D51" w:rsidP="00B16A1C">
      <w:pPr>
        <w:pStyle w:val="ListParagraph"/>
        <w:numPr>
          <w:ilvl w:val="0"/>
          <w:numId w:val="2"/>
        </w:numPr>
      </w:pPr>
      <w:r>
        <w:t xml:space="preserve">Write a program to display the records of person from table employee that contains id, name, post and salary. </w:t>
      </w:r>
    </w:p>
    <w:p w:rsidR="0062765C" w:rsidRDefault="00C24D51" w:rsidP="00270A05">
      <w:pPr>
        <w:pStyle w:val="ListParagraph"/>
        <w:numPr>
          <w:ilvl w:val="0"/>
          <w:numId w:val="2"/>
        </w:numPr>
      </w:pPr>
      <w:r>
        <w:t>Create a swing GUI with a button. When the button is clicked, the background color of button should be changed.</w:t>
      </w:r>
    </w:p>
    <w:p w:rsidR="00C24D51" w:rsidRDefault="00B92081" w:rsidP="00270A05">
      <w:pPr>
        <w:pStyle w:val="ListParagraph"/>
        <w:numPr>
          <w:ilvl w:val="0"/>
          <w:numId w:val="2"/>
        </w:numPr>
      </w:pPr>
      <w:r>
        <w:t>Create an applet to display Orchid International College. Also create html file embedding the applet.</w:t>
      </w:r>
    </w:p>
    <w:p w:rsidR="00304DEB" w:rsidRDefault="00C513D8" w:rsidP="00270A05">
      <w:pPr>
        <w:pStyle w:val="ListParagraph"/>
        <w:numPr>
          <w:ilvl w:val="0"/>
          <w:numId w:val="2"/>
        </w:numPr>
      </w:pPr>
      <w:r>
        <w:t xml:space="preserve">Write a program to send cookies to client’s computer. </w:t>
      </w:r>
    </w:p>
    <w:p w:rsidR="00A665DC" w:rsidRDefault="00DB2F15" w:rsidP="00270A05">
      <w:pPr>
        <w:pStyle w:val="ListParagraph"/>
        <w:numPr>
          <w:ilvl w:val="0"/>
          <w:numId w:val="2"/>
        </w:numPr>
      </w:pPr>
      <w:r>
        <w:t>Create an AWT GUI that contains a drop down list and a text field. When item is selected, it should be displayed in the text field.</w:t>
      </w:r>
    </w:p>
    <w:p w:rsidR="00CC0744" w:rsidRDefault="00CC0744" w:rsidP="00CC0744">
      <w:r>
        <w:t>Group C</w:t>
      </w:r>
      <w:r w:rsidR="006C6D1A">
        <w:t xml:space="preserve">    [2x5=10]</w:t>
      </w:r>
    </w:p>
    <w:p w:rsidR="00CC0744" w:rsidRDefault="00044AAE" w:rsidP="00CC0744">
      <w:pPr>
        <w:pStyle w:val="ListParagraph"/>
        <w:numPr>
          <w:ilvl w:val="0"/>
          <w:numId w:val="2"/>
        </w:numPr>
      </w:pPr>
      <w:r>
        <w:t>Explain delegation event model. Mention any five listener interface along with the methods defined inside them.</w:t>
      </w:r>
    </w:p>
    <w:p w:rsidR="00B97791" w:rsidRDefault="00C513D8" w:rsidP="00B97791">
      <w:pPr>
        <w:pStyle w:val="ListParagraph"/>
        <w:numPr>
          <w:ilvl w:val="0"/>
          <w:numId w:val="2"/>
        </w:numPr>
      </w:pPr>
      <w:r>
        <w:t>Explain CardLayout. Write a program to illustrate its use.</w:t>
      </w:r>
    </w:p>
    <w:p w:rsidR="00270A05" w:rsidRDefault="00270A05" w:rsidP="00B97791">
      <w:pPr>
        <w:pStyle w:val="ListParagraph"/>
      </w:pPr>
    </w:p>
    <w:sectPr w:rsidR="00270A05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533"/>
    <w:multiLevelType w:val="hybridMultilevel"/>
    <w:tmpl w:val="E670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6E8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C0CC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42A50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C20"/>
    <w:rsid w:val="00040BB5"/>
    <w:rsid w:val="00044AAE"/>
    <w:rsid w:val="00080FD0"/>
    <w:rsid w:val="00083997"/>
    <w:rsid w:val="000953BF"/>
    <w:rsid w:val="001249FB"/>
    <w:rsid w:val="00152B76"/>
    <w:rsid w:val="00215FA9"/>
    <w:rsid w:val="00220CE8"/>
    <w:rsid w:val="00242E5B"/>
    <w:rsid w:val="00266051"/>
    <w:rsid w:val="00270A05"/>
    <w:rsid w:val="002930F3"/>
    <w:rsid w:val="00294F28"/>
    <w:rsid w:val="002F6367"/>
    <w:rsid w:val="00304DEB"/>
    <w:rsid w:val="00346C0C"/>
    <w:rsid w:val="003D7A21"/>
    <w:rsid w:val="00486CE4"/>
    <w:rsid w:val="004A7246"/>
    <w:rsid w:val="005072F3"/>
    <w:rsid w:val="00555DE1"/>
    <w:rsid w:val="00595DCB"/>
    <w:rsid w:val="005B45E8"/>
    <w:rsid w:val="005F7F94"/>
    <w:rsid w:val="0062765C"/>
    <w:rsid w:val="006747AC"/>
    <w:rsid w:val="006A16B2"/>
    <w:rsid w:val="006B28CD"/>
    <w:rsid w:val="006C6D1A"/>
    <w:rsid w:val="006F5727"/>
    <w:rsid w:val="006F598A"/>
    <w:rsid w:val="00727F36"/>
    <w:rsid w:val="00766B4D"/>
    <w:rsid w:val="0079342A"/>
    <w:rsid w:val="00807A0C"/>
    <w:rsid w:val="008C2EE4"/>
    <w:rsid w:val="008E1FB0"/>
    <w:rsid w:val="00927A52"/>
    <w:rsid w:val="00936445"/>
    <w:rsid w:val="00940876"/>
    <w:rsid w:val="00953464"/>
    <w:rsid w:val="00986B66"/>
    <w:rsid w:val="009A5510"/>
    <w:rsid w:val="009E6CAF"/>
    <w:rsid w:val="00A41B49"/>
    <w:rsid w:val="00A548CC"/>
    <w:rsid w:val="00A602D4"/>
    <w:rsid w:val="00A665DC"/>
    <w:rsid w:val="00AB0C20"/>
    <w:rsid w:val="00AB620F"/>
    <w:rsid w:val="00AD317C"/>
    <w:rsid w:val="00AD4608"/>
    <w:rsid w:val="00B16A1C"/>
    <w:rsid w:val="00B202E3"/>
    <w:rsid w:val="00B92081"/>
    <w:rsid w:val="00B97791"/>
    <w:rsid w:val="00C24D51"/>
    <w:rsid w:val="00C4694A"/>
    <w:rsid w:val="00C513D8"/>
    <w:rsid w:val="00C70CA9"/>
    <w:rsid w:val="00C70E1B"/>
    <w:rsid w:val="00C86AB6"/>
    <w:rsid w:val="00CC0744"/>
    <w:rsid w:val="00D00EF9"/>
    <w:rsid w:val="00D572F9"/>
    <w:rsid w:val="00D6072F"/>
    <w:rsid w:val="00DB2F15"/>
    <w:rsid w:val="00DD6D15"/>
    <w:rsid w:val="00E20731"/>
    <w:rsid w:val="00E91B2C"/>
    <w:rsid w:val="00F02E0A"/>
    <w:rsid w:val="00F26530"/>
    <w:rsid w:val="00F518E1"/>
    <w:rsid w:val="00FC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26</cp:revision>
  <dcterms:created xsi:type="dcterms:W3CDTF">2017-03-23T13:07:00Z</dcterms:created>
  <dcterms:modified xsi:type="dcterms:W3CDTF">2018-01-09T08:36:00Z</dcterms:modified>
</cp:coreProperties>
</file>