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E8" w:rsidRDefault="00731FE1" w:rsidP="001A4BA2">
      <w:pPr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17pt;margin-top:244.5pt;width:151.5pt;height:33pt;z-index:251676672" o:connectortype="straight">
            <v:stroke endarrow="block"/>
          </v:shape>
        </w:pict>
      </w:r>
      <w:r>
        <w:rPr>
          <w:b/>
          <w:noProof/>
          <w:sz w:val="24"/>
        </w:rPr>
        <w:pict>
          <v:roundrect id="_x0000_s1042" style="position:absolute;margin-left:-9.75pt;margin-top:370.5pt;width:94.5pt;height:55.5pt;z-index:251674624" arcsize="10923f">
            <v:textbox>
              <w:txbxContent>
                <w:p w:rsidR="00507BB7" w:rsidRDefault="00507BB7">
                  <w:r>
                    <w:t>.class files (servlet/POJO class)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roundrect id="_x0000_s1043" style="position:absolute;margin-left:135pt;margin-top:370.5pt;width:94.5pt;height:47.25pt;z-index:251675648" arcsize="10923f">
            <v:textbox>
              <w:txbxContent>
                <w:p w:rsidR="00507BB7" w:rsidRDefault="00507BB7">
                  <w:r>
                    <w:t>Jar files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shape id="_x0000_s1041" type="#_x0000_t32" style="position:absolute;margin-left:180.75pt;margin-top:315.75pt;width:0;height:54.75pt;z-index:25167360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40" type="#_x0000_t32" style="position:absolute;margin-left:27pt;margin-top:315.75pt;width:0;height:54.75pt;z-index:251672576" o:connectortype="straight">
            <v:stroke endarrow="block"/>
          </v:shape>
        </w:pict>
      </w:r>
      <w:r>
        <w:rPr>
          <w:b/>
          <w:noProof/>
          <w:sz w:val="24"/>
        </w:rPr>
        <w:pict>
          <v:roundrect id="_x0000_s1039" style="position:absolute;margin-left:244.5pt;margin-top:277.5pt;width:87.75pt;height:38.25pt;z-index:251671552" arcsize="10923f">
            <v:textbox>
              <w:txbxContent>
                <w:p w:rsidR="001A4BA2" w:rsidRDefault="001A4BA2">
                  <w:r>
                    <w:t>web.xml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roundrect id="_x0000_s1038" style="position:absolute;margin-left:281.25pt;margin-top:206.25pt;width:82.5pt;height:29.25pt;z-index:251670528" arcsize="10923f">
            <v:textbox>
              <w:txbxContent>
                <w:p w:rsidR="001A4BA2" w:rsidRDefault="001A4BA2">
                  <w:r>
                    <w:t>JSP    HTML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shape id="_x0000_s1037" type="#_x0000_t32" style="position:absolute;margin-left:222.75pt;margin-top:168.75pt;width:81.75pt;height:31.5pt;z-index:251669504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6" type="#_x0000_t32" style="position:absolute;margin-left:117pt;margin-top:244.5pt;width:63.75pt;height:33pt;z-index:25166848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5" type="#_x0000_t32" style="position:absolute;margin-left:41.25pt;margin-top:244.5pt;width:75.75pt;height:33pt;flip:x;z-index:251667456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4" type="#_x0000_t32" style="position:absolute;margin-left:135pt;margin-top:168.75pt;width:61.5pt;height:37.5pt;flip:x;z-index:25166643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3" type="#_x0000_t32" style="position:absolute;margin-left:196.5pt;margin-top:108pt;width:0;height:22.5pt;z-index:25166540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2" type="#_x0000_t32" style="position:absolute;margin-left:196.5pt;margin-top:47.25pt;width:0;height:22.5pt;z-index:251664384" o:connectortype="straight">
            <v:stroke endarrow="block"/>
          </v:shape>
        </w:pict>
      </w:r>
      <w:r>
        <w:rPr>
          <w:b/>
          <w:noProof/>
          <w:sz w:val="24"/>
        </w:rPr>
        <w:pict>
          <v:roundrect id="_x0000_s1026" style="position:absolute;margin-left:156.75pt;margin-top:9pt;width:87.75pt;height:38.25pt;z-index:251658240" arcsize="10923f">
            <v:textbox>
              <w:txbxContent>
                <w:p w:rsidR="001A4BA2" w:rsidRDefault="00CF5B2A">
                  <w:r>
                    <w:t xml:space="preserve">      Tomcat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roundrect id="_x0000_s1031" style="position:absolute;margin-left:135pt;margin-top:277.5pt;width:87.75pt;height:38.25pt;z-index:251663360" arcsize="10923f">
            <v:textbox>
              <w:txbxContent>
                <w:p w:rsidR="001A4BA2" w:rsidRDefault="001A4BA2">
                  <w:r>
                    <w:t>lib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roundrect id="_x0000_s1030" style="position:absolute;margin-left:-6.75pt;margin-top:277.5pt;width:87.75pt;height:38.25pt;z-index:251662336" arcsize="10923f">
            <v:textbox>
              <w:txbxContent>
                <w:p w:rsidR="001A4BA2" w:rsidRDefault="001A4BA2">
                  <w:r>
                    <w:t>classes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roundrect id="_x0000_s1029" style="position:absolute;margin-left:84.75pt;margin-top:206.25pt;width:87.75pt;height:38.25pt;z-index:251661312" arcsize="10923f">
            <v:textbox>
              <w:txbxContent>
                <w:p w:rsidR="001A4BA2" w:rsidRDefault="001A4BA2">
                  <w:r>
                    <w:t>WEB-INF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roundrect id="_x0000_s1028" style="position:absolute;margin-left:156.75pt;margin-top:130.5pt;width:87.75pt;height:38.25pt;z-index:251660288" arcsize="10923f">
            <v:textbox>
              <w:txbxContent>
                <w:p w:rsidR="001A4BA2" w:rsidRDefault="001A4BA2">
                  <w:r>
                    <w:t>projectname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roundrect id="_x0000_s1027" style="position:absolute;margin-left:156.75pt;margin-top:69.75pt;width:87.75pt;height:38.25pt;z-index:251659264" arcsize="10923f">
            <v:textbox>
              <w:txbxContent>
                <w:p w:rsidR="001A4BA2" w:rsidRDefault="001A4BA2">
                  <w:r>
                    <w:t>WebApps</w:t>
                  </w:r>
                </w:p>
              </w:txbxContent>
            </v:textbox>
          </v:roundrect>
        </w:pict>
      </w:r>
    </w:p>
    <w:p w:rsidR="00CF5B2A" w:rsidRDefault="00CF5B2A" w:rsidP="001A4BA2">
      <w:pPr>
        <w:rPr>
          <w:b/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CF5B2A" w:rsidRPr="00CF5B2A" w:rsidRDefault="00CF5B2A" w:rsidP="00CF5B2A">
      <w:pPr>
        <w:rPr>
          <w:sz w:val="24"/>
        </w:rPr>
      </w:pPr>
    </w:p>
    <w:p w:rsidR="00A14999" w:rsidRPr="00CF5B2A" w:rsidRDefault="00CF5B2A" w:rsidP="00CF5B2A">
      <w:pPr>
        <w:tabs>
          <w:tab w:val="left" w:pos="3780"/>
        </w:tabs>
        <w:rPr>
          <w:b/>
          <w:sz w:val="24"/>
        </w:rPr>
      </w:pPr>
      <w:r>
        <w:rPr>
          <w:b/>
          <w:sz w:val="36"/>
        </w:rPr>
        <w:t xml:space="preserve">                          </w:t>
      </w:r>
      <w:r w:rsidRPr="00CF5B2A">
        <w:rPr>
          <w:b/>
          <w:sz w:val="36"/>
        </w:rPr>
        <w:t>Structure of web-application</w:t>
      </w:r>
    </w:p>
    <w:sectPr w:rsidR="00A14999" w:rsidRPr="00CF5B2A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1A4BA2"/>
    <w:rsid w:val="001A4BA2"/>
    <w:rsid w:val="00220CE8"/>
    <w:rsid w:val="00507BB7"/>
    <w:rsid w:val="005D4B35"/>
    <w:rsid w:val="00731FE1"/>
    <w:rsid w:val="007B6492"/>
    <w:rsid w:val="00A14999"/>
    <w:rsid w:val="00B0752F"/>
    <w:rsid w:val="00CF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2"/>
        <o:r id="V:Rule11" type="connector" idref="#_x0000_s1044"/>
        <o:r id="V:Rule12" type="connector" idref="#_x0000_s1034"/>
        <o:r id="V:Rule13" type="connector" idref="#_x0000_s1033"/>
        <o:r id="V:Rule14" type="connector" idref="#_x0000_s1036"/>
        <o:r id="V:Rule15" type="connector" idref="#_x0000_s1037"/>
        <o:r id="V:Rule16" type="connector" idref="#_x0000_s1035"/>
        <o:r id="V:Rule17" type="connector" idref="#_x0000_s1041"/>
        <o:r id="V:Rule1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77</Characters>
  <Application>Microsoft Office Word</Application>
  <DocSecurity>0</DocSecurity>
  <Lines>1</Lines>
  <Paragraphs>1</Paragraphs>
  <ScaleCrop>false</ScaleCrop>
  <Company>Deftones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38</cp:revision>
  <dcterms:created xsi:type="dcterms:W3CDTF">2017-05-27T16:14:00Z</dcterms:created>
  <dcterms:modified xsi:type="dcterms:W3CDTF">2017-12-31T05:11:00Z</dcterms:modified>
</cp:coreProperties>
</file>