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41"/>
        <w:gridCol w:w="3110"/>
      </w:tblGrid>
      <w:tr w:rsidR="00404839" w14:paraId="5CFB563A" w14:textId="77777777" w:rsidTr="00404839">
        <w:tc>
          <w:tcPr>
            <w:tcW w:w="3192" w:type="dxa"/>
          </w:tcPr>
          <w:p w14:paraId="7991D4A0" w14:textId="5B073D62" w:rsidR="00404839" w:rsidRDefault="00404839">
            <w:r>
              <w:t>Facts related to patients</w:t>
            </w:r>
          </w:p>
        </w:tc>
        <w:tc>
          <w:tcPr>
            <w:tcW w:w="3192" w:type="dxa"/>
          </w:tcPr>
          <w:p w14:paraId="6A96FD47" w14:textId="008E1452" w:rsidR="00404839" w:rsidRDefault="00404839">
            <w:r>
              <w:t>Facts related to diseases</w:t>
            </w:r>
          </w:p>
        </w:tc>
        <w:tc>
          <w:tcPr>
            <w:tcW w:w="3192" w:type="dxa"/>
          </w:tcPr>
          <w:p w14:paraId="3D7F7013" w14:textId="7C507FBF" w:rsidR="00404839" w:rsidRDefault="00404839">
            <w:r>
              <w:t>Facts about meal</w:t>
            </w:r>
          </w:p>
        </w:tc>
      </w:tr>
      <w:tr w:rsidR="00404839" w14:paraId="621DDF31" w14:textId="77777777" w:rsidTr="00404839">
        <w:tc>
          <w:tcPr>
            <w:tcW w:w="3192" w:type="dxa"/>
          </w:tcPr>
          <w:p w14:paraId="3127DA4B" w14:textId="1BB63C1C" w:rsidR="00404839" w:rsidRDefault="00404839">
            <w:r>
              <w:t>X is a patient which has unexplained weight loss</w:t>
            </w:r>
          </w:p>
        </w:tc>
        <w:tc>
          <w:tcPr>
            <w:tcW w:w="3192" w:type="dxa"/>
          </w:tcPr>
          <w:p w14:paraId="60EE4650" w14:textId="61A92B44" w:rsidR="00404839" w:rsidRDefault="005222F6">
            <w:r>
              <w:t>Diabetes is one of leading cause of death in world</w:t>
            </w:r>
          </w:p>
        </w:tc>
        <w:tc>
          <w:tcPr>
            <w:tcW w:w="3192" w:type="dxa"/>
          </w:tcPr>
          <w:p w14:paraId="300C4773" w14:textId="55C9D114" w:rsidR="00404839" w:rsidRDefault="00EA1F3F">
            <w:r>
              <w:t xml:space="preserve">Some diabetes patients are non </w:t>
            </w:r>
            <w:proofErr w:type="spellStart"/>
            <w:r>
              <w:t>vegeterian</w:t>
            </w:r>
            <w:proofErr w:type="spellEnd"/>
          </w:p>
        </w:tc>
      </w:tr>
      <w:tr w:rsidR="00404839" w14:paraId="74E845C0" w14:textId="77777777" w:rsidTr="00404839">
        <w:tc>
          <w:tcPr>
            <w:tcW w:w="3192" w:type="dxa"/>
          </w:tcPr>
          <w:p w14:paraId="2F084187" w14:textId="7786E9E9" w:rsidR="00404839" w:rsidRDefault="00404839">
            <w:r>
              <w:t>All diabetes patient has a blurred vision</w:t>
            </w:r>
          </w:p>
        </w:tc>
        <w:tc>
          <w:tcPr>
            <w:tcW w:w="3192" w:type="dxa"/>
          </w:tcPr>
          <w:p w14:paraId="6AC6B301" w14:textId="7ED4EB64" w:rsidR="00404839" w:rsidRDefault="005222F6">
            <w:r>
              <w:t>It’s a life style disease</w:t>
            </w:r>
          </w:p>
        </w:tc>
        <w:tc>
          <w:tcPr>
            <w:tcW w:w="3192" w:type="dxa"/>
          </w:tcPr>
          <w:p w14:paraId="63CE1AD5" w14:textId="187A3AF6" w:rsidR="00404839" w:rsidRDefault="00EA1F3F">
            <w:r>
              <w:rPr>
                <w:rFonts w:ascii="Arial" w:hAnsi="Arial" w:cs="Arial"/>
                <w:color w:val="263238"/>
                <w:sz w:val="20"/>
              </w:rPr>
              <w:t>High calorie food contains less carbohydrates</w:t>
            </w:r>
          </w:p>
        </w:tc>
      </w:tr>
      <w:tr w:rsidR="00404839" w14:paraId="49042127" w14:textId="77777777" w:rsidTr="00404839">
        <w:tc>
          <w:tcPr>
            <w:tcW w:w="3192" w:type="dxa"/>
          </w:tcPr>
          <w:p w14:paraId="0DC8D7EE" w14:textId="1CFECDE1" w:rsidR="00404839" w:rsidRDefault="00404839">
            <w:r>
              <w:t>Some diabetes patient has extreme hunger</w:t>
            </w:r>
          </w:p>
        </w:tc>
        <w:tc>
          <w:tcPr>
            <w:tcW w:w="3192" w:type="dxa"/>
          </w:tcPr>
          <w:p w14:paraId="6D107EA1" w14:textId="1CA1060F" w:rsidR="00404839" w:rsidRDefault="005222F6">
            <w:r>
              <w:t xml:space="preserve">Everyone is face type 2 </w:t>
            </w:r>
            <w:proofErr w:type="spellStart"/>
            <w:r>
              <w:t>diabets</w:t>
            </w:r>
            <w:proofErr w:type="spellEnd"/>
          </w:p>
        </w:tc>
        <w:tc>
          <w:tcPr>
            <w:tcW w:w="3192" w:type="dxa"/>
          </w:tcPr>
          <w:p w14:paraId="2CD6D708" w14:textId="79DD2565" w:rsidR="00404839" w:rsidRDefault="00EA1F3F">
            <w:r>
              <w:rPr>
                <w:rFonts w:ascii="Arial" w:hAnsi="Arial" w:cs="Arial"/>
                <w:color w:val="263238"/>
                <w:sz w:val="20"/>
              </w:rPr>
              <w:t>Less Carbohydrates means less cereal food group</w:t>
            </w:r>
          </w:p>
        </w:tc>
      </w:tr>
      <w:tr w:rsidR="00404839" w14:paraId="60CC9228" w14:textId="77777777" w:rsidTr="00404839">
        <w:tc>
          <w:tcPr>
            <w:tcW w:w="3192" w:type="dxa"/>
          </w:tcPr>
          <w:p w14:paraId="3E78A771" w14:textId="61FDEBE7" w:rsidR="00404839" w:rsidRDefault="00404839">
            <w:r>
              <w:t>Every diabetes patient take insulin</w:t>
            </w:r>
          </w:p>
        </w:tc>
        <w:tc>
          <w:tcPr>
            <w:tcW w:w="3192" w:type="dxa"/>
          </w:tcPr>
          <w:p w14:paraId="35BC5E76" w14:textId="502AA10B" w:rsidR="00404839" w:rsidRDefault="00DF74F7">
            <w:r>
              <w:t xml:space="preserve">People with diabetes can live long and healthy lives when their diabetes is detected and well managed </w:t>
            </w:r>
          </w:p>
        </w:tc>
        <w:tc>
          <w:tcPr>
            <w:tcW w:w="3192" w:type="dxa"/>
          </w:tcPr>
          <w:p w14:paraId="1680A87D" w14:textId="2CB08242" w:rsidR="00404839" w:rsidRDefault="00EA1F3F">
            <w:r>
              <w:t>Someone eats 3 times a day</w:t>
            </w:r>
          </w:p>
        </w:tc>
      </w:tr>
      <w:tr w:rsidR="00404839" w14:paraId="6DA8ED56" w14:textId="77777777" w:rsidTr="00404839">
        <w:tc>
          <w:tcPr>
            <w:tcW w:w="3192" w:type="dxa"/>
          </w:tcPr>
          <w:p w14:paraId="23100510" w14:textId="15E27340" w:rsidR="00404839" w:rsidRDefault="00404839">
            <w:r>
              <w:t>Patient(x) has high level of sugar in blood can damage the body nerves</w:t>
            </w:r>
          </w:p>
        </w:tc>
        <w:tc>
          <w:tcPr>
            <w:tcW w:w="3192" w:type="dxa"/>
          </w:tcPr>
          <w:p w14:paraId="389F0C4E" w14:textId="3C9529C3" w:rsidR="00404839" w:rsidRDefault="00DF74F7">
            <w:r>
              <w:t xml:space="preserve">Early diagnosis and intervention </w:t>
            </w:r>
            <w:proofErr w:type="gramStart"/>
            <w:r>
              <w:t>is</w:t>
            </w:r>
            <w:proofErr w:type="gramEnd"/>
            <w:r>
              <w:t xml:space="preserve"> the starting point for living well with diabetes</w:t>
            </w:r>
          </w:p>
        </w:tc>
        <w:tc>
          <w:tcPr>
            <w:tcW w:w="3192" w:type="dxa"/>
          </w:tcPr>
          <w:p w14:paraId="48A7EFD7" w14:textId="0C318C50" w:rsidR="00404839" w:rsidRDefault="00EA1F3F">
            <w:r>
              <w:rPr>
                <w:rFonts w:ascii="Arial" w:hAnsi="Arial" w:cs="Arial"/>
                <w:color w:val="263238"/>
                <w:sz w:val="20"/>
              </w:rPr>
              <w:t> </w:t>
            </w:r>
            <w:r>
              <w:rPr>
                <w:rFonts w:ascii="Arial" w:hAnsi="Arial" w:cs="Arial"/>
                <w:color w:val="263238"/>
                <w:sz w:val="20"/>
              </w:rPr>
              <w:t>someone</w:t>
            </w:r>
            <w:r>
              <w:rPr>
                <w:rFonts w:ascii="Arial" w:hAnsi="Arial" w:cs="Arial"/>
                <w:color w:val="263238"/>
                <w:sz w:val="20"/>
              </w:rPr>
              <w:t xml:space="preserve"> with High BP doesn’t eat karela</w:t>
            </w:r>
          </w:p>
        </w:tc>
      </w:tr>
      <w:tr w:rsidR="00404839" w14:paraId="257FA361" w14:textId="77777777" w:rsidTr="00404839">
        <w:tc>
          <w:tcPr>
            <w:tcW w:w="3192" w:type="dxa"/>
          </w:tcPr>
          <w:p w14:paraId="04A5DB1B" w14:textId="469B5377" w:rsidR="00404839" w:rsidRPr="00404839" w:rsidRDefault="00404839" w:rsidP="00404839">
            <w:pPr>
              <w:spacing w:before="100" w:beforeAutospacing="1" w:after="120" w:line="390" w:lineRule="atLeast"/>
              <w:rPr>
                <w:rFonts w:ascii="Helvetica" w:eastAsia="Times New Roman" w:hAnsi="Helvetica" w:cs="Helvetica"/>
                <w:color w:val="231F20"/>
                <w:sz w:val="27"/>
                <w:szCs w:val="27"/>
                <w:lang w:bidi="ar-SA"/>
              </w:rPr>
            </w:pPr>
            <w:r>
              <w:t>Some patients have</w:t>
            </w:r>
            <w:r w:rsidRPr="00404839">
              <w:rPr>
                <w:szCs w:val="22"/>
              </w:rPr>
              <w:t xml:space="preserve"> </w:t>
            </w:r>
            <w:r w:rsidRPr="00404839">
              <w:rPr>
                <w:rFonts w:ascii="Helvetica" w:eastAsia="Times New Roman" w:hAnsi="Helvetica" w:cs="Helvetica"/>
                <w:color w:val="231F20"/>
                <w:szCs w:val="22"/>
                <w:lang w:bidi="ar-SA"/>
              </w:rPr>
              <w:t>sexual</w:t>
            </w:r>
            <w:r w:rsidRPr="00404839">
              <w:rPr>
                <w:rFonts w:ascii="Helvetica" w:eastAsia="Times New Roman" w:hAnsi="Helvetica" w:cs="Helvetica"/>
                <w:color w:val="231F20"/>
                <w:sz w:val="16"/>
                <w:szCs w:val="16"/>
                <w:lang w:bidi="ar-SA"/>
              </w:rPr>
              <w:t xml:space="preserve"> </w:t>
            </w:r>
            <w:r w:rsidRPr="00404839">
              <w:rPr>
                <w:rFonts w:ascii="Helvetica" w:eastAsia="Times New Roman" w:hAnsi="Helvetica" w:cs="Helvetica"/>
                <w:color w:val="231F20"/>
                <w:szCs w:val="22"/>
                <w:lang w:bidi="ar-SA"/>
              </w:rPr>
              <w:t>problems in both men and women</w:t>
            </w:r>
          </w:p>
        </w:tc>
        <w:tc>
          <w:tcPr>
            <w:tcW w:w="3192" w:type="dxa"/>
          </w:tcPr>
          <w:p w14:paraId="69D34CC9" w14:textId="268F215E" w:rsidR="00404839" w:rsidRDefault="00DF74F7">
            <w:r>
              <w:t xml:space="preserve">Every most diabetes patient deaths occur in </w:t>
            </w:r>
            <w:proofErr w:type="gramStart"/>
            <w:r>
              <w:t>low and middle income</w:t>
            </w:r>
            <w:proofErr w:type="gramEnd"/>
            <w:r>
              <w:t xml:space="preserve"> countries</w:t>
            </w:r>
          </w:p>
        </w:tc>
        <w:tc>
          <w:tcPr>
            <w:tcW w:w="3192" w:type="dxa"/>
          </w:tcPr>
          <w:p w14:paraId="6A359AC7" w14:textId="633BD046" w:rsidR="00404839" w:rsidRDefault="00EA1F3F">
            <w:r>
              <w:t>All type 2 diabetes patient eat brown rice</w:t>
            </w:r>
          </w:p>
        </w:tc>
      </w:tr>
      <w:tr w:rsidR="00404839" w14:paraId="6B5EFA48" w14:textId="77777777" w:rsidTr="00404839">
        <w:tc>
          <w:tcPr>
            <w:tcW w:w="3192" w:type="dxa"/>
          </w:tcPr>
          <w:p w14:paraId="2CAB86F9" w14:textId="4BC547BA" w:rsidR="00404839" w:rsidRDefault="00404839">
            <w:r>
              <w:t>Someone has family history of diabetes</w:t>
            </w:r>
          </w:p>
        </w:tc>
        <w:tc>
          <w:tcPr>
            <w:tcW w:w="3192" w:type="dxa"/>
          </w:tcPr>
          <w:p w14:paraId="4B65C3EA" w14:textId="7EC1EDAF" w:rsidR="00404839" w:rsidRDefault="00DF74F7">
            <w:r>
              <w:t xml:space="preserve">All Diabetes is an important cause of </w:t>
            </w:r>
            <w:proofErr w:type="spellStart"/>
            <w:proofErr w:type="gramStart"/>
            <w:r>
              <w:t>blindness,amputation</w:t>
            </w:r>
            <w:proofErr w:type="spellEnd"/>
            <w:proofErr w:type="gramEnd"/>
            <w:r>
              <w:t xml:space="preserve"> and kidney failure</w:t>
            </w:r>
          </w:p>
        </w:tc>
        <w:tc>
          <w:tcPr>
            <w:tcW w:w="3192" w:type="dxa"/>
          </w:tcPr>
          <w:p w14:paraId="1A19D076" w14:textId="2F96484E" w:rsidR="00404839" w:rsidRDefault="00EA1F3F">
            <w:r>
              <w:t xml:space="preserve">All patient </w:t>
            </w:r>
            <w:proofErr w:type="gramStart"/>
            <w:r>
              <w:t>eat</w:t>
            </w:r>
            <w:proofErr w:type="gramEnd"/>
            <w:r>
              <w:t xml:space="preserve"> green leafy </w:t>
            </w:r>
            <w:proofErr w:type="spellStart"/>
            <w:r>
              <w:t>vegatables</w:t>
            </w:r>
            <w:proofErr w:type="spellEnd"/>
          </w:p>
        </w:tc>
      </w:tr>
      <w:tr w:rsidR="00EA1F3F" w14:paraId="380B9C83" w14:textId="77777777" w:rsidTr="00404839">
        <w:tc>
          <w:tcPr>
            <w:tcW w:w="3192" w:type="dxa"/>
          </w:tcPr>
          <w:p w14:paraId="7C92BCCF" w14:textId="04053970" w:rsidR="00EA1F3F" w:rsidRDefault="00EA1F3F">
            <w:r>
              <w:t>All diabetes patient does eat pork</w:t>
            </w:r>
          </w:p>
        </w:tc>
        <w:tc>
          <w:tcPr>
            <w:tcW w:w="3192" w:type="dxa"/>
          </w:tcPr>
          <w:p w14:paraId="246250E1" w14:textId="06ED85E0" w:rsidR="00EA1F3F" w:rsidRDefault="00DF74F7">
            <w:proofErr w:type="spellStart"/>
            <w:r>
              <w:t>Diabets</w:t>
            </w:r>
            <w:proofErr w:type="spellEnd"/>
            <w:r>
              <w:t xml:space="preserve"> is not caused just by eating too much suger</w:t>
            </w:r>
          </w:p>
        </w:tc>
        <w:tc>
          <w:tcPr>
            <w:tcW w:w="3192" w:type="dxa"/>
          </w:tcPr>
          <w:p w14:paraId="6AC58EFE" w14:textId="49E2DAD4" w:rsidR="00EA1F3F" w:rsidRDefault="005222F6">
            <w:r>
              <w:t>E</w:t>
            </w:r>
            <w:r w:rsidR="00EA1F3F">
              <w:t>ve</w:t>
            </w:r>
            <w:r>
              <w:t>ry diabetes patients eat beans</w:t>
            </w:r>
          </w:p>
        </w:tc>
      </w:tr>
      <w:tr w:rsidR="00EA1F3F" w14:paraId="162F7931" w14:textId="77777777" w:rsidTr="00404839">
        <w:tc>
          <w:tcPr>
            <w:tcW w:w="3192" w:type="dxa"/>
          </w:tcPr>
          <w:p w14:paraId="7DA3EAC4" w14:textId="77777777" w:rsidR="00EA1F3F" w:rsidRDefault="00EA1F3F"/>
        </w:tc>
        <w:tc>
          <w:tcPr>
            <w:tcW w:w="3192" w:type="dxa"/>
          </w:tcPr>
          <w:p w14:paraId="1472593E" w14:textId="77777777" w:rsidR="00EA1F3F" w:rsidRDefault="00EA1F3F"/>
        </w:tc>
        <w:tc>
          <w:tcPr>
            <w:tcW w:w="3192" w:type="dxa"/>
          </w:tcPr>
          <w:p w14:paraId="01D652B4" w14:textId="4FD80168" w:rsidR="00EA1F3F" w:rsidRDefault="005222F6">
            <w:r>
              <w:t>All patients limit their carbohydrates intake</w:t>
            </w:r>
          </w:p>
        </w:tc>
      </w:tr>
      <w:tr w:rsidR="00EA1F3F" w14:paraId="24699FFF" w14:textId="77777777" w:rsidTr="00404839">
        <w:tc>
          <w:tcPr>
            <w:tcW w:w="3192" w:type="dxa"/>
          </w:tcPr>
          <w:p w14:paraId="6C2438B9" w14:textId="77777777" w:rsidR="00EA1F3F" w:rsidRDefault="00EA1F3F"/>
        </w:tc>
        <w:tc>
          <w:tcPr>
            <w:tcW w:w="3192" w:type="dxa"/>
          </w:tcPr>
          <w:p w14:paraId="44A10619" w14:textId="77777777" w:rsidR="00EA1F3F" w:rsidRDefault="00EA1F3F"/>
        </w:tc>
        <w:tc>
          <w:tcPr>
            <w:tcW w:w="3192" w:type="dxa"/>
          </w:tcPr>
          <w:p w14:paraId="7073C56B" w14:textId="179F010D" w:rsidR="005222F6" w:rsidRDefault="005222F6">
            <w:r>
              <w:t>All patients avoid high GI fruits</w:t>
            </w:r>
          </w:p>
        </w:tc>
      </w:tr>
      <w:tr w:rsidR="005222F6" w14:paraId="086B0836" w14:textId="77777777" w:rsidTr="00404839">
        <w:tc>
          <w:tcPr>
            <w:tcW w:w="3192" w:type="dxa"/>
          </w:tcPr>
          <w:p w14:paraId="5C3BE018" w14:textId="77777777" w:rsidR="005222F6" w:rsidRDefault="005222F6"/>
        </w:tc>
        <w:tc>
          <w:tcPr>
            <w:tcW w:w="3192" w:type="dxa"/>
          </w:tcPr>
          <w:p w14:paraId="0010E2F9" w14:textId="77777777" w:rsidR="005222F6" w:rsidRDefault="005222F6"/>
        </w:tc>
        <w:tc>
          <w:tcPr>
            <w:tcW w:w="3192" w:type="dxa"/>
          </w:tcPr>
          <w:p w14:paraId="22E00D4D" w14:textId="46787646" w:rsidR="005222F6" w:rsidRDefault="005222F6">
            <w:r>
              <w:t>Avoids salty foods</w:t>
            </w:r>
          </w:p>
        </w:tc>
      </w:tr>
      <w:tr w:rsidR="005222F6" w14:paraId="104F6766" w14:textId="77777777" w:rsidTr="00404839">
        <w:tc>
          <w:tcPr>
            <w:tcW w:w="3192" w:type="dxa"/>
          </w:tcPr>
          <w:p w14:paraId="35683530" w14:textId="77777777" w:rsidR="005222F6" w:rsidRDefault="005222F6"/>
        </w:tc>
        <w:tc>
          <w:tcPr>
            <w:tcW w:w="3192" w:type="dxa"/>
          </w:tcPr>
          <w:p w14:paraId="79CD4F45" w14:textId="77777777" w:rsidR="005222F6" w:rsidRDefault="005222F6"/>
        </w:tc>
        <w:tc>
          <w:tcPr>
            <w:tcW w:w="3192" w:type="dxa"/>
          </w:tcPr>
          <w:p w14:paraId="54670C4A" w14:textId="434D32D1" w:rsidR="005222F6" w:rsidRDefault="005222F6">
            <w:r>
              <w:t xml:space="preserve">Everyone </w:t>
            </w:r>
            <w:proofErr w:type="gramStart"/>
            <w:r>
              <w:t>avoid</w:t>
            </w:r>
            <w:proofErr w:type="gramEnd"/>
            <w:r>
              <w:t xml:space="preserve"> alcohol</w:t>
            </w:r>
          </w:p>
        </w:tc>
      </w:tr>
      <w:tr w:rsidR="005222F6" w14:paraId="6225A01A" w14:textId="77777777" w:rsidTr="00404839">
        <w:tc>
          <w:tcPr>
            <w:tcW w:w="3192" w:type="dxa"/>
          </w:tcPr>
          <w:p w14:paraId="5CE89433" w14:textId="77777777" w:rsidR="005222F6" w:rsidRDefault="005222F6"/>
        </w:tc>
        <w:tc>
          <w:tcPr>
            <w:tcW w:w="3192" w:type="dxa"/>
          </w:tcPr>
          <w:p w14:paraId="618A4AFB" w14:textId="77777777" w:rsidR="005222F6" w:rsidRDefault="005222F6"/>
        </w:tc>
        <w:tc>
          <w:tcPr>
            <w:tcW w:w="3192" w:type="dxa"/>
          </w:tcPr>
          <w:p w14:paraId="116B72F3" w14:textId="216822D9" w:rsidR="005222F6" w:rsidRDefault="005222F6">
            <w:r>
              <w:t>Everyone should eat fatty fish</w:t>
            </w:r>
          </w:p>
        </w:tc>
      </w:tr>
    </w:tbl>
    <w:p w14:paraId="1086CD98" w14:textId="77777777" w:rsidR="007C7236" w:rsidRDefault="007C7236"/>
    <w:sectPr w:rsidR="007C7236" w:rsidSect="007C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4508"/>
    <w:multiLevelType w:val="multilevel"/>
    <w:tmpl w:val="20F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39"/>
    <w:rsid w:val="00404839"/>
    <w:rsid w:val="005222F6"/>
    <w:rsid w:val="007C7236"/>
    <w:rsid w:val="00D14EB3"/>
    <w:rsid w:val="00DF74F7"/>
    <w:rsid w:val="00EA1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EAA4"/>
  <w15:chartTrackingRefBased/>
  <w15:docId w15:val="{D5E4ED78-E0D0-49C8-83D6-23881184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3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Bhatta</dc:creator>
  <cp:keywords/>
  <dc:description/>
  <cp:lastModifiedBy>JD Bhatta</cp:lastModifiedBy>
  <cp:revision>1</cp:revision>
  <dcterms:created xsi:type="dcterms:W3CDTF">2021-04-05T03:16:00Z</dcterms:created>
  <dcterms:modified xsi:type="dcterms:W3CDTF">2021-04-05T04:39:00Z</dcterms:modified>
</cp:coreProperties>
</file>