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B1DB4D" w14:paraId="2C078E63" wp14:textId="4B3616EE">
      <w:pPr>
        <w:rPr>
          <w:sz w:val="32"/>
          <w:szCs w:val="32"/>
        </w:rPr>
      </w:pPr>
      <w:r w:rsidRPr="31ED4AA3" w:rsidR="39E791EB">
        <w:rPr>
          <w:sz w:val="32"/>
          <w:szCs w:val="32"/>
        </w:rPr>
        <w:t>Person</w:t>
      </w:r>
    </w:p>
    <w:p w:rsidR="7676265A" w:rsidP="33B1DB4D" w:rsidRDefault="7676265A" w14:paraId="1E25B0FD" w14:textId="79A0930D">
      <w:pPr>
        <w:pStyle w:val="ListParagraph"/>
        <w:numPr>
          <w:ilvl w:val="0"/>
          <w:numId w:val="1"/>
        </w:numPr>
        <w:rPr>
          <w:rFonts w:ascii="Calibri" w:hAnsi="Calibri" w:eastAsia="Calibri" w:cs="Calibri" w:asciiTheme="minorAscii" w:hAnsiTheme="minorAscii" w:eastAsiaTheme="minorAscii" w:cstheme="minorAscii"/>
          <w:sz w:val="32"/>
          <w:szCs w:val="32"/>
        </w:rPr>
      </w:pPr>
      <w:r w:rsidRPr="33B1DB4D" w:rsidR="7676265A">
        <w:rPr>
          <w:sz w:val="32"/>
          <w:szCs w:val="32"/>
        </w:rPr>
        <w:t>Weight</w:t>
      </w:r>
    </w:p>
    <w:p w:rsidR="7676265A" w:rsidP="33B1DB4D" w:rsidRDefault="7676265A" w14:paraId="2468D491" w14:textId="7B3A0428">
      <w:pPr>
        <w:pStyle w:val="ListParagraph"/>
        <w:numPr>
          <w:ilvl w:val="0"/>
          <w:numId w:val="1"/>
        </w:numPr>
        <w:rPr>
          <w:sz w:val="32"/>
          <w:szCs w:val="32"/>
        </w:rPr>
      </w:pPr>
      <w:r w:rsidRPr="31ED4AA3" w:rsidR="7676265A">
        <w:rPr>
          <w:sz w:val="32"/>
          <w:szCs w:val="32"/>
        </w:rPr>
        <w:t>Height</w:t>
      </w:r>
    </w:p>
    <w:p w:rsidR="64EC6649" w:rsidP="31ED4AA3" w:rsidRDefault="64EC6649" w14:paraId="0C8FBCB9" w14:textId="662590AE">
      <w:pPr>
        <w:pStyle w:val="ListParagraph"/>
        <w:numPr>
          <w:ilvl w:val="0"/>
          <w:numId w:val="1"/>
        </w:numPr>
        <w:rPr>
          <w:sz w:val="32"/>
          <w:szCs w:val="32"/>
        </w:rPr>
      </w:pPr>
      <w:r w:rsidRPr="31ED4AA3" w:rsidR="64EC6649">
        <w:rPr>
          <w:sz w:val="32"/>
          <w:szCs w:val="32"/>
        </w:rPr>
        <w:t>Age</w:t>
      </w:r>
    </w:p>
    <w:p w:rsidR="64EC6649" w:rsidP="31ED4AA3" w:rsidRDefault="64EC6649" w14:paraId="069E4270" w14:textId="4D4A8E37">
      <w:pPr>
        <w:pStyle w:val="Normal"/>
        <w:ind w:left="0"/>
        <w:rPr>
          <w:sz w:val="32"/>
          <w:szCs w:val="32"/>
        </w:rPr>
      </w:pPr>
      <w:r w:rsidRPr="31ED4AA3" w:rsidR="64EC6649">
        <w:rPr>
          <w:sz w:val="32"/>
          <w:szCs w:val="32"/>
        </w:rPr>
        <w:t>We can calculate this from above data</w:t>
      </w:r>
    </w:p>
    <w:p w:rsidR="7676265A" w:rsidP="31ED4AA3" w:rsidRDefault="7676265A" w14:paraId="5FD4D138" w14:textId="13E1D26B">
      <w:pPr>
        <w:pStyle w:val="ListParagraph"/>
        <w:numPr>
          <w:ilvl w:val="0"/>
          <w:numId w:val="3"/>
        </w:numPr>
        <w:rPr>
          <w:rFonts w:ascii="Calibri" w:hAnsi="Calibri" w:eastAsia="Calibri" w:cs="Calibri" w:asciiTheme="minorAscii" w:hAnsiTheme="minorAscii" w:eastAsiaTheme="minorAscii" w:cstheme="minorAscii"/>
          <w:sz w:val="32"/>
          <w:szCs w:val="32"/>
        </w:rPr>
      </w:pPr>
      <w:r w:rsidRPr="31ED4AA3" w:rsidR="7676265A">
        <w:rPr>
          <w:sz w:val="32"/>
          <w:szCs w:val="32"/>
        </w:rPr>
        <w:t>BMI</w:t>
      </w:r>
    </w:p>
    <w:p w:rsidR="7676265A" w:rsidP="31ED4AA3" w:rsidRDefault="7676265A" w14:paraId="77A2CD3E" w14:textId="4C9CCE64">
      <w:pPr>
        <w:pStyle w:val="ListParagraph"/>
        <w:numPr>
          <w:ilvl w:val="0"/>
          <w:numId w:val="3"/>
        </w:numPr>
        <w:rPr>
          <w:rFonts w:ascii="Calibri" w:hAnsi="Calibri" w:eastAsia="Calibri" w:cs="Calibri" w:asciiTheme="minorAscii" w:hAnsiTheme="minorAscii" w:eastAsiaTheme="minorAscii" w:cstheme="minorAscii"/>
          <w:sz w:val="32"/>
          <w:szCs w:val="32"/>
        </w:rPr>
      </w:pPr>
      <w:r w:rsidRPr="31ED4AA3" w:rsidR="7676265A">
        <w:rPr>
          <w:sz w:val="32"/>
          <w:szCs w:val="32"/>
        </w:rPr>
        <w:t>RMR</w:t>
      </w:r>
    </w:p>
    <w:p w:rsidR="7676265A" w:rsidP="31ED4AA3" w:rsidRDefault="7676265A" w14:paraId="2687D004" w14:textId="05BDAEE2">
      <w:pPr>
        <w:pStyle w:val="ListParagraph"/>
        <w:numPr>
          <w:ilvl w:val="0"/>
          <w:numId w:val="3"/>
        </w:numPr>
        <w:rPr>
          <w:rFonts w:ascii="Calibri" w:hAnsi="Calibri" w:eastAsia="Calibri" w:cs="Calibri" w:asciiTheme="minorAscii" w:hAnsiTheme="minorAscii" w:eastAsiaTheme="minorAscii" w:cstheme="minorAscii"/>
          <w:sz w:val="32"/>
          <w:szCs w:val="32"/>
        </w:rPr>
      </w:pPr>
      <w:r w:rsidRPr="31ED4AA3" w:rsidR="7676265A">
        <w:rPr>
          <w:sz w:val="32"/>
          <w:szCs w:val="32"/>
        </w:rPr>
        <w:t>BMR</w:t>
      </w:r>
    </w:p>
    <w:p w:rsidR="33B1DB4D" w:rsidP="33B1DB4D" w:rsidRDefault="33B1DB4D" w14:paraId="37C87CE1" w14:textId="4EF8FB32">
      <w:pPr>
        <w:pStyle w:val="Normal"/>
        <w:ind w:left="0"/>
        <w:rPr>
          <w:sz w:val="32"/>
          <w:szCs w:val="32"/>
        </w:rPr>
      </w:pPr>
    </w:p>
    <w:p w:rsidR="31ED4AA3" w:rsidP="31ED4AA3" w:rsidRDefault="31ED4AA3" w14:paraId="02F0D138" w14:textId="51905C6C">
      <w:pPr>
        <w:pStyle w:val="Normal"/>
        <w:ind w:left="0"/>
        <w:rPr>
          <w:sz w:val="32"/>
          <w:szCs w:val="32"/>
        </w:rPr>
      </w:pPr>
    </w:p>
    <w:p w:rsidR="31ED4AA3" w:rsidP="31ED4AA3" w:rsidRDefault="31ED4AA3" w14:paraId="0F4C79A7" w14:textId="3668E3EB">
      <w:pPr>
        <w:pStyle w:val="Normal"/>
        <w:ind w:left="0"/>
        <w:rPr>
          <w:sz w:val="32"/>
          <w:szCs w:val="32"/>
        </w:rPr>
      </w:pPr>
    </w:p>
    <w:p w:rsidR="74FE8D00" w:rsidP="31ED4AA3" w:rsidRDefault="74FE8D00" w14:paraId="464D3A17" w14:textId="2EF9E13E">
      <w:pPr>
        <w:pStyle w:val="Normal"/>
        <w:ind w:left="0"/>
        <w:rPr>
          <w:b w:val="1"/>
          <w:bCs w:val="1"/>
          <w:sz w:val="32"/>
          <w:szCs w:val="32"/>
        </w:rPr>
      </w:pPr>
      <w:r w:rsidRPr="31ED4AA3" w:rsidR="74FE8D00">
        <w:rPr>
          <w:b w:val="1"/>
          <w:bCs w:val="1"/>
          <w:sz w:val="32"/>
          <w:szCs w:val="32"/>
        </w:rPr>
        <w:t>Allergies</w:t>
      </w:r>
    </w:p>
    <w:p w:rsidR="33B1DB4D" w:rsidP="31ED4AA3" w:rsidRDefault="33B1DB4D" w14:paraId="1698C17A" w14:textId="61D7A6BB">
      <w:pPr>
        <w:pStyle w:val="Normal"/>
        <w:ind w:left="0"/>
        <w:rPr>
          <w:sz w:val="32"/>
          <w:szCs w:val="32"/>
        </w:rPr>
      </w:pPr>
    </w:p>
    <w:p w:rsidR="33B1DB4D" w:rsidP="31ED4AA3" w:rsidRDefault="33B1DB4D" w14:paraId="7E3F4A93" w14:textId="0FE36C8D">
      <w:pPr/>
      <w:r w:rsidRPr="31ED4AA3" w:rsidR="4EFA90F4">
        <w:rPr>
          <w:rFonts w:ascii="Calibri" w:hAnsi="Calibri" w:eastAsia="Calibri" w:cs="Calibri"/>
          <w:b w:val="1"/>
          <w:bCs w:val="1"/>
          <w:noProof w:val="0"/>
          <w:sz w:val="32"/>
          <w:szCs w:val="32"/>
          <w:lang w:val="en-US"/>
        </w:rPr>
        <w:t>llergic Rhinitis</w:t>
      </w:r>
    </w:p>
    <w:p w:rsidR="33B1DB4D" w:rsidP="31ED4AA3" w:rsidRDefault="33B1DB4D" w14:paraId="7A766147" w14:textId="43967A62">
      <w:pPr/>
      <w:r w:rsidRPr="31ED4AA3" w:rsidR="4EFA90F4">
        <w:rPr>
          <w:rFonts w:ascii="Calibri" w:hAnsi="Calibri" w:eastAsia="Calibri" w:cs="Calibri"/>
          <w:noProof w:val="0"/>
          <w:sz w:val="32"/>
          <w:szCs w:val="32"/>
          <w:lang w:val="en-US"/>
        </w:rPr>
        <w:t>Allergic rhinitis, also called hay fever, mostly occurs during spring and fall due to airborne pollens. It is also called seasonal rhinitis. Allergic rhinitis can occur in response to allergens that are present throughout the year like animal dander, proteins derived from cockroaches, mold spores and dust. This is called perennial allergic rhinitis. Symptoms include sneezing, stuffy or running nose, obstruction of the nasal passage, itching in the conjunctiva, nasal mucosa, pharynx and roof of the mouth. In susceptible people, symptoms generally appear before the fourth decade of life and tend to diminish gradually with aging.</w:t>
      </w:r>
    </w:p>
    <w:p w:rsidR="33B1DB4D" w:rsidP="31ED4AA3" w:rsidRDefault="33B1DB4D" w14:paraId="17D2BD0A" w14:textId="070AC20C">
      <w:pPr/>
      <w:r w:rsidRPr="31ED4AA3" w:rsidR="4EFA90F4">
        <w:rPr>
          <w:rFonts w:ascii="Calibri" w:hAnsi="Calibri" w:eastAsia="Calibri" w:cs="Calibri"/>
          <w:noProof w:val="0"/>
          <w:sz w:val="32"/>
          <w:szCs w:val="32"/>
          <w:lang w:val="en-US"/>
        </w:rPr>
        <w:t xml:space="preserve"> </w:t>
      </w:r>
    </w:p>
    <w:p w:rsidR="33B1DB4D" w:rsidP="31ED4AA3" w:rsidRDefault="33B1DB4D" w14:paraId="101BB684" w14:textId="2B7D3DBF">
      <w:pPr/>
      <w:r w:rsidRPr="31ED4AA3" w:rsidR="4EFA90F4">
        <w:rPr>
          <w:rFonts w:ascii="Calibri" w:hAnsi="Calibri" w:eastAsia="Calibri" w:cs="Calibri"/>
          <w:b w:val="1"/>
          <w:bCs w:val="1"/>
          <w:noProof w:val="0"/>
          <w:sz w:val="32"/>
          <w:szCs w:val="32"/>
          <w:lang w:val="en-US"/>
        </w:rPr>
        <w:t>Urticaria</w:t>
      </w:r>
    </w:p>
    <w:p w:rsidR="33B1DB4D" w:rsidP="31ED4AA3" w:rsidRDefault="33B1DB4D" w14:paraId="200BD0F6" w14:textId="285D531E">
      <w:pPr/>
      <w:r w:rsidRPr="31ED4AA3" w:rsidR="4EFA90F4">
        <w:rPr>
          <w:rFonts w:ascii="Calibri" w:hAnsi="Calibri" w:eastAsia="Calibri" w:cs="Calibri"/>
          <w:noProof w:val="0"/>
          <w:sz w:val="32"/>
          <w:szCs w:val="32"/>
          <w:lang w:val="en-US"/>
        </w:rPr>
        <w:t>Also known as hives, urticaria is characterized by red bumps on the skin of varying sizes that occur in groups. These involve the upper part of the skin and may be associated with swelling and itching. Urticaria is often associated with swelling. Atopic dermatitis or eczema is another skin manifestation of allergy with symptoms like itching, reddening and peeling of the skin. More than half of the people with atopic dermatitis have been found to develop asthma.</w:t>
      </w:r>
    </w:p>
    <w:p w:rsidR="33B1DB4D" w:rsidP="31ED4AA3" w:rsidRDefault="33B1DB4D" w14:paraId="6DD106D7" w14:textId="29F90F6D">
      <w:pPr/>
      <w:r w:rsidRPr="31ED4AA3" w:rsidR="4EFA90F4">
        <w:rPr>
          <w:rFonts w:ascii="Calibri" w:hAnsi="Calibri" w:eastAsia="Calibri" w:cs="Calibri"/>
          <w:noProof w:val="0"/>
          <w:sz w:val="32"/>
          <w:szCs w:val="32"/>
          <w:lang w:val="en-US"/>
        </w:rPr>
        <w:t xml:space="preserve"> </w:t>
      </w:r>
    </w:p>
    <w:p w:rsidR="33B1DB4D" w:rsidP="31ED4AA3" w:rsidRDefault="33B1DB4D" w14:paraId="289FEA06" w14:textId="0557B494">
      <w:pPr/>
      <w:r w:rsidRPr="31ED4AA3" w:rsidR="4EFA90F4">
        <w:rPr>
          <w:rFonts w:ascii="Calibri" w:hAnsi="Calibri" w:eastAsia="Calibri" w:cs="Calibri"/>
          <w:b w:val="1"/>
          <w:bCs w:val="1"/>
          <w:noProof w:val="0"/>
          <w:sz w:val="32"/>
          <w:szCs w:val="32"/>
          <w:lang w:val="en-US"/>
        </w:rPr>
        <w:t>Allergic conjunctivitis</w:t>
      </w:r>
    </w:p>
    <w:p w:rsidR="33B1DB4D" w:rsidP="31ED4AA3" w:rsidRDefault="33B1DB4D" w14:paraId="4FB0443D" w14:textId="444C4E19">
      <w:pPr/>
      <w:r w:rsidRPr="31ED4AA3" w:rsidR="4EFA90F4">
        <w:rPr>
          <w:rFonts w:ascii="Calibri" w:hAnsi="Calibri" w:eastAsia="Calibri" w:cs="Calibri"/>
          <w:noProof w:val="0"/>
          <w:sz w:val="32"/>
          <w:szCs w:val="32"/>
          <w:lang w:val="en-US"/>
        </w:rPr>
        <w:t>When eye is exposed to specific allergic agents, it shows the symptoms of allergic conjunctivitis like itching, reddening, swelling of the conjunctiva and watering of the eye.</w:t>
      </w:r>
    </w:p>
    <w:p w:rsidR="33B1DB4D" w:rsidP="31ED4AA3" w:rsidRDefault="33B1DB4D" w14:paraId="09CB8DE6" w14:textId="51A3BD6D">
      <w:pPr/>
      <w:r w:rsidRPr="31ED4AA3" w:rsidR="4EFA90F4">
        <w:rPr>
          <w:rFonts w:ascii="Calibri" w:hAnsi="Calibri" w:eastAsia="Calibri" w:cs="Calibri"/>
          <w:noProof w:val="0"/>
          <w:sz w:val="32"/>
          <w:szCs w:val="32"/>
          <w:lang w:val="en-US"/>
        </w:rPr>
        <w:t xml:space="preserve"> </w:t>
      </w:r>
    </w:p>
    <w:p w:rsidR="33B1DB4D" w:rsidP="31ED4AA3" w:rsidRDefault="33B1DB4D" w14:paraId="4BD42F1F" w14:textId="39DA79E4">
      <w:pPr/>
      <w:r w:rsidRPr="31ED4AA3" w:rsidR="4EFA90F4">
        <w:rPr>
          <w:rFonts w:ascii="Calibri" w:hAnsi="Calibri" w:eastAsia="Calibri" w:cs="Calibri"/>
          <w:b w:val="1"/>
          <w:bCs w:val="1"/>
          <w:noProof w:val="0"/>
          <w:sz w:val="32"/>
          <w:szCs w:val="32"/>
          <w:lang w:val="en-US"/>
        </w:rPr>
        <w:t>Asthma</w:t>
      </w:r>
    </w:p>
    <w:p w:rsidR="33B1DB4D" w:rsidP="31ED4AA3" w:rsidRDefault="33B1DB4D" w14:paraId="23D00028" w14:textId="3B8C1C50">
      <w:pPr/>
      <w:r w:rsidRPr="31ED4AA3" w:rsidR="4EFA90F4">
        <w:rPr>
          <w:rFonts w:ascii="Calibri" w:hAnsi="Calibri" w:eastAsia="Calibri" w:cs="Calibri"/>
          <w:noProof w:val="0"/>
          <w:sz w:val="32"/>
          <w:szCs w:val="32"/>
          <w:lang w:val="en-US"/>
        </w:rPr>
        <w:t>Allergy plays a significant role in pathogenesis and manifestation of disease. Details discussed elsewhere.</w:t>
      </w:r>
    </w:p>
    <w:p w:rsidR="33B1DB4D" w:rsidP="31ED4AA3" w:rsidRDefault="33B1DB4D" w14:paraId="20E70777" w14:textId="01373EDE">
      <w:pPr/>
      <w:r w:rsidRPr="31ED4AA3" w:rsidR="4EFA90F4">
        <w:rPr>
          <w:rFonts w:ascii="Calibri" w:hAnsi="Calibri" w:eastAsia="Calibri" w:cs="Calibri"/>
          <w:noProof w:val="0"/>
          <w:sz w:val="32"/>
          <w:szCs w:val="32"/>
          <w:lang w:val="en-US"/>
        </w:rPr>
        <w:t xml:space="preserve"> </w:t>
      </w:r>
    </w:p>
    <w:p w:rsidR="33B1DB4D" w:rsidP="31ED4AA3" w:rsidRDefault="33B1DB4D" w14:paraId="5AA8A005" w14:textId="0304F79D">
      <w:pPr/>
      <w:r w:rsidRPr="31ED4AA3" w:rsidR="4EFA90F4">
        <w:rPr>
          <w:rFonts w:ascii="Calibri" w:hAnsi="Calibri" w:eastAsia="Calibri" w:cs="Calibri"/>
          <w:b w:val="1"/>
          <w:bCs w:val="1"/>
          <w:noProof w:val="0"/>
          <w:sz w:val="32"/>
          <w:szCs w:val="32"/>
          <w:lang w:val="en-US"/>
        </w:rPr>
        <w:t>Food allergy</w:t>
      </w:r>
    </w:p>
    <w:p w:rsidR="33B1DB4D" w:rsidP="31ED4AA3" w:rsidRDefault="33B1DB4D" w14:paraId="122A2EB6" w14:textId="1C98421E">
      <w:pPr/>
      <w:r w:rsidRPr="31ED4AA3" w:rsidR="4EFA90F4">
        <w:rPr>
          <w:rFonts w:ascii="Calibri" w:hAnsi="Calibri" w:eastAsia="Calibri" w:cs="Calibri"/>
          <w:noProof w:val="0"/>
          <w:sz w:val="32"/>
          <w:szCs w:val="32"/>
          <w:lang w:val="en-US"/>
        </w:rPr>
        <w:t>Food allergy occurs when the immune system of the body recognizes a particular food protein as an allergen. Even tiny amount of the food is enough to trigger the allergic reaction. Most common type of food items that trigger allergic reaction are cow’s milk, peanuts, egg protein, wheat, soy, fish, shellfish and tree nuts.</w:t>
      </w:r>
    </w:p>
    <w:p w:rsidR="33B1DB4D" w:rsidP="31ED4AA3" w:rsidRDefault="33B1DB4D" w14:paraId="252B19DF" w14:textId="72AFEE4B">
      <w:pPr/>
      <w:r w:rsidRPr="31ED4AA3" w:rsidR="4EFA90F4">
        <w:rPr>
          <w:rFonts w:ascii="Calibri" w:hAnsi="Calibri" w:eastAsia="Calibri" w:cs="Calibri"/>
          <w:noProof w:val="0"/>
          <w:sz w:val="32"/>
          <w:szCs w:val="32"/>
          <w:lang w:val="en-US"/>
        </w:rPr>
        <w:t xml:space="preserve"> </w:t>
      </w:r>
    </w:p>
    <w:p w:rsidR="33B1DB4D" w:rsidP="31ED4AA3" w:rsidRDefault="33B1DB4D" w14:paraId="12C0C50D" w14:textId="32EC95C3">
      <w:pPr>
        <w:pStyle w:val="Normal"/>
        <w:rPr>
          <w:rFonts w:ascii="Calibri" w:hAnsi="Calibri" w:eastAsia="Calibri" w:cs="Calibri"/>
          <w:noProof w:val="0"/>
          <w:sz w:val="32"/>
          <w:szCs w:val="32"/>
          <w:lang w:val="en-US"/>
        </w:rPr>
      </w:pPr>
    </w:p>
    <w:p w:rsidR="33B1DB4D" w:rsidP="31ED4AA3" w:rsidRDefault="33B1DB4D" w14:paraId="20747558" w14:textId="7510448C">
      <w:pPr>
        <w:pStyle w:val="Normal"/>
        <w:rPr>
          <w:rFonts w:ascii="Calibri" w:hAnsi="Calibri" w:eastAsia="Calibri" w:cs="Calibri"/>
          <w:noProof w:val="0"/>
          <w:sz w:val="32"/>
          <w:szCs w:val="32"/>
          <w:lang w:val="en-US"/>
        </w:rPr>
      </w:pPr>
    </w:p>
    <w:p w:rsidR="33B1DB4D" w:rsidP="31ED4AA3" w:rsidRDefault="33B1DB4D" w14:paraId="4735ED17" w14:textId="60E8E020">
      <w:pPr>
        <w:pStyle w:val="Normal"/>
        <w:rPr>
          <w:rFonts w:ascii="Calibri" w:hAnsi="Calibri" w:eastAsia="Calibri" w:cs="Calibri"/>
          <w:noProof w:val="0"/>
          <w:sz w:val="32"/>
          <w:szCs w:val="32"/>
          <w:lang w:val="en-US"/>
        </w:rPr>
      </w:pPr>
    </w:p>
    <w:p w:rsidR="33B1DB4D" w:rsidP="31ED4AA3" w:rsidRDefault="33B1DB4D" w14:paraId="1B62738A" w14:textId="43C5369E">
      <w:pPr>
        <w:pStyle w:val="Normal"/>
        <w:rPr>
          <w:rFonts w:ascii="Calibri" w:hAnsi="Calibri" w:eastAsia="Calibri" w:cs="Calibri"/>
          <w:noProof w:val="0"/>
          <w:sz w:val="32"/>
          <w:szCs w:val="32"/>
          <w:lang w:val="en-US"/>
        </w:rPr>
      </w:pPr>
    </w:p>
    <w:p w:rsidR="33B1DB4D" w:rsidP="31ED4AA3" w:rsidRDefault="33B1DB4D" w14:paraId="11B1CB41" w14:textId="72A67576">
      <w:pPr/>
      <w:r w:rsidRPr="31ED4AA3" w:rsidR="4EFA90F4">
        <w:rPr>
          <w:rFonts w:ascii="Calibri" w:hAnsi="Calibri" w:eastAsia="Calibri" w:cs="Calibri"/>
          <w:b w:val="1"/>
          <w:bCs w:val="1"/>
          <w:noProof w:val="0"/>
          <w:sz w:val="32"/>
          <w:szCs w:val="32"/>
          <w:lang w:val="en-US"/>
        </w:rPr>
        <w:t>Allergic Sinusitis</w:t>
      </w:r>
    </w:p>
    <w:p w:rsidR="33B1DB4D" w:rsidP="31ED4AA3" w:rsidRDefault="33B1DB4D" w14:paraId="4193426B" w14:textId="02D2B949">
      <w:pPr/>
      <w:r w:rsidRPr="31ED4AA3" w:rsidR="4EFA90F4">
        <w:rPr>
          <w:rFonts w:ascii="Calibri" w:hAnsi="Calibri" w:eastAsia="Calibri" w:cs="Calibri"/>
          <w:noProof w:val="0"/>
          <w:sz w:val="32"/>
          <w:szCs w:val="32"/>
          <w:lang w:val="en-US"/>
        </w:rPr>
        <w:t>Sinuses are hollow cavities within the face around our eyes and behind the nose. Allergy can trigger inflammation in these sinuses which produces nasal congestion, cough, fever and thick, dirty nasal discharge. This condition is known as allergic rhino-sinusitis. People with asthma and allergic rhinitis are more likely to suffer from sinusitis because of frequent involvement of airways.</w:t>
      </w:r>
    </w:p>
    <w:p w:rsidR="33B1DB4D" w:rsidP="31ED4AA3" w:rsidRDefault="33B1DB4D" w14:paraId="28A8F5F8" w14:textId="12BD805B">
      <w:pPr/>
      <w:r w:rsidRPr="31ED4AA3" w:rsidR="4EFA90F4">
        <w:rPr>
          <w:rFonts w:ascii="Calibri" w:hAnsi="Calibri" w:eastAsia="Calibri" w:cs="Calibri"/>
          <w:noProof w:val="0"/>
          <w:sz w:val="32"/>
          <w:szCs w:val="32"/>
          <w:lang w:val="en-US"/>
        </w:rPr>
        <w:t xml:space="preserve"> </w:t>
      </w:r>
    </w:p>
    <w:p w:rsidR="33B1DB4D" w:rsidP="31ED4AA3" w:rsidRDefault="33B1DB4D" w14:paraId="55D0D3D4" w14:textId="77089A49">
      <w:pPr/>
      <w:r w:rsidRPr="31ED4AA3" w:rsidR="4EFA90F4">
        <w:rPr>
          <w:rFonts w:ascii="Calibri" w:hAnsi="Calibri" w:eastAsia="Calibri" w:cs="Calibri"/>
          <w:b w:val="1"/>
          <w:bCs w:val="1"/>
          <w:noProof w:val="0"/>
          <w:sz w:val="32"/>
          <w:szCs w:val="32"/>
          <w:lang w:val="en-US"/>
        </w:rPr>
        <w:t>Anaphylaxis</w:t>
      </w:r>
    </w:p>
    <w:p w:rsidR="33B1DB4D" w:rsidP="31ED4AA3" w:rsidRDefault="33B1DB4D" w14:paraId="6A1A107B" w14:textId="2D91A410">
      <w:pPr/>
      <w:r w:rsidRPr="31ED4AA3" w:rsidR="4EFA90F4">
        <w:rPr>
          <w:rFonts w:ascii="Calibri" w:hAnsi="Calibri" w:eastAsia="Calibri" w:cs="Calibri"/>
          <w:noProof w:val="0"/>
          <w:sz w:val="32"/>
          <w:szCs w:val="32"/>
          <w:lang w:val="en-US"/>
        </w:rPr>
        <w:t>Anaphylaxis is a severe form of allergic reaction which is life threatening. It can affect more than one body part at the same time. Symptoms include red itchy rash, lightheadedness, difficulty in breathing, tightness in the throat and chest, anxiety, abdominal cramps, vomiting and diarrhea. Anaphylactic reaction can manifest as shock when there is sudden fall in the blood pressure which leads to loss of consciousness. Agents known to cause anaphylaxis are food items, insect bites, wasp sting, latex and various types of drugs. Since it is a life threatening condition, anaphylaxis requires immediate medical attention which includes maintenance of airway, breathing and circulation as first aid and injection of epinephrine as treatment. Urgent hospital admission is required when symptoms of anaphylaxis are seen. If not treated on time, anaphylactic reactions can also be fatal due to respiratory failure.</w:t>
      </w:r>
    </w:p>
    <w:p w:rsidR="33B1DB4D" w:rsidP="31ED4AA3" w:rsidRDefault="33B1DB4D" w14:paraId="694B963F" w14:textId="6A636924">
      <w:pPr>
        <w:pStyle w:val="Normal"/>
        <w:ind w:left="0"/>
        <w:rPr>
          <w:rFonts w:ascii="Calibri" w:hAnsi="Calibri" w:eastAsia="Calibri" w:cs="Calibri" w:asciiTheme="minorAscii" w:hAnsiTheme="minorAscii" w:eastAsiaTheme="minorAscii" w:cstheme="minorAscii"/>
          <w:sz w:val="32"/>
          <w:szCs w:val="32"/>
        </w:rPr>
      </w:pPr>
    </w:p>
    <w:p w:rsidR="31ED4AA3" w:rsidP="31ED4AA3" w:rsidRDefault="31ED4AA3" w14:paraId="0BD6C9AE" w14:textId="7044B9B6">
      <w:pPr>
        <w:pStyle w:val="Normal"/>
        <w:ind w:left="0"/>
        <w:rPr>
          <w:rFonts w:ascii="Calibri" w:hAnsi="Calibri" w:eastAsia="Calibri" w:cs="Calibri" w:asciiTheme="minorAscii" w:hAnsiTheme="minorAscii" w:eastAsiaTheme="minorAscii" w:cstheme="minorAscii"/>
          <w:sz w:val="32"/>
          <w:szCs w:val="32"/>
        </w:rPr>
      </w:pPr>
    </w:p>
    <w:p w:rsidR="31ED4AA3" w:rsidP="31ED4AA3" w:rsidRDefault="31ED4AA3" w14:paraId="25A8A89F" w14:textId="6B44BC46">
      <w:pPr>
        <w:pStyle w:val="Normal"/>
        <w:ind w:left="0"/>
        <w:rPr>
          <w:rFonts w:ascii="Calibri" w:hAnsi="Calibri" w:eastAsia="Calibri" w:cs="Calibri" w:asciiTheme="minorAscii" w:hAnsiTheme="minorAscii" w:eastAsiaTheme="minorAscii" w:cstheme="minorAscii"/>
          <w:sz w:val="32"/>
          <w:szCs w:val="32"/>
        </w:rPr>
      </w:pPr>
    </w:p>
    <w:p w:rsidR="31ED4AA3" w:rsidP="31ED4AA3" w:rsidRDefault="31ED4AA3" w14:paraId="72C8C68D" w14:textId="504F0F3B">
      <w:pPr>
        <w:pStyle w:val="Normal"/>
        <w:ind w:left="0"/>
        <w:rPr>
          <w:rFonts w:ascii="Calibri" w:hAnsi="Calibri" w:eastAsia="Calibri" w:cs="Calibri" w:asciiTheme="minorAscii" w:hAnsiTheme="minorAscii" w:eastAsiaTheme="minorAscii" w:cstheme="minorAscii"/>
          <w:sz w:val="32"/>
          <w:szCs w:val="32"/>
        </w:rPr>
      </w:pPr>
    </w:p>
    <w:p w:rsidR="21F68923" w:rsidP="31ED4AA3" w:rsidRDefault="21F68923" w14:paraId="3709769F" w14:textId="719F8DF1">
      <w:pPr>
        <w:pStyle w:val="Normal"/>
        <w:ind w:left="0"/>
        <w:rPr>
          <w:rFonts w:ascii="Calibri" w:hAnsi="Calibri" w:eastAsia="Calibri" w:cs="Calibri" w:asciiTheme="minorAscii" w:hAnsiTheme="minorAscii" w:eastAsiaTheme="minorAscii" w:cstheme="minorAscii"/>
          <w:sz w:val="32"/>
          <w:szCs w:val="32"/>
        </w:rPr>
      </w:pPr>
      <w:r w:rsidRPr="31ED4AA3" w:rsidR="21F68923">
        <w:rPr>
          <w:rFonts w:ascii="Calibri" w:hAnsi="Calibri" w:eastAsia="Calibri" w:cs="Calibri" w:asciiTheme="minorAscii" w:hAnsiTheme="minorAscii" w:eastAsiaTheme="minorAscii" w:cstheme="minorAscii"/>
          <w:sz w:val="32"/>
          <w:szCs w:val="32"/>
        </w:rPr>
        <w:t xml:space="preserve">Non </w:t>
      </w:r>
      <w:r w:rsidRPr="31ED4AA3" w:rsidR="21F68923">
        <w:rPr>
          <w:rFonts w:ascii="Calibri" w:hAnsi="Calibri" w:eastAsia="Calibri" w:cs="Calibri" w:asciiTheme="minorAscii" w:hAnsiTheme="minorAscii" w:eastAsiaTheme="minorAscii" w:cstheme="minorAscii"/>
          <w:sz w:val="32"/>
          <w:szCs w:val="32"/>
        </w:rPr>
        <w:t>communicable</w:t>
      </w:r>
      <w:r w:rsidRPr="31ED4AA3" w:rsidR="21F68923">
        <w:rPr>
          <w:rFonts w:ascii="Calibri" w:hAnsi="Calibri" w:eastAsia="Calibri" w:cs="Calibri" w:asciiTheme="minorAscii" w:hAnsiTheme="minorAscii" w:eastAsiaTheme="minorAscii" w:cstheme="minorAscii"/>
          <w:sz w:val="32"/>
          <w:szCs w:val="32"/>
        </w:rPr>
        <w:t xml:space="preserve"> diseases</w:t>
      </w:r>
    </w:p>
    <w:p w:rsidR="21F68923" w:rsidP="31ED4AA3" w:rsidRDefault="21F68923" w14:paraId="5F969A94" w14:textId="67CD9077">
      <w:pPr>
        <w:pStyle w:val="Normal"/>
        <w:ind w:left="0"/>
        <w:rPr>
          <w:rFonts w:ascii="Calibri" w:hAnsi="Calibri" w:eastAsia="Calibri" w:cs="Calibri"/>
          <w:b w:val="1"/>
          <w:bCs w:val="1"/>
          <w:noProof w:val="0"/>
          <w:sz w:val="32"/>
          <w:szCs w:val="32"/>
          <w:lang w:val="en-US"/>
        </w:rPr>
      </w:pPr>
      <w:r w:rsidRPr="31ED4AA3" w:rsidR="21F68923">
        <w:rPr>
          <w:rFonts w:ascii="Calibri" w:hAnsi="Calibri" w:eastAsia="Calibri" w:cs="Calibri"/>
          <w:b w:val="1"/>
          <w:bCs w:val="1"/>
          <w:noProof w:val="0"/>
          <w:sz w:val="32"/>
          <w:szCs w:val="32"/>
          <w:lang w:val="en-US"/>
        </w:rPr>
        <w:t>cardiovascular disease</w:t>
      </w:r>
    </w:p>
    <w:p w:rsidR="7C599245" w:rsidP="31ED4AA3" w:rsidRDefault="7C599245" w14:paraId="39761864" w14:textId="009E227B">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C599245">
        <w:rPr>
          <w:rFonts w:ascii="Calibri" w:hAnsi="Calibri" w:eastAsia="Calibri" w:cs="Calibri"/>
          <w:b w:val="1"/>
          <w:bCs w:val="1"/>
          <w:noProof w:val="0"/>
          <w:sz w:val="32"/>
          <w:szCs w:val="32"/>
          <w:lang w:val="en-US"/>
        </w:rPr>
        <w:t>Coronary heart disease</w:t>
      </w:r>
      <w:r w:rsidRPr="31ED4AA3" w:rsidR="7C599245">
        <w:rPr>
          <w:rFonts w:ascii="Calibri" w:hAnsi="Calibri" w:eastAsia="Calibri" w:cs="Calibri"/>
          <w:noProof w:val="0"/>
          <w:sz w:val="32"/>
          <w:szCs w:val="32"/>
          <w:lang w:val="en-US"/>
        </w:rPr>
        <w:t xml:space="preserve">. </w:t>
      </w:r>
      <w:r w:rsidRPr="31ED4AA3" w:rsidR="7C599245">
        <w:rPr>
          <w:rFonts w:ascii="Calibri" w:hAnsi="Calibri" w:eastAsia="Calibri" w:cs="Calibri"/>
          <w:b w:val="1"/>
          <w:bCs w:val="1"/>
          <w:noProof w:val="0"/>
          <w:sz w:val="32"/>
          <w:szCs w:val="32"/>
          <w:lang w:val="en-US"/>
        </w:rPr>
        <w:t>Coronary heart disease</w:t>
      </w:r>
      <w:r w:rsidRPr="31ED4AA3" w:rsidR="7C599245">
        <w:rPr>
          <w:rFonts w:ascii="Calibri" w:hAnsi="Calibri" w:eastAsia="Calibri" w:cs="Calibri"/>
          <w:noProof w:val="0"/>
          <w:sz w:val="32"/>
          <w:szCs w:val="32"/>
          <w:lang w:val="en-US"/>
        </w:rPr>
        <w:t xml:space="preserve"> occurs when the flow of oxygen-rich blood to the heart muscle is blocked or reduced. ... </w:t>
      </w:r>
    </w:p>
    <w:p w:rsidR="7C599245" w:rsidP="31ED4AA3" w:rsidRDefault="7C599245" w14:paraId="13DD99F3" w14:textId="63C86E6A">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31ED4AA3" w:rsidR="7C599245">
        <w:rPr>
          <w:rFonts w:ascii="Calibri" w:hAnsi="Calibri" w:eastAsia="Calibri" w:cs="Calibri"/>
          <w:noProof w:val="0"/>
          <w:sz w:val="32"/>
          <w:szCs w:val="32"/>
          <w:lang w:val="en-US"/>
        </w:rPr>
        <w:t xml:space="preserve">Strokes and TIAs. ... </w:t>
      </w:r>
    </w:p>
    <w:p w:rsidR="7C599245" w:rsidP="31ED4AA3" w:rsidRDefault="7C599245" w14:paraId="600BE35D" w14:textId="4945764C">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31ED4AA3" w:rsidR="7C599245">
        <w:rPr>
          <w:rFonts w:ascii="Calibri" w:hAnsi="Calibri" w:eastAsia="Calibri" w:cs="Calibri"/>
          <w:noProof w:val="0"/>
          <w:sz w:val="32"/>
          <w:szCs w:val="32"/>
          <w:lang w:val="en-US"/>
        </w:rPr>
        <w:t xml:space="preserve">Peripheral arterial disease. ... </w:t>
      </w:r>
    </w:p>
    <w:p w:rsidR="7C599245" w:rsidP="31ED4AA3" w:rsidRDefault="7C599245" w14:paraId="6E1997F6" w14:textId="3274C375">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31ED4AA3" w:rsidR="7C599245">
        <w:rPr>
          <w:rFonts w:ascii="Calibri" w:hAnsi="Calibri" w:eastAsia="Calibri" w:cs="Calibri"/>
          <w:noProof w:val="0"/>
          <w:sz w:val="32"/>
          <w:szCs w:val="32"/>
          <w:lang w:val="en-US"/>
        </w:rPr>
        <w:t>Aortic disease.</w:t>
      </w:r>
    </w:p>
    <w:p w:rsidR="31ED4AA3" w:rsidP="31ED4AA3" w:rsidRDefault="31ED4AA3" w14:paraId="3E4E1544" w14:textId="3B8A4FDC">
      <w:pPr>
        <w:pStyle w:val="Normal"/>
        <w:ind w:left="0"/>
        <w:rPr>
          <w:rFonts w:ascii="Calibri" w:hAnsi="Calibri" w:eastAsia="Calibri" w:cs="Calibri"/>
          <w:b w:val="1"/>
          <w:bCs w:val="1"/>
          <w:noProof w:val="0"/>
          <w:sz w:val="32"/>
          <w:szCs w:val="32"/>
          <w:lang w:val="en-US"/>
        </w:rPr>
      </w:pPr>
    </w:p>
    <w:p w:rsidR="21F68923" w:rsidP="31ED4AA3" w:rsidRDefault="21F68923" w14:paraId="1958476F" w14:textId="7026AA2F">
      <w:pPr>
        <w:pStyle w:val="Normal"/>
        <w:ind w:left="0"/>
        <w:rPr>
          <w:rFonts w:ascii="Calibri" w:hAnsi="Calibri" w:eastAsia="Calibri" w:cs="Calibri"/>
          <w:b w:val="1"/>
          <w:bCs w:val="1"/>
          <w:noProof w:val="0"/>
          <w:sz w:val="32"/>
          <w:szCs w:val="32"/>
          <w:lang w:val="en-US"/>
        </w:rPr>
      </w:pPr>
      <w:r w:rsidRPr="31ED4AA3" w:rsidR="21F68923">
        <w:rPr>
          <w:rFonts w:ascii="Calibri" w:hAnsi="Calibri" w:eastAsia="Calibri" w:cs="Calibri"/>
          <w:b w:val="1"/>
          <w:bCs w:val="1"/>
          <w:noProof w:val="0"/>
          <w:sz w:val="32"/>
          <w:szCs w:val="32"/>
          <w:lang w:val="en-US"/>
        </w:rPr>
        <w:t>Cancer</w:t>
      </w:r>
    </w:p>
    <w:p w:rsidR="7490C7CE" w:rsidP="31ED4AA3" w:rsidRDefault="7490C7CE" w14:paraId="3A9D93C5" w14:textId="0A6C2064">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490C7CE">
        <w:rPr>
          <w:rFonts w:ascii="Calibri" w:hAnsi="Calibri" w:eastAsia="Calibri" w:cs="Calibri"/>
          <w:b w:val="1"/>
          <w:bCs w:val="1"/>
          <w:noProof w:val="0"/>
          <w:sz w:val="32"/>
          <w:szCs w:val="32"/>
          <w:lang w:val="en-US"/>
        </w:rPr>
        <w:t>Bladder Cancer</w:t>
      </w:r>
      <w:r w:rsidRPr="31ED4AA3" w:rsidR="7490C7CE">
        <w:rPr>
          <w:rFonts w:ascii="Calibri" w:hAnsi="Calibri" w:eastAsia="Calibri" w:cs="Calibri"/>
          <w:noProof w:val="0"/>
          <w:sz w:val="32"/>
          <w:szCs w:val="32"/>
          <w:lang w:val="en-US"/>
        </w:rPr>
        <w:t>.</w:t>
      </w:r>
    </w:p>
    <w:p w:rsidR="7490C7CE" w:rsidP="31ED4AA3" w:rsidRDefault="7490C7CE" w14:paraId="6E857900" w14:textId="3AC63C02">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490C7CE">
        <w:rPr>
          <w:rFonts w:ascii="Calibri" w:hAnsi="Calibri" w:eastAsia="Calibri" w:cs="Calibri"/>
          <w:b w:val="1"/>
          <w:bCs w:val="1"/>
          <w:noProof w:val="0"/>
          <w:sz w:val="32"/>
          <w:szCs w:val="32"/>
          <w:lang w:val="en-US"/>
        </w:rPr>
        <w:t>Breast Cancer</w:t>
      </w:r>
      <w:r w:rsidRPr="31ED4AA3" w:rsidR="7490C7CE">
        <w:rPr>
          <w:rFonts w:ascii="Calibri" w:hAnsi="Calibri" w:eastAsia="Calibri" w:cs="Calibri"/>
          <w:noProof w:val="0"/>
          <w:sz w:val="32"/>
          <w:szCs w:val="32"/>
          <w:lang w:val="en-US"/>
        </w:rPr>
        <w:t>.</w:t>
      </w:r>
    </w:p>
    <w:p w:rsidR="7490C7CE" w:rsidP="31ED4AA3" w:rsidRDefault="7490C7CE" w14:paraId="72B8B526" w14:textId="05156834">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490C7CE">
        <w:rPr>
          <w:rFonts w:ascii="Calibri" w:hAnsi="Calibri" w:eastAsia="Calibri" w:cs="Calibri"/>
          <w:b w:val="1"/>
          <w:bCs w:val="1"/>
          <w:noProof w:val="0"/>
          <w:sz w:val="32"/>
          <w:szCs w:val="32"/>
          <w:lang w:val="en-US"/>
        </w:rPr>
        <w:t>Colorectal Cancer</w:t>
      </w:r>
      <w:r w:rsidRPr="31ED4AA3" w:rsidR="7490C7CE">
        <w:rPr>
          <w:rFonts w:ascii="Calibri" w:hAnsi="Calibri" w:eastAsia="Calibri" w:cs="Calibri"/>
          <w:noProof w:val="0"/>
          <w:sz w:val="32"/>
          <w:szCs w:val="32"/>
          <w:lang w:val="en-US"/>
        </w:rPr>
        <w:t>.</w:t>
      </w:r>
    </w:p>
    <w:p w:rsidR="7490C7CE" w:rsidP="31ED4AA3" w:rsidRDefault="7490C7CE" w14:paraId="709CFD38" w14:textId="532F6E82">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490C7CE">
        <w:rPr>
          <w:rFonts w:ascii="Calibri" w:hAnsi="Calibri" w:eastAsia="Calibri" w:cs="Calibri"/>
          <w:b w:val="1"/>
          <w:bCs w:val="1"/>
          <w:noProof w:val="0"/>
          <w:sz w:val="32"/>
          <w:szCs w:val="32"/>
          <w:lang w:val="en-US"/>
        </w:rPr>
        <w:t>Kidney Cancer</w:t>
      </w:r>
      <w:r w:rsidRPr="31ED4AA3" w:rsidR="7490C7CE">
        <w:rPr>
          <w:rFonts w:ascii="Calibri" w:hAnsi="Calibri" w:eastAsia="Calibri" w:cs="Calibri"/>
          <w:noProof w:val="0"/>
          <w:sz w:val="32"/>
          <w:szCs w:val="32"/>
          <w:lang w:val="en-US"/>
        </w:rPr>
        <w:t>.</w:t>
      </w:r>
    </w:p>
    <w:p w:rsidR="7490C7CE" w:rsidP="31ED4AA3" w:rsidRDefault="7490C7CE" w14:paraId="42A6E70C" w14:textId="48586815">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490C7CE">
        <w:rPr>
          <w:rFonts w:ascii="Calibri" w:hAnsi="Calibri" w:eastAsia="Calibri" w:cs="Calibri"/>
          <w:b w:val="1"/>
          <w:bCs w:val="1"/>
          <w:noProof w:val="0"/>
          <w:sz w:val="32"/>
          <w:szCs w:val="32"/>
          <w:lang w:val="en-US"/>
        </w:rPr>
        <w:t>Lung Cancer</w:t>
      </w:r>
      <w:r w:rsidRPr="31ED4AA3" w:rsidR="7490C7CE">
        <w:rPr>
          <w:rFonts w:ascii="Calibri" w:hAnsi="Calibri" w:eastAsia="Calibri" w:cs="Calibri"/>
          <w:noProof w:val="0"/>
          <w:sz w:val="32"/>
          <w:szCs w:val="32"/>
          <w:lang w:val="en-US"/>
        </w:rPr>
        <w:t xml:space="preserve"> - Non-Small Cell.</w:t>
      </w:r>
    </w:p>
    <w:p w:rsidR="7490C7CE" w:rsidP="31ED4AA3" w:rsidRDefault="7490C7CE" w14:paraId="41822BD9" w14:textId="1EC109E8">
      <w:pPr>
        <w:pStyle w:val="ListParagraph"/>
        <w:numPr>
          <w:ilvl w:val="0"/>
          <w:numId w:val="1"/>
        </w:numPr>
        <w:rPr>
          <w:rFonts w:ascii="Calibri" w:hAnsi="Calibri" w:eastAsia="Calibri" w:cs="Calibri" w:asciiTheme="minorAscii" w:hAnsiTheme="minorAscii" w:eastAsiaTheme="minorAscii" w:cstheme="minorAscii"/>
          <w:b w:val="1"/>
          <w:bCs w:val="1"/>
          <w:noProof w:val="0"/>
          <w:sz w:val="32"/>
          <w:szCs w:val="32"/>
          <w:lang w:val="en-US"/>
        </w:rPr>
      </w:pPr>
      <w:r w:rsidRPr="31ED4AA3" w:rsidR="7490C7CE">
        <w:rPr>
          <w:rFonts w:ascii="Calibri" w:hAnsi="Calibri" w:eastAsia="Calibri" w:cs="Calibri"/>
          <w:b w:val="1"/>
          <w:bCs w:val="1"/>
          <w:noProof w:val="0"/>
          <w:sz w:val="32"/>
          <w:szCs w:val="32"/>
          <w:lang w:val="en-US"/>
        </w:rPr>
        <w:t>Lymphoma - Non-Hodgkin</w:t>
      </w:r>
      <w:r w:rsidRPr="31ED4AA3" w:rsidR="7490C7CE">
        <w:rPr>
          <w:rFonts w:ascii="Calibri" w:hAnsi="Calibri" w:eastAsia="Calibri" w:cs="Calibri"/>
          <w:noProof w:val="0"/>
          <w:sz w:val="32"/>
          <w:szCs w:val="32"/>
          <w:lang w:val="en-US"/>
        </w:rPr>
        <w:t>.</w:t>
      </w:r>
    </w:p>
    <w:p w:rsidR="7490C7CE" w:rsidP="31ED4AA3" w:rsidRDefault="7490C7CE" w14:paraId="79295F6C" w14:textId="0C3D642B">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31ED4AA3" w:rsidR="7490C7CE">
        <w:rPr>
          <w:rFonts w:ascii="Calibri" w:hAnsi="Calibri" w:eastAsia="Calibri" w:cs="Calibri"/>
          <w:noProof w:val="0"/>
          <w:sz w:val="32"/>
          <w:szCs w:val="32"/>
          <w:lang w:val="en-US"/>
        </w:rPr>
        <w:t>Melanoma.</w:t>
      </w:r>
    </w:p>
    <w:p w:rsidR="7490C7CE" w:rsidP="31ED4AA3" w:rsidRDefault="7490C7CE" w14:paraId="56303E35" w14:textId="65FFE834">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31ED4AA3" w:rsidR="7490C7CE">
        <w:rPr>
          <w:rFonts w:ascii="Calibri" w:hAnsi="Calibri" w:eastAsia="Calibri" w:cs="Calibri"/>
          <w:noProof w:val="0"/>
          <w:sz w:val="32"/>
          <w:szCs w:val="32"/>
          <w:lang w:val="en-US"/>
        </w:rPr>
        <w:t xml:space="preserve">Oral and </w:t>
      </w:r>
      <w:r w:rsidRPr="31ED4AA3" w:rsidR="7490C7CE">
        <w:rPr>
          <w:rFonts w:ascii="Calibri" w:hAnsi="Calibri" w:eastAsia="Calibri" w:cs="Calibri"/>
          <w:b w:val="1"/>
          <w:bCs w:val="1"/>
          <w:noProof w:val="0"/>
          <w:sz w:val="32"/>
          <w:szCs w:val="32"/>
          <w:lang w:val="en-US"/>
        </w:rPr>
        <w:t>Oropharyngeal Cancer</w:t>
      </w:r>
      <w:r w:rsidRPr="31ED4AA3" w:rsidR="7490C7CE">
        <w:rPr>
          <w:rFonts w:ascii="Calibri" w:hAnsi="Calibri" w:eastAsia="Calibri" w:cs="Calibri"/>
          <w:noProof w:val="0"/>
          <w:sz w:val="32"/>
          <w:szCs w:val="32"/>
          <w:lang w:val="en-US"/>
        </w:rPr>
        <w:t>.</w:t>
      </w:r>
    </w:p>
    <w:p w:rsidR="31ED4AA3" w:rsidP="31ED4AA3" w:rsidRDefault="31ED4AA3" w14:paraId="10443DB7" w14:textId="2A0D65F4">
      <w:pPr>
        <w:pStyle w:val="Normal"/>
        <w:ind w:left="0"/>
        <w:rPr>
          <w:rFonts w:ascii="Calibri" w:hAnsi="Calibri" w:eastAsia="Calibri" w:cs="Calibri"/>
          <w:b w:val="1"/>
          <w:bCs w:val="1"/>
          <w:noProof w:val="0"/>
          <w:sz w:val="32"/>
          <w:szCs w:val="32"/>
          <w:lang w:val="en-US"/>
        </w:rPr>
      </w:pPr>
    </w:p>
    <w:p w:rsidR="11AB850C" w:rsidP="31ED4AA3" w:rsidRDefault="11AB850C" w14:paraId="486D0374" w14:textId="5DD923BA">
      <w:pPr>
        <w:pStyle w:val="Normal"/>
        <w:ind w:left="0"/>
        <w:rPr>
          <w:rFonts w:ascii="Calibri" w:hAnsi="Calibri" w:eastAsia="Calibri" w:cs="Calibri"/>
          <w:b w:val="1"/>
          <w:bCs w:val="1"/>
          <w:noProof w:val="0"/>
          <w:sz w:val="32"/>
          <w:szCs w:val="32"/>
          <w:lang w:val="en-US"/>
        </w:rPr>
      </w:pPr>
      <w:r w:rsidRPr="31ED4AA3" w:rsidR="11AB850C">
        <w:rPr>
          <w:rFonts w:ascii="Calibri" w:hAnsi="Calibri" w:eastAsia="Calibri" w:cs="Calibri"/>
          <w:b w:val="1"/>
          <w:bCs w:val="1"/>
          <w:noProof w:val="0"/>
          <w:sz w:val="32"/>
          <w:szCs w:val="32"/>
          <w:lang w:val="en-US"/>
        </w:rPr>
        <w:t>c</w:t>
      </w:r>
      <w:r w:rsidRPr="31ED4AA3" w:rsidR="21F68923">
        <w:rPr>
          <w:rFonts w:ascii="Calibri" w:hAnsi="Calibri" w:eastAsia="Calibri" w:cs="Calibri"/>
          <w:b w:val="1"/>
          <w:bCs w:val="1"/>
          <w:noProof w:val="0"/>
          <w:sz w:val="32"/>
          <w:szCs w:val="32"/>
          <w:lang w:val="en-US"/>
        </w:rPr>
        <w:t>hronic respiratory disease</w:t>
      </w:r>
    </w:p>
    <w:p w:rsidR="15DA44AA" w:rsidP="31ED4AA3" w:rsidRDefault="15DA44AA" w14:paraId="0A8BE4E1" w14:textId="4153B1DD">
      <w:pPr>
        <w:pStyle w:val="ListParagraph"/>
        <w:numPr>
          <w:ilvl w:val="0"/>
          <w:numId w:val="6"/>
        </w:numPr>
        <w:rPr>
          <w:rFonts w:ascii="Calibri" w:hAnsi="Calibri" w:eastAsia="Calibri" w:cs="Calibri" w:asciiTheme="minorAscii" w:hAnsiTheme="minorAscii" w:eastAsiaTheme="minorAscii" w:cstheme="minorAscii"/>
          <w:b w:val="1"/>
          <w:bCs w:val="1"/>
          <w:noProof w:val="0"/>
          <w:sz w:val="32"/>
          <w:szCs w:val="32"/>
          <w:lang w:val="en-US"/>
        </w:rPr>
      </w:pPr>
      <w:r w:rsidRPr="31ED4AA3" w:rsidR="15DA44AA">
        <w:rPr>
          <w:rFonts w:ascii="Calibri" w:hAnsi="Calibri" w:eastAsia="Calibri" w:cs="Calibri"/>
          <w:b w:val="1"/>
          <w:bCs w:val="1"/>
          <w:noProof w:val="0"/>
          <w:sz w:val="32"/>
          <w:szCs w:val="32"/>
          <w:lang w:val="en-US"/>
        </w:rPr>
        <w:t xml:space="preserve">Asthma </w:t>
      </w:r>
    </w:p>
    <w:p w:rsidR="15DA44AA" w:rsidP="31ED4AA3" w:rsidRDefault="15DA44AA" w14:paraId="6FAFF038" w14:textId="2D203A13">
      <w:pPr>
        <w:pStyle w:val="ListParagraph"/>
        <w:numPr>
          <w:ilvl w:val="0"/>
          <w:numId w:val="6"/>
        </w:numPr>
        <w:rPr>
          <w:rFonts w:ascii="Calibri" w:hAnsi="Calibri" w:eastAsia="Calibri" w:cs="Calibri" w:asciiTheme="minorAscii" w:hAnsiTheme="minorAscii" w:eastAsiaTheme="minorAscii" w:cstheme="minorAscii"/>
          <w:b w:val="1"/>
          <w:bCs w:val="1"/>
          <w:noProof w:val="0"/>
          <w:sz w:val="32"/>
          <w:szCs w:val="32"/>
          <w:lang w:val="en-US"/>
        </w:rPr>
      </w:pPr>
      <w:r w:rsidRPr="31ED4AA3" w:rsidR="15DA44AA">
        <w:rPr>
          <w:rFonts w:ascii="Calibri" w:hAnsi="Calibri" w:eastAsia="Calibri" w:cs="Calibri"/>
          <w:b w:val="1"/>
          <w:bCs w:val="1"/>
          <w:noProof w:val="0"/>
          <w:sz w:val="32"/>
          <w:szCs w:val="32"/>
          <w:lang w:val="en-US"/>
        </w:rPr>
        <w:t>chronic obstructive pulmonary disease (COPD</w:t>
      </w:r>
      <w:r w:rsidRPr="31ED4AA3" w:rsidR="15DA44AA">
        <w:rPr>
          <w:rFonts w:ascii="Calibri" w:hAnsi="Calibri" w:eastAsia="Calibri" w:cs="Calibri"/>
          <w:noProof w:val="0"/>
          <w:sz w:val="32"/>
          <w:szCs w:val="32"/>
          <w:lang w:val="en-US"/>
        </w:rPr>
        <w:t>)</w:t>
      </w:r>
    </w:p>
    <w:p w:rsidR="15DA44AA" w:rsidP="31ED4AA3" w:rsidRDefault="15DA44AA" w14:paraId="714FD4BB" w14:textId="3E40F7C2">
      <w:pPr>
        <w:pStyle w:val="ListParagraph"/>
        <w:numPr>
          <w:ilvl w:val="0"/>
          <w:numId w:val="6"/>
        </w:numPr>
        <w:rPr>
          <w:rFonts w:ascii="Calibri" w:hAnsi="Calibri" w:eastAsia="Calibri" w:cs="Calibri" w:asciiTheme="minorAscii" w:hAnsiTheme="minorAscii" w:eastAsiaTheme="minorAscii" w:cstheme="minorAscii"/>
          <w:b w:val="1"/>
          <w:bCs w:val="1"/>
          <w:noProof w:val="0"/>
          <w:sz w:val="32"/>
          <w:szCs w:val="32"/>
          <w:lang w:val="en-US"/>
        </w:rPr>
      </w:pPr>
      <w:r w:rsidRPr="31ED4AA3" w:rsidR="15DA44AA">
        <w:rPr>
          <w:rFonts w:ascii="Calibri" w:hAnsi="Calibri" w:eastAsia="Calibri" w:cs="Calibri"/>
          <w:b w:val="1"/>
          <w:bCs w:val="1"/>
          <w:noProof w:val="0"/>
          <w:sz w:val="32"/>
          <w:szCs w:val="32"/>
          <w:lang w:val="en-US"/>
        </w:rPr>
        <w:t>lung cancer</w:t>
      </w:r>
    </w:p>
    <w:p w:rsidR="15DA44AA" w:rsidP="31ED4AA3" w:rsidRDefault="15DA44AA" w14:paraId="31A143A9" w14:textId="3139C38C">
      <w:pPr>
        <w:pStyle w:val="ListParagraph"/>
        <w:numPr>
          <w:ilvl w:val="0"/>
          <w:numId w:val="6"/>
        </w:numPr>
        <w:rPr>
          <w:rFonts w:ascii="Calibri" w:hAnsi="Calibri" w:eastAsia="Calibri" w:cs="Calibri" w:asciiTheme="minorAscii" w:hAnsiTheme="minorAscii" w:eastAsiaTheme="minorAscii" w:cstheme="minorAscii"/>
          <w:b w:val="1"/>
          <w:bCs w:val="1"/>
          <w:noProof w:val="0"/>
          <w:sz w:val="32"/>
          <w:szCs w:val="32"/>
          <w:lang w:val="en-US"/>
        </w:rPr>
      </w:pPr>
      <w:r w:rsidRPr="31ED4AA3" w:rsidR="15DA44AA">
        <w:rPr>
          <w:rFonts w:ascii="Calibri" w:hAnsi="Calibri" w:eastAsia="Calibri" w:cs="Calibri"/>
          <w:b w:val="1"/>
          <w:bCs w:val="1"/>
          <w:noProof w:val="0"/>
          <w:sz w:val="32"/>
          <w:szCs w:val="32"/>
          <w:lang w:val="en-US"/>
        </w:rPr>
        <w:t>cystic fibrosis</w:t>
      </w:r>
    </w:p>
    <w:p w:rsidR="15DA44AA" w:rsidP="31ED4AA3" w:rsidRDefault="15DA44AA" w14:paraId="70861B69" w14:textId="43DFC8DC">
      <w:pPr>
        <w:pStyle w:val="ListParagraph"/>
        <w:numPr>
          <w:ilvl w:val="0"/>
          <w:numId w:val="6"/>
        </w:numPr>
        <w:rPr>
          <w:rFonts w:ascii="Calibri" w:hAnsi="Calibri" w:eastAsia="Calibri" w:cs="Calibri" w:asciiTheme="minorAscii" w:hAnsiTheme="minorAscii" w:eastAsiaTheme="minorAscii" w:cstheme="minorAscii"/>
          <w:noProof w:val="0"/>
          <w:sz w:val="32"/>
          <w:szCs w:val="32"/>
          <w:lang w:val="en-US"/>
        </w:rPr>
      </w:pPr>
      <w:r w:rsidRPr="31ED4AA3" w:rsidR="15DA44AA">
        <w:rPr>
          <w:rFonts w:ascii="Calibri" w:hAnsi="Calibri" w:eastAsia="Calibri" w:cs="Calibri"/>
          <w:noProof w:val="0"/>
          <w:sz w:val="32"/>
          <w:szCs w:val="32"/>
          <w:lang w:val="en-US"/>
        </w:rPr>
        <w:t xml:space="preserve">sleep apnea </w:t>
      </w:r>
    </w:p>
    <w:p w:rsidR="15DA44AA" w:rsidP="31ED4AA3" w:rsidRDefault="15DA44AA" w14:paraId="5DD9A221" w14:textId="7E4A4160">
      <w:pPr>
        <w:pStyle w:val="ListParagraph"/>
        <w:numPr>
          <w:ilvl w:val="0"/>
          <w:numId w:val="6"/>
        </w:numPr>
        <w:rPr>
          <w:rFonts w:ascii="Calibri" w:hAnsi="Calibri" w:eastAsia="Calibri" w:cs="Calibri" w:asciiTheme="minorAscii" w:hAnsiTheme="minorAscii" w:eastAsiaTheme="minorAscii" w:cstheme="minorAscii"/>
          <w:noProof w:val="0"/>
          <w:sz w:val="32"/>
          <w:szCs w:val="32"/>
          <w:lang w:val="en-US"/>
        </w:rPr>
      </w:pPr>
      <w:r w:rsidRPr="31ED4AA3" w:rsidR="15DA44AA">
        <w:rPr>
          <w:rFonts w:ascii="Calibri" w:hAnsi="Calibri" w:eastAsia="Calibri" w:cs="Calibri"/>
          <w:noProof w:val="0"/>
          <w:sz w:val="32"/>
          <w:szCs w:val="32"/>
          <w:lang w:val="en-US"/>
        </w:rPr>
        <w:t>occupational lung diseases</w:t>
      </w:r>
    </w:p>
    <w:p w:rsidR="31ED4AA3" w:rsidP="31ED4AA3" w:rsidRDefault="31ED4AA3" w14:paraId="2DEAAFFD" w14:textId="23066728">
      <w:pPr>
        <w:pStyle w:val="Normal"/>
        <w:ind w:left="0"/>
        <w:rPr>
          <w:rFonts w:ascii="Calibri" w:hAnsi="Calibri" w:eastAsia="Calibri" w:cs="Calibri"/>
          <w:b w:val="1"/>
          <w:bCs w:val="1"/>
          <w:noProof w:val="0"/>
          <w:sz w:val="32"/>
          <w:szCs w:val="32"/>
          <w:lang w:val="en-US"/>
        </w:rPr>
      </w:pPr>
    </w:p>
    <w:p w:rsidR="21F68923" w:rsidP="31ED4AA3" w:rsidRDefault="21F68923" w14:paraId="314B67A3" w14:textId="38ED5870">
      <w:pPr>
        <w:pStyle w:val="Normal"/>
        <w:ind w:left="0"/>
        <w:rPr>
          <w:rFonts w:ascii="Calibri" w:hAnsi="Calibri" w:eastAsia="Calibri" w:cs="Calibri"/>
          <w:b w:val="1"/>
          <w:bCs w:val="1"/>
          <w:noProof w:val="0"/>
          <w:sz w:val="32"/>
          <w:szCs w:val="32"/>
          <w:lang w:val="en-US"/>
        </w:rPr>
      </w:pPr>
      <w:r w:rsidRPr="31ED4AA3" w:rsidR="21F68923">
        <w:rPr>
          <w:rFonts w:ascii="Calibri" w:hAnsi="Calibri" w:eastAsia="Calibri" w:cs="Calibri"/>
          <w:b w:val="1"/>
          <w:bCs w:val="1"/>
          <w:noProof w:val="0"/>
          <w:sz w:val="32"/>
          <w:szCs w:val="32"/>
          <w:lang w:val="en-US"/>
        </w:rPr>
        <w:t>Diabetes</w:t>
      </w:r>
    </w:p>
    <w:p w:rsidR="31ED4AA3" w:rsidP="31ED4AA3" w:rsidRDefault="31ED4AA3" w14:paraId="66DE8D61" w14:textId="25F45BD1">
      <w:pPr>
        <w:pStyle w:val="Normal"/>
        <w:ind w:left="0"/>
        <w:rPr>
          <w:rFonts w:ascii="Calibri" w:hAnsi="Calibri" w:eastAsia="Calibri" w:cs="Calibri"/>
          <w:b w:val="1"/>
          <w:bCs w:val="1"/>
          <w:noProof w:val="0"/>
          <w:sz w:val="32"/>
          <w:szCs w:val="32"/>
          <w:lang w:val="en-US"/>
        </w:rPr>
      </w:pPr>
    </w:p>
    <w:p w:rsidR="3B92C5F0" w:rsidP="31ED4AA3" w:rsidRDefault="3B92C5F0" w14:paraId="540ECFED" w14:textId="402E06B9">
      <w:pPr>
        <w:pStyle w:val="Normal"/>
        <w:ind w:left="0"/>
        <w:rPr>
          <w:rFonts w:ascii="Calibri" w:hAnsi="Calibri" w:eastAsia="Calibri" w:cs="Calibri"/>
          <w:b w:val="0"/>
          <w:bCs w:val="0"/>
          <w:noProof w:val="0"/>
          <w:sz w:val="32"/>
          <w:szCs w:val="32"/>
          <w:lang w:val="en-US"/>
        </w:rPr>
      </w:pPr>
      <w:r w:rsidRPr="31ED4AA3" w:rsidR="3B92C5F0">
        <w:rPr>
          <w:rFonts w:ascii="Calibri" w:hAnsi="Calibri" w:eastAsia="Calibri" w:cs="Calibri"/>
          <w:b w:val="1"/>
          <w:bCs w:val="1"/>
          <w:noProof w:val="0"/>
          <w:sz w:val="32"/>
          <w:szCs w:val="32"/>
          <w:lang w:val="en-US"/>
        </w:rPr>
        <w:t xml:space="preserve">Verdict: </w:t>
      </w:r>
      <w:r w:rsidRPr="31ED4AA3" w:rsidR="21F68923">
        <w:rPr>
          <w:rFonts w:ascii="Calibri" w:hAnsi="Calibri" w:eastAsia="Calibri" w:cs="Calibri"/>
          <w:b w:val="0"/>
          <w:bCs w:val="0"/>
          <w:noProof w:val="0"/>
          <w:sz w:val="32"/>
          <w:szCs w:val="32"/>
          <w:lang w:val="en-US"/>
        </w:rPr>
        <w:t>We can’t track all diseases</w:t>
      </w:r>
      <w:r w:rsidRPr="31ED4AA3" w:rsidR="693E57DD">
        <w:rPr>
          <w:rFonts w:ascii="Calibri" w:hAnsi="Calibri" w:eastAsia="Calibri" w:cs="Calibri"/>
          <w:b w:val="0"/>
          <w:bCs w:val="0"/>
          <w:noProof w:val="0"/>
          <w:sz w:val="32"/>
          <w:szCs w:val="32"/>
          <w:lang w:val="en-US"/>
        </w:rPr>
        <w:t xml:space="preserve"> right now.</w:t>
      </w:r>
      <w:r w:rsidRPr="31ED4AA3" w:rsidR="5F5E48E2">
        <w:rPr>
          <w:rFonts w:ascii="Calibri" w:hAnsi="Calibri" w:eastAsia="Calibri" w:cs="Calibri"/>
          <w:b w:val="0"/>
          <w:bCs w:val="0"/>
          <w:noProof w:val="0"/>
          <w:sz w:val="32"/>
          <w:szCs w:val="32"/>
          <w:lang w:val="en-US"/>
        </w:rPr>
        <w:t xml:space="preserve"> For now we should consider only the most common non-communicable diseases.</w:t>
      </w:r>
    </w:p>
    <w:p w:rsidR="31ED4AA3" w:rsidP="31ED4AA3" w:rsidRDefault="31ED4AA3" w14:paraId="3E67F5EF" w14:textId="1A8FE78E">
      <w:pPr>
        <w:pStyle w:val="Normal"/>
        <w:ind w:left="0"/>
        <w:rPr>
          <w:rFonts w:ascii="Calibri" w:hAnsi="Calibri" w:eastAsia="Calibri" w:cs="Calibri"/>
          <w:b w:val="0"/>
          <w:bCs w:val="0"/>
          <w:noProof w:val="0"/>
          <w:sz w:val="32"/>
          <w:szCs w:val="32"/>
          <w:lang w:val="en-US"/>
        </w:rPr>
      </w:pPr>
    </w:p>
    <w:p w:rsidR="31ED4AA3" w:rsidP="31ED4AA3" w:rsidRDefault="31ED4AA3" w14:paraId="11F1947E" w14:textId="3F829C7E">
      <w:pPr>
        <w:pStyle w:val="Normal"/>
        <w:ind w:left="0"/>
        <w:rPr>
          <w:rFonts w:ascii="Calibri" w:hAnsi="Calibri" w:eastAsia="Calibri" w:cs="Calibri"/>
          <w:b w:val="0"/>
          <w:bCs w:val="0"/>
          <w:noProof w:val="0"/>
          <w:sz w:val="32"/>
          <w:szCs w:val="32"/>
          <w:lang w:val="en-US"/>
        </w:rPr>
      </w:pPr>
    </w:p>
    <w:p w:rsidR="31ED4AA3" w:rsidP="31ED4AA3" w:rsidRDefault="31ED4AA3" w14:paraId="3DB61A4D" w14:textId="13892380">
      <w:pPr>
        <w:pStyle w:val="Normal"/>
        <w:ind w:left="0"/>
        <w:rPr>
          <w:rFonts w:ascii="Calibri" w:hAnsi="Calibri" w:eastAsia="Calibri" w:cs="Calibri"/>
          <w:b w:val="0"/>
          <w:bCs w:val="0"/>
          <w:noProof w:val="0"/>
          <w:sz w:val="32"/>
          <w:szCs w:val="32"/>
          <w:lang w:val="en-US"/>
        </w:rPr>
      </w:pPr>
    </w:p>
    <w:p w:rsidR="38585E31" w:rsidP="31ED4AA3" w:rsidRDefault="38585E31" w14:paraId="57CEC74C" w14:textId="175F072B">
      <w:pPr>
        <w:pStyle w:val="Normal"/>
        <w:ind w:left="0"/>
        <w:rPr>
          <w:rFonts w:ascii="Calibri" w:hAnsi="Calibri" w:eastAsia="Calibri" w:cs="Calibri"/>
          <w:b w:val="0"/>
          <w:bCs w:val="0"/>
          <w:noProof w:val="0"/>
          <w:sz w:val="32"/>
          <w:szCs w:val="32"/>
          <w:lang w:val="en-US"/>
        </w:rPr>
      </w:pPr>
      <w:proofErr w:type="gramStart"/>
      <w:r w:rsidRPr="31ED4AA3" w:rsidR="38585E31">
        <w:rPr>
          <w:rFonts w:ascii="Calibri" w:hAnsi="Calibri" w:eastAsia="Calibri" w:cs="Calibri"/>
          <w:b w:val="0"/>
          <w:bCs w:val="0"/>
          <w:noProof w:val="0"/>
          <w:sz w:val="32"/>
          <w:szCs w:val="32"/>
          <w:lang w:val="en-US"/>
        </w:rPr>
        <w:t>Lets</w:t>
      </w:r>
      <w:proofErr w:type="gramEnd"/>
      <w:r w:rsidRPr="31ED4AA3" w:rsidR="38585E31">
        <w:rPr>
          <w:rFonts w:ascii="Calibri" w:hAnsi="Calibri" w:eastAsia="Calibri" w:cs="Calibri"/>
          <w:b w:val="0"/>
          <w:bCs w:val="0"/>
          <w:noProof w:val="0"/>
          <w:sz w:val="32"/>
          <w:szCs w:val="32"/>
          <w:lang w:val="en-US"/>
        </w:rPr>
        <w:t xml:space="preserve"> take a different approach.</w:t>
      </w:r>
      <w:r w:rsidRPr="31ED4AA3" w:rsidR="1578CD4F">
        <w:rPr>
          <w:rFonts w:ascii="Calibri" w:hAnsi="Calibri" w:eastAsia="Calibri" w:cs="Calibri"/>
          <w:b w:val="0"/>
          <w:bCs w:val="0"/>
          <w:noProof w:val="0"/>
          <w:sz w:val="32"/>
          <w:szCs w:val="32"/>
          <w:lang w:val="en-US"/>
        </w:rPr>
        <w:t xml:space="preserve"> People do suffer this from frequently. </w:t>
      </w:r>
    </w:p>
    <w:p w:rsidR="38585E31" w:rsidP="31ED4AA3" w:rsidRDefault="38585E31" w14:paraId="4D37C772" w14:textId="6197BE35">
      <w:pPr>
        <w:pStyle w:val="ListParagraph"/>
        <w:numPr>
          <w:ilvl w:val="0"/>
          <w:numId w:val="7"/>
        </w:numPr>
        <w:rPr>
          <w:rFonts w:ascii="Calibri" w:hAnsi="Calibri" w:eastAsia="Calibri" w:cs="Calibri" w:asciiTheme="minorAscii" w:hAnsiTheme="minorAscii" w:eastAsiaTheme="minorAscii" w:cstheme="minorAscii"/>
          <w:b w:val="0"/>
          <w:bCs w:val="0"/>
          <w:noProof w:val="0"/>
          <w:sz w:val="32"/>
          <w:szCs w:val="32"/>
          <w:lang w:val="en-US"/>
        </w:rPr>
      </w:pPr>
      <w:r w:rsidRPr="31ED4AA3" w:rsidR="38585E31">
        <w:rPr>
          <w:rFonts w:ascii="Calibri" w:hAnsi="Calibri" w:eastAsia="Calibri" w:cs="Calibri"/>
          <w:b w:val="0"/>
          <w:bCs w:val="0"/>
          <w:noProof w:val="0"/>
          <w:sz w:val="32"/>
          <w:szCs w:val="32"/>
          <w:lang w:val="en-US"/>
        </w:rPr>
        <w:t>Cough</w:t>
      </w:r>
    </w:p>
    <w:p w:rsidR="38585E31" w:rsidP="31ED4AA3" w:rsidRDefault="38585E31" w14:paraId="1E2335CB" w14:textId="782EDE44">
      <w:pPr>
        <w:pStyle w:val="ListParagraph"/>
        <w:numPr>
          <w:ilvl w:val="0"/>
          <w:numId w:val="7"/>
        </w:numPr>
        <w:rPr>
          <w:b w:val="0"/>
          <w:bCs w:val="0"/>
          <w:noProof w:val="0"/>
          <w:sz w:val="32"/>
          <w:szCs w:val="32"/>
          <w:lang w:val="en-US"/>
        </w:rPr>
      </w:pPr>
      <w:r w:rsidRPr="31ED4AA3" w:rsidR="38585E31">
        <w:rPr>
          <w:rFonts w:ascii="Calibri" w:hAnsi="Calibri" w:eastAsia="Calibri" w:cs="Calibri"/>
          <w:b w:val="0"/>
          <w:bCs w:val="0"/>
          <w:noProof w:val="0"/>
          <w:sz w:val="32"/>
          <w:szCs w:val="32"/>
          <w:lang w:val="en-US"/>
        </w:rPr>
        <w:t>Fever</w:t>
      </w:r>
    </w:p>
    <w:p w:rsidR="38585E31" w:rsidP="31ED4AA3" w:rsidRDefault="38585E31" w14:paraId="4C079A8F" w14:textId="7E5545A9">
      <w:pPr>
        <w:pStyle w:val="ListParagraph"/>
        <w:numPr>
          <w:ilvl w:val="0"/>
          <w:numId w:val="7"/>
        </w:numPr>
        <w:rPr>
          <w:b w:val="0"/>
          <w:bCs w:val="0"/>
          <w:noProof w:val="0"/>
          <w:sz w:val="32"/>
          <w:szCs w:val="32"/>
          <w:lang w:val="en-US"/>
        </w:rPr>
      </w:pPr>
      <w:r w:rsidRPr="31ED4AA3" w:rsidR="38585E31">
        <w:rPr>
          <w:rFonts w:ascii="Calibri" w:hAnsi="Calibri" w:eastAsia="Calibri" w:cs="Calibri"/>
          <w:b w:val="0"/>
          <w:bCs w:val="0"/>
          <w:noProof w:val="0"/>
          <w:sz w:val="32"/>
          <w:szCs w:val="32"/>
          <w:lang w:val="en-US"/>
        </w:rPr>
        <w:t>Gastritis</w:t>
      </w:r>
    </w:p>
    <w:p w:rsidR="506D51B9" w:rsidP="31ED4AA3" w:rsidRDefault="506D51B9" w14:paraId="5566A353" w14:textId="347B8E3C">
      <w:pPr>
        <w:pStyle w:val="ListParagraph"/>
        <w:numPr>
          <w:ilvl w:val="0"/>
          <w:numId w:val="7"/>
        </w:numPr>
        <w:rPr>
          <w:rFonts w:ascii="Calibri" w:hAnsi="Calibri" w:eastAsia="Calibri" w:cs="Calibri" w:asciiTheme="minorAscii" w:hAnsiTheme="minorAscii" w:eastAsiaTheme="minorAscii" w:cstheme="minorAscii"/>
          <w:b w:val="0"/>
          <w:bCs w:val="0"/>
          <w:noProof w:val="0"/>
          <w:sz w:val="32"/>
          <w:szCs w:val="32"/>
          <w:lang w:val="en-US"/>
        </w:rPr>
      </w:pPr>
      <w:r w:rsidRPr="31ED4AA3" w:rsidR="506D51B9">
        <w:rPr>
          <w:rFonts w:ascii="Calibri" w:hAnsi="Calibri" w:eastAsia="Calibri" w:cs="Calibri"/>
          <w:b w:val="0"/>
          <w:bCs w:val="0"/>
          <w:noProof w:val="0"/>
          <w:sz w:val="32"/>
          <w:szCs w:val="32"/>
          <w:lang w:val="en-US"/>
        </w:rPr>
        <w:t>diarrhea</w:t>
      </w:r>
    </w:p>
    <w:p w:rsidR="506D51B9" w:rsidP="31ED4AA3" w:rsidRDefault="506D51B9" w14:paraId="628C3B64" w14:textId="55842DBB">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32"/>
          <w:szCs w:val="32"/>
          <w:lang w:val="en-US"/>
        </w:rPr>
      </w:pPr>
      <w:r w:rsidRPr="31ED4AA3" w:rsidR="506D51B9">
        <w:rPr>
          <w:rFonts w:ascii="Calibri" w:hAnsi="Calibri" w:eastAsia="Calibri" w:cs="Calibri"/>
          <w:b w:val="0"/>
          <w:bCs w:val="0"/>
          <w:noProof w:val="0"/>
          <w:sz w:val="32"/>
          <w:szCs w:val="32"/>
          <w:lang w:val="en-US"/>
        </w:rPr>
        <w:t>Common cold</w:t>
      </w:r>
    </w:p>
    <w:p w:rsidR="31ED4AA3" w:rsidP="31ED4AA3" w:rsidRDefault="31ED4AA3" w14:paraId="4AB4507E" w14:textId="6F9A7BA9">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13428C20" w:rsidP="31ED4AA3" w:rsidRDefault="13428C20" w14:paraId="6275CA77" w14:textId="31981544">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r w:rsidRPr="31ED4AA3" w:rsidR="13428C20">
        <w:rPr>
          <w:rFonts w:ascii="Calibri" w:hAnsi="Calibri" w:eastAsia="Calibri" w:cs="Calibri"/>
          <w:b w:val="0"/>
          <w:bCs w:val="0"/>
          <w:noProof w:val="0"/>
          <w:sz w:val="32"/>
          <w:szCs w:val="32"/>
          <w:lang w:val="en-US"/>
        </w:rPr>
        <w:t>My Verdict:</w:t>
      </w:r>
    </w:p>
    <w:p w:rsidR="6D1D6109" w:rsidP="31ED4AA3" w:rsidRDefault="6D1D6109" w14:paraId="65CD74AC" w14:textId="0A7B812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32"/>
          <w:szCs w:val="32"/>
          <w:lang w:val="en-US"/>
        </w:rPr>
      </w:pPr>
      <w:r w:rsidRPr="31ED4AA3" w:rsidR="6D1D6109">
        <w:rPr>
          <w:rFonts w:ascii="Calibri" w:hAnsi="Calibri" w:eastAsia="Calibri" w:cs="Calibri"/>
          <w:b w:val="0"/>
          <w:bCs w:val="0"/>
          <w:noProof w:val="0"/>
          <w:sz w:val="32"/>
          <w:szCs w:val="32"/>
          <w:lang w:val="en-US"/>
        </w:rPr>
        <w:t>We shouldn’t consider Religion. It is too annoying. L</w:t>
      </w:r>
      <w:r w:rsidRPr="31ED4AA3" w:rsidR="085752D9">
        <w:rPr>
          <w:rFonts w:ascii="Calibri" w:hAnsi="Calibri" w:eastAsia="Calibri" w:cs="Calibri"/>
          <w:b w:val="0"/>
          <w:bCs w:val="0"/>
          <w:noProof w:val="0"/>
          <w:sz w:val="32"/>
          <w:szCs w:val="32"/>
          <w:lang w:val="en-US"/>
        </w:rPr>
        <w:t>et’s not include the food which arises problem.</w:t>
      </w:r>
    </w:p>
    <w:p w:rsidR="2D04A78C" w:rsidP="31ED4AA3" w:rsidRDefault="2D04A78C" w14:paraId="4BB93D3B" w14:textId="77C4CD31">
      <w:pPr>
        <w:pStyle w:val="ListParagraph"/>
        <w:numPr>
          <w:ilvl w:val="0"/>
          <w:numId w:val="8"/>
        </w:numPr>
        <w:bidi w:val="0"/>
        <w:spacing w:before="0" w:beforeAutospacing="off" w:after="160" w:afterAutospacing="off" w:line="259" w:lineRule="auto"/>
        <w:ind w:right="0"/>
        <w:jc w:val="left"/>
        <w:rPr>
          <w:b w:val="0"/>
          <w:bCs w:val="0"/>
          <w:noProof w:val="0"/>
          <w:sz w:val="32"/>
          <w:szCs w:val="32"/>
          <w:lang w:val="en-US"/>
        </w:rPr>
      </w:pPr>
      <w:r w:rsidRPr="31ED4AA3" w:rsidR="2D04A78C">
        <w:rPr>
          <w:rFonts w:ascii="Calibri" w:hAnsi="Calibri" w:eastAsia="Calibri" w:cs="Calibri"/>
          <w:b w:val="0"/>
          <w:bCs w:val="0"/>
          <w:noProof w:val="0"/>
          <w:sz w:val="32"/>
          <w:szCs w:val="32"/>
          <w:lang w:val="en-US"/>
        </w:rPr>
        <w:t>Adding Veg and non veg will be enough</w:t>
      </w:r>
    </w:p>
    <w:p w:rsidR="2D04A78C" w:rsidP="31ED4AA3" w:rsidRDefault="2D04A78C" w14:paraId="067AD934" w14:textId="08C08CEC">
      <w:pPr>
        <w:pStyle w:val="ListParagraph"/>
        <w:numPr>
          <w:ilvl w:val="0"/>
          <w:numId w:val="8"/>
        </w:numPr>
        <w:bidi w:val="0"/>
        <w:spacing w:before="0" w:beforeAutospacing="off" w:after="160" w:afterAutospacing="off" w:line="259" w:lineRule="auto"/>
        <w:ind w:right="0"/>
        <w:jc w:val="left"/>
        <w:rPr>
          <w:b w:val="0"/>
          <w:bCs w:val="0"/>
          <w:noProof w:val="0"/>
          <w:sz w:val="32"/>
          <w:szCs w:val="32"/>
          <w:lang w:val="en-US"/>
        </w:rPr>
      </w:pPr>
      <w:r w:rsidRPr="31ED4AA3" w:rsidR="2D04A78C">
        <w:rPr>
          <w:rFonts w:ascii="Calibri" w:hAnsi="Calibri" w:eastAsia="Calibri" w:cs="Calibri"/>
          <w:b w:val="0"/>
          <w:bCs w:val="0"/>
          <w:noProof w:val="0"/>
          <w:sz w:val="32"/>
          <w:szCs w:val="32"/>
          <w:lang w:val="en-US"/>
        </w:rPr>
        <w:t>As for the diseases, I think only the common should be included.</w:t>
      </w:r>
    </w:p>
    <w:p w:rsidR="31ED4AA3" w:rsidP="31ED4AA3" w:rsidRDefault="31ED4AA3" w14:paraId="1D8A865B" w14:textId="56EFC796">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31ED4AA3" w:rsidP="31ED4AA3" w:rsidRDefault="31ED4AA3" w14:paraId="6CB5B1E0" w14:textId="18A77F87">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6D1D6109" w:rsidP="31ED4AA3" w:rsidRDefault="6D1D6109" w14:paraId="45CF6F4F" w14:textId="475D9C05">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r w:rsidRPr="31ED4AA3" w:rsidR="6D1D6109">
        <w:rPr>
          <w:rFonts w:ascii="Calibri" w:hAnsi="Calibri" w:eastAsia="Calibri" w:cs="Calibri"/>
          <w:b w:val="0"/>
          <w:bCs w:val="0"/>
          <w:noProof w:val="0"/>
          <w:sz w:val="32"/>
          <w:szCs w:val="32"/>
          <w:lang w:val="en-US"/>
        </w:rPr>
        <w:t xml:space="preserve">   </w:t>
      </w:r>
    </w:p>
    <w:p w:rsidR="31ED4AA3" w:rsidP="31ED4AA3" w:rsidRDefault="31ED4AA3" w14:paraId="43450F96" w14:textId="154D5473">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3871F162" w:rsidP="31ED4AA3" w:rsidRDefault="3871F162" w14:paraId="568AC747" w14:textId="6B37ECFE">
      <w:pPr>
        <w:pStyle w:val="Heading2"/>
        <w:bidi w:val="0"/>
      </w:pPr>
      <w:r w:rsidRPr="31ED4AA3" w:rsidR="3871F162">
        <w:rPr>
          <w:rFonts w:ascii="Calibri" w:hAnsi="Calibri" w:eastAsia="Calibri" w:cs="Calibri"/>
          <w:noProof w:val="0"/>
          <w:sz w:val="32"/>
          <w:szCs w:val="32"/>
          <w:lang w:val="en-US"/>
        </w:rPr>
        <w:t>Calories in Common Foods</w:t>
      </w:r>
    </w:p>
    <w:p w:rsidR="31ED4AA3" w:rsidP="31ED4AA3" w:rsidRDefault="31ED4AA3" w14:paraId="0B1E83C3" w14:textId="4815AA54">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31ED4AA3" w:rsidTr="31ED4AA3" w14:paraId="79946B57">
        <w:tc>
          <w:tcPr>
            <w:tcW w:w="2340" w:type="dxa"/>
            <w:tcMar/>
            <w:vAlign w:val="center"/>
          </w:tcPr>
          <w:p w:rsidR="31ED4AA3" w:rsidRDefault="31ED4AA3" w14:paraId="67530FA8" w14:textId="3D10CC05">
            <w:r w:rsidR="31ED4AA3">
              <w:rPr/>
              <w:t>Food</w:t>
            </w:r>
          </w:p>
        </w:tc>
        <w:tc>
          <w:tcPr>
            <w:tcW w:w="2340" w:type="dxa"/>
            <w:tcMar/>
            <w:vAlign w:val="center"/>
          </w:tcPr>
          <w:p w:rsidR="31ED4AA3" w:rsidRDefault="31ED4AA3" w14:paraId="66C60B15" w14:textId="7C9EAF90">
            <w:r w:rsidR="31ED4AA3">
              <w:rPr/>
              <w:t>Serving Size</w:t>
            </w:r>
          </w:p>
        </w:tc>
        <w:tc>
          <w:tcPr>
            <w:tcW w:w="2340" w:type="dxa"/>
            <w:tcMar/>
            <w:vAlign w:val="center"/>
          </w:tcPr>
          <w:p w:rsidR="31ED4AA3" w:rsidRDefault="31ED4AA3" w14:paraId="2A1454C2" w14:textId="167EEAE9">
            <w:r w:rsidR="31ED4AA3">
              <w:rPr/>
              <w:t>Calories</w:t>
            </w:r>
          </w:p>
        </w:tc>
        <w:tc>
          <w:tcPr>
            <w:tcW w:w="2340" w:type="dxa"/>
            <w:tcMar/>
            <w:vAlign w:val="center"/>
          </w:tcPr>
          <w:p w:rsidR="31ED4AA3" w:rsidRDefault="31ED4AA3" w14:paraId="2C0D720F" w14:textId="2A7EB4F1">
            <w:r w:rsidR="31ED4AA3">
              <w:rPr/>
              <w:t>kJ</w:t>
            </w:r>
          </w:p>
        </w:tc>
      </w:tr>
      <w:tr w:rsidR="31ED4AA3" w:rsidTr="31ED4AA3" w14:paraId="4E2E3B3A">
        <w:tc>
          <w:tcPr>
            <w:tcW w:w="9360" w:type="dxa"/>
            <w:gridSpan w:val="4"/>
            <w:tcMar/>
            <w:vAlign w:val="center"/>
          </w:tcPr>
          <w:p w:rsidR="31ED4AA3" w:rsidRDefault="31ED4AA3" w14:paraId="4DF742F6" w14:textId="71868A34">
            <w:r w:rsidRPr="31ED4AA3" w:rsidR="31ED4AA3">
              <w:rPr>
                <w:b w:val="1"/>
                <w:bCs w:val="1"/>
              </w:rPr>
              <w:t>Fruit</w:t>
            </w:r>
          </w:p>
        </w:tc>
      </w:tr>
      <w:tr w:rsidR="31ED4AA3" w:rsidTr="31ED4AA3" w14:paraId="67A7CDAC">
        <w:tc>
          <w:tcPr>
            <w:tcW w:w="2340" w:type="dxa"/>
            <w:tcMar/>
            <w:vAlign w:val="center"/>
          </w:tcPr>
          <w:p w:rsidR="31ED4AA3" w:rsidRDefault="31ED4AA3" w14:paraId="762618C4" w14:textId="7CEE7EE6">
            <w:r w:rsidR="31ED4AA3">
              <w:rPr/>
              <w:t>Apple</w:t>
            </w:r>
          </w:p>
        </w:tc>
        <w:tc>
          <w:tcPr>
            <w:tcW w:w="2340" w:type="dxa"/>
            <w:tcMar/>
            <w:vAlign w:val="center"/>
          </w:tcPr>
          <w:p w:rsidR="31ED4AA3" w:rsidRDefault="31ED4AA3" w14:paraId="652A4EAB" w14:textId="5F1AD00F">
            <w:r w:rsidR="31ED4AA3">
              <w:rPr/>
              <w:t>1 (4 oz.)</w:t>
            </w:r>
          </w:p>
        </w:tc>
        <w:tc>
          <w:tcPr>
            <w:tcW w:w="2340" w:type="dxa"/>
            <w:tcMar/>
            <w:vAlign w:val="center"/>
          </w:tcPr>
          <w:p w:rsidR="31ED4AA3" w:rsidRDefault="31ED4AA3" w14:paraId="013AA99B" w14:textId="40B52465">
            <w:r w:rsidR="31ED4AA3">
              <w:rPr/>
              <w:t>59</w:t>
            </w:r>
          </w:p>
        </w:tc>
        <w:tc>
          <w:tcPr>
            <w:tcW w:w="2340" w:type="dxa"/>
            <w:tcMar/>
            <w:vAlign w:val="center"/>
          </w:tcPr>
          <w:p w:rsidR="31ED4AA3" w:rsidRDefault="31ED4AA3" w14:paraId="4EB87342" w14:textId="58971D2C">
            <w:r w:rsidR="31ED4AA3">
              <w:rPr/>
              <w:t>247</w:t>
            </w:r>
          </w:p>
        </w:tc>
      </w:tr>
      <w:tr w:rsidR="31ED4AA3" w:rsidTr="31ED4AA3" w14:paraId="6C30ABED">
        <w:tc>
          <w:tcPr>
            <w:tcW w:w="2340" w:type="dxa"/>
            <w:tcMar/>
            <w:vAlign w:val="center"/>
          </w:tcPr>
          <w:p w:rsidR="31ED4AA3" w:rsidRDefault="31ED4AA3" w14:paraId="79889ED6" w14:textId="5FC2ACCB">
            <w:r w:rsidR="31ED4AA3">
              <w:rPr/>
              <w:t>Banana</w:t>
            </w:r>
          </w:p>
        </w:tc>
        <w:tc>
          <w:tcPr>
            <w:tcW w:w="2340" w:type="dxa"/>
            <w:tcMar/>
            <w:vAlign w:val="center"/>
          </w:tcPr>
          <w:p w:rsidR="31ED4AA3" w:rsidRDefault="31ED4AA3" w14:paraId="33BBAD25" w14:textId="1607735A">
            <w:r w:rsidR="31ED4AA3">
              <w:rPr/>
              <w:t>1 (6 oz.)</w:t>
            </w:r>
          </w:p>
        </w:tc>
        <w:tc>
          <w:tcPr>
            <w:tcW w:w="2340" w:type="dxa"/>
            <w:tcMar/>
            <w:vAlign w:val="center"/>
          </w:tcPr>
          <w:p w:rsidR="31ED4AA3" w:rsidRDefault="31ED4AA3" w14:paraId="478B4B57" w14:textId="67534763">
            <w:r w:rsidR="31ED4AA3">
              <w:rPr/>
              <w:t>151</w:t>
            </w:r>
          </w:p>
        </w:tc>
        <w:tc>
          <w:tcPr>
            <w:tcW w:w="2340" w:type="dxa"/>
            <w:tcMar/>
            <w:vAlign w:val="center"/>
          </w:tcPr>
          <w:p w:rsidR="31ED4AA3" w:rsidRDefault="31ED4AA3" w14:paraId="64BC00DA" w14:textId="07FEDEF3">
            <w:r w:rsidR="31ED4AA3">
              <w:rPr/>
              <w:t>632</w:t>
            </w:r>
          </w:p>
        </w:tc>
      </w:tr>
      <w:tr w:rsidR="31ED4AA3" w:rsidTr="31ED4AA3" w14:paraId="170C81F7">
        <w:tc>
          <w:tcPr>
            <w:tcW w:w="2340" w:type="dxa"/>
            <w:tcMar/>
            <w:vAlign w:val="center"/>
          </w:tcPr>
          <w:p w:rsidR="31ED4AA3" w:rsidRDefault="31ED4AA3" w14:paraId="29B557FB" w14:textId="6A4645B8">
            <w:r w:rsidR="31ED4AA3">
              <w:rPr/>
              <w:t>Grapes</w:t>
            </w:r>
          </w:p>
        </w:tc>
        <w:tc>
          <w:tcPr>
            <w:tcW w:w="2340" w:type="dxa"/>
            <w:tcMar/>
            <w:vAlign w:val="center"/>
          </w:tcPr>
          <w:p w:rsidR="31ED4AA3" w:rsidRDefault="31ED4AA3" w14:paraId="4F07B564" w14:textId="09ADD12D">
            <w:r w:rsidR="31ED4AA3">
              <w:rPr/>
              <w:t>1 cup</w:t>
            </w:r>
          </w:p>
        </w:tc>
        <w:tc>
          <w:tcPr>
            <w:tcW w:w="2340" w:type="dxa"/>
            <w:tcMar/>
            <w:vAlign w:val="center"/>
          </w:tcPr>
          <w:p w:rsidR="31ED4AA3" w:rsidRDefault="31ED4AA3" w14:paraId="71285915" w14:textId="1CC4A060">
            <w:r w:rsidR="31ED4AA3">
              <w:rPr/>
              <w:t>100</w:t>
            </w:r>
          </w:p>
        </w:tc>
        <w:tc>
          <w:tcPr>
            <w:tcW w:w="2340" w:type="dxa"/>
            <w:tcMar/>
            <w:vAlign w:val="center"/>
          </w:tcPr>
          <w:p w:rsidR="31ED4AA3" w:rsidRDefault="31ED4AA3" w14:paraId="46195D21" w14:textId="6BEF5382">
            <w:r w:rsidR="31ED4AA3">
              <w:rPr/>
              <w:t>419</w:t>
            </w:r>
          </w:p>
        </w:tc>
      </w:tr>
      <w:tr w:rsidR="31ED4AA3" w:rsidTr="31ED4AA3" w14:paraId="23E3DD26">
        <w:tc>
          <w:tcPr>
            <w:tcW w:w="2340" w:type="dxa"/>
            <w:tcMar/>
            <w:vAlign w:val="center"/>
          </w:tcPr>
          <w:p w:rsidR="31ED4AA3" w:rsidRDefault="31ED4AA3" w14:paraId="6FB9EB01" w14:textId="6B55C2AA">
            <w:r w:rsidR="31ED4AA3">
              <w:rPr/>
              <w:t>Orange</w:t>
            </w:r>
          </w:p>
        </w:tc>
        <w:tc>
          <w:tcPr>
            <w:tcW w:w="2340" w:type="dxa"/>
            <w:tcMar/>
            <w:vAlign w:val="center"/>
          </w:tcPr>
          <w:p w:rsidR="31ED4AA3" w:rsidRDefault="31ED4AA3" w14:paraId="7FC8E079" w14:textId="32D3F6EF">
            <w:r w:rsidR="31ED4AA3">
              <w:rPr/>
              <w:t>1 (4 oz.)</w:t>
            </w:r>
          </w:p>
        </w:tc>
        <w:tc>
          <w:tcPr>
            <w:tcW w:w="2340" w:type="dxa"/>
            <w:tcMar/>
            <w:vAlign w:val="center"/>
          </w:tcPr>
          <w:p w:rsidR="31ED4AA3" w:rsidRDefault="31ED4AA3" w14:paraId="37099531" w14:textId="13130805">
            <w:r w:rsidR="31ED4AA3">
              <w:rPr/>
              <w:t>53</w:t>
            </w:r>
          </w:p>
        </w:tc>
        <w:tc>
          <w:tcPr>
            <w:tcW w:w="2340" w:type="dxa"/>
            <w:tcMar/>
            <w:vAlign w:val="center"/>
          </w:tcPr>
          <w:p w:rsidR="31ED4AA3" w:rsidRDefault="31ED4AA3" w14:paraId="482AF415" w14:textId="61335869">
            <w:r w:rsidR="31ED4AA3">
              <w:rPr/>
              <w:t>222</w:t>
            </w:r>
          </w:p>
        </w:tc>
      </w:tr>
      <w:tr w:rsidR="31ED4AA3" w:rsidTr="31ED4AA3" w14:paraId="078FFBC5">
        <w:tc>
          <w:tcPr>
            <w:tcW w:w="2340" w:type="dxa"/>
            <w:tcMar/>
            <w:vAlign w:val="center"/>
          </w:tcPr>
          <w:p w:rsidR="31ED4AA3" w:rsidRDefault="31ED4AA3" w14:paraId="04EE5094" w14:textId="2D71D877">
            <w:r w:rsidR="31ED4AA3">
              <w:rPr/>
              <w:t>Pear</w:t>
            </w:r>
          </w:p>
        </w:tc>
        <w:tc>
          <w:tcPr>
            <w:tcW w:w="2340" w:type="dxa"/>
            <w:tcMar/>
            <w:vAlign w:val="center"/>
          </w:tcPr>
          <w:p w:rsidR="31ED4AA3" w:rsidRDefault="31ED4AA3" w14:paraId="58A49C53" w14:textId="267A7FCE">
            <w:r w:rsidR="31ED4AA3">
              <w:rPr/>
              <w:t>1 (5 oz.)</w:t>
            </w:r>
          </w:p>
        </w:tc>
        <w:tc>
          <w:tcPr>
            <w:tcW w:w="2340" w:type="dxa"/>
            <w:tcMar/>
            <w:vAlign w:val="center"/>
          </w:tcPr>
          <w:p w:rsidR="31ED4AA3" w:rsidRDefault="31ED4AA3" w14:paraId="39C4CB8B" w14:textId="5130C593">
            <w:r w:rsidR="31ED4AA3">
              <w:rPr/>
              <w:t>82</w:t>
            </w:r>
          </w:p>
        </w:tc>
        <w:tc>
          <w:tcPr>
            <w:tcW w:w="2340" w:type="dxa"/>
            <w:tcMar/>
            <w:vAlign w:val="center"/>
          </w:tcPr>
          <w:p w:rsidR="31ED4AA3" w:rsidRDefault="31ED4AA3" w14:paraId="12C5B510" w14:textId="61EF2E1B">
            <w:r w:rsidR="31ED4AA3">
              <w:rPr/>
              <w:t>343</w:t>
            </w:r>
          </w:p>
        </w:tc>
      </w:tr>
      <w:tr w:rsidR="31ED4AA3" w:rsidTr="31ED4AA3" w14:paraId="31571545">
        <w:tc>
          <w:tcPr>
            <w:tcW w:w="2340" w:type="dxa"/>
            <w:tcMar/>
            <w:vAlign w:val="center"/>
          </w:tcPr>
          <w:p w:rsidR="31ED4AA3" w:rsidRDefault="31ED4AA3" w14:paraId="0C0D2160" w14:textId="6ED87136">
            <w:r w:rsidR="31ED4AA3">
              <w:rPr/>
              <w:t>Peach</w:t>
            </w:r>
          </w:p>
        </w:tc>
        <w:tc>
          <w:tcPr>
            <w:tcW w:w="2340" w:type="dxa"/>
            <w:tcMar/>
            <w:vAlign w:val="center"/>
          </w:tcPr>
          <w:p w:rsidR="31ED4AA3" w:rsidRDefault="31ED4AA3" w14:paraId="7F485929" w14:textId="4FEC30DC">
            <w:r w:rsidR="31ED4AA3">
              <w:rPr/>
              <w:t>1 (6 oz.)</w:t>
            </w:r>
          </w:p>
        </w:tc>
        <w:tc>
          <w:tcPr>
            <w:tcW w:w="2340" w:type="dxa"/>
            <w:tcMar/>
            <w:vAlign w:val="center"/>
          </w:tcPr>
          <w:p w:rsidR="31ED4AA3" w:rsidRDefault="31ED4AA3" w14:paraId="07682417" w14:textId="5B481B89">
            <w:r w:rsidR="31ED4AA3">
              <w:rPr/>
              <w:t>67</w:t>
            </w:r>
          </w:p>
        </w:tc>
        <w:tc>
          <w:tcPr>
            <w:tcW w:w="2340" w:type="dxa"/>
            <w:tcMar/>
            <w:vAlign w:val="center"/>
          </w:tcPr>
          <w:p w:rsidR="31ED4AA3" w:rsidRDefault="31ED4AA3" w14:paraId="00CB2488" w14:textId="08A29174">
            <w:r w:rsidR="31ED4AA3">
              <w:rPr/>
              <w:t>281</w:t>
            </w:r>
          </w:p>
        </w:tc>
      </w:tr>
      <w:tr w:rsidR="31ED4AA3" w:rsidTr="31ED4AA3" w14:paraId="4CBB8451">
        <w:tc>
          <w:tcPr>
            <w:tcW w:w="2340" w:type="dxa"/>
            <w:tcMar/>
            <w:vAlign w:val="center"/>
          </w:tcPr>
          <w:p w:rsidR="31ED4AA3" w:rsidRDefault="31ED4AA3" w14:paraId="7860014A" w14:textId="7015E69C">
            <w:r w:rsidR="31ED4AA3">
              <w:rPr/>
              <w:t>Pineapple</w:t>
            </w:r>
          </w:p>
        </w:tc>
        <w:tc>
          <w:tcPr>
            <w:tcW w:w="2340" w:type="dxa"/>
            <w:tcMar/>
            <w:vAlign w:val="center"/>
          </w:tcPr>
          <w:p w:rsidR="31ED4AA3" w:rsidRDefault="31ED4AA3" w14:paraId="1C663EBF" w14:textId="54E4E650">
            <w:r w:rsidR="31ED4AA3">
              <w:rPr/>
              <w:t>1 cup</w:t>
            </w:r>
          </w:p>
        </w:tc>
        <w:tc>
          <w:tcPr>
            <w:tcW w:w="2340" w:type="dxa"/>
            <w:tcMar/>
            <w:vAlign w:val="center"/>
          </w:tcPr>
          <w:p w:rsidR="31ED4AA3" w:rsidRDefault="31ED4AA3" w14:paraId="4E78E5A4" w14:textId="215BE2FB">
            <w:r w:rsidR="31ED4AA3">
              <w:rPr/>
              <w:t>82</w:t>
            </w:r>
          </w:p>
        </w:tc>
        <w:tc>
          <w:tcPr>
            <w:tcW w:w="2340" w:type="dxa"/>
            <w:tcMar/>
            <w:vAlign w:val="center"/>
          </w:tcPr>
          <w:p w:rsidR="31ED4AA3" w:rsidRDefault="31ED4AA3" w14:paraId="1A7EC09D" w14:textId="5E488BE2">
            <w:r w:rsidR="31ED4AA3">
              <w:rPr/>
              <w:t>343</w:t>
            </w:r>
          </w:p>
        </w:tc>
      </w:tr>
      <w:tr w:rsidR="31ED4AA3" w:rsidTr="31ED4AA3" w14:paraId="38F42015">
        <w:tc>
          <w:tcPr>
            <w:tcW w:w="2340" w:type="dxa"/>
            <w:tcMar/>
            <w:vAlign w:val="center"/>
          </w:tcPr>
          <w:p w:rsidR="31ED4AA3" w:rsidRDefault="31ED4AA3" w14:paraId="53BC147D" w14:textId="1814E0E0">
            <w:r w:rsidR="31ED4AA3">
              <w:rPr/>
              <w:t>Strawberry</w:t>
            </w:r>
          </w:p>
        </w:tc>
        <w:tc>
          <w:tcPr>
            <w:tcW w:w="2340" w:type="dxa"/>
            <w:tcMar/>
            <w:vAlign w:val="center"/>
          </w:tcPr>
          <w:p w:rsidR="31ED4AA3" w:rsidRDefault="31ED4AA3" w14:paraId="1FE2F044" w14:textId="23A86987">
            <w:r w:rsidR="31ED4AA3">
              <w:rPr/>
              <w:t>1 cup</w:t>
            </w:r>
          </w:p>
        </w:tc>
        <w:tc>
          <w:tcPr>
            <w:tcW w:w="2340" w:type="dxa"/>
            <w:tcMar/>
            <w:vAlign w:val="center"/>
          </w:tcPr>
          <w:p w:rsidR="31ED4AA3" w:rsidRDefault="31ED4AA3" w14:paraId="377A2A2A" w14:textId="1B46A20D">
            <w:r w:rsidR="31ED4AA3">
              <w:rPr/>
              <w:t>53</w:t>
            </w:r>
          </w:p>
        </w:tc>
        <w:tc>
          <w:tcPr>
            <w:tcW w:w="2340" w:type="dxa"/>
            <w:tcMar/>
            <w:vAlign w:val="center"/>
          </w:tcPr>
          <w:p w:rsidR="31ED4AA3" w:rsidRDefault="31ED4AA3" w14:paraId="58763A47" w14:textId="78D429C5">
            <w:r w:rsidR="31ED4AA3">
              <w:rPr/>
              <w:t>222</w:t>
            </w:r>
          </w:p>
        </w:tc>
      </w:tr>
      <w:tr w:rsidR="31ED4AA3" w:rsidTr="31ED4AA3" w14:paraId="1436CD9F">
        <w:tc>
          <w:tcPr>
            <w:tcW w:w="2340" w:type="dxa"/>
            <w:tcMar/>
            <w:vAlign w:val="center"/>
          </w:tcPr>
          <w:p w:rsidR="31ED4AA3" w:rsidRDefault="31ED4AA3" w14:paraId="19DC8F61" w14:textId="61E2C141">
            <w:r w:rsidR="31ED4AA3">
              <w:rPr/>
              <w:t>Watermelon</w:t>
            </w:r>
          </w:p>
        </w:tc>
        <w:tc>
          <w:tcPr>
            <w:tcW w:w="2340" w:type="dxa"/>
            <w:tcMar/>
            <w:vAlign w:val="center"/>
          </w:tcPr>
          <w:p w:rsidR="31ED4AA3" w:rsidRDefault="31ED4AA3" w14:paraId="5E61F392" w14:textId="279C8A45">
            <w:r w:rsidR="31ED4AA3">
              <w:rPr/>
              <w:t>1 cup</w:t>
            </w:r>
          </w:p>
        </w:tc>
        <w:tc>
          <w:tcPr>
            <w:tcW w:w="2340" w:type="dxa"/>
            <w:tcMar/>
            <w:vAlign w:val="center"/>
          </w:tcPr>
          <w:p w:rsidR="31ED4AA3" w:rsidRDefault="31ED4AA3" w14:paraId="0E494837" w14:textId="01CA584C">
            <w:r w:rsidR="31ED4AA3">
              <w:rPr/>
              <w:t>50</w:t>
            </w:r>
          </w:p>
        </w:tc>
        <w:tc>
          <w:tcPr>
            <w:tcW w:w="2340" w:type="dxa"/>
            <w:tcMar/>
            <w:vAlign w:val="center"/>
          </w:tcPr>
          <w:p w:rsidR="31ED4AA3" w:rsidRDefault="31ED4AA3" w14:paraId="02801B67" w14:textId="31775F74">
            <w:r w:rsidR="31ED4AA3">
              <w:rPr/>
              <w:t>209</w:t>
            </w:r>
          </w:p>
        </w:tc>
      </w:tr>
      <w:tr w:rsidR="31ED4AA3" w:rsidTr="31ED4AA3" w14:paraId="692D4023">
        <w:tc>
          <w:tcPr>
            <w:tcW w:w="9360" w:type="dxa"/>
            <w:gridSpan w:val="4"/>
            <w:tcMar/>
            <w:vAlign w:val="center"/>
          </w:tcPr>
          <w:p w:rsidR="31ED4AA3" w:rsidRDefault="31ED4AA3" w14:paraId="165EB828" w14:textId="557A0806">
            <w:r w:rsidRPr="31ED4AA3" w:rsidR="31ED4AA3">
              <w:rPr>
                <w:b w:val="1"/>
                <w:bCs w:val="1"/>
              </w:rPr>
              <w:t>Vegetables</w:t>
            </w:r>
          </w:p>
        </w:tc>
      </w:tr>
      <w:tr w:rsidR="31ED4AA3" w:rsidTr="31ED4AA3" w14:paraId="63433336">
        <w:tc>
          <w:tcPr>
            <w:tcW w:w="2340" w:type="dxa"/>
            <w:tcMar/>
            <w:vAlign w:val="center"/>
          </w:tcPr>
          <w:p w:rsidR="31ED4AA3" w:rsidRDefault="31ED4AA3" w14:paraId="737910DD" w14:textId="5436552C">
            <w:r w:rsidR="31ED4AA3">
              <w:rPr/>
              <w:t>Asparagus</w:t>
            </w:r>
          </w:p>
        </w:tc>
        <w:tc>
          <w:tcPr>
            <w:tcW w:w="2340" w:type="dxa"/>
            <w:tcMar/>
            <w:vAlign w:val="center"/>
          </w:tcPr>
          <w:p w:rsidR="31ED4AA3" w:rsidRDefault="31ED4AA3" w14:paraId="33C75F3E" w14:textId="7C788A6D">
            <w:r w:rsidR="31ED4AA3">
              <w:rPr/>
              <w:t>1 cup</w:t>
            </w:r>
          </w:p>
        </w:tc>
        <w:tc>
          <w:tcPr>
            <w:tcW w:w="2340" w:type="dxa"/>
            <w:tcMar/>
            <w:vAlign w:val="center"/>
          </w:tcPr>
          <w:p w:rsidR="31ED4AA3" w:rsidRDefault="31ED4AA3" w14:paraId="0D9E57DE" w14:textId="5FA8A7A4">
            <w:r w:rsidR="31ED4AA3">
              <w:rPr/>
              <w:t>27</w:t>
            </w:r>
          </w:p>
        </w:tc>
        <w:tc>
          <w:tcPr>
            <w:tcW w:w="2340" w:type="dxa"/>
            <w:tcMar/>
            <w:vAlign w:val="center"/>
          </w:tcPr>
          <w:p w:rsidR="31ED4AA3" w:rsidRDefault="31ED4AA3" w14:paraId="1C00623A" w14:textId="6723471A">
            <w:r w:rsidR="31ED4AA3">
              <w:rPr/>
              <w:t>113</w:t>
            </w:r>
          </w:p>
        </w:tc>
      </w:tr>
      <w:tr w:rsidR="31ED4AA3" w:rsidTr="31ED4AA3" w14:paraId="4F43031E">
        <w:tc>
          <w:tcPr>
            <w:tcW w:w="2340" w:type="dxa"/>
            <w:tcMar/>
            <w:vAlign w:val="center"/>
          </w:tcPr>
          <w:p w:rsidR="31ED4AA3" w:rsidRDefault="31ED4AA3" w14:paraId="59B71590" w14:textId="217F9034">
            <w:r w:rsidR="31ED4AA3">
              <w:rPr/>
              <w:t>Broccoli</w:t>
            </w:r>
          </w:p>
        </w:tc>
        <w:tc>
          <w:tcPr>
            <w:tcW w:w="2340" w:type="dxa"/>
            <w:tcMar/>
            <w:vAlign w:val="center"/>
          </w:tcPr>
          <w:p w:rsidR="31ED4AA3" w:rsidRDefault="31ED4AA3" w14:paraId="2F30C387" w14:textId="5E5EFB8B">
            <w:r w:rsidR="31ED4AA3">
              <w:rPr/>
              <w:t>1 cup</w:t>
            </w:r>
          </w:p>
        </w:tc>
        <w:tc>
          <w:tcPr>
            <w:tcW w:w="2340" w:type="dxa"/>
            <w:tcMar/>
            <w:vAlign w:val="center"/>
          </w:tcPr>
          <w:p w:rsidR="31ED4AA3" w:rsidRDefault="31ED4AA3" w14:paraId="547B46CC" w14:textId="5A788F5C">
            <w:r w:rsidR="31ED4AA3">
              <w:rPr/>
              <w:t>45</w:t>
            </w:r>
          </w:p>
        </w:tc>
        <w:tc>
          <w:tcPr>
            <w:tcW w:w="2340" w:type="dxa"/>
            <w:tcMar/>
            <w:vAlign w:val="center"/>
          </w:tcPr>
          <w:p w:rsidR="31ED4AA3" w:rsidRDefault="31ED4AA3" w14:paraId="15C0E7AF" w14:textId="7A4ADE12">
            <w:r w:rsidR="31ED4AA3">
              <w:rPr/>
              <w:t>188</w:t>
            </w:r>
          </w:p>
        </w:tc>
      </w:tr>
      <w:tr w:rsidR="31ED4AA3" w:rsidTr="31ED4AA3" w14:paraId="701AAB4D">
        <w:tc>
          <w:tcPr>
            <w:tcW w:w="2340" w:type="dxa"/>
            <w:tcMar/>
            <w:vAlign w:val="center"/>
          </w:tcPr>
          <w:p w:rsidR="31ED4AA3" w:rsidRDefault="31ED4AA3" w14:paraId="53679D29" w14:textId="094307E2">
            <w:r w:rsidR="31ED4AA3">
              <w:rPr/>
              <w:t>Carrots</w:t>
            </w:r>
          </w:p>
        </w:tc>
        <w:tc>
          <w:tcPr>
            <w:tcW w:w="2340" w:type="dxa"/>
            <w:tcMar/>
            <w:vAlign w:val="center"/>
          </w:tcPr>
          <w:p w:rsidR="31ED4AA3" w:rsidRDefault="31ED4AA3" w14:paraId="364294C6" w14:textId="244E25FA">
            <w:r w:rsidR="31ED4AA3">
              <w:rPr/>
              <w:t>1 cup</w:t>
            </w:r>
          </w:p>
        </w:tc>
        <w:tc>
          <w:tcPr>
            <w:tcW w:w="2340" w:type="dxa"/>
            <w:tcMar/>
            <w:vAlign w:val="center"/>
          </w:tcPr>
          <w:p w:rsidR="31ED4AA3" w:rsidRDefault="31ED4AA3" w14:paraId="3E3B2DFE" w14:textId="49F7E237">
            <w:r w:rsidR="31ED4AA3">
              <w:rPr/>
              <w:t>50</w:t>
            </w:r>
          </w:p>
        </w:tc>
        <w:tc>
          <w:tcPr>
            <w:tcW w:w="2340" w:type="dxa"/>
            <w:tcMar/>
            <w:vAlign w:val="center"/>
          </w:tcPr>
          <w:p w:rsidR="31ED4AA3" w:rsidRDefault="31ED4AA3" w14:paraId="334F68FA" w14:textId="73E00DE2">
            <w:r w:rsidR="31ED4AA3">
              <w:rPr/>
              <w:t>209</w:t>
            </w:r>
          </w:p>
        </w:tc>
      </w:tr>
      <w:tr w:rsidR="31ED4AA3" w:rsidTr="31ED4AA3" w14:paraId="709DA347">
        <w:tc>
          <w:tcPr>
            <w:tcW w:w="2340" w:type="dxa"/>
            <w:tcMar/>
            <w:vAlign w:val="center"/>
          </w:tcPr>
          <w:p w:rsidR="31ED4AA3" w:rsidRDefault="31ED4AA3" w14:paraId="716FB6CF" w14:textId="04665581">
            <w:r w:rsidR="31ED4AA3">
              <w:rPr/>
              <w:t>Cucumber</w:t>
            </w:r>
          </w:p>
        </w:tc>
        <w:tc>
          <w:tcPr>
            <w:tcW w:w="2340" w:type="dxa"/>
            <w:tcMar/>
            <w:vAlign w:val="center"/>
          </w:tcPr>
          <w:p w:rsidR="31ED4AA3" w:rsidRDefault="31ED4AA3" w14:paraId="204EB886" w14:textId="48C68213">
            <w:r w:rsidR="31ED4AA3">
              <w:rPr/>
              <w:t>4 oz.</w:t>
            </w:r>
          </w:p>
        </w:tc>
        <w:tc>
          <w:tcPr>
            <w:tcW w:w="2340" w:type="dxa"/>
            <w:tcMar/>
            <w:vAlign w:val="center"/>
          </w:tcPr>
          <w:p w:rsidR="31ED4AA3" w:rsidRDefault="31ED4AA3" w14:paraId="145800A8" w14:textId="2653A256">
            <w:r w:rsidR="31ED4AA3">
              <w:rPr/>
              <w:t>17</w:t>
            </w:r>
          </w:p>
        </w:tc>
        <w:tc>
          <w:tcPr>
            <w:tcW w:w="2340" w:type="dxa"/>
            <w:tcMar/>
            <w:vAlign w:val="center"/>
          </w:tcPr>
          <w:p w:rsidR="31ED4AA3" w:rsidRDefault="31ED4AA3" w14:paraId="1B1BCA70" w14:textId="10EF3318">
            <w:r w:rsidR="31ED4AA3">
              <w:rPr/>
              <w:t>71</w:t>
            </w:r>
          </w:p>
        </w:tc>
      </w:tr>
      <w:tr w:rsidR="31ED4AA3" w:rsidTr="31ED4AA3" w14:paraId="38878635">
        <w:tc>
          <w:tcPr>
            <w:tcW w:w="2340" w:type="dxa"/>
            <w:tcMar/>
            <w:vAlign w:val="center"/>
          </w:tcPr>
          <w:p w:rsidR="31ED4AA3" w:rsidRDefault="31ED4AA3" w14:paraId="595F3DA8" w14:textId="4744F5C9">
            <w:r w:rsidR="31ED4AA3">
              <w:rPr/>
              <w:t>Eggplant</w:t>
            </w:r>
          </w:p>
        </w:tc>
        <w:tc>
          <w:tcPr>
            <w:tcW w:w="2340" w:type="dxa"/>
            <w:tcMar/>
            <w:vAlign w:val="center"/>
          </w:tcPr>
          <w:p w:rsidR="31ED4AA3" w:rsidRDefault="31ED4AA3" w14:paraId="7EF9D963" w14:textId="270A5F30">
            <w:r w:rsidR="31ED4AA3">
              <w:rPr/>
              <w:t>1 cup</w:t>
            </w:r>
          </w:p>
        </w:tc>
        <w:tc>
          <w:tcPr>
            <w:tcW w:w="2340" w:type="dxa"/>
            <w:tcMar/>
            <w:vAlign w:val="center"/>
          </w:tcPr>
          <w:p w:rsidR="31ED4AA3" w:rsidRDefault="31ED4AA3" w14:paraId="78400627" w14:textId="17F0C09C">
            <w:r w:rsidR="31ED4AA3">
              <w:rPr/>
              <w:t>35</w:t>
            </w:r>
          </w:p>
        </w:tc>
        <w:tc>
          <w:tcPr>
            <w:tcW w:w="2340" w:type="dxa"/>
            <w:tcMar/>
            <w:vAlign w:val="center"/>
          </w:tcPr>
          <w:p w:rsidR="31ED4AA3" w:rsidRDefault="31ED4AA3" w14:paraId="2D2C4182" w14:textId="4E91BFA2">
            <w:r w:rsidR="31ED4AA3">
              <w:rPr/>
              <w:t>147</w:t>
            </w:r>
          </w:p>
        </w:tc>
      </w:tr>
      <w:tr w:rsidR="31ED4AA3" w:rsidTr="31ED4AA3" w14:paraId="24C5F5B4">
        <w:tc>
          <w:tcPr>
            <w:tcW w:w="2340" w:type="dxa"/>
            <w:tcMar/>
            <w:vAlign w:val="center"/>
          </w:tcPr>
          <w:p w:rsidR="31ED4AA3" w:rsidRDefault="31ED4AA3" w14:paraId="2E8DED51" w14:textId="4D6798D3">
            <w:r w:rsidR="31ED4AA3">
              <w:rPr/>
              <w:t>Lettuce</w:t>
            </w:r>
          </w:p>
        </w:tc>
        <w:tc>
          <w:tcPr>
            <w:tcW w:w="2340" w:type="dxa"/>
            <w:tcMar/>
            <w:vAlign w:val="center"/>
          </w:tcPr>
          <w:p w:rsidR="31ED4AA3" w:rsidRDefault="31ED4AA3" w14:paraId="4C0A9492" w14:textId="661F7B25">
            <w:r w:rsidR="31ED4AA3">
              <w:rPr/>
              <w:t>1 cup</w:t>
            </w:r>
          </w:p>
        </w:tc>
        <w:tc>
          <w:tcPr>
            <w:tcW w:w="2340" w:type="dxa"/>
            <w:tcMar/>
            <w:vAlign w:val="center"/>
          </w:tcPr>
          <w:p w:rsidR="31ED4AA3" w:rsidRDefault="31ED4AA3" w14:paraId="45701543" w14:textId="37EC369E">
            <w:r w:rsidR="31ED4AA3">
              <w:rPr/>
              <w:t>5</w:t>
            </w:r>
          </w:p>
        </w:tc>
        <w:tc>
          <w:tcPr>
            <w:tcW w:w="2340" w:type="dxa"/>
            <w:tcMar/>
            <w:vAlign w:val="center"/>
          </w:tcPr>
          <w:p w:rsidR="31ED4AA3" w:rsidRDefault="31ED4AA3" w14:paraId="555132D4" w14:textId="0205830E">
            <w:r w:rsidR="31ED4AA3">
              <w:rPr/>
              <w:t>21</w:t>
            </w:r>
          </w:p>
        </w:tc>
      </w:tr>
      <w:tr w:rsidR="31ED4AA3" w:rsidTr="31ED4AA3" w14:paraId="6B0B3CFE">
        <w:tc>
          <w:tcPr>
            <w:tcW w:w="2340" w:type="dxa"/>
            <w:tcMar/>
            <w:vAlign w:val="center"/>
          </w:tcPr>
          <w:p w:rsidR="31ED4AA3" w:rsidRDefault="31ED4AA3" w14:paraId="59C860B1" w14:textId="127C455B">
            <w:r w:rsidR="31ED4AA3">
              <w:rPr/>
              <w:t>Tomato</w:t>
            </w:r>
          </w:p>
        </w:tc>
        <w:tc>
          <w:tcPr>
            <w:tcW w:w="2340" w:type="dxa"/>
            <w:tcMar/>
            <w:vAlign w:val="center"/>
          </w:tcPr>
          <w:p w:rsidR="31ED4AA3" w:rsidRDefault="31ED4AA3" w14:paraId="5E7FE367" w14:textId="2520635B">
            <w:r w:rsidR="31ED4AA3">
              <w:rPr/>
              <w:t>1 cup</w:t>
            </w:r>
          </w:p>
        </w:tc>
        <w:tc>
          <w:tcPr>
            <w:tcW w:w="2340" w:type="dxa"/>
            <w:tcMar/>
            <w:vAlign w:val="center"/>
          </w:tcPr>
          <w:p w:rsidR="31ED4AA3" w:rsidRDefault="31ED4AA3" w14:paraId="1EC06752" w14:textId="3C43AD6D">
            <w:r w:rsidR="31ED4AA3">
              <w:rPr/>
              <w:t>22</w:t>
            </w:r>
          </w:p>
        </w:tc>
        <w:tc>
          <w:tcPr>
            <w:tcW w:w="2340" w:type="dxa"/>
            <w:tcMar/>
            <w:vAlign w:val="center"/>
          </w:tcPr>
          <w:p w:rsidR="31ED4AA3" w:rsidRDefault="31ED4AA3" w14:paraId="444EA661" w14:textId="6EA32234">
            <w:r w:rsidR="31ED4AA3">
              <w:rPr/>
              <w:t>92</w:t>
            </w:r>
          </w:p>
        </w:tc>
      </w:tr>
      <w:tr w:rsidR="31ED4AA3" w:rsidTr="31ED4AA3" w14:paraId="78321C59">
        <w:tc>
          <w:tcPr>
            <w:tcW w:w="9360" w:type="dxa"/>
            <w:gridSpan w:val="4"/>
            <w:tcMar/>
            <w:vAlign w:val="center"/>
          </w:tcPr>
          <w:p w:rsidR="31ED4AA3" w:rsidRDefault="31ED4AA3" w14:paraId="6CA79729" w14:textId="7BEAB790">
            <w:r w:rsidRPr="31ED4AA3" w:rsidR="31ED4AA3">
              <w:rPr>
                <w:b w:val="1"/>
                <w:bCs w:val="1"/>
              </w:rPr>
              <w:t>Proteins</w:t>
            </w:r>
          </w:p>
        </w:tc>
      </w:tr>
      <w:tr w:rsidR="31ED4AA3" w:rsidTr="31ED4AA3" w14:paraId="0E0F0D2B">
        <w:tc>
          <w:tcPr>
            <w:tcW w:w="2340" w:type="dxa"/>
            <w:tcMar/>
            <w:vAlign w:val="center"/>
          </w:tcPr>
          <w:p w:rsidR="31ED4AA3" w:rsidRDefault="31ED4AA3" w14:paraId="6ED4B296" w14:textId="558DC6B0">
            <w:r w:rsidR="31ED4AA3">
              <w:rPr/>
              <w:t>Beef, regular, cooked</w:t>
            </w:r>
          </w:p>
        </w:tc>
        <w:tc>
          <w:tcPr>
            <w:tcW w:w="2340" w:type="dxa"/>
            <w:tcMar/>
            <w:vAlign w:val="center"/>
          </w:tcPr>
          <w:p w:rsidR="31ED4AA3" w:rsidRDefault="31ED4AA3" w14:paraId="5534C0DF" w14:textId="6A43EC40">
            <w:r w:rsidR="31ED4AA3">
              <w:rPr/>
              <w:t>2 oz.</w:t>
            </w:r>
          </w:p>
        </w:tc>
        <w:tc>
          <w:tcPr>
            <w:tcW w:w="2340" w:type="dxa"/>
            <w:tcMar/>
            <w:vAlign w:val="center"/>
          </w:tcPr>
          <w:p w:rsidR="31ED4AA3" w:rsidRDefault="31ED4AA3" w14:paraId="1F1C6653" w14:textId="41366BF8">
            <w:r w:rsidR="31ED4AA3">
              <w:rPr/>
              <w:t>142</w:t>
            </w:r>
          </w:p>
        </w:tc>
        <w:tc>
          <w:tcPr>
            <w:tcW w:w="2340" w:type="dxa"/>
            <w:tcMar/>
            <w:vAlign w:val="center"/>
          </w:tcPr>
          <w:p w:rsidR="31ED4AA3" w:rsidRDefault="31ED4AA3" w14:paraId="668D6B41" w14:textId="5572A738">
            <w:r w:rsidR="31ED4AA3">
              <w:rPr/>
              <w:t>595</w:t>
            </w:r>
          </w:p>
        </w:tc>
      </w:tr>
      <w:tr w:rsidR="31ED4AA3" w:rsidTr="31ED4AA3" w14:paraId="4D7FC3B0">
        <w:tc>
          <w:tcPr>
            <w:tcW w:w="2340" w:type="dxa"/>
            <w:tcMar/>
            <w:vAlign w:val="center"/>
          </w:tcPr>
          <w:p w:rsidR="31ED4AA3" w:rsidRDefault="31ED4AA3" w14:paraId="487C79C0" w14:textId="49D2A86E">
            <w:r w:rsidR="31ED4AA3">
              <w:rPr/>
              <w:t>Chicken, cooked</w:t>
            </w:r>
          </w:p>
        </w:tc>
        <w:tc>
          <w:tcPr>
            <w:tcW w:w="2340" w:type="dxa"/>
            <w:tcMar/>
            <w:vAlign w:val="center"/>
          </w:tcPr>
          <w:p w:rsidR="31ED4AA3" w:rsidRDefault="31ED4AA3" w14:paraId="543B64F4" w14:textId="1FF85650">
            <w:r w:rsidR="31ED4AA3">
              <w:rPr/>
              <w:t>2 oz.</w:t>
            </w:r>
          </w:p>
        </w:tc>
        <w:tc>
          <w:tcPr>
            <w:tcW w:w="2340" w:type="dxa"/>
            <w:tcMar/>
            <w:vAlign w:val="center"/>
          </w:tcPr>
          <w:p w:rsidR="31ED4AA3" w:rsidRDefault="31ED4AA3" w14:paraId="32316FD3" w14:textId="20BCF0B2">
            <w:r w:rsidR="31ED4AA3">
              <w:rPr/>
              <w:t>136</w:t>
            </w:r>
          </w:p>
        </w:tc>
        <w:tc>
          <w:tcPr>
            <w:tcW w:w="2340" w:type="dxa"/>
            <w:tcMar/>
            <w:vAlign w:val="center"/>
          </w:tcPr>
          <w:p w:rsidR="31ED4AA3" w:rsidRDefault="31ED4AA3" w14:paraId="529D94EB" w14:textId="4CAFDBF1">
            <w:r w:rsidR="31ED4AA3">
              <w:rPr/>
              <w:t>569</w:t>
            </w:r>
          </w:p>
        </w:tc>
      </w:tr>
      <w:tr w:rsidR="31ED4AA3" w:rsidTr="31ED4AA3" w14:paraId="50F92AEC">
        <w:tc>
          <w:tcPr>
            <w:tcW w:w="2340" w:type="dxa"/>
            <w:tcMar/>
            <w:vAlign w:val="center"/>
          </w:tcPr>
          <w:p w:rsidR="31ED4AA3" w:rsidRDefault="31ED4AA3" w14:paraId="2E26682D" w14:textId="2FE3E965">
            <w:r w:rsidR="31ED4AA3">
              <w:rPr/>
              <w:t>Tofu</w:t>
            </w:r>
          </w:p>
        </w:tc>
        <w:tc>
          <w:tcPr>
            <w:tcW w:w="2340" w:type="dxa"/>
            <w:tcMar/>
            <w:vAlign w:val="center"/>
          </w:tcPr>
          <w:p w:rsidR="31ED4AA3" w:rsidRDefault="31ED4AA3" w14:paraId="4B90F76A" w14:textId="60EF39E0">
            <w:r w:rsidR="31ED4AA3">
              <w:rPr/>
              <w:t>4 oz.</w:t>
            </w:r>
          </w:p>
        </w:tc>
        <w:tc>
          <w:tcPr>
            <w:tcW w:w="2340" w:type="dxa"/>
            <w:tcMar/>
            <w:vAlign w:val="center"/>
          </w:tcPr>
          <w:p w:rsidR="31ED4AA3" w:rsidRDefault="31ED4AA3" w14:paraId="6ED271D0" w14:textId="24D56BA9">
            <w:r w:rsidR="31ED4AA3">
              <w:rPr/>
              <w:t>86</w:t>
            </w:r>
          </w:p>
        </w:tc>
        <w:tc>
          <w:tcPr>
            <w:tcW w:w="2340" w:type="dxa"/>
            <w:tcMar/>
            <w:vAlign w:val="center"/>
          </w:tcPr>
          <w:p w:rsidR="31ED4AA3" w:rsidRDefault="31ED4AA3" w14:paraId="5EF79699" w14:textId="2F25A548">
            <w:r w:rsidR="31ED4AA3">
              <w:rPr/>
              <w:t>360</w:t>
            </w:r>
          </w:p>
        </w:tc>
      </w:tr>
      <w:tr w:rsidR="31ED4AA3" w:rsidTr="31ED4AA3" w14:paraId="4D213DD3">
        <w:tc>
          <w:tcPr>
            <w:tcW w:w="2340" w:type="dxa"/>
            <w:tcMar/>
            <w:vAlign w:val="center"/>
          </w:tcPr>
          <w:p w:rsidR="31ED4AA3" w:rsidRDefault="31ED4AA3" w14:paraId="74290CDF" w14:textId="5D500232">
            <w:r w:rsidR="31ED4AA3">
              <w:rPr/>
              <w:t>Egg</w:t>
            </w:r>
          </w:p>
        </w:tc>
        <w:tc>
          <w:tcPr>
            <w:tcW w:w="2340" w:type="dxa"/>
            <w:tcMar/>
            <w:vAlign w:val="center"/>
          </w:tcPr>
          <w:p w:rsidR="31ED4AA3" w:rsidRDefault="31ED4AA3" w14:paraId="6CE790CE" w14:textId="13F2EBB6">
            <w:r w:rsidR="31ED4AA3">
              <w:rPr/>
              <w:t>1 large</w:t>
            </w:r>
          </w:p>
        </w:tc>
        <w:tc>
          <w:tcPr>
            <w:tcW w:w="2340" w:type="dxa"/>
            <w:tcMar/>
            <w:vAlign w:val="center"/>
          </w:tcPr>
          <w:p w:rsidR="31ED4AA3" w:rsidRDefault="31ED4AA3" w14:paraId="61CF6D99" w14:textId="5E73327F">
            <w:r w:rsidR="31ED4AA3">
              <w:rPr/>
              <w:t>78</w:t>
            </w:r>
          </w:p>
        </w:tc>
        <w:tc>
          <w:tcPr>
            <w:tcW w:w="2340" w:type="dxa"/>
            <w:tcMar/>
            <w:vAlign w:val="center"/>
          </w:tcPr>
          <w:p w:rsidR="31ED4AA3" w:rsidRDefault="31ED4AA3" w14:paraId="7A2F07AC" w14:textId="216C450F">
            <w:r w:rsidR="31ED4AA3">
              <w:rPr/>
              <w:t>327</w:t>
            </w:r>
          </w:p>
        </w:tc>
      </w:tr>
      <w:tr w:rsidR="31ED4AA3" w:rsidTr="31ED4AA3" w14:paraId="65E7DB10">
        <w:tc>
          <w:tcPr>
            <w:tcW w:w="2340" w:type="dxa"/>
            <w:tcMar/>
            <w:vAlign w:val="center"/>
          </w:tcPr>
          <w:p w:rsidR="31ED4AA3" w:rsidRDefault="31ED4AA3" w14:paraId="5A599A39" w14:textId="697E65FA">
            <w:r w:rsidR="31ED4AA3">
              <w:rPr/>
              <w:t>Fish, Catfish, cooked</w:t>
            </w:r>
          </w:p>
        </w:tc>
        <w:tc>
          <w:tcPr>
            <w:tcW w:w="2340" w:type="dxa"/>
            <w:tcMar/>
            <w:vAlign w:val="center"/>
          </w:tcPr>
          <w:p w:rsidR="31ED4AA3" w:rsidRDefault="31ED4AA3" w14:paraId="135FF60E" w14:textId="6C608CDA">
            <w:r w:rsidR="31ED4AA3">
              <w:rPr/>
              <w:t>2 oz.</w:t>
            </w:r>
          </w:p>
        </w:tc>
        <w:tc>
          <w:tcPr>
            <w:tcW w:w="2340" w:type="dxa"/>
            <w:tcMar/>
            <w:vAlign w:val="center"/>
          </w:tcPr>
          <w:p w:rsidR="31ED4AA3" w:rsidRDefault="31ED4AA3" w14:paraId="4F91DF77" w14:textId="4BDEDB1B">
            <w:r w:rsidR="31ED4AA3">
              <w:rPr/>
              <w:t>136</w:t>
            </w:r>
          </w:p>
        </w:tc>
        <w:tc>
          <w:tcPr>
            <w:tcW w:w="2340" w:type="dxa"/>
            <w:tcMar/>
            <w:vAlign w:val="center"/>
          </w:tcPr>
          <w:p w:rsidR="31ED4AA3" w:rsidRDefault="31ED4AA3" w14:paraId="075C6414" w14:textId="0C4468ED">
            <w:r w:rsidR="31ED4AA3">
              <w:rPr/>
              <w:t>569</w:t>
            </w:r>
          </w:p>
        </w:tc>
      </w:tr>
      <w:tr w:rsidR="31ED4AA3" w:rsidTr="31ED4AA3" w14:paraId="02765C00">
        <w:tc>
          <w:tcPr>
            <w:tcW w:w="2340" w:type="dxa"/>
            <w:tcMar/>
            <w:vAlign w:val="center"/>
          </w:tcPr>
          <w:p w:rsidR="31ED4AA3" w:rsidRDefault="31ED4AA3" w14:paraId="76E11473" w14:textId="63D5C55F">
            <w:r w:rsidR="31ED4AA3">
              <w:rPr/>
              <w:t>Pork, cooked</w:t>
            </w:r>
          </w:p>
        </w:tc>
        <w:tc>
          <w:tcPr>
            <w:tcW w:w="2340" w:type="dxa"/>
            <w:tcMar/>
            <w:vAlign w:val="center"/>
          </w:tcPr>
          <w:p w:rsidR="31ED4AA3" w:rsidRDefault="31ED4AA3" w14:paraId="0FDFBFC7" w14:textId="477C8E74">
            <w:r w:rsidR="31ED4AA3">
              <w:rPr/>
              <w:t>2 oz.</w:t>
            </w:r>
          </w:p>
        </w:tc>
        <w:tc>
          <w:tcPr>
            <w:tcW w:w="2340" w:type="dxa"/>
            <w:tcMar/>
            <w:vAlign w:val="center"/>
          </w:tcPr>
          <w:p w:rsidR="31ED4AA3" w:rsidRDefault="31ED4AA3" w14:paraId="6D33C69F" w14:textId="27784542">
            <w:r w:rsidR="31ED4AA3">
              <w:rPr/>
              <w:t>137</w:t>
            </w:r>
          </w:p>
        </w:tc>
        <w:tc>
          <w:tcPr>
            <w:tcW w:w="2340" w:type="dxa"/>
            <w:tcMar/>
            <w:vAlign w:val="center"/>
          </w:tcPr>
          <w:p w:rsidR="31ED4AA3" w:rsidRDefault="31ED4AA3" w14:paraId="7269767A" w14:textId="3245BFC4">
            <w:r w:rsidR="31ED4AA3">
              <w:rPr/>
              <w:t>574</w:t>
            </w:r>
          </w:p>
        </w:tc>
      </w:tr>
      <w:tr w:rsidR="31ED4AA3" w:rsidTr="31ED4AA3" w14:paraId="24CF23AC">
        <w:tc>
          <w:tcPr>
            <w:tcW w:w="2340" w:type="dxa"/>
            <w:tcMar/>
            <w:vAlign w:val="center"/>
          </w:tcPr>
          <w:p w:rsidR="31ED4AA3" w:rsidRDefault="31ED4AA3" w14:paraId="63DFDF13" w14:textId="03EBA152">
            <w:r w:rsidR="31ED4AA3">
              <w:rPr/>
              <w:t>Shrimp, cooked</w:t>
            </w:r>
          </w:p>
        </w:tc>
        <w:tc>
          <w:tcPr>
            <w:tcW w:w="2340" w:type="dxa"/>
            <w:tcMar/>
            <w:vAlign w:val="center"/>
          </w:tcPr>
          <w:p w:rsidR="31ED4AA3" w:rsidRDefault="31ED4AA3" w14:paraId="59246352" w14:textId="5E3FEBAC">
            <w:r w:rsidR="31ED4AA3">
              <w:rPr/>
              <w:t>2 oz.</w:t>
            </w:r>
          </w:p>
        </w:tc>
        <w:tc>
          <w:tcPr>
            <w:tcW w:w="2340" w:type="dxa"/>
            <w:tcMar/>
            <w:vAlign w:val="center"/>
          </w:tcPr>
          <w:p w:rsidR="31ED4AA3" w:rsidRDefault="31ED4AA3" w14:paraId="39EB2432" w14:textId="5EC01FF9">
            <w:r w:rsidR="31ED4AA3">
              <w:rPr/>
              <w:t>56</w:t>
            </w:r>
          </w:p>
        </w:tc>
        <w:tc>
          <w:tcPr>
            <w:tcW w:w="2340" w:type="dxa"/>
            <w:tcMar/>
            <w:vAlign w:val="center"/>
          </w:tcPr>
          <w:p w:rsidR="31ED4AA3" w:rsidRDefault="31ED4AA3" w14:paraId="143BE9AC" w14:textId="2E6C1D6A">
            <w:r w:rsidR="31ED4AA3">
              <w:rPr/>
              <w:t>234</w:t>
            </w:r>
          </w:p>
        </w:tc>
      </w:tr>
      <w:tr w:rsidR="31ED4AA3" w:rsidTr="31ED4AA3" w14:paraId="20DFF8D7">
        <w:tc>
          <w:tcPr>
            <w:tcW w:w="9360" w:type="dxa"/>
            <w:gridSpan w:val="4"/>
            <w:tcMar/>
            <w:vAlign w:val="center"/>
          </w:tcPr>
          <w:p w:rsidR="31ED4AA3" w:rsidRDefault="31ED4AA3" w14:paraId="3CB03064" w14:textId="666FE58C">
            <w:r w:rsidRPr="31ED4AA3" w:rsidR="31ED4AA3">
              <w:rPr>
                <w:b w:val="1"/>
                <w:bCs w:val="1"/>
              </w:rPr>
              <w:t>Common Meals/Snacks</w:t>
            </w:r>
          </w:p>
        </w:tc>
      </w:tr>
      <w:tr w:rsidR="31ED4AA3" w:rsidTr="31ED4AA3" w14:paraId="208FD524">
        <w:tc>
          <w:tcPr>
            <w:tcW w:w="2340" w:type="dxa"/>
            <w:tcMar/>
            <w:vAlign w:val="center"/>
          </w:tcPr>
          <w:p w:rsidR="31ED4AA3" w:rsidRDefault="31ED4AA3" w14:paraId="1E31519C" w14:textId="6563DEED">
            <w:r w:rsidR="31ED4AA3">
              <w:rPr/>
              <w:t>Bread, white</w:t>
            </w:r>
          </w:p>
        </w:tc>
        <w:tc>
          <w:tcPr>
            <w:tcW w:w="2340" w:type="dxa"/>
            <w:tcMar/>
            <w:vAlign w:val="center"/>
          </w:tcPr>
          <w:p w:rsidR="31ED4AA3" w:rsidRDefault="31ED4AA3" w14:paraId="000671A1" w14:textId="1ACB13B2">
            <w:r w:rsidR="31ED4AA3">
              <w:rPr/>
              <w:t>1 slice (1 oz.)</w:t>
            </w:r>
          </w:p>
        </w:tc>
        <w:tc>
          <w:tcPr>
            <w:tcW w:w="2340" w:type="dxa"/>
            <w:tcMar/>
            <w:vAlign w:val="center"/>
          </w:tcPr>
          <w:p w:rsidR="31ED4AA3" w:rsidRDefault="31ED4AA3" w14:paraId="068D33AF" w14:textId="4719A14D">
            <w:r w:rsidR="31ED4AA3">
              <w:rPr/>
              <w:t>75</w:t>
            </w:r>
          </w:p>
        </w:tc>
        <w:tc>
          <w:tcPr>
            <w:tcW w:w="2340" w:type="dxa"/>
            <w:tcMar/>
            <w:vAlign w:val="center"/>
          </w:tcPr>
          <w:p w:rsidR="31ED4AA3" w:rsidRDefault="31ED4AA3" w14:paraId="22CF99EE" w14:textId="31B286DF">
            <w:r w:rsidR="31ED4AA3">
              <w:rPr/>
              <w:t>314</w:t>
            </w:r>
          </w:p>
        </w:tc>
      </w:tr>
      <w:tr w:rsidR="31ED4AA3" w:rsidTr="31ED4AA3" w14:paraId="59F978B6">
        <w:tc>
          <w:tcPr>
            <w:tcW w:w="2340" w:type="dxa"/>
            <w:tcMar/>
            <w:vAlign w:val="center"/>
          </w:tcPr>
          <w:p w:rsidR="31ED4AA3" w:rsidRDefault="31ED4AA3" w14:paraId="450DBBA2" w14:textId="3D93CA51">
            <w:r w:rsidR="31ED4AA3">
              <w:rPr/>
              <w:t>Butter</w:t>
            </w:r>
          </w:p>
        </w:tc>
        <w:tc>
          <w:tcPr>
            <w:tcW w:w="2340" w:type="dxa"/>
            <w:tcMar/>
            <w:vAlign w:val="center"/>
          </w:tcPr>
          <w:p w:rsidR="31ED4AA3" w:rsidRDefault="31ED4AA3" w14:paraId="48464D3D" w14:textId="7AA8A8B9">
            <w:r w:rsidR="31ED4AA3">
              <w:rPr/>
              <w:t>1 tablespoon</w:t>
            </w:r>
          </w:p>
        </w:tc>
        <w:tc>
          <w:tcPr>
            <w:tcW w:w="2340" w:type="dxa"/>
            <w:tcMar/>
            <w:vAlign w:val="center"/>
          </w:tcPr>
          <w:p w:rsidR="31ED4AA3" w:rsidRDefault="31ED4AA3" w14:paraId="6711C1F4" w14:textId="30E3C373">
            <w:r w:rsidR="31ED4AA3">
              <w:rPr/>
              <w:t>102</w:t>
            </w:r>
          </w:p>
        </w:tc>
        <w:tc>
          <w:tcPr>
            <w:tcW w:w="2340" w:type="dxa"/>
            <w:tcMar/>
            <w:vAlign w:val="center"/>
          </w:tcPr>
          <w:p w:rsidR="31ED4AA3" w:rsidRDefault="31ED4AA3" w14:paraId="6E23A55A" w14:textId="0770F45F">
            <w:r w:rsidR="31ED4AA3">
              <w:rPr/>
              <w:t>427</w:t>
            </w:r>
          </w:p>
        </w:tc>
      </w:tr>
      <w:tr w:rsidR="31ED4AA3" w:rsidTr="31ED4AA3" w14:paraId="6BCBD746">
        <w:tc>
          <w:tcPr>
            <w:tcW w:w="2340" w:type="dxa"/>
            <w:tcMar/>
            <w:vAlign w:val="center"/>
          </w:tcPr>
          <w:p w:rsidR="31ED4AA3" w:rsidRDefault="31ED4AA3" w14:paraId="5E93A9A8" w14:textId="40CF4727">
            <w:r w:rsidR="31ED4AA3">
              <w:rPr/>
              <w:t>Caesar salad</w:t>
            </w:r>
          </w:p>
        </w:tc>
        <w:tc>
          <w:tcPr>
            <w:tcW w:w="2340" w:type="dxa"/>
            <w:tcMar/>
            <w:vAlign w:val="center"/>
          </w:tcPr>
          <w:p w:rsidR="31ED4AA3" w:rsidRDefault="31ED4AA3" w14:paraId="541A793B" w14:textId="69ACDF33">
            <w:r w:rsidR="31ED4AA3">
              <w:rPr/>
              <w:t>3 cups</w:t>
            </w:r>
          </w:p>
        </w:tc>
        <w:tc>
          <w:tcPr>
            <w:tcW w:w="2340" w:type="dxa"/>
            <w:tcMar/>
            <w:vAlign w:val="center"/>
          </w:tcPr>
          <w:p w:rsidR="31ED4AA3" w:rsidRDefault="31ED4AA3" w14:paraId="34CBF292" w14:textId="22265B00">
            <w:r w:rsidR="31ED4AA3">
              <w:rPr/>
              <w:t>481</w:t>
            </w:r>
          </w:p>
        </w:tc>
        <w:tc>
          <w:tcPr>
            <w:tcW w:w="2340" w:type="dxa"/>
            <w:tcMar/>
            <w:vAlign w:val="center"/>
          </w:tcPr>
          <w:p w:rsidR="31ED4AA3" w:rsidRDefault="31ED4AA3" w14:paraId="62923D5E" w14:textId="2574C896">
            <w:r w:rsidR="31ED4AA3">
              <w:rPr/>
              <w:t>2014</w:t>
            </w:r>
          </w:p>
        </w:tc>
      </w:tr>
      <w:tr w:rsidR="31ED4AA3" w:rsidTr="31ED4AA3" w14:paraId="6C0556CC">
        <w:tc>
          <w:tcPr>
            <w:tcW w:w="2340" w:type="dxa"/>
            <w:tcMar/>
            <w:vAlign w:val="center"/>
          </w:tcPr>
          <w:p w:rsidR="31ED4AA3" w:rsidRDefault="31ED4AA3" w14:paraId="0306B844" w14:textId="543BEA1F">
            <w:r w:rsidR="31ED4AA3">
              <w:rPr/>
              <w:t>Cheeseburger</w:t>
            </w:r>
          </w:p>
        </w:tc>
        <w:tc>
          <w:tcPr>
            <w:tcW w:w="2340" w:type="dxa"/>
            <w:tcMar/>
            <w:vAlign w:val="center"/>
          </w:tcPr>
          <w:p w:rsidR="31ED4AA3" w:rsidRDefault="31ED4AA3" w14:paraId="2D9DD4B1" w14:textId="037D45E2">
            <w:r w:rsidR="31ED4AA3">
              <w:rPr/>
              <w:t>1 sandwich</w:t>
            </w:r>
          </w:p>
        </w:tc>
        <w:tc>
          <w:tcPr>
            <w:tcW w:w="2340" w:type="dxa"/>
            <w:tcMar/>
            <w:vAlign w:val="center"/>
          </w:tcPr>
          <w:p w:rsidR="31ED4AA3" w:rsidRDefault="31ED4AA3" w14:paraId="2E1280B1" w14:textId="44903350">
            <w:r w:rsidR="31ED4AA3">
              <w:rPr/>
              <w:t>285</w:t>
            </w:r>
          </w:p>
        </w:tc>
        <w:tc>
          <w:tcPr>
            <w:tcW w:w="2340" w:type="dxa"/>
            <w:tcMar/>
            <w:vAlign w:val="center"/>
          </w:tcPr>
          <w:p w:rsidR="31ED4AA3" w:rsidRDefault="31ED4AA3" w14:paraId="01D947A4" w14:textId="62E3DC03">
            <w:r w:rsidR="31ED4AA3">
              <w:rPr/>
              <w:t>1193</w:t>
            </w:r>
          </w:p>
        </w:tc>
      </w:tr>
      <w:tr w:rsidR="31ED4AA3" w:rsidTr="31ED4AA3" w14:paraId="2004F0F1">
        <w:tc>
          <w:tcPr>
            <w:tcW w:w="2340" w:type="dxa"/>
            <w:tcMar/>
            <w:vAlign w:val="center"/>
          </w:tcPr>
          <w:p w:rsidR="31ED4AA3" w:rsidRDefault="31ED4AA3" w14:paraId="5CAB9BEA" w14:textId="032A81A3">
            <w:r w:rsidR="31ED4AA3">
              <w:rPr/>
              <w:t>Hamburger</w:t>
            </w:r>
          </w:p>
        </w:tc>
        <w:tc>
          <w:tcPr>
            <w:tcW w:w="2340" w:type="dxa"/>
            <w:tcMar/>
            <w:vAlign w:val="center"/>
          </w:tcPr>
          <w:p w:rsidR="31ED4AA3" w:rsidRDefault="31ED4AA3" w14:paraId="2967A52F" w14:textId="6BFACF20">
            <w:r w:rsidR="31ED4AA3">
              <w:rPr/>
              <w:t>1 sandwich</w:t>
            </w:r>
          </w:p>
        </w:tc>
        <w:tc>
          <w:tcPr>
            <w:tcW w:w="2340" w:type="dxa"/>
            <w:tcMar/>
            <w:vAlign w:val="center"/>
          </w:tcPr>
          <w:p w:rsidR="31ED4AA3" w:rsidRDefault="31ED4AA3" w14:paraId="571433F5" w14:textId="39CE7620">
            <w:r w:rsidR="31ED4AA3">
              <w:rPr/>
              <w:t>250</w:t>
            </w:r>
          </w:p>
        </w:tc>
        <w:tc>
          <w:tcPr>
            <w:tcW w:w="2340" w:type="dxa"/>
            <w:tcMar/>
            <w:vAlign w:val="center"/>
          </w:tcPr>
          <w:p w:rsidR="31ED4AA3" w:rsidRDefault="31ED4AA3" w14:paraId="18DE3DB6" w14:textId="6E2B00DA">
            <w:r w:rsidR="31ED4AA3">
              <w:rPr/>
              <w:t>1047</w:t>
            </w:r>
          </w:p>
        </w:tc>
      </w:tr>
      <w:tr w:rsidR="31ED4AA3" w:rsidTr="31ED4AA3" w14:paraId="0F7F6AED">
        <w:tc>
          <w:tcPr>
            <w:tcW w:w="2340" w:type="dxa"/>
            <w:tcMar/>
            <w:vAlign w:val="center"/>
          </w:tcPr>
          <w:p w:rsidR="31ED4AA3" w:rsidRDefault="31ED4AA3" w14:paraId="32AC42EB" w14:textId="0892AA64">
            <w:r w:rsidR="31ED4AA3">
              <w:rPr/>
              <w:t>Dark Chocolate</w:t>
            </w:r>
          </w:p>
        </w:tc>
        <w:tc>
          <w:tcPr>
            <w:tcW w:w="2340" w:type="dxa"/>
            <w:tcMar/>
            <w:vAlign w:val="center"/>
          </w:tcPr>
          <w:p w:rsidR="31ED4AA3" w:rsidRDefault="31ED4AA3" w14:paraId="40A7ED8D" w14:textId="2E7E3001">
            <w:r w:rsidR="31ED4AA3">
              <w:rPr/>
              <w:t xml:space="preserve">1 oz. </w:t>
            </w:r>
          </w:p>
        </w:tc>
        <w:tc>
          <w:tcPr>
            <w:tcW w:w="2340" w:type="dxa"/>
            <w:tcMar/>
            <w:vAlign w:val="center"/>
          </w:tcPr>
          <w:p w:rsidR="31ED4AA3" w:rsidRDefault="31ED4AA3" w14:paraId="589A1C9C" w14:textId="361DCD20">
            <w:r w:rsidR="31ED4AA3">
              <w:rPr/>
              <w:t>155</w:t>
            </w:r>
          </w:p>
        </w:tc>
        <w:tc>
          <w:tcPr>
            <w:tcW w:w="2340" w:type="dxa"/>
            <w:tcMar/>
            <w:vAlign w:val="center"/>
          </w:tcPr>
          <w:p w:rsidR="31ED4AA3" w:rsidRDefault="31ED4AA3" w14:paraId="5BDB5C30" w14:textId="67E36B6B">
            <w:r w:rsidR="31ED4AA3">
              <w:rPr/>
              <w:t>649</w:t>
            </w:r>
          </w:p>
        </w:tc>
      </w:tr>
      <w:tr w:rsidR="31ED4AA3" w:rsidTr="31ED4AA3" w14:paraId="56504E33">
        <w:tc>
          <w:tcPr>
            <w:tcW w:w="2340" w:type="dxa"/>
            <w:tcMar/>
            <w:vAlign w:val="center"/>
          </w:tcPr>
          <w:p w:rsidR="31ED4AA3" w:rsidRDefault="31ED4AA3" w14:paraId="5A653827" w14:textId="1B47EADE">
            <w:r w:rsidR="31ED4AA3">
              <w:rPr/>
              <w:t>Corn</w:t>
            </w:r>
          </w:p>
        </w:tc>
        <w:tc>
          <w:tcPr>
            <w:tcW w:w="2340" w:type="dxa"/>
            <w:tcMar/>
            <w:vAlign w:val="center"/>
          </w:tcPr>
          <w:p w:rsidR="31ED4AA3" w:rsidRDefault="31ED4AA3" w14:paraId="79497A47" w14:textId="6A662D5A">
            <w:r w:rsidR="31ED4AA3">
              <w:rPr/>
              <w:t>1 cup</w:t>
            </w:r>
          </w:p>
        </w:tc>
        <w:tc>
          <w:tcPr>
            <w:tcW w:w="2340" w:type="dxa"/>
            <w:tcMar/>
            <w:vAlign w:val="center"/>
          </w:tcPr>
          <w:p w:rsidR="31ED4AA3" w:rsidRDefault="31ED4AA3" w14:paraId="1722657E" w14:textId="6432E896">
            <w:r w:rsidR="31ED4AA3">
              <w:rPr/>
              <w:t>132</w:t>
            </w:r>
          </w:p>
        </w:tc>
        <w:tc>
          <w:tcPr>
            <w:tcW w:w="2340" w:type="dxa"/>
            <w:tcMar/>
            <w:vAlign w:val="center"/>
          </w:tcPr>
          <w:p w:rsidR="31ED4AA3" w:rsidRDefault="31ED4AA3" w14:paraId="6B082711" w14:textId="5FB9C5DB">
            <w:r w:rsidR="31ED4AA3">
              <w:rPr/>
              <w:t>553</w:t>
            </w:r>
          </w:p>
        </w:tc>
      </w:tr>
      <w:tr w:rsidR="31ED4AA3" w:rsidTr="31ED4AA3" w14:paraId="1DDBD64E">
        <w:tc>
          <w:tcPr>
            <w:tcW w:w="2340" w:type="dxa"/>
            <w:tcMar/>
            <w:vAlign w:val="center"/>
          </w:tcPr>
          <w:p w:rsidR="31ED4AA3" w:rsidRDefault="31ED4AA3" w14:paraId="75C3369F" w14:textId="140F0744">
            <w:r w:rsidR="31ED4AA3">
              <w:rPr/>
              <w:t>Pizza</w:t>
            </w:r>
          </w:p>
        </w:tc>
        <w:tc>
          <w:tcPr>
            <w:tcW w:w="2340" w:type="dxa"/>
            <w:tcMar/>
            <w:vAlign w:val="center"/>
          </w:tcPr>
          <w:p w:rsidR="31ED4AA3" w:rsidRDefault="31ED4AA3" w14:paraId="29CBED00" w14:textId="5F04B615">
            <w:r w:rsidR="31ED4AA3">
              <w:rPr/>
              <w:t>1 slice (14")</w:t>
            </w:r>
          </w:p>
        </w:tc>
        <w:tc>
          <w:tcPr>
            <w:tcW w:w="2340" w:type="dxa"/>
            <w:tcMar/>
            <w:vAlign w:val="center"/>
          </w:tcPr>
          <w:p w:rsidR="31ED4AA3" w:rsidRDefault="31ED4AA3" w14:paraId="2A5CB2DB" w14:textId="50A7089F">
            <w:r w:rsidR="31ED4AA3">
              <w:rPr/>
              <w:t>285</w:t>
            </w:r>
          </w:p>
        </w:tc>
        <w:tc>
          <w:tcPr>
            <w:tcW w:w="2340" w:type="dxa"/>
            <w:tcMar/>
            <w:vAlign w:val="center"/>
          </w:tcPr>
          <w:p w:rsidR="31ED4AA3" w:rsidRDefault="31ED4AA3" w14:paraId="256D7FDD" w14:textId="75814ABD">
            <w:r w:rsidR="31ED4AA3">
              <w:rPr/>
              <w:t>1193</w:t>
            </w:r>
          </w:p>
        </w:tc>
      </w:tr>
      <w:tr w:rsidR="31ED4AA3" w:rsidTr="31ED4AA3" w14:paraId="6B12CA7E">
        <w:tc>
          <w:tcPr>
            <w:tcW w:w="2340" w:type="dxa"/>
            <w:tcMar/>
            <w:vAlign w:val="center"/>
          </w:tcPr>
          <w:p w:rsidR="31ED4AA3" w:rsidRDefault="31ED4AA3" w14:paraId="72A2FBB5" w14:textId="20FC2E0B">
            <w:r w:rsidR="31ED4AA3">
              <w:rPr/>
              <w:t>Potato</w:t>
            </w:r>
          </w:p>
        </w:tc>
        <w:tc>
          <w:tcPr>
            <w:tcW w:w="2340" w:type="dxa"/>
            <w:tcMar/>
            <w:vAlign w:val="center"/>
          </w:tcPr>
          <w:p w:rsidR="31ED4AA3" w:rsidRDefault="31ED4AA3" w14:paraId="562CA0C9" w14:textId="344203D5">
            <w:r w:rsidR="31ED4AA3">
              <w:rPr/>
              <w:t>6 oz.</w:t>
            </w:r>
          </w:p>
        </w:tc>
        <w:tc>
          <w:tcPr>
            <w:tcW w:w="2340" w:type="dxa"/>
            <w:tcMar/>
            <w:vAlign w:val="center"/>
          </w:tcPr>
          <w:p w:rsidR="31ED4AA3" w:rsidRDefault="31ED4AA3" w14:paraId="3CB32A69" w14:textId="6BF0D790">
            <w:r w:rsidR="31ED4AA3">
              <w:rPr/>
              <w:t>130</w:t>
            </w:r>
          </w:p>
        </w:tc>
        <w:tc>
          <w:tcPr>
            <w:tcW w:w="2340" w:type="dxa"/>
            <w:tcMar/>
            <w:vAlign w:val="center"/>
          </w:tcPr>
          <w:p w:rsidR="31ED4AA3" w:rsidRDefault="31ED4AA3" w14:paraId="1A84596B" w14:textId="5DC0DA35">
            <w:r w:rsidR="31ED4AA3">
              <w:rPr/>
              <w:t>544</w:t>
            </w:r>
          </w:p>
        </w:tc>
      </w:tr>
      <w:tr w:rsidR="31ED4AA3" w:rsidTr="31ED4AA3" w14:paraId="14086E90">
        <w:tc>
          <w:tcPr>
            <w:tcW w:w="2340" w:type="dxa"/>
            <w:tcMar/>
            <w:vAlign w:val="center"/>
          </w:tcPr>
          <w:p w:rsidR="31ED4AA3" w:rsidRDefault="31ED4AA3" w14:paraId="18E6286D" w14:textId="51290FC7">
            <w:r w:rsidR="31ED4AA3">
              <w:rPr/>
              <w:t>Rice</w:t>
            </w:r>
          </w:p>
        </w:tc>
        <w:tc>
          <w:tcPr>
            <w:tcW w:w="2340" w:type="dxa"/>
            <w:tcMar/>
            <w:vAlign w:val="center"/>
          </w:tcPr>
          <w:p w:rsidR="31ED4AA3" w:rsidRDefault="31ED4AA3" w14:paraId="785457ED" w14:textId="18E25C55">
            <w:r w:rsidR="31ED4AA3">
              <w:rPr/>
              <w:t>1 cup cooked</w:t>
            </w:r>
          </w:p>
        </w:tc>
        <w:tc>
          <w:tcPr>
            <w:tcW w:w="2340" w:type="dxa"/>
            <w:tcMar/>
            <w:vAlign w:val="center"/>
          </w:tcPr>
          <w:p w:rsidR="31ED4AA3" w:rsidRDefault="31ED4AA3" w14:paraId="1FEC4E18" w14:textId="64BD3C94">
            <w:r w:rsidR="31ED4AA3">
              <w:rPr/>
              <w:t>206</w:t>
            </w:r>
          </w:p>
        </w:tc>
        <w:tc>
          <w:tcPr>
            <w:tcW w:w="2340" w:type="dxa"/>
            <w:tcMar/>
            <w:vAlign w:val="center"/>
          </w:tcPr>
          <w:p w:rsidR="31ED4AA3" w:rsidRDefault="31ED4AA3" w14:paraId="0FE0438B" w14:textId="562B07AA">
            <w:r w:rsidR="31ED4AA3">
              <w:rPr/>
              <w:t>862</w:t>
            </w:r>
          </w:p>
        </w:tc>
      </w:tr>
      <w:tr w:rsidR="31ED4AA3" w:rsidTr="31ED4AA3" w14:paraId="68D0E7B7">
        <w:tc>
          <w:tcPr>
            <w:tcW w:w="2340" w:type="dxa"/>
            <w:tcMar/>
            <w:vAlign w:val="center"/>
          </w:tcPr>
          <w:p w:rsidR="31ED4AA3" w:rsidRDefault="31ED4AA3" w14:paraId="4F0DEF54" w14:textId="10855A96">
            <w:r w:rsidR="31ED4AA3">
              <w:rPr/>
              <w:t>Sandwich</w:t>
            </w:r>
          </w:p>
        </w:tc>
        <w:tc>
          <w:tcPr>
            <w:tcW w:w="2340" w:type="dxa"/>
            <w:tcMar/>
            <w:vAlign w:val="center"/>
          </w:tcPr>
          <w:p w:rsidR="31ED4AA3" w:rsidRDefault="31ED4AA3" w14:paraId="2C2B3DA8" w14:textId="5A38CE0F">
            <w:r w:rsidR="31ED4AA3">
              <w:rPr/>
              <w:t>1 (6" Subway Turkey Sandwich)</w:t>
            </w:r>
          </w:p>
        </w:tc>
        <w:tc>
          <w:tcPr>
            <w:tcW w:w="2340" w:type="dxa"/>
            <w:tcMar/>
            <w:vAlign w:val="center"/>
          </w:tcPr>
          <w:p w:rsidR="31ED4AA3" w:rsidRDefault="31ED4AA3" w14:paraId="61AE20A3" w14:textId="1087345B">
            <w:r w:rsidR="31ED4AA3">
              <w:rPr/>
              <w:t>200</w:t>
            </w:r>
          </w:p>
        </w:tc>
        <w:tc>
          <w:tcPr>
            <w:tcW w:w="2340" w:type="dxa"/>
            <w:tcMar/>
            <w:vAlign w:val="center"/>
          </w:tcPr>
          <w:p w:rsidR="31ED4AA3" w:rsidRDefault="31ED4AA3" w14:paraId="0F217B98" w14:textId="21B67F3E">
            <w:r w:rsidR="31ED4AA3">
              <w:rPr/>
              <w:t>837</w:t>
            </w:r>
          </w:p>
        </w:tc>
      </w:tr>
      <w:tr w:rsidR="31ED4AA3" w:rsidTr="31ED4AA3" w14:paraId="1DD89C54">
        <w:tc>
          <w:tcPr>
            <w:tcW w:w="9360" w:type="dxa"/>
            <w:gridSpan w:val="4"/>
            <w:tcMar/>
            <w:vAlign w:val="center"/>
          </w:tcPr>
          <w:p w:rsidR="31ED4AA3" w:rsidRDefault="31ED4AA3" w14:paraId="1D9CC74D" w14:textId="7D039C7E">
            <w:r w:rsidRPr="31ED4AA3" w:rsidR="31ED4AA3">
              <w:rPr>
                <w:b w:val="1"/>
                <w:bCs w:val="1"/>
              </w:rPr>
              <w:t>Beverages/Dairy</w:t>
            </w:r>
          </w:p>
        </w:tc>
      </w:tr>
      <w:tr w:rsidR="31ED4AA3" w:rsidTr="31ED4AA3" w14:paraId="1F794EBE">
        <w:tc>
          <w:tcPr>
            <w:tcW w:w="2340" w:type="dxa"/>
            <w:tcMar/>
            <w:vAlign w:val="center"/>
          </w:tcPr>
          <w:p w:rsidR="31ED4AA3" w:rsidRDefault="31ED4AA3" w14:paraId="55EB8673" w14:textId="468F2A17">
            <w:r w:rsidR="31ED4AA3">
              <w:rPr/>
              <w:t>Beer</w:t>
            </w:r>
          </w:p>
        </w:tc>
        <w:tc>
          <w:tcPr>
            <w:tcW w:w="2340" w:type="dxa"/>
            <w:tcMar/>
            <w:vAlign w:val="center"/>
          </w:tcPr>
          <w:p w:rsidR="31ED4AA3" w:rsidRDefault="31ED4AA3" w14:paraId="3B8E8B5A" w14:textId="6EA1E16A">
            <w:r w:rsidR="31ED4AA3">
              <w:rPr/>
              <w:t>1 can</w:t>
            </w:r>
          </w:p>
        </w:tc>
        <w:tc>
          <w:tcPr>
            <w:tcW w:w="2340" w:type="dxa"/>
            <w:tcMar/>
            <w:vAlign w:val="center"/>
          </w:tcPr>
          <w:p w:rsidR="31ED4AA3" w:rsidRDefault="31ED4AA3" w14:paraId="6DC77F99" w14:textId="727C88F9">
            <w:r w:rsidR="31ED4AA3">
              <w:rPr/>
              <w:t>154</w:t>
            </w:r>
          </w:p>
        </w:tc>
        <w:tc>
          <w:tcPr>
            <w:tcW w:w="2340" w:type="dxa"/>
            <w:tcMar/>
            <w:vAlign w:val="center"/>
          </w:tcPr>
          <w:p w:rsidR="31ED4AA3" w:rsidRDefault="31ED4AA3" w14:paraId="793AFC9B" w14:textId="69717F1E">
            <w:r w:rsidR="31ED4AA3">
              <w:rPr/>
              <w:t>645</w:t>
            </w:r>
          </w:p>
        </w:tc>
      </w:tr>
      <w:tr w:rsidR="31ED4AA3" w:rsidTr="31ED4AA3" w14:paraId="182CB413">
        <w:tc>
          <w:tcPr>
            <w:tcW w:w="2340" w:type="dxa"/>
            <w:tcMar/>
            <w:vAlign w:val="center"/>
          </w:tcPr>
          <w:p w:rsidR="31ED4AA3" w:rsidRDefault="31ED4AA3" w14:paraId="746EFDA4" w14:textId="76D5D367">
            <w:r w:rsidR="31ED4AA3">
              <w:rPr/>
              <w:t>Coca-Cola Classic</w:t>
            </w:r>
          </w:p>
        </w:tc>
        <w:tc>
          <w:tcPr>
            <w:tcW w:w="2340" w:type="dxa"/>
            <w:tcMar/>
            <w:vAlign w:val="center"/>
          </w:tcPr>
          <w:p w:rsidR="31ED4AA3" w:rsidRDefault="31ED4AA3" w14:paraId="3F955735" w14:textId="28C844E2">
            <w:r w:rsidR="31ED4AA3">
              <w:rPr/>
              <w:t>1 can</w:t>
            </w:r>
          </w:p>
        </w:tc>
        <w:tc>
          <w:tcPr>
            <w:tcW w:w="2340" w:type="dxa"/>
            <w:tcMar/>
            <w:vAlign w:val="center"/>
          </w:tcPr>
          <w:p w:rsidR="31ED4AA3" w:rsidRDefault="31ED4AA3" w14:paraId="667B8AA1" w14:textId="2BE0716B">
            <w:r w:rsidR="31ED4AA3">
              <w:rPr/>
              <w:t>150</w:t>
            </w:r>
          </w:p>
        </w:tc>
        <w:tc>
          <w:tcPr>
            <w:tcW w:w="2340" w:type="dxa"/>
            <w:tcMar/>
            <w:vAlign w:val="center"/>
          </w:tcPr>
          <w:p w:rsidR="31ED4AA3" w:rsidRDefault="31ED4AA3" w14:paraId="29F0B07A" w14:textId="116336B9">
            <w:r w:rsidR="31ED4AA3">
              <w:rPr/>
              <w:t>628</w:t>
            </w:r>
          </w:p>
        </w:tc>
      </w:tr>
      <w:tr w:rsidR="31ED4AA3" w:rsidTr="31ED4AA3" w14:paraId="5B764077">
        <w:tc>
          <w:tcPr>
            <w:tcW w:w="2340" w:type="dxa"/>
            <w:tcMar/>
            <w:vAlign w:val="center"/>
          </w:tcPr>
          <w:p w:rsidR="31ED4AA3" w:rsidRDefault="31ED4AA3" w14:paraId="7EBA1D68" w14:textId="1CCB5724">
            <w:r w:rsidR="31ED4AA3">
              <w:rPr/>
              <w:t>Diet Coke</w:t>
            </w:r>
          </w:p>
        </w:tc>
        <w:tc>
          <w:tcPr>
            <w:tcW w:w="2340" w:type="dxa"/>
            <w:tcMar/>
            <w:vAlign w:val="center"/>
          </w:tcPr>
          <w:p w:rsidR="31ED4AA3" w:rsidRDefault="31ED4AA3" w14:paraId="2370E872" w14:textId="4ADEFF7B">
            <w:r w:rsidR="31ED4AA3">
              <w:rPr/>
              <w:t>1 can</w:t>
            </w:r>
          </w:p>
        </w:tc>
        <w:tc>
          <w:tcPr>
            <w:tcW w:w="2340" w:type="dxa"/>
            <w:tcMar/>
            <w:vAlign w:val="center"/>
          </w:tcPr>
          <w:p w:rsidR="31ED4AA3" w:rsidRDefault="31ED4AA3" w14:paraId="756FF9A1" w14:textId="589E5211">
            <w:r w:rsidR="31ED4AA3">
              <w:rPr/>
              <w:t>0</w:t>
            </w:r>
          </w:p>
        </w:tc>
        <w:tc>
          <w:tcPr>
            <w:tcW w:w="2340" w:type="dxa"/>
            <w:tcMar/>
            <w:vAlign w:val="center"/>
          </w:tcPr>
          <w:p w:rsidR="31ED4AA3" w:rsidRDefault="31ED4AA3" w14:paraId="3B04D833" w14:textId="7DFCFE5F">
            <w:r w:rsidR="31ED4AA3">
              <w:rPr/>
              <w:t>0</w:t>
            </w:r>
          </w:p>
        </w:tc>
      </w:tr>
      <w:tr w:rsidR="31ED4AA3" w:rsidTr="31ED4AA3" w14:paraId="6A9ECA7B">
        <w:tc>
          <w:tcPr>
            <w:tcW w:w="2340" w:type="dxa"/>
            <w:tcMar/>
            <w:vAlign w:val="center"/>
          </w:tcPr>
          <w:p w:rsidR="31ED4AA3" w:rsidRDefault="31ED4AA3" w14:paraId="0801C95C" w14:textId="60646ED3">
            <w:r w:rsidR="31ED4AA3">
              <w:rPr/>
              <w:t>Milk (1%)</w:t>
            </w:r>
          </w:p>
        </w:tc>
        <w:tc>
          <w:tcPr>
            <w:tcW w:w="2340" w:type="dxa"/>
            <w:tcMar/>
            <w:vAlign w:val="center"/>
          </w:tcPr>
          <w:p w:rsidR="31ED4AA3" w:rsidRDefault="31ED4AA3" w14:paraId="7209BB31" w14:textId="31D5F431">
            <w:r w:rsidR="31ED4AA3">
              <w:rPr/>
              <w:t>1 cup</w:t>
            </w:r>
          </w:p>
        </w:tc>
        <w:tc>
          <w:tcPr>
            <w:tcW w:w="2340" w:type="dxa"/>
            <w:tcMar/>
            <w:vAlign w:val="center"/>
          </w:tcPr>
          <w:p w:rsidR="31ED4AA3" w:rsidRDefault="31ED4AA3" w14:paraId="7493D387" w14:textId="5CFB5354">
            <w:r w:rsidR="31ED4AA3">
              <w:rPr/>
              <w:t>102</w:t>
            </w:r>
          </w:p>
        </w:tc>
        <w:tc>
          <w:tcPr>
            <w:tcW w:w="2340" w:type="dxa"/>
            <w:tcMar/>
            <w:vAlign w:val="center"/>
          </w:tcPr>
          <w:p w:rsidR="31ED4AA3" w:rsidRDefault="31ED4AA3" w14:paraId="51727EA2" w14:textId="0F70A29D">
            <w:r w:rsidR="31ED4AA3">
              <w:rPr/>
              <w:t>427</w:t>
            </w:r>
          </w:p>
        </w:tc>
      </w:tr>
      <w:tr w:rsidR="31ED4AA3" w:rsidTr="31ED4AA3" w14:paraId="44D392C1">
        <w:tc>
          <w:tcPr>
            <w:tcW w:w="2340" w:type="dxa"/>
            <w:tcMar/>
            <w:vAlign w:val="center"/>
          </w:tcPr>
          <w:p w:rsidR="31ED4AA3" w:rsidRDefault="31ED4AA3" w14:paraId="40D37AF8" w14:textId="54ACEFB8">
            <w:r w:rsidR="31ED4AA3">
              <w:rPr/>
              <w:t>Milk (2%)</w:t>
            </w:r>
          </w:p>
        </w:tc>
        <w:tc>
          <w:tcPr>
            <w:tcW w:w="2340" w:type="dxa"/>
            <w:tcMar/>
            <w:vAlign w:val="center"/>
          </w:tcPr>
          <w:p w:rsidR="31ED4AA3" w:rsidRDefault="31ED4AA3" w14:paraId="0B503E40" w14:textId="3DCC0120">
            <w:r w:rsidR="31ED4AA3">
              <w:rPr/>
              <w:t>1 cup</w:t>
            </w:r>
          </w:p>
        </w:tc>
        <w:tc>
          <w:tcPr>
            <w:tcW w:w="2340" w:type="dxa"/>
            <w:tcMar/>
            <w:vAlign w:val="center"/>
          </w:tcPr>
          <w:p w:rsidR="31ED4AA3" w:rsidRDefault="31ED4AA3" w14:paraId="5D9FBE0D" w14:textId="3735DE56">
            <w:r w:rsidR="31ED4AA3">
              <w:rPr/>
              <w:t>122</w:t>
            </w:r>
          </w:p>
        </w:tc>
        <w:tc>
          <w:tcPr>
            <w:tcW w:w="2340" w:type="dxa"/>
            <w:tcMar/>
            <w:vAlign w:val="center"/>
          </w:tcPr>
          <w:p w:rsidR="31ED4AA3" w:rsidRDefault="31ED4AA3" w14:paraId="3AEEEA6E" w14:textId="0DEF2C67">
            <w:r w:rsidR="31ED4AA3">
              <w:rPr/>
              <w:t>511</w:t>
            </w:r>
          </w:p>
        </w:tc>
      </w:tr>
      <w:tr w:rsidR="31ED4AA3" w:rsidTr="31ED4AA3" w14:paraId="1C073614">
        <w:tc>
          <w:tcPr>
            <w:tcW w:w="2340" w:type="dxa"/>
            <w:tcMar/>
            <w:vAlign w:val="center"/>
          </w:tcPr>
          <w:p w:rsidR="31ED4AA3" w:rsidRDefault="31ED4AA3" w14:paraId="48C1A4FB" w14:textId="2925A9A3">
            <w:r w:rsidR="31ED4AA3">
              <w:rPr/>
              <w:t>Milk (Whole)</w:t>
            </w:r>
          </w:p>
        </w:tc>
        <w:tc>
          <w:tcPr>
            <w:tcW w:w="2340" w:type="dxa"/>
            <w:tcMar/>
            <w:vAlign w:val="center"/>
          </w:tcPr>
          <w:p w:rsidR="31ED4AA3" w:rsidRDefault="31ED4AA3" w14:paraId="32D4BACE" w14:textId="6709101B">
            <w:r w:rsidR="31ED4AA3">
              <w:rPr/>
              <w:t>1 cup</w:t>
            </w:r>
          </w:p>
        </w:tc>
        <w:tc>
          <w:tcPr>
            <w:tcW w:w="2340" w:type="dxa"/>
            <w:tcMar/>
            <w:vAlign w:val="center"/>
          </w:tcPr>
          <w:p w:rsidR="31ED4AA3" w:rsidRDefault="31ED4AA3" w14:paraId="6E6E19AA" w14:textId="0161C14E">
            <w:r w:rsidR="31ED4AA3">
              <w:rPr/>
              <w:t>146</w:t>
            </w:r>
          </w:p>
        </w:tc>
        <w:tc>
          <w:tcPr>
            <w:tcW w:w="2340" w:type="dxa"/>
            <w:tcMar/>
            <w:vAlign w:val="center"/>
          </w:tcPr>
          <w:p w:rsidR="31ED4AA3" w:rsidRDefault="31ED4AA3" w14:paraId="31DE6520" w14:textId="176AA219">
            <w:r w:rsidR="31ED4AA3">
              <w:rPr/>
              <w:t>611</w:t>
            </w:r>
          </w:p>
        </w:tc>
      </w:tr>
      <w:tr w:rsidR="31ED4AA3" w:rsidTr="31ED4AA3" w14:paraId="3774F0F8">
        <w:tc>
          <w:tcPr>
            <w:tcW w:w="2340" w:type="dxa"/>
            <w:tcMar/>
            <w:vAlign w:val="center"/>
          </w:tcPr>
          <w:p w:rsidR="31ED4AA3" w:rsidRDefault="31ED4AA3" w14:paraId="26BB0FED" w14:textId="157B93AF">
            <w:r w:rsidR="31ED4AA3">
              <w:rPr/>
              <w:t>Orange Juice</w:t>
            </w:r>
          </w:p>
        </w:tc>
        <w:tc>
          <w:tcPr>
            <w:tcW w:w="2340" w:type="dxa"/>
            <w:tcMar/>
            <w:vAlign w:val="center"/>
          </w:tcPr>
          <w:p w:rsidR="31ED4AA3" w:rsidRDefault="31ED4AA3" w14:paraId="22AABE9C" w14:textId="284E1000">
            <w:r w:rsidR="31ED4AA3">
              <w:rPr/>
              <w:t>1 cup</w:t>
            </w:r>
          </w:p>
        </w:tc>
        <w:tc>
          <w:tcPr>
            <w:tcW w:w="2340" w:type="dxa"/>
            <w:tcMar/>
            <w:vAlign w:val="center"/>
          </w:tcPr>
          <w:p w:rsidR="31ED4AA3" w:rsidRDefault="31ED4AA3" w14:paraId="0B472169" w14:textId="3EA8C505">
            <w:r w:rsidR="31ED4AA3">
              <w:rPr/>
              <w:t>111</w:t>
            </w:r>
          </w:p>
        </w:tc>
        <w:tc>
          <w:tcPr>
            <w:tcW w:w="2340" w:type="dxa"/>
            <w:tcMar/>
            <w:vAlign w:val="center"/>
          </w:tcPr>
          <w:p w:rsidR="31ED4AA3" w:rsidRDefault="31ED4AA3" w14:paraId="56DAF5D0" w14:textId="1A7A30A7">
            <w:r w:rsidR="31ED4AA3">
              <w:rPr/>
              <w:t>465</w:t>
            </w:r>
          </w:p>
        </w:tc>
      </w:tr>
      <w:tr w:rsidR="31ED4AA3" w:rsidTr="31ED4AA3" w14:paraId="21A1C117">
        <w:tc>
          <w:tcPr>
            <w:tcW w:w="2340" w:type="dxa"/>
            <w:tcMar/>
            <w:vAlign w:val="center"/>
          </w:tcPr>
          <w:p w:rsidR="31ED4AA3" w:rsidRDefault="31ED4AA3" w14:paraId="71B0F7AF" w14:textId="10F312E6">
            <w:r w:rsidR="31ED4AA3">
              <w:rPr/>
              <w:t>Apple cider</w:t>
            </w:r>
          </w:p>
        </w:tc>
        <w:tc>
          <w:tcPr>
            <w:tcW w:w="2340" w:type="dxa"/>
            <w:tcMar/>
            <w:vAlign w:val="center"/>
          </w:tcPr>
          <w:p w:rsidR="31ED4AA3" w:rsidRDefault="31ED4AA3" w14:paraId="33B94E3B" w14:textId="3EFA72FF">
            <w:r w:rsidR="31ED4AA3">
              <w:rPr/>
              <w:t>1 cup</w:t>
            </w:r>
          </w:p>
        </w:tc>
        <w:tc>
          <w:tcPr>
            <w:tcW w:w="2340" w:type="dxa"/>
            <w:tcMar/>
            <w:vAlign w:val="center"/>
          </w:tcPr>
          <w:p w:rsidR="31ED4AA3" w:rsidRDefault="31ED4AA3" w14:paraId="2A791181" w14:textId="5A5BFC93">
            <w:r w:rsidR="31ED4AA3">
              <w:rPr/>
              <w:t>117</w:t>
            </w:r>
          </w:p>
        </w:tc>
        <w:tc>
          <w:tcPr>
            <w:tcW w:w="2340" w:type="dxa"/>
            <w:tcMar/>
            <w:vAlign w:val="center"/>
          </w:tcPr>
          <w:p w:rsidR="31ED4AA3" w:rsidRDefault="31ED4AA3" w14:paraId="138CD4D0" w14:textId="66A015BB">
            <w:r w:rsidR="31ED4AA3">
              <w:rPr/>
              <w:t>490</w:t>
            </w:r>
          </w:p>
        </w:tc>
      </w:tr>
      <w:tr w:rsidR="31ED4AA3" w:rsidTr="31ED4AA3" w14:paraId="6508050C">
        <w:tc>
          <w:tcPr>
            <w:tcW w:w="2340" w:type="dxa"/>
            <w:tcMar/>
            <w:vAlign w:val="center"/>
          </w:tcPr>
          <w:p w:rsidR="31ED4AA3" w:rsidRDefault="31ED4AA3" w14:paraId="0F41ACB4" w14:textId="4A1B8F02">
            <w:r w:rsidR="31ED4AA3">
              <w:rPr/>
              <w:t>Yogurt (low-fat)</w:t>
            </w:r>
          </w:p>
        </w:tc>
        <w:tc>
          <w:tcPr>
            <w:tcW w:w="2340" w:type="dxa"/>
            <w:tcMar/>
            <w:vAlign w:val="center"/>
          </w:tcPr>
          <w:p w:rsidR="31ED4AA3" w:rsidRDefault="31ED4AA3" w14:paraId="77FD4E3B" w14:textId="546B8873">
            <w:r w:rsidR="31ED4AA3">
              <w:rPr/>
              <w:t>1 cup</w:t>
            </w:r>
          </w:p>
        </w:tc>
        <w:tc>
          <w:tcPr>
            <w:tcW w:w="2340" w:type="dxa"/>
            <w:tcMar/>
            <w:vAlign w:val="center"/>
          </w:tcPr>
          <w:p w:rsidR="31ED4AA3" w:rsidRDefault="31ED4AA3" w14:paraId="1EB51F7E" w14:textId="013E56FE">
            <w:r w:rsidR="31ED4AA3">
              <w:rPr/>
              <w:t>154</w:t>
            </w:r>
          </w:p>
        </w:tc>
        <w:tc>
          <w:tcPr>
            <w:tcW w:w="2340" w:type="dxa"/>
            <w:tcMar/>
            <w:vAlign w:val="center"/>
          </w:tcPr>
          <w:p w:rsidR="31ED4AA3" w:rsidRDefault="31ED4AA3" w14:paraId="46A6C9F9" w14:textId="2FEB1F2D">
            <w:r w:rsidR="31ED4AA3">
              <w:rPr/>
              <w:t>645</w:t>
            </w:r>
          </w:p>
        </w:tc>
      </w:tr>
      <w:tr w:rsidR="31ED4AA3" w:rsidTr="31ED4AA3" w14:paraId="56305CD7">
        <w:tc>
          <w:tcPr>
            <w:tcW w:w="2340" w:type="dxa"/>
            <w:tcMar/>
            <w:vAlign w:val="center"/>
          </w:tcPr>
          <w:p w:rsidR="31ED4AA3" w:rsidRDefault="31ED4AA3" w14:paraId="4C580E29" w14:textId="553DAC78">
            <w:r w:rsidR="31ED4AA3">
              <w:rPr/>
              <w:t>Yogurt (non-fat)</w:t>
            </w:r>
          </w:p>
        </w:tc>
        <w:tc>
          <w:tcPr>
            <w:tcW w:w="2340" w:type="dxa"/>
            <w:tcMar/>
            <w:vAlign w:val="center"/>
          </w:tcPr>
          <w:p w:rsidR="31ED4AA3" w:rsidRDefault="31ED4AA3" w14:paraId="4B3B6EFD" w14:textId="3BC3B1D7">
            <w:r w:rsidR="31ED4AA3">
              <w:rPr/>
              <w:t>1 cup</w:t>
            </w:r>
          </w:p>
        </w:tc>
        <w:tc>
          <w:tcPr>
            <w:tcW w:w="2340" w:type="dxa"/>
            <w:tcMar/>
            <w:vAlign w:val="center"/>
          </w:tcPr>
          <w:p w:rsidR="31ED4AA3" w:rsidRDefault="31ED4AA3" w14:paraId="2620FF2C" w14:textId="2EFFB898">
            <w:r w:rsidR="31ED4AA3">
              <w:rPr/>
              <w:t>110</w:t>
            </w:r>
          </w:p>
        </w:tc>
        <w:tc>
          <w:tcPr>
            <w:tcW w:w="2340" w:type="dxa"/>
            <w:tcMar/>
            <w:vAlign w:val="center"/>
          </w:tcPr>
          <w:p w:rsidR="31ED4AA3" w:rsidRDefault="31ED4AA3" w14:paraId="52C5DB78" w14:textId="16DD13DD">
            <w:r w:rsidR="31ED4AA3">
              <w:rPr/>
              <w:t>461</w:t>
            </w:r>
          </w:p>
        </w:tc>
      </w:tr>
    </w:tbl>
    <w:p w:rsidR="50951E04" w:rsidP="31ED4AA3" w:rsidRDefault="50951E04" w14:paraId="512E62D3" w14:textId="76948A17">
      <w:pPr>
        <w:bidi w:val="0"/>
        <w:jc w:val="left"/>
      </w:pPr>
      <w:r w:rsidRPr="31ED4AA3" w:rsidR="50951E04">
        <w:rPr>
          <w:rFonts w:ascii="Calibri" w:hAnsi="Calibri" w:eastAsia="Calibri" w:cs="Calibri"/>
          <w:noProof w:val="0"/>
          <w:sz w:val="22"/>
          <w:szCs w:val="22"/>
          <w:lang w:val="en-US"/>
        </w:rPr>
        <w:t>* 1 cup = ~250 milliliters, 1 table spoon = 14.2 gram</w:t>
      </w:r>
    </w:p>
    <w:p w:rsidR="50951E04" w:rsidP="31ED4AA3" w:rsidRDefault="50951E04" w14:paraId="3170A304" w14:textId="2ECE4292">
      <w:pPr>
        <w:bidi w:val="0"/>
        <w:jc w:val="left"/>
      </w:pPr>
      <w:r w:rsidRPr="31ED4AA3" w:rsidR="50951E04">
        <w:rPr>
          <w:rFonts w:ascii="Calibri" w:hAnsi="Calibri" w:eastAsia="Calibri" w:cs="Calibri"/>
          <w:noProof w:val="0"/>
          <w:sz w:val="22"/>
          <w:szCs w:val="22"/>
          <w:lang w:val="en-US"/>
        </w:rPr>
        <w:t xml:space="preserve"> </w:t>
      </w:r>
    </w:p>
    <w:p w:rsidR="50951E04" w:rsidP="31ED4AA3" w:rsidRDefault="50951E04" w14:paraId="166FF0C9" w14:textId="623BB068">
      <w:pPr>
        <w:pStyle w:val="Heading3"/>
        <w:bidi w:val="0"/>
      </w:pPr>
      <w:r w:rsidRPr="31ED4AA3" w:rsidR="50951E04">
        <w:rPr>
          <w:rFonts w:ascii="Calibri" w:hAnsi="Calibri" w:eastAsia="Calibri" w:cs="Calibri"/>
          <w:noProof w:val="0"/>
          <w:sz w:val="22"/>
          <w:szCs w:val="22"/>
          <w:lang w:val="en-US"/>
        </w:rPr>
        <w:t>2000, 1500, and 1200 Calorie Sample Meal Plans</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31ED4AA3" w:rsidTr="31ED4AA3" w14:paraId="043E51BE">
        <w:tc>
          <w:tcPr>
            <w:tcW w:w="2340" w:type="dxa"/>
            <w:tcMar/>
            <w:vAlign w:val="center"/>
          </w:tcPr>
          <w:p w:rsidR="31ED4AA3" w:rsidRDefault="31ED4AA3" w14:paraId="3FBD6F61" w14:textId="740FA2D1">
            <w:r w:rsidR="31ED4AA3">
              <w:rPr/>
              <w:t>Meal</w:t>
            </w:r>
          </w:p>
        </w:tc>
        <w:tc>
          <w:tcPr>
            <w:tcW w:w="2340" w:type="dxa"/>
            <w:tcMar/>
            <w:vAlign w:val="center"/>
          </w:tcPr>
          <w:p w:rsidR="31ED4AA3" w:rsidRDefault="31ED4AA3" w14:paraId="4FC5D1BF" w14:textId="20FC1A05">
            <w:r w:rsidR="31ED4AA3">
              <w:rPr/>
              <w:t>1200 Cal Plan</w:t>
            </w:r>
          </w:p>
        </w:tc>
        <w:tc>
          <w:tcPr>
            <w:tcW w:w="2340" w:type="dxa"/>
            <w:tcMar/>
            <w:vAlign w:val="center"/>
          </w:tcPr>
          <w:p w:rsidR="31ED4AA3" w:rsidRDefault="31ED4AA3" w14:paraId="69CC59D5" w14:textId="4FFC2C1C">
            <w:r w:rsidR="31ED4AA3">
              <w:rPr/>
              <w:t>1500 Cal Plan</w:t>
            </w:r>
          </w:p>
        </w:tc>
        <w:tc>
          <w:tcPr>
            <w:tcW w:w="2340" w:type="dxa"/>
            <w:tcMar/>
            <w:vAlign w:val="center"/>
          </w:tcPr>
          <w:p w:rsidR="31ED4AA3" w:rsidRDefault="31ED4AA3" w14:paraId="0E4903F8" w14:textId="574CEB8E">
            <w:r w:rsidR="31ED4AA3">
              <w:rPr/>
              <w:t>2000 Cal Plan</w:t>
            </w:r>
          </w:p>
        </w:tc>
      </w:tr>
      <w:tr w:rsidR="31ED4AA3" w:rsidTr="31ED4AA3" w14:paraId="5D1DA6B9">
        <w:tc>
          <w:tcPr>
            <w:tcW w:w="2340" w:type="dxa"/>
            <w:tcMar/>
            <w:vAlign w:val="top"/>
          </w:tcPr>
          <w:p w:rsidR="31ED4AA3" w:rsidRDefault="31ED4AA3" w14:paraId="01E08C5C" w14:textId="30CBCEC4">
            <w:r w:rsidR="31ED4AA3">
              <w:rPr/>
              <w:t>Breakfast</w:t>
            </w:r>
          </w:p>
        </w:tc>
        <w:tc>
          <w:tcPr>
            <w:tcW w:w="2340" w:type="dxa"/>
            <w:tcMar/>
            <w:vAlign w:val="top"/>
          </w:tcPr>
          <w:p w:rsidR="31ED4AA3" w:rsidRDefault="31ED4AA3" w14:paraId="77D27A43" w14:textId="20FCEEC2">
            <w:r w:rsidR="31ED4AA3">
              <w:rPr/>
              <w:t>All-bran cereal (125)</w:t>
            </w:r>
            <w:r>
              <w:br/>
            </w:r>
            <w:r w:rsidR="31ED4AA3">
              <w:rPr/>
              <w:t xml:space="preserve"> Milk (50)</w:t>
            </w:r>
            <w:r>
              <w:br/>
            </w:r>
            <w:r w:rsidR="31ED4AA3">
              <w:rPr/>
              <w:t xml:space="preserve"> Banana (90)</w:t>
            </w:r>
            <w:r>
              <w:br/>
            </w:r>
            <w:r w:rsidR="31ED4AA3">
              <w:rPr/>
              <w:t xml:space="preserve"> </w:t>
            </w:r>
          </w:p>
        </w:tc>
        <w:tc>
          <w:tcPr>
            <w:tcW w:w="2340" w:type="dxa"/>
            <w:tcMar/>
            <w:vAlign w:val="top"/>
          </w:tcPr>
          <w:p w:rsidR="31ED4AA3" w:rsidRDefault="31ED4AA3" w14:paraId="704CCE6E" w14:textId="3DB48E93">
            <w:r w:rsidR="31ED4AA3">
              <w:rPr/>
              <w:t>Granola (120)</w:t>
            </w:r>
            <w:r>
              <w:br/>
            </w:r>
            <w:r w:rsidR="31ED4AA3">
              <w:rPr/>
              <w:t xml:space="preserve"> Greek yogurt (120)</w:t>
            </w:r>
            <w:r>
              <w:br/>
            </w:r>
            <w:r w:rsidR="31ED4AA3">
              <w:rPr/>
              <w:t xml:space="preserve"> Blueberries (40)</w:t>
            </w:r>
            <w:r>
              <w:br/>
            </w:r>
            <w:r w:rsidR="31ED4AA3">
              <w:rPr/>
              <w:t xml:space="preserve"> </w:t>
            </w:r>
          </w:p>
        </w:tc>
        <w:tc>
          <w:tcPr>
            <w:tcW w:w="2340" w:type="dxa"/>
            <w:tcMar/>
            <w:vAlign w:val="top"/>
          </w:tcPr>
          <w:p w:rsidR="31ED4AA3" w:rsidRDefault="31ED4AA3" w14:paraId="2DE517D3" w14:textId="6E3B74FF">
            <w:r w:rsidR="31ED4AA3">
              <w:rPr/>
              <w:t>Buttered toast (150)</w:t>
            </w:r>
            <w:r>
              <w:br/>
            </w:r>
            <w:r w:rsidR="31ED4AA3">
              <w:rPr/>
              <w:t xml:space="preserve"> Egg (80)</w:t>
            </w:r>
            <w:r>
              <w:br/>
            </w:r>
            <w:r w:rsidR="31ED4AA3">
              <w:rPr/>
              <w:t xml:space="preserve"> Banana (90)</w:t>
            </w:r>
            <w:r>
              <w:br/>
            </w:r>
            <w:r w:rsidR="31ED4AA3">
              <w:rPr/>
              <w:t xml:space="preserve"> Almonds (170)</w:t>
            </w:r>
            <w:r>
              <w:br/>
            </w:r>
            <w:r w:rsidR="31ED4AA3">
              <w:rPr/>
              <w:t xml:space="preserve"> </w:t>
            </w:r>
          </w:p>
        </w:tc>
      </w:tr>
      <w:tr w:rsidR="31ED4AA3" w:rsidTr="31ED4AA3" w14:paraId="34F4D579">
        <w:tc>
          <w:tcPr>
            <w:tcW w:w="2340" w:type="dxa"/>
            <w:tcMar/>
            <w:vAlign w:val="top"/>
          </w:tcPr>
          <w:p w:rsidR="31ED4AA3" w:rsidRDefault="31ED4AA3" w14:paraId="5DED8505" w14:textId="44270C0C">
            <w:r w:rsidR="31ED4AA3">
              <w:rPr/>
              <w:t>Snack</w:t>
            </w:r>
          </w:p>
        </w:tc>
        <w:tc>
          <w:tcPr>
            <w:tcW w:w="2340" w:type="dxa"/>
            <w:tcMar/>
            <w:vAlign w:val="top"/>
          </w:tcPr>
          <w:p w:rsidR="31ED4AA3" w:rsidRDefault="31ED4AA3" w14:paraId="560A6479" w14:textId="3E77D93B">
            <w:r w:rsidR="31ED4AA3">
              <w:rPr/>
              <w:t>Cucumber (30)</w:t>
            </w:r>
            <w:r>
              <w:br/>
            </w:r>
            <w:r w:rsidR="31ED4AA3">
              <w:rPr/>
              <w:t xml:space="preserve"> Avocado dip (50)</w:t>
            </w:r>
            <w:r>
              <w:br/>
            </w:r>
            <w:r w:rsidR="31ED4AA3">
              <w:rPr/>
              <w:t xml:space="preserve"> </w:t>
            </w:r>
          </w:p>
        </w:tc>
        <w:tc>
          <w:tcPr>
            <w:tcW w:w="2340" w:type="dxa"/>
            <w:tcMar/>
            <w:vAlign w:val="top"/>
          </w:tcPr>
          <w:p w:rsidR="31ED4AA3" w:rsidRDefault="31ED4AA3" w14:paraId="758BB092" w14:textId="57F4FF0E">
            <w:r w:rsidR="31ED4AA3">
              <w:rPr/>
              <w:t>Orange (70)</w:t>
            </w:r>
            <w:r>
              <w:br/>
            </w:r>
            <w:r w:rsidR="31ED4AA3">
              <w:rPr/>
              <w:t xml:space="preserve"> </w:t>
            </w:r>
          </w:p>
        </w:tc>
        <w:tc>
          <w:tcPr>
            <w:tcW w:w="2340" w:type="dxa"/>
            <w:tcMar/>
            <w:vAlign w:val="top"/>
          </w:tcPr>
          <w:p w:rsidR="31ED4AA3" w:rsidRDefault="31ED4AA3" w14:paraId="42ACC257" w14:textId="54C9DE06">
            <w:r w:rsidR="31ED4AA3">
              <w:rPr/>
              <w:t>Greek yogurt (120)</w:t>
            </w:r>
            <w:r>
              <w:br/>
            </w:r>
            <w:r w:rsidR="31ED4AA3">
              <w:rPr/>
              <w:t xml:space="preserve"> Blueberries (40)</w:t>
            </w:r>
            <w:r>
              <w:br/>
            </w:r>
            <w:r w:rsidR="31ED4AA3">
              <w:rPr/>
              <w:t xml:space="preserve"> </w:t>
            </w:r>
          </w:p>
        </w:tc>
      </w:tr>
      <w:tr w:rsidR="31ED4AA3" w:rsidTr="31ED4AA3" w14:paraId="74B119AD">
        <w:tc>
          <w:tcPr>
            <w:tcW w:w="2340" w:type="dxa"/>
            <w:tcMar/>
            <w:vAlign w:val="top"/>
          </w:tcPr>
          <w:p w:rsidR="31ED4AA3" w:rsidRDefault="31ED4AA3" w14:paraId="5D3C7C8C" w14:textId="4E8AE73A">
            <w:r w:rsidR="31ED4AA3">
              <w:rPr/>
              <w:t>Total</w:t>
            </w:r>
          </w:p>
        </w:tc>
        <w:tc>
          <w:tcPr>
            <w:tcW w:w="2340" w:type="dxa"/>
            <w:tcMar/>
            <w:vAlign w:val="top"/>
          </w:tcPr>
          <w:p w:rsidR="31ED4AA3" w:rsidRDefault="31ED4AA3" w14:paraId="0809DD25" w14:textId="713ED1B1">
            <w:r w:rsidR="31ED4AA3">
              <w:rPr/>
              <w:t>345 Calories</w:t>
            </w:r>
          </w:p>
        </w:tc>
        <w:tc>
          <w:tcPr>
            <w:tcW w:w="2340" w:type="dxa"/>
            <w:tcMar/>
            <w:vAlign w:val="top"/>
          </w:tcPr>
          <w:p w:rsidR="31ED4AA3" w:rsidRDefault="31ED4AA3" w14:paraId="652BEADA" w14:textId="10C01A2F">
            <w:r w:rsidR="31ED4AA3">
              <w:rPr/>
              <w:t>350 Calories</w:t>
            </w:r>
          </w:p>
        </w:tc>
        <w:tc>
          <w:tcPr>
            <w:tcW w:w="2340" w:type="dxa"/>
            <w:tcMar/>
            <w:vAlign w:val="top"/>
          </w:tcPr>
          <w:p w:rsidR="31ED4AA3" w:rsidRDefault="31ED4AA3" w14:paraId="2418168A" w14:textId="39B80A69">
            <w:r w:rsidR="31ED4AA3">
              <w:rPr/>
              <w:t>650 Calories</w:t>
            </w:r>
          </w:p>
        </w:tc>
      </w:tr>
      <w:tr w:rsidR="31ED4AA3" w:rsidTr="31ED4AA3" w14:paraId="7D1598E5">
        <w:tc>
          <w:tcPr>
            <w:tcW w:w="9360" w:type="dxa"/>
            <w:gridSpan w:val="4"/>
            <w:tcMar/>
            <w:vAlign w:val="center"/>
          </w:tcPr>
          <w:p w:rsidR="31ED4AA3" w:rsidRDefault="31ED4AA3" w14:paraId="4FF2580F" w14:textId="08593412">
            <w:r w:rsidR="31ED4AA3">
              <w:rPr/>
              <w:t xml:space="preserve"> </w:t>
            </w:r>
          </w:p>
        </w:tc>
      </w:tr>
      <w:tr w:rsidR="31ED4AA3" w:rsidTr="31ED4AA3" w14:paraId="3008D861">
        <w:tc>
          <w:tcPr>
            <w:tcW w:w="2340" w:type="dxa"/>
            <w:tcMar/>
            <w:vAlign w:val="top"/>
          </w:tcPr>
          <w:p w:rsidR="31ED4AA3" w:rsidRDefault="31ED4AA3" w14:paraId="4A2D720F" w14:textId="371DADF5">
            <w:r w:rsidR="31ED4AA3">
              <w:rPr/>
              <w:t>Lunch</w:t>
            </w:r>
          </w:p>
        </w:tc>
        <w:tc>
          <w:tcPr>
            <w:tcW w:w="2340" w:type="dxa"/>
            <w:tcMar/>
            <w:vAlign w:val="top"/>
          </w:tcPr>
          <w:p w:rsidR="31ED4AA3" w:rsidRDefault="31ED4AA3" w14:paraId="6AA90D55" w14:textId="04DB7035">
            <w:r w:rsidR="31ED4AA3">
              <w:rPr/>
              <w:t>Grilled cheese with tomato (300)</w:t>
            </w:r>
            <w:r>
              <w:br/>
            </w:r>
            <w:r w:rsidR="31ED4AA3">
              <w:rPr/>
              <w:t xml:space="preserve"> Salad (50)</w:t>
            </w:r>
            <w:r>
              <w:br/>
            </w:r>
            <w:r w:rsidR="31ED4AA3">
              <w:rPr/>
              <w:t xml:space="preserve"> </w:t>
            </w:r>
          </w:p>
        </w:tc>
        <w:tc>
          <w:tcPr>
            <w:tcW w:w="2340" w:type="dxa"/>
            <w:tcMar/>
            <w:vAlign w:val="top"/>
          </w:tcPr>
          <w:p w:rsidR="31ED4AA3" w:rsidRDefault="31ED4AA3" w14:paraId="5CAD10F0" w14:textId="69AED2A9">
            <w:r w:rsidR="31ED4AA3">
              <w:rPr/>
              <w:t>Chicken and vegetable soup (300)</w:t>
            </w:r>
            <w:r>
              <w:br/>
            </w:r>
            <w:r w:rsidR="31ED4AA3">
              <w:rPr/>
              <w:t xml:space="preserve"> Bread (100)</w:t>
            </w:r>
            <w:r>
              <w:br/>
            </w:r>
            <w:r w:rsidR="31ED4AA3">
              <w:rPr/>
              <w:t xml:space="preserve"> </w:t>
            </w:r>
          </w:p>
        </w:tc>
        <w:tc>
          <w:tcPr>
            <w:tcW w:w="2340" w:type="dxa"/>
            <w:tcMar/>
            <w:vAlign w:val="top"/>
          </w:tcPr>
          <w:p w:rsidR="31ED4AA3" w:rsidRDefault="31ED4AA3" w14:paraId="4B4D641C" w14:textId="5737D043">
            <w:r w:rsidR="31ED4AA3">
              <w:rPr/>
              <w:t>Grilled chicken (225)</w:t>
            </w:r>
            <w:r>
              <w:br/>
            </w:r>
            <w:r w:rsidR="31ED4AA3">
              <w:rPr/>
              <w:t xml:space="preserve"> Grilled vegetables (125)</w:t>
            </w:r>
            <w:r>
              <w:br/>
            </w:r>
            <w:r w:rsidR="31ED4AA3">
              <w:rPr/>
              <w:t xml:space="preserve"> Pasta (185)</w:t>
            </w:r>
            <w:r>
              <w:br/>
            </w:r>
            <w:r w:rsidR="31ED4AA3">
              <w:rPr/>
              <w:t xml:space="preserve"> </w:t>
            </w:r>
          </w:p>
        </w:tc>
      </w:tr>
      <w:tr w:rsidR="31ED4AA3" w:rsidTr="31ED4AA3" w14:paraId="5F1B2C4A">
        <w:tc>
          <w:tcPr>
            <w:tcW w:w="2340" w:type="dxa"/>
            <w:tcMar/>
            <w:vAlign w:val="top"/>
          </w:tcPr>
          <w:p w:rsidR="31ED4AA3" w:rsidRDefault="31ED4AA3" w14:paraId="66E4DF3F" w14:textId="5B052BA8">
            <w:r w:rsidR="31ED4AA3">
              <w:rPr/>
              <w:t>Snack</w:t>
            </w:r>
          </w:p>
        </w:tc>
        <w:tc>
          <w:tcPr>
            <w:tcW w:w="2340" w:type="dxa"/>
            <w:tcMar/>
            <w:vAlign w:val="top"/>
          </w:tcPr>
          <w:p w:rsidR="31ED4AA3" w:rsidRDefault="31ED4AA3" w14:paraId="62A8F702" w14:textId="412239ED">
            <w:r w:rsidR="31ED4AA3">
              <w:rPr/>
              <w:t>Walnuts (100)</w:t>
            </w:r>
            <w:r>
              <w:br/>
            </w:r>
            <w:r w:rsidR="31ED4AA3">
              <w:rPr/>
              <w:t xml:space="preserve"> </w:t>
            </w:r>
          </w:p>
        </w:tc>
        <w:tc>
          <w:tcPr>
            <w:tcW w:w="2340" w:type="dxa"/>
            <w:tcMar/>
            <w:vAlign w:val="top"/>
          </w:tcPr>
          <w:p w:rsidR="31ED4AA3" w:rsidRDefault="31ED4AA3" w14:paraId="13873C2C" w14:textId="176A5A7C">
            <w:r w:rsidR="31ED4AA3">
              <w:rPr/>
              <w:t>Apple (75)</w:t>
            </w:r>
            <w:r>
              <w:br/>
            </w:r>
            <w:r w:rsidR="31ED4AA3">
              <w:rPr/>
              <w:t xml:space="preserve"> Peanut butter (75)</w:t>
            </w:r>
            <w:r>
              <w:br/>
            </w:r>
            <w:r w:rsidR="31ED4AA3">
              <w:rPr/>
              <w:t xml:space="preserve"> </w:t>
            </w:r>
          </w:p>
        </w:tc>
        <w:tc>
          <w:tcPr>
            <w:tcW w:w="2340" w:type="dxa"/>
            <w:tcMar/>
            <w:vAlign w:val="top"/>
          </w:tcPr>
          <w:p w:rsidR="31ED4AA3" w:rsidRDefault="31ED4AA3" w14:paraId="5F81B6C8" w14:textId="41CE99D3">
            <w:r w:rsidR="31ED4AA3">
              <w:rPr/>
              <w:t>Hummus (50)</w:t>
            </w:r>
            <w:r>
              <w:br/>
            </w:r>
            <w:r w:rsidR="31ED4AA3">
              <w:rPr/>
              <w:t xml:space="preserve"> Baby carrots (35)</w:t>
            </w:r>
            <w:r>
              <w:br/>
            </w:r>
            <w:r w:rsidR="31ED4AA3">
              <w:rPr/>
              <w:t xml:space="preserve"> Crackers (65)</w:t>
            </w:r>
            <w:r>
              <w:br/>
            </w:r>
            <w:r w:rsidR="31ED4AA3">
              <w:rPr/>
              <w:t xml:space="preserve"> </w:t>
            </w:r>
          </w:p>
        </w:tc>
      </w:tr>
      <w:tr w:rsidR="31ED4AA3" w:rsidTr="31ED4AA3" w14:paraId="407CDE24">
        <w:tc>
          <w:tcPr>
            <w:tcW w:w="2340" w:type="dxa"/>
            <w:tcMar/>
            <w:vAlign w:val="top"/>
          </w:tcPr>
          <w:p w:rsidR="31ED4AA3" w:rsidRDefault="31ED4AA3" w14:paraId="633EAF0B" w14:textId="68C888D9">
            <w:r w:rsidR="31ED4AA3">
              <w:rPr/>
              <w:t>Total</w:t>
            </w:r>
          </w:p>
        </w:tc>
        <w:tc>
          <w:tcPr>
            <w:tcW w:w="2340" w:type="dxa"/>
            <w:tcMar/>
            <w:vAlign w:val="top"/>
          </w:tcPr>
          <w:p w:rsidR="31ED4AA3" w:rsidRDefault="31ED4AA3" w14:paraId="1B25E969" w14:textId="0ABA034D">
            <w:r w:rsidR="31ED4AA3">
              <w:rPr/>
              <w:t>450 Calories</w:t>
            </w:r>
          </w:p>
        </w:tc>
        <w:tc>
          <w:tcPr>
            <w:tcW w:w="2340" w:type="dxa"/>
            <w:tcMar/>
            <w:vAlign w:val="top"/>
          </w:tcPr>
          <w:p w:rsidR="31ED4AA3" w:rsidRDefault="31ED4AA3" w14:paraId="5500F2D4" w14:textId="44AA292C">
            <w:r w:rsidR="31ED4AA3">
              <w:rPr/>
              <w:t>550 Calories</w:t>
            </w:r>
          </w:p>
        </w:tc>
        <w:tc>
          <w:tcPr>
            <w:tcW w:w="2340" w:type="dxa"/>
            <w:tcMar/>
            <w:vAlign w:val="top"/>
          </w:tcPr>
          <w:p w:rsidR="31ED4AA3" w:rsidRDefault="31ED4AA3" w14:paraId="47197175" w14:textId="0CCA06D9">
            <w:r w:rsidR="31ED4AA3">
              <w:rPr/>
              <w:t>685 Calories</w:t>
            </w:r>
          </w:p>
        </w:tc>
      </w:tr>
      <w:tr w:rsidR="31ED4AA3" w:rsidTr="31ED4AA3" w14:paraId="3C23C4C0">
        <w:tc>
          <w:tcPr>
            <w:tcW w:w="9360" w:type="dxa"/>
            <w:gridSpan w:val="4"/>
            <w:tcMar/>
            <w:vAlign w:val="center"/>
          </w:tcPr>
          <w:p w:rsidR="31ED4AA3" w:rsidRDefault="31ED4AA3" w14:paraId="154C6B5B" w14:textId="73C4CC04">
            <w:r w:rsidR="31ED4AA3">
              <w:rPr/>
              <w:t xml:space="preserve"> </w:t>
            </w:r>
          </w:p>
        </w:tc>
      </w:tr>
      <w:tr w:rsidR="31ED4AA3" w:rsidTr="31ED4AA3" w14:paraId="720D2295">
        <w:tc>
          <w:tcPr>
            <w:tcW w:w="2340" w:type="dxa"/>
            <w:tcMar/>
            <w:vAlign w:val="top"/>
          </w:tcPr>
          <w:p w:rsidR="31ED4AA3" w:rsidRDefault="31ED4AA3" w14:paraId="165C38D1" w14:textId="086A75F2">
            <w:r w:rsidR="31ED4AA3">
              <w:rPr/>
              <w:t>Dinner</w:t>
            </w:r>
          </w:p>
        </w:tc>
        <w:tc>
          <w:tcPr>
            <w:tcW w:w="2340" w:type="dxa"/>
            <w:tcMar/>
            <w:vAlign w:val="top"/>
          </w:tcPr>
          <w:p w:rsidR="31ED4AA3" w:rsidRDefault="31ED4AA3" w14:paraId="6B58A637" w14:textId="59593D36">
            <w:r w:rsidR="31ED4AA3">
              <w:rPr/>
              <w:t>Grilled Chicken (200)</w:t>
            </w:r>
            <w:r>
              <w:br/>
            </w:r>
            <w:r w:rsidR="31ED4AA3">
              <w:rPr/>
              <w:t xml:space="preserve"> Brussel sprouts (100)</w:t>
            </w:r>
            <w:r>
              <w:br/>
            </w:r>
            <w:r w:rsidR="31ED4AA3">
              <w:rPr/>
              <w:t xml:space="preserve"> Quinoa (105)</w:t>
            </w:r>
            <w:r>
              <w:br/>
            </w:r>
            <w:r w:rsidR="31ED4AA3">
              <w:rPr/>
              <w:t xml:space="preserve"> </w:t>
            </w:r>
          </w:p>
        </w:tc>
        <w:tc>
          <w:tcPr>
            <w:tcW w:w="2340" w:type="dxa"/>
            <w:tcMar/>
            <w:vAlign w:val="top"/>
          </w:tcPr>
          <w:p w:rsidR="31ED4AA3" w:rsidRDefault="31ED4AA3" w14:paraId="00E1482F" w14:textId="60576F95">
            <w:r w:rsidR="31ED4AA3">
              <w:rPr/>
              <w:t>Steak (375)</w:t>
            </w:r>
            <w:r>
              <w:br/>
            </w:r>
            <w:r w:rsidR="31ED4AA3">
              <w:rPr/>
              <w:t xml:space="preserve"> Mashed potatoes (150)</w:t>
            </w:r>
            <w:r>
              <w:br/>
            </w:r>
            <w:r w:rsidR="31ED4AA3">
              <w:rPr/>
              <w:t xml:space="preserve"> Asparagus (75)</w:t>
            </w:r>
            <w:r>
              <w:br/>
            </w:r>
            <w:r w:rsidR="31ED4AA3">
              <w:rPr/>
              <w:t xml:space="preserve"> </w:t>
            </w:r>
          </w:p>
        </w:tc>
        <w:tc>
          <w:tcPr>
            <w:tcW w:w="2340" w:type="dxa"/>
            <w:tcMar/>
            <w:vAlign w:val="top"/>
          </w:tcPr>
          <w:p w:rsidR="31ED4AA3" w:rsidRDefault="31ED4AA3" w14:paraId="360B115F" w14:textId="043C7E8A">
            <w:r w:rsidR="31ED4AA3">
              <w:rPr/>
              <w:t>Grilled salmon (225)</w:t>
            </w:r>
            <w:r>
              <w:br/>
            </w:r>
            <w:r w:rsidR="31ED4AA3">
              <w:rPr/>
              <w:t xml:space="preserve"> Brown rice (175)</w:t>
            </w:r>
            <w:r>
              <w:br/>
            </w:r>
            <w:r w:rsidR="31ED4AA3">
              <w:rPr/>
              <w:t xml:space="preserve"> Green beans (100)</w:t>
            </w:r>
            <w:r>
              <w:br/>
            </w:r>
            <w:r w:rsidR="31ED4AA3">
              <w:rPr/>
              <w:t xml:space="preserve"> Walnuts (165)</w:t>
            </w:r>
            <w:r>
              <w:br/>
            </w:r>
            <w:r w:rsidR="31ED4AA3">
              <w:rPr/>
              <w:t xml:space="preserve"> </w:t>
            </w:r>
          </w:p>
        </w:tc>
      </w:tr>
      <w:tr w:rsidR="31ED4AA3" w:rsidTr="31ED4AA3" w14:paraId="16A72256">
        <w:tc>
          <w:tcPr>
            <w:tcW w:w="2340" w:type="dxa"/>
            <w:tcMar/>
            <w:vAlign w:val="top"/>
          </w:tcPr>
          <w:p w:rsidR="31ED4AA3" w:rsidRDefault="31ED4AA3" w14:paraId="3757F7D9" w14:textId="1361D2C5">
            <w:r w:rsidR="31ED4AA3">
              <w:rPr/>
              <w:t>Total</w:t>
            </w:r>
          </w:p>
        </w:tc>
        <w:tc>
          <w:tcPr>
            <w:tcW w:w="2340" w:type="dxa"/>
            <w:tcMar/>
            <w:vAlign w:val="top"/>
          </w:tcPr>
          <w:p w:rsidR="31ED4AA3" w:rsidRDefault="31ED4AA3" w14:paraId="025A8340" w14:textId="7312D728">
            <w:r w:rsidR="31ED4AA3">
              <w:rPr/>
              <w:t>405 Calories</w:t>
            </w:r>
          </w:p>
        </w:tc>
        <w:tc>
          <w:tcPr>
            <w:tcW w:w="2340" w:type="dxa"/>
            <w:tcMar/>
            <w:vAlign w:val="top"/>
          </w:tcPr>
          <w:p w:rsidR="31ED4AA3" w:rsidRDefault="31ED4AA3" w14:paraId="2FD328BC" w14:textId="3D8CD70E">
            <w:r w:rsidR="31ED4AA3">
              <w:rPr/>
              <w:t>600 Calories</w:t>
            </w:r>
          </w:p>
        </w:tc>
        <w:tc>
          <w:tcPr>
            <w:tcW w:w="2340" w:type="dxa"/>
            <w:tcMar/>
            <w:vAlign w:val="top"/>
          </w:tcPr>
          <w:p w:rsidR="31ED4AA3" w:rsidRDefault="31ED4AA3" w14:paraId="2BEEFDF3" w14:textId="57B863B7">
            <w:r w:rsidR="31ED4AA3">
              <w:rPr/>
              <w:t>665 Calories</w:t>
            </w:r>
          </w:p>
        </w:tc>
      </w:tr>
    </w:tbl>
    <w:p w:rsidR="50951E04" w:rsidP="31ED4AA3" w:rsidRDefault="50951E04" w14:paraId="105D11A3" w14:textId="472F2282">
      <w:pPr>
        <w:pStyle w:val="Heading2"/>
        <w:bidi w:val="0"/>
      </w:pPr>
      <w:r w:rsidRPr="31ED4AA3" w:rsidR="50951E04">
        <w:rPr>
          <w:rFonts w:ascii="Calibri" w:hAnsi="Calibri" w:eastAsia="Calibri" w:cs="Calibri"/>
          <w:noProof w:val="0"/>
          <w:sz w:val="22"/>
          <w:szCs w:val="22"/>
          <w:lang w:val="en-US"/>
        </w:rPr>
        <w:t>Calories Burned from Common Exercises:</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31ED4AA3" w:rsidTr="31ED4AA3" w14:paraId="070804CC">
        <w:tc>
          <w:tcPr>
            <w:tcW w:w="2340" w:type="dxa"/>
            <w:tcMar/>
            <w:vAlign w:val="center"/>
          </w:tcPr>
          <w:p w:rsidR="31ED4AA3" w:rsidRDefault="31ED4AA3" w14:paraId="76E5A1FE" w14:textId="2C3ED82D">
            <w:r w:rsidR="31ED4AA3">
              <w:rPr/>
              <w:t>Activity (1 hour)</w:t>
            </w:r>
          </w:p>
        </w:tc>
        <w:tc>
          <w:tcPr>
            <w:tcW w:w="2340" w:type="dxa"/>
            <w:tcMar/>
            <w:vAlign w:val="center"/>
          </w:tcPr>
          <w:p w:rsidR="31ED4AA3" w:rsidRDefault="31ED4AA3" w14:paraId="2D11B93A" w14:textId="58328F22">
            <w:r w:rsidR="31ED4AA3">
              <w:rPr/>
              <w:t>125 lb person</w:t>
            </w:r>
          </w:p>
        </w:tc>
        <w:tc>
          <w:tcPr>
            <w:tcW w:w="2340" w:type="dxa"/>
            <w:tcMar/>
            <w:vAlign w:val="center"/>
          </w:tcPr>
          <w:p w:rsidR="31ED4AA3" w:rsidRDefault="31ED4AA3" w14:paraId="6BC1ECB1" w14:textId="54372641">
            <w:r w:rsidR="31ED4AA3">
              <w:rPr/>
              <w:t>155 lb person</w:t>
            </w:r>
          </w:p>
        </w:tc>
        <w:tc>
          <w:tcPr>
            <w:tcW w:w="2340" w:type="dxa"/>
            <w:tcMar/>
            <w:vAlign w:val="center"/>
          </w:tcPr>
          <w:p w:rsidR="31ED4AA3" w:rsidRDefault="31ED4AA3" w14:paraId="394FAB00" w14:textId="45DC403A">
            <w:r w:rsidR="31ED4AA3">
              <w:rPr/>
              <w:t>185 lb person</w:t>
            </w:r>
          </w:p>
        </w:tc>
      </w:tr>
      <w:tr w:rsidR="31ED4AA3" w:rsidTr="31ED4AA3" w14:paraId="7F3CAA0D">
        <w:tc>
          <w:tcPr>
            <w:tcW w:w="2340" w:type="dxa"/>
            <w:tcMar/>
            <w:vAlign w:val="center"/>
          </w:tcPr>
          <w:p w:rsidR="31ED4AA3" w:rsidRDefault="31ED4AA3" w14:paraId="085AE239" w14:textId="056B199D">
            <w:r w:rsidR="31ED4AA3">
              <w:rPr/>
              <w:t>Golf (using cart)</w:t>
            </w:r>
          </w:p>
        </w:tc>
        <w:tc>
          <w:tcPr>
            <w:tcW w:w="2340" w:type="dxa"/>
            <w:tcMar/>
            <w:vAlign w:val="center"/>
          </w:tcPr>
          <w:p w:rsidR="31ED4AA3" w:rsidRDefault="31ED4AA3" w14:paraId="385AEDE3" w14:textId="33F9EC36">
            <w:r w:rsidR="31ED4AA3">
              <w:rPr/>
              <w:t>198</w:t>
            </w:r>
          </w:p>
        </w:tc>
        <w:tc>
          <w:tcPr>
            <w:tcW w:w="2340" w:type="dxa"/>
            <w:tcMar/>
            <w:vAlign w:val="center"/>
          </w:tcPr>
          <w:p w:rsidR="31ED4AA3" w:rsidRDefault="31ED4AA3" w14:paraId="12AE5490" w14:textId="7298ED20">
            <w:r w:rsidR="31ED4AA3">
              <w:rPr/>
              <w:t>246</w:t>
            </w:r>
          </w:p>
        </w:tc>
        <w:tc>
          <w:tcPr>
            <w:tcW w:w="2340" w:type="dxa"/>
            <w:tcMar/>
            <w:vAlign w:val="center"/>
          </w:tcPr>
          <w:p w:rsidR="31ED4AA3" w:rsidRDefault="31ED4AA3" w14:paraId="418C327B" w14:textId="4C88934F">
            <w:r w:rsidR="31ED4AA3">
              <w:rPr/>
              <w:t>294</w:t>
            </w:r>
          </w:p>
        </w:tc>
      </w:tr>
      <w:tr w:rsidR="31ED4AA3" w:rsidTr="31ED4AA3" w14:paraId="12ACB2DA">
        <w:tc>
          <w:tcPr>
            <w:tcW w:w="2340" w:type="dxa"/>
            <w:tcMar/>
            <w:vAlign w:val="center"/>
          </w:tcPr>
          <w:p w:rsidR="31ED4AA3" w:rsidRDefault="31ED4AA3" w14:paraId="6E0F57A0" w14:textId="41C77E04">
            <w:r w:rsidR="31ED4AA3">
              <w:rPr/>
              <w:t>Walking (3.5 mph)</w:t>
            </w:r>
          </w:p>
        </w:tc>
        <w:tc>
          <w:tcPr>
            <w:tcW w:w="2340" w:type="dxa"/>
            <w:tcMar/>
            <w:vAlign w:val="center"/>
          </w:tcPr>
          <w:p w:rsidR="31ED4AA3" w:rsidRDefault="31ED4AA3" w14:paraId="0E5362FD" w14:textId="63FDBA13">
            <w:r w:rsidR="31ED4AA3">
              <w:rPr/>
              <w:t>215</w:t>
            </w:r>
          </w:p>
        </w:tc>
        <w:tc>
          <w:tcPr>
            <w:tcW w:w="2340" w:type="dxa"/>
            <w:tcMar/>
            <w:vAlign w:val="center"/>
          </w:tcPr>
          <w:p w:rsidR="31ED4AA3" w:rsidRDefault="31ED4AA3" w14:paraId="30D0055E" w14:textId="482DE8E6">
            <w:r w:rsidR="31ED4AA3">
              <w:rPr/>
              <w:t>267</w:t>
            </w:r>
          </w:p>
        </w:tc>
        <w:tc>
          <w:tcPr>
            <w:tcW w:w="2340" w:type="dxa"/>
            <w:tcMar/>
            <w:vAlign w:val="center"/>
          </w:tcPr>
          <w:p w:rsidR="31ED4AA3" w:rsidRDefault="31ED4AA3" w14:paraId="241A790C" w14:textId="34669061">
            <w:r w:rsidR="31ED4AA3">
              <w:rPr/>
              <w:t>319</w:t>
            </w:r>
          </w:p>
        </w:tc>
      </w:tr>
      <w:tr w:rsidR="31ED4AA3" w:rsidTr="31ED4AA3" w14:paraId="59B4E675">
        <w:tc>
          <w:tcPr>
            <w:tcW w:w="2340" w:type="dxa"/>
            <w:tcMar/>
            <w:vAlign w:val="center"/>
          </w:tcPr>
          <w:p w:rsidR="31ED4AA3" w:rsidRDefault="31ED4AA3" w14:paraId="2D4577F0" w14:textId="3ADEA17E">
            <w:r w:rsidR="31ED4AA3">
              <w:rPr/>
              <w:t>Kayaking</w:t>
            </w:r>
          </w:p>
        </w:tc>
        <w:tc>
          <w:tcPr>
            <w:tcW w:w="2340" w:type="dxa"/>
            <w:tcMar/>
            <w:vAlign w:val="center"/>
          </w:tcPr>
          <w:p w:rsidR="31ED4AA3" w:rsidRDefault="31ED4AA3" w14:paraId="269EEB48" w14:textId="4A8D22E1">
            <w:r w:rsidR="31ED4AA3">
              <w:rPr/>
              <w:t>283</w:t>
            </w:r>
          </w:p>
        </w:tc>
        <w:tc>
          <w:tcPr>
            <w:tcW w:w="2340" w:type="dxa"/>
            <w:tcMar/>
            <w:vAlign w:val="center"/>
          </w:tcPr>
          <w:p w:rsidR="31ED4AA3" w:rsidRDefault="31ED4AA3" w14:paraId="0D0F0ACF" w14:textId="42925499">
            <w:r w:rsidR="31ED4AA3">
              <w:rPr/>
              <w:t>352</w:t>
            </w:r>
          </w:p>
        </w:tc>
        <w:tc>
          <w:tcPr>
            <w:tcW w:w="2340" w:type="dxa"/>
            <w:tcMar/>
            <w:vAlign w:val="center"/>
          </w:tcPr>
          <w:p w:rsidR="31ED4AA3" w:rsidRDefault="31ED4AA3" w14:paraId="4599EDE2" w14:textId="0E121922">
            <w:r w:rsidR="31ED4AA3">
              <w:rPr/>
              <w:t>420</w:t>
            </w:r>
          </w:p>
        </w:tc>
      </w:tr>
      <w:tr w:rsidR="31ED4AA3" w:rsidTr="31ED4AA3" w14:paraId="55E94DFB">
        <w:tc>
          <w:tcPr>
            <w:tcW w:w="2340" w:type="dxa"/>
            <w:tcMar/>
            <w:vAlign w:val="center"/>
          </w:tcPr>
          <w:p w:rsidR="31ED4AA3" w:rsidRDefault="31ED4AA3" w14:paraId="09F812D2" w14:textId="0B92D975">
            <w:r w:rsidR="31ED4AA3">
              <w:rPr/>
              <w:t>Softball/Baseball</w:t>
            </w:r>
          </w:p>
        </w:tc>
        <w:tc>
          <w:tcPr>
            <w:tcW w:w="2340" w:type="dxa"/>
            <w:tcMar/>
            <w:vAlign w:val="center"/>
          </w:tcPr>
          <w:p w:rsidR="31ED4AA3" w:rsidRDefault="31ED4AA3" w14:paraId="4AEBA466" w14:textId="552609CD">
            <w:r w:rsidR="31ED4AA3">
              <w:rPr/>
              <w:t>289</w:t>
            </w:r>
          </w:p>
        </w:tc>
        <w:tc>
          <w:tcPr>
            <w:tcW w:w="2340" w:type="dxa"/>
            <w:tcMar/>
            <w:vAlign w:val="center"/>
          </w:tcPr>
          <w:p w:rsidR="31ED4AA3" w:rsidRDefault="31ED4AA3" w14:paraId="6DBAD987" w14:textId="6EA82C2F">
            <w:r w:rsidR="31ED4AA3">
              <w:rPr/>
              <w:t>359</w:t>
            </w:r>
          </w:p>
        </w:tc>
        <w:tc>
          <w:tcPr>
            <w:tcW w:w="2340" w:type="dxa"/>
            <w:tcMar/>
            <w:vAlign w:val="center"/>
          </w:tcPr>
          <w:p w:rsidR="31ED4AA3" w:rsidRDefault="31ED4AA3" w14:paraId="6B200E6C" w14:textId="0D974814">
            <w:r w:rsidR="31ED4AA3">
              <w:rPr/>
              <w:t>428</w:t>
            </w:r>
          </w:p>
        </w:tc>
      </w:tr>
      <w:tr w:rsidR="31ED4AA3" w:rsidTr="31ED4AA3" w14:paraId="4E2A31C9">
        <w:tc>
          <w:tcPr>
            <w:tcW w:w="2340" w:type="dxa"/>
            <w:tcMar/>
            <w:vAlign w:val="center"/>
          </w:tcPr>
          <w:p w:rsidR="31ED4AA3" w:rsidRDefault="31ED4AA3" w14:paraId="5A7D94EF" w14:textId="11180D25">
            <w:r w:rsidR="31ED4AA3">
              <w:rPr/>
              <w:t>Swimming (free-style, moderate)</w:t>
            </w:r>
          </w:p>
        </w:tc>
        <w:tc>
          <w:tcPr>
            <w:tcW w:w="2340" w:type="dxa"/>
            <w:tcMar/>
            <w:vAlign w:val="center"/>
          </w:tcPr>
          <w:p w:rsidR="31ED4AA3" w:rsidRDefault="31ED4AA3" w14:paraId="61874498" w14:textId="2A35CEE7">
            <w:r w:rsidR="31ED4AA3">
              <w:rPr/>
              <w:t>397</w:t>
            </w:r>
          </w:p>
        </w:tc>
        <w:tc>
          <w:tcPr>
            <w:tcW w:w="2340" w:type="dxa"/>
            <w:tcMar/>
            <w:vAlign w:val="center"/>
          </w:tcPr>
          <w:p w:rsidR="31ED4AA3" w:rsidRDefault="31ED4AA3" w14:paraId="2B9A6AE3" w14:textId="785ACCA2">
            <w:r w:rsidR="31ED4AA3">
              <w:rPr/>
              <w:t>492</w:t>
            </w:r>
          </w:p>
        </w:tc>
        <w:tc>
          <w:tcPr>
            <w:tcW w:w="2340" w:type="dxa"/>
            <w:tcMar/>
            <w:vAlign w:val="center"/>
          </w:tcPr>
          <w:p w:rsidR="31ED4AA3" w:rsidRDefault="31ED4AA3" w14:paraId="671719F7" w14:textId="06A8399C">
            <w:r w:rsidR="31ED4AA3">
              <w:rPr/>
              <w:t>587</w:t>
            </w:r>
          </w:p>
        </w:tc>
      </w:tr>
      <w:tr w:rsidR="31ED4AA3" w:rsidTr="31ED4AA3" w14:paraId="5C0F2907">
        <w:tc>
          <w:tcPr>
            <w:tcW w:w="2340" w:type="dxa"/>
            <w:tcMar/>
            <w:vAlign w:val="center"/>
          </w:tcPr>
          <w:p w:rsidR="31ED4AA3" w:rsidRDefault="31ED4AA3" w14:paraId="3030A4FB" w14:textId="0CC72212">
            <w:r w:rsidR="31ED4AA3">
              <w:rPr/>
              <w:t xml:space="preserve">Tennis (general) </w:t>
            </w:r>
          </w:p>
        </w:tc>
        <w:tc>
          <w:tcPr>
            <w:tcW w:w="2340" w:type="dxa"/>
            <w:tcMar/>
            <w:vAlign w:val="center"/>
          </w:tcPr>
          <w:p w:rsidR="31ED4AA3" w:rsidRDefault="31ED4AA3" w14:paraId="5D07BC02" w14:textId="5BA999A3">
            <w:r w:rsidR="31ED4AA3">
              <w:rPr/>
              <w:t>397</w:t>
            </w:r>
          </w:p>
        </w:tc>
        <w:tc>
          <w:tcPr>
            <w:tcW w:w="2340" w:type="dxa"/>
            <w:tcMar/>
            <w:vAlign w:val="center"/>
          </w:tcPr>
          <w:p w:rsidR="31ED4AA3" w:rsidRDefault="31ED4AA3" w14:paraId="0421DB98" w14:textId="5E29818D">
            <w:r w:rsidR="31ED4AA3">
              <w:rPr/>
              <w:t>492</w:t>
            </w:r>
          </w:p>
        </w:tc>
        <w:tc>
          <w:tcPr>
            <w:tcW w:w="2340" w:type="dxa"/>
            <w:tcMar/>
            <w:vAlign w:val="center"/>
          </w:tcPr>
          <w:p w:rsidR="31ED4AA3" w:rsidRDefault="31ED4AA3" w14:paraId="4AE986B0" w14:textId="2A2AFA9F">
            <w:r w:rsidR="31ED4AA3">
              <w:rPr/>
              <w:t>587</w:t>
            </w:r>
          </w:p>
        </w:tc>
      </w:tr>
      <w:tr w:rsidR="31ED4AA3" w:rsidTr="31ED4AA3" w14:paraId="734FE941">
        <w:tc>
          <w:tcPr>
            <w:tcW w:w="2340" w:type="dxa"/>
            <w:tcMar/>
            <w:vAlign w:val="center"/>
          </w:tcPr>
          <w:p w:rsidR="31ED4AA3" w:rsidRDefault="31ED4AA3" w14:paraId="25064FDD" w14:textId="0E573242">
            <w:r w:rsidR="31ED4AA3">
              <w:rPr/>
              <w:t>Running (9 minute mile)</w:t>
            </w:r>
          </w:p>
        </w:tc>
        <w:tc>
          <w:tcPr>
            <w:tcW w:w="2340" w:type="dxa"/>
            <w:tcMar/>
            <w:vAlign w:val="center"/>
          </w:tcPr>
          <w:p w:rsidR="31ED4AA3" w:rsidRDefault="31ED4AA3" w14:paraId="51C763D4" w14:textId="38AAB8E9">
            <w:r w:rsidR="31ED4AA3">
              <w:rPr/>
              <w:t>624</w:t>
            </w:r>
          </w:p>
        </w:tc>
        <w:tc>
          <w:tcPr>
            <w:tcW w:w="2340" w:type="dxa"/>
            <w:tcMar/>
            <w:vAlign w:val="center"/>
          </w:tcPr>
          <w:p w:rsidR="31ED4AA3" w:rsidRDefault="31ED4AA3" w14:paraId="77BFF85A" w14:textId="667E8880">
            <w:r w:rsidR="31ED4AA3">
              <w:rPr/>
              <w:t>773</w:t>
            </w:r>
          </w:p>
        </w:tc>
        <w:tc>
          <w:tcPr>
            <w:tcW w:w="2340" w:type="dxa"/>
            <w:tcMar/>
            <w:vAlign w:val="center"/>
          </w:tcPr>
          <w:p w:rsidR="31ED4AA3" w:rsidRDefault="31ED4AA3" w14:paraId="232F356A" w14:textId="3B20A188">
            <w:r w:rsidR="31ED4AA3">
              <w:rPr/>
              <w:t>923</w:t>
            </w:r>
          </w:p>
        </w:tc>
      </w:tr>
      <w:tr w:rsidR="31ED4AA3" w:rsidTr="31ED4AA3" w14:paraId="13981585">
        <w:tc>
          <w:tcPr>
            <w:tcW w:w="2340" w:type="dxa"/>
            <w:tcMar/>
            <w:vAlign w:val="center"/>
          </w:tcPr>
          <w:p w:rsidR="31ED4AA3" w:rsidRDefault="31ED4AA3" w14:paraId="57F0612C" w14:textId="081D0D93">
            <w:r w:rsidR="31ED4AA3">
              <w:rPr/>
              <w:t>Bicycling (12-14 mph, moderate)</w:t>
            </w:r>
          </w:p>
        </w:tc>
        <w:tc>
          <w:tcPr>
            <w:tcW w:w="2340" w:type="dxa"/>
            <w:tcMar/>
            <w:vAlign w:val="center"/>
          </w:tcPr>
          <w:p w:rsidR="31ED4AA3" w:rsidRDefault="31ED4AA3" w14:paraId="02941F2B" w14:textId="3B4B6FDA">
            <w:r w:rsidR="31ED4AA3">
              <w:rPr/>
              <w:t>454</w:t>
            </w:r>
          </w:p>
        </w:tc>
        <w:tc>
          <w:tcPr>
            <w:tcW w:w="2340" w:type="dxa"/>
            <w:tcMar/>
            <w:vAlign w:val="center"/>
          </w:tcPr>
          <w:p w:rsidR="31ED4AA3" w:rsidRDefault="31ED4AA3" w14:paraId="538E6911" w14:textId="1303AAEC">
            <w:r w:rsidR="31ED4AA3">
              <w:rPr/>
              <w:t>562</w:t>
            </w:r>
          </w:p>
        </w:tc>
        <w:tc>
          <w:tcPr>
            <w:tcW w:w="2340" w:type="dxa"/>
            <w:tcMar/>
            <w:vAlign w:val="center"/>
          </w:tcPr>
          <w:p w:rsidR="31ED4AA3" w:rsidRDefault="31ED4AA3" w14:paraId="56C8FD50" w14:textId="3534277B">
            <w:r w:rsidR="31ED4AA3">
              <w:rPr/>
              <w:t>671</w:t>
            </w:r>
          </w:p>
        </w:tc>
      </w:tr>
      <w:tr w:rsidR="31ED4AA3" w:rsidTr="31ED4AA3" w14:paraId="41D8923F">
        <w:tc>
          <w:tcPr>
            <w:tcW w:w="2340" w:type="dxa"/>
            <w:tcMar/>
            <w:vAlign w:val="center"/>
          </w:tcPr>
          <w:p w:rsidR="31ED4AA3" w:rsidRDefault="31ED4AA3" w14:paraId="08BC1855" w14:textId="69466EEF">
            <w:r w:rsidR="31ED4AA3">
              <w:rPr/>
              <w:t>Football (general)</w:t>
            </w:r>
          </w:p>
        </w:tc>
        <w:tc>
          <w:tcPr>
            <w:tcW w:w="2340" w:type="dxa"/>
            <w:tcMar/>
            <w:vAlign w:val="center"/>
          </w:tcPr>
          <w:p w:rsidR="31ED4AA3" w:rsidRDefault="31ED4AA3" w14:paraId="4E599AA8" w14:textId="5EB38A8F">
            <w:r w:rsidR="31ED4AA3">
              <w:rPr/>
              <w:t>399</w:t>
            </w:r>
          </w:p>
        </w:tc>
        <w:tc>
          <w:tcPr>
            <w:tcW w:w="2340" w:type="dxa"/>
            <w:tcMar/>
            <w:vAlign w:val="center"/>
          </w:tcPr>
          <w:p w:rsidR="31ED4AA3" w:rsidRDefault="31ED4AA3" w14:paraId="245830A2" w14:textId="2E49D360">
            <w:r w:rsidR="31ED4AA3">
              <w:rPr/>
              <w:t>494</w:t>
            </w:r>
          </w:p>
        </w:tc>
        <w:tc>
          <w:tcPr>
            <w:tcW w:w="2340" w:type="dxa"/>
            <w:tcMar/>
            <w:vAlign w:val="center"/>
          </w:tcPr>
          <w:p w:rsidR="31ED4AA3" w:rsidRDefault="31ED4AA3" w14:paraId="14BBC409" w14:textId="4DB09304">
            <w:r w:rsidR="31ED4AA3">
              <w:rPr/>
              <w:t>588</w:t>
            </w:r>
          </w:p>
        </w:tc>
      </w:tr>
      <w:tr w:rsidR="31ED4AA3" w:rsidTr="31ED4AA3" w14:paraId="6C5A1391">
        <w:tc>
          <w:tcPr>
            <w:tcW w:w="2340" w:type="dxa"/>
            <w:tcMar/>
            <w:vAlign w:val="center"/>
          </w:tcPr>
          <w:p w:rsidR="31ED4AA3" w:rsidRDefault="31ED4AA3" w14:paraId="0160C9BC" w14:textId="31E70114">
            <w:r w:rsidR="31ED4AA3">
              <w:rPr/>
              <w:t>Basketball (general)</w:t>
            </w:r>
          </w:p>
        </w:tc>
        <w:tc>
          <w:tcPr>
            <w:tcW w:w="2340" w:type="dxa"/>
            <w:tcMar/>
            <w:vAlign w:val="center"/>
          </w:tcPr>
          <w:p w:rsidR="31ED4AA3" w:rsidRDefault="31ED4AA3" w14:paraId="5B4EA67B" w14:textId="53B431FD">
            <w:r w:rsidR="31ED4AA3">
              <w:rPr/>
              <w:t>340</w:t>
            </w:r>
          </w:p>
        </w:tc>
        <w:tc>
          <w:tcPr>
            <w:tcW w:w="2340" w:type="dxa"/>
            <w:tcMar/>
            <w:vAlign w:val="center"/>
          </w:tcPr>
          <w:p w:rsidR="31ED4AA3" w:rsidRDefault="31ED4AA3" w14:paraId="1B224622" w14:textId="4DB46BC9">
            <w:r w:rsidR="31ED4AA3">
              <w:rPr/>
              <w:t>422</w:t>
            </w:r>
          </w:p>
        </w:tc>
        <w:tc>
          <w:tcPr>
            <w:tcW w:w="2340" w:type="dxa"/>
            <w:tcMar/>
            <w:vAlign w:val="center"/>
          </w:tcPr>
          <w:p w:rsidR="31ED4AA3" w:rsidRDefault="31ED4AA3" w14:paraId="2AB801E3" w14:textId="5753FB6F">
            <w:r w:rsidR="31ED4AA3">
              <w:rPr/>
              <w:t>503</w:t>
            </w:r>
          </w:p>
        </w:tc>
      </w:tr>
      <w:tr w:rsidR="31ED4AA3" w:rsidTr="31ED4AA3" w14:paraId="4C545BAD">
        <w:tc>
          <w:tcPr>
            <w:tcW w:w="2340" w:type="dxa"/>
            <w:tcMar/>
            <w:vAlign w:val="center"/>
          </w:tcPr>
          <w:p w:rsidR="31ED4AA3" w:rsidRDefault="31ED4AA3" w14:paraId="16F68856" w14:textId="70B4FD21">
            <w:r w:rsidR="31ED4AA3">
              <w:rPr/>
              <w:t>Soccer (general)</w:t>
            </w:r>
          </w:p>
        </w:tc>
        <w:tc>
          <w:tcPr>
            <w:tcW w:w="2340" w:type="dxa"/>
            <w:tcMar/>
            <w:vAlign w:val="center"/>
          </w:tcPr>
          <w:p w:rsidR="31ED4AA3" w:rsidRDefault="31ED4AA3" w14:paraId="5EFE9F2C" w14:textId="1D1B2BDB">
            <w:r w:rsidR="31ED4AA3">
              <w:rPr/>
              <w:t>397</w:t>
            </w:r>
          </w:p>
        </w:tc>
        <w:tc>
          <w:tcPr>
            <w:tcW w:w="2340" w:type="dxa"/>
            <w:tcMar/>
            <w:vAlign w:val="center"/>
          </w:tcPr>
          <w:p w:rsidR="31ED4AA3" w:rsidRDefault="31ED4AA3" w14:paraId="4C6444BD" w14:textId="17435236">
            <w:r w:rsidR="31ED4AA3">
              <w:rPr/>
              <w:t>492</w:t>
            </w:r>
          </w:p>
        </w:tc>
        <w:tc>
          <w:tcPr>
            <w:tcW w:w="2340" w:type="dxa"/>
            <w:tcMar/>
            <w:vAlign w:val="center"/>
          </w:tcPr>
          <w:p w:rsidR="31ED4AA3" w:rsidRDefault="31ED4AA3" w14:paraId="262A8F58" w14:textId="3200226F">
            <w:r w:rsidR="31ED4AA3">
              <w:rPr/>
              <w:t>587</w:t>
            </w:r>
          </w:p>
        </w:tc>
      </w:tr>
    </w:tbl>
    <w:p w:rsidR="50951E04" w:rsidP="31ED4AA3" w:rsidRDefault="50951E04" w14:paraId="6520AAFB" w14:textId="5D7B1448">
      <w:pPr>
        <w:pStyle w:val="Heading2"/>
        <w:bidi w:val="0"/>
      </w:pPr>
      <w:r w:rsidRPr="31ED4AA3" w:rsidR="50951E04">
        <w:rPr>
          <w:rFonts w:ascii="Calibri" w:hAnsi="Calibri" w:eastAsia="Calibri" w:cs="Calibri"/>
          <w:noProof w:val="0"/>
          <w:sz w:val="22"/>
          <w:szCs w:val="22"/>
          <w:lang w:val="en-US"/>
        </w:rPr>
        <w:t>Energy from Common Food Components</w:t>
      </w:r>
    </w:p>
    <w:p w:rsidR="50951E04" w:rsidRDefault="50951E04" w14:paraId="7F364C22" w14:textId="65A96F9C"/>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31ED4AA3" w:rsidTr="31ED4AA3" w14:paraId="303E108C">
        <w:tc>
          <w:tcPr>
            <w:tcW w:w="1872" w:type="dxa"/>
            <w:tcMar/>
            <w:vAlign w:val="center"/>
          </w:tcPr>
          <w:p w:rsidR="31ED4AA3" w:rsidRDefault="31ED4AA3" w14:paraId="4A2014AB" w14:textId="127474B9">
            <w:r w:rsidR="31ED4AA3">
              <w:rPr/>
              <w:t>Food Components</w:t>
            </w:r>
          </w:p>
        </w:tc>
        <w:tc>
          <w:tcPr>
            <w:tcW w:w="1872" w:type="dxa"/>
            <w:tcMar/>
            <w:vAlign w:val="center"/>
          </w:tcPr>
          <w:p w:rsidR="31ED4AA3" w:rsidRDefault="31ED4AA3" w14:paraId="4B6AF1E6" w14:textId="473608ED">
            <w:r w:rsidR="31ED4AA3">
              <w:rPr/>
              <w:t>kJ per gram</w:t>
            </w:r>
          </w:p>
        </w:tc>
        <w:tc>
          <w:tcPr>
            <w:tcW w:w="1872" w:type="dxa"/>
            <w:tcMar/>
            <w:vAlign w:val="center"/>
          </w:tcPr>
          <w:p w:rsidR="31ED4AA3" w:rsidRDefault="31ED4AA3" w14:paraId="775096B6" w14:textId="1B3B71BA">
            <w:r w:rsidR="31ED4AA3">
              <w:rPr/>
              <w:t>Calorie (kcal) per gram</w:t>
            </w:r>
          </w:p>
        </w:tc>
        <w:tc>
          <w:tcPr>
            <w:tcW w:w="1872" w:type="dxa"/>
            <w:tcMar/>
            <w:vAlign w:val="center"/>
          </w:tcPr>
          <w:p w:rsidR="31ED4AA3" w:rsidRDefault="31ED4AA3" w14:paraId="0A3F46AE" w14:textId="751944A6">
            <w:r w:rsidR="31ED4AA3">
              <w:rPr/>
              <w:t>kJ per ounce</w:t>
            </w:r>
          </w:p>
        </w:tc>
        <w:tc>
          <w:tcPr>
            <w:tcW w:w="1872" w:type="dxa"/>
            <w:tcMar/>
            <w:vAlign w:val="center"/>
          </w:tcPr>
          <w:p w:rsidR="31ED4AA3" w:rsidRDefault="31ED4AA3" w14:paraId="54C22DFB" w14:textId="6A57C446">
            <w:r w:rsidR="31ED4AA3">
              <w:rPr/>
              <w:t>Calorie (kcal) per ounce</w:t>
            </w:r>
          </w:p>
        </w:tc>
      </w:tr>
      <w:tr w:rsidR="31ED4AA3" w:rsidTr="31ED4AA3" w14:paraId="1C93BB3D">
        <w:tc>
          <w:tcPr>
            <w:tcW w:w="1872" w:type="dxa"/>
            <w:tcMar/>
            <w:vAlign w:val="center"/>
          </w:tcPr>
          <w:p w:rsidR="31ED4AA3" w:rsidRDefault="31ED4AA3" w14:paraId="0D0DF674" w14:textId="1979D207">
            <w:r w:rsidR="31ED4AA3">
              <w:rPr/>
              <w:t>Fat</w:t>
            </w:r>
          </w:p>
        </w:tc>
        <w:tc>
          <w:tcPr>
            <w:tcW w:w="1872" w:type="dxa"/>
            <w:tcMar/>
            <w:vAlign w:val="center"/>
          </w:tcPr>
          <w:p w:rsidR="31ED4AA3" w:rsidRDefault="31ED4AA3" w14:paraId="5AECF3B5" w14:textId="07BA260F">
            <w:r w:rsidR="31ED4AA3">
              <w:rPr/>
              <w:t>37</w:t>
            </w:r>
          </w:p>
        </w:tc>
        <w:tc>
          <w:tcPr>
            <w:tcW w:w="1872" w:type="dxa"/>
            <w:tcMar/>
            <w:vAlign w:val="center"/>
          </w:tcPr>
          <w:p w:rsidR="31ED4AA3" w:rsidRDefault="31ED4AA3" w14:paraId="5EE75E51" w14:textId="37A5B6AA">
            <w:r w:rsidR="31ED4AA3">
              <w:rPr/>
              <w:t>8.8</w:t>
            </w:r>
          </w:p>
        </w:tc>
        <w:tc>
          <w:tcPr>
            <w:tcW w:w="1872" w:type="dxa"/>
            <w:tcMar/>
            <w:vAlign w:val="center"/>
          </w:tcPr>
          <w:p w:rsidR="31ED4AA3" w:rsidRDefault="31ED4AA3" w14:paraId="6A9F4B83" w14:textId="6279ECF6">
            <w:r w:rsidR="31ED4AA3">
              <w:rPr/>
              <w:t>1,049</w:t>
            </w:r>
          </w:p>
        </w:tc>
        <w:tc>
          <w:tcPr>
            <w:tcW w:w="1872" w:type="dxa"/>
            <w:tcMar/>
            <w:vAlign w:val="center"/>
          </w:tcPr>
          <w:p w:rsidR="31ED4AA3" w:rsidRDefault="31ED4AA3" w14:paraId="369374A4" w14:textId="25976643">
            <w:r w:rsidR="31ED4AA3">
              <w:rPr/>
              <w:t>249</w:t>
            </w:r>
          </w:p>
        </w:tc>
      </w:tr>
      <w:tr w:rsidR="31ED4AA3" w:rsidTr="31ED4AA3" w14:paraId="25F138D0">
        <w:tc>
          <w:tcPr>
            <w:tcW w:w="1872" w:type="dxa"/>
            <w:tcMar/>
            <w:vAlign w:val="center"/>
          </w:tcPr>
          <w:p w:rsidR="31ED4AA3" w:rsidRDefault="31ED4AA3" w14:paraId="095DD9E4" w14:textId="2CBE9946">
            <w:r w:rsidR="31ED4AA3">
              <w:rPr/>
              <w:t>Proteins</w:t>
            </w:r>
          </w:p>
        </w:tc>
        <w:tc>
          <w:tcPr>
            <w:tcW w:w="1872" w:type="dxa"/>
            <w:tcMar/>
            <w:vAlign w:val="center"/>
          </w:tcPr>
          <w:p w:rsidR="31ED4AA3" w:rsidRDefault="31ED4AA3" w14:paraId="383F3785" w14:textId="2E51669D">
            <w:r w:rsidR="31ED4AA3">
              <w:rPr/>
              <w:t>17</w:t>
            </w:r>
          </w:p>
        </w:tc>
        <w:tc>
          <w:tcPr>
            <w:tcW w:w="1872" w:type="dxa"/>
            <w:tcMar/>
            <w:vAlign w:val="center"/>
          </w:tcPr>
          <w:p w:rsidR="31ED4AA3" w:rsidRDefault="31ED4AA3" w14:paraId="7FE599DB" w14:textId="1635F05D">
            <w:r w:rsidR="31ED4AA3">
              <w:rPr/>
              <w:t>4.1</w:t>
            </w:r>
          </w:p>
        </w:tc>
        <w:tc>
          <w:tcPr>
            <w:tcW w:w="1872" w:type="dxa"/>
            <w:tcMar/>
            <w:vAlign w:val="center"/>
          </w:tcPr>
          <w:p w:rsidR="31ED4AA3" w:rsidRDefault="31ED4AA3" w14:paraId="1A004DB8" w14:textId="661340F7">
            <w:r w:rsidR="31ED4AA3">
              <w:rPr/>
              <w:t>482</w:t>
            </w:r>
          </w:p>
        </w:tc>
        <w:tc>
          <w:tcPr>
            <w:tcW w:w="1872" w:type="dxa"/>
            <w:tcMar/>
            <w:vAlign w:val="center"/>
          </w:tcPr>
          <w:p w:rsidR="31ED4AA3" w:rsidRDefault="31ED4AA3" w14:paraId="3F1C138A" w14:textId="0A4F9440">
            <w:r w:rsidR="31ED4AA3">
              <w:rPr/>
              <w:t>116</w:t>
            </w:r>
          </w:p>
        </w:tc>
      </w:tr>
      <w:tr w:rsidR="31ED4AA3" w:rsidTr="31ED4AA3" w14:paraId="27598294">
        <w:tc>
          <w:tcPr>
            <w:tcW w:w="1872" w:type="dxa"/>
            <w:tcMar/>
            <w:vAlign w:val="center"/>
          </w:tcPr>
          <w:p w:rsidR="31ED4AA3" w:rsidRDefault="31ED4AA3" w14:paraId="403BF95F" w14:textId="0A4AF5EE">
            <w:r w:rsidR="31ED4AA3">
              <w:rPr/>
              <w:t>Carbohydrates</w:t>
            </w:r>
          </w:p>
        </w:tc>
        <w:tc>
          <w:tcPr>
            <w:tcW w:w="1872" w:type="dxa"/>
            <w:tcMar/>
            <w:vAlign w:val="center"/>
          </w:tcPr>
          <w:p w:rsidR="31ED4AA3" w:rsidRDefault="31ED4AA3" w14:paraId="601B8A4B" w14:textId="61692051">
            <w:r w:rsidR="31ED4AA3">
              <w:rPr/>
              <w:t>17</w:t>
            </w:r>
          </w:p>
        </w:tc>
        <w:tc>
          <w:tcPr>
            <w:tcW w:w="1872" w:type="dxa"/>
            <w:tcMar/>
            <w:vAlign w:val="center"/>
          </w:tcPr>
          <w:p w:rsidR="31ED4AA3" w:rsidRDefault="31ED4AA3" w14:paraId="6BB8E089" w14:textId="327068B4">
            <w:r w:rsidR="31ED4AA3">
              <w:rPr/>
              <w:t>4.1</w:t>
            </w:r>
          </w:p>
        </w:tc>
        <w:tc>
          <w:tcPr>
            <w:tcW w:w="1872" w:type="dxa"/>
            <w:tcMar/>
            <w:vAlign w:val="center"/>
          </w:tcPr>
          <w:p w:rsidR="31ED4AA3" w:rsidRDefault="31ED4AA3" w14:paraId="200789A7" w14:textId="3AAA4810">
            <w:r w:rsidR="31ED4AA3">
              <w:rPr/>
              <w:t>482</w:t>
            </w:r>
          </w:p>
        </w:tc>
        <w:tc>
          <w:tcPr>
            <w:tcW w:w="1872" w:type="dxa"/>
            <w:tcMar/>
            <w:vAlign w:val="center"/>
          </w:tcPr>
          <w:p w:rsidR="31ED4AA3" w:rsidRDefault="31ED4AA3" w14:paraId="0887C03C" w14:textId="34C6C3FF">
            <w:r w:rsidR="31ED4AA3">
              <w:rPr/>
              <w:t>116</w:t>
            </w:r>
          </w:p>
        </w:tc>
      </w:tr>
      <w:tr w:rsidR="31ED4AA3" w:rsidTr="31ED4AA3" w14:paraId="68A07745">
        <w:tc>
          <w:tcPr>
            <w:tcW w:w="1872" w:type="dxa"/>
            <w:tcMar/>
            <w:vAlign w:val="center"/>
          </w:tcPr>
          <w:p w:rsidR="31ED4AA3" w:rsidRDefault="31ED4AA3" w14:paraId="74292017" w14:textId="02DD14F9">
            <w:r w:rsidR="31ED4AA3">
              <w:rPr/>
              <w:t>Fiber</w:t>
            </w:r>
          </w:p>
        </w:tc>
        <w:tc>
          <w:tcPr>
            <w:tcW w:w="1872" w:type="dxa"/>
            <w:tcMar/>
            <w:vAlign w:val="center"/>
          </w:tcPr>
          <w:p w:rsidR="31ED4AA3" w:rsidRDefault="31ED4AA3" w14:paraId="6C97187C" w14:textId="19D6B801">
            <w:r w:rsidR="31ED4AA3">
              <w:rPr/>
              <w:t>8</w:t>
            </w:r>
          </w:p>
        </w:tc>
        <w:tc>
          <w:tcPr>
            <w:tcW w:w="1872" w:type="dxa"/>
            <w:tcMar/>
            <w:vAlign w:val="center"/>
          </w:tcPr>
          <w:p w:rsidR="31ED4AA3" w:rsidRDefault="31ED4AA3" w14:paraId="125DEA1E" w14:textId="24D5300F">
            <w:r w:rsidR="31ED4AA3">
              <w:rPr/>
              <w:t>1.9</w:t>
            </w:r>
          </w:p>
        </w:tc>
        <w:tc>
          <w:tcPr>
            <w:tcW w:w="1872" w:type="dxa"/>
            <w:tcMar/>
            <w:vAlign w:val="center"/>
          </w:tcPr>
          <w:p w:rsidR="31ED4AA3" w:rsidRDefault="31ED4AA3" w14:paraId="35934D25" w14:textId="27E929EF">
            <w:r w:rsidR="31ED4AA3">
              <w:rPr/>
              <w:t>227</w:t>
            </w:r>
          </w:p>
        </w:tc>
        <w:tc>
          <w:tcPr>
            <w:tcW w:w="1872" w:type="dxa"/>
            <w:tcMar/>
            <w:vAlign w:val="center"/>
          </w:tcPr>
          <w:p w:rsidR="31ED4AA3" w:rsidRDefault="31ED4AA3" w14:paraId="2FB31890" w14:textId="37128202">
            <w:r w:rsidR="31ED4AA3">
              <w:rPr/>
              <w:t>54</w:t>
            </w:r>
          </w:p>
        </w:tc>
      </w:tr>
      <w:tr w:rsidR="31ED4AA3" w:rsidTr="31ED4AA3" w14:paraId="0B7C739E">
        <w:tc>
          <w:tcPr>
            <w:tcW w:w="1872" w:type="dxa"/>
            <w:tcMar/>
            <w:vAlign w:val="center"/>
          </w:tcPr>
          <w:p w:rsidR="31ED4AA3" w:rsidRDefault="31ED4AA3" w14:paraId="29F61388" w14:textId="723CBA50">
            <w:r w:rsidR="31ED4AA3">
              <w:rPr/>
              <w:t>Ethanol (drinking alcohol)</w:t>
            </w:r>
          </w:p>
        </w:tc>
        <w:tc>
          <w:tcPr>
            <w:tcW w:w="1872" w:type="dxa"/>
            <w:tcMar/>
            <w:vAlign w:val="center"/>
          </w:tcPr>
          <w:p w:rsidR="31ED4AA3" w:rsidRDefault="31ED4AA3" w14:paraId="6A49FBB9" w14:textId="2EFD1FAF">
            <w:r w:rsidR="31ED4AA3">
              <w:rPr/>
              <w:t>29</w:t>
            </w:r>
          </w:p>
        </w:tc>
        <w:tc>
          <w:tcPr>
            <w:tcW w:w="1872" w:type="dxa"/>
            <w:tcMar/>
            <w:vAlign w:val="center"/>
          </w:tcPr>
          <w:p w:rsidR="31ED4AA3" w:rsidRDefault="31ED4AA3" w14:paraId="6EF6E61A" w14:textId="5F05545E">
            <w:r w:rsidR="31ED4AA3">
              <w:rPr/>
              <w:t>6.9</w:t>
            </w:r>
          </w:p>
        </w:tc>
        <w:tc>
          <w:tcPr>
            <w:tcW w:w="1872" w:type="dxa"/>
            <w:tcMar/>
            <w:vAlign w:val="center"/>
          </w:tcPr>
          <w:p w:rsidR="31ED4AA3" w:rsidRDefault="31ED4AA3" w14:paraId="461661B1" w14:textId="0FBA6CAD">
            <w:r w:rsidR="31ED4AA3">
              <w:rPr/>
              <w:t>822</w:t>
            </w:r>
          </w:p>
        </w:tc>
        <w:tc>
          <w:tcPr>
            <w:tcW w:w="1872" w:type="dxa"/>
            <w:tcMar/>
            <w:vAlign w:val="center"/>
          </w:tcPr>
          <w:p w:rsidR="31ED4AA3" w:rsidRDefault="31ED4AA3" w14:paraId="7CCE75F9" w14:textId="7580E98E">
            <w:r w:rsidR="31ED4AA3">
              <w:rPr/>
              <w:t>196</w:t>
            </w:r>
          </w:p>
        </w:tc>
      </w:tr>
      <w:tr w:rsidR="31ED4AA3" w:rsidTr="31ED4AA3" w14:paraId="05DED3DC">
        <w:tc>
          <w:tcPr>
            <w:tcW w:w="1872" w:type="dxa"/>
            <w:tcMar/>
            <w:vAlign w:val="center"/>
          </w:tcPr>
          <w:p w:rsidR="31ED4AA3" w:rsidRDefault="31ED4AA3" w14:paraId="37544C17" w14:textId="69B59924">
            <w:r w:rsidR="31ED4AA3">
              <w:rPr/>
              <w:t>Organic acids</w:t>
            </w:r>
          </w:p>
        </w:tc>
        <w:tc>
          <w:tcPr>
            <w:tcW w:w="1872" w:type="dxa"/>
            <w:tcMar/>
            <w:vAlign w:val="center"/>
          </w:tcPr>
          <w:p w:rsidR="31ED4AA3" w:rsidRDefault="31ED4AA3" w14:paraId="45F9380A" w14:textId="727A3A50">
            <w:r w:rsidR="31ED4AA3">
              <w:rPr/>
              <w:t>13</w:t>
            </w:r>
          </w:p>
        </w:tc>
        <w:tc>
          <w:tcPr>
            <w:tcW w:w="1872" w:type="dxa"/>
            <w:tcMar/>
            <w:vAlign w:val="center"/>
          </w:tcPr>
          <w:p w:rsidR="31ED4AA3" w:rsidRDefault="31ED4AA3" w14:paraId="77BEC27A" w14:textId="78CF411C">
            <w:r w:rsidR="31ED4AA3">
              <w:rPr/>
              <w:t>3.1</w:t>
            </w:r>
          </w:p>
        </w:tc>
        <w:tc>
          <w:tcPr>
            <w:tcW w:w="1872" w:type="dxa"/>
            <w:tcMar/>
            <w:vAlign w:val="center"/>
          </w:tcPr>
          <w:p w:rsidR="31ED4AA3" w:rsidRDefault="31ED4AA3" w14:paraId="0E7D874F" w14:textId="11485F83">
            <w:r w:rsidR="31ED4AA3">
              <w:rPr/>
              <w:t>369</w:t>
            </w:r>
          </w:p>
        </w:tc>
        <w:tc>
          <w:tcPr>
            <w:tcW w:w="1872" w:type="dxa"/>
            <w:tcMar/>
            <w:vAlign w:val="center"/>
          </w:tcPr>
          <w:p w:rsidR="31ED4AA3" w:rsidRDefault="31ED4AA3" w14:paraId="65D055CD" w14:textId="4C353F9F">
            <w:r w:rsidR="31ED4AA3">
              <w:rPr/>
              <w:t>88</w:t>
            </w:r>
          </w:p>
        </w:tc>
      </w:tr>
      <w:tr w:rsidR="31ED4AA3" w:rsidTr="31ED4AA3" w14:paraId="299A63D4">
        <w:tc>
          <w:tcPr>
            <w:tcW w:w="1872" w:type="dxa"/>
            <w:tcMar/>
            <w:vAlign w:val="center"/>
          </w:tcPr>
          <w:p w:rsidR="31ED4AA3" w:rsidRDefault="31ED4AA3" w14:paraId="23AD83AD" w14:textId="2F6F3578">
            <w:r w:rsidR="31ED4AA3">
              <w:rPr/>
              <w:t>Polyols (sugar alcohols, sweeteners)</w:t>
            </w:r>
          </w:p>
        </w:tc>
        <w:tc>
          <w:tcPr>
            <w:tcW w:w="1872" w:type="dxa"/>
            <w:tcMar/>
            <w:vAlign w:val="center"/>
          </w:tcPr>
          <w:p w:rsidR="31ED4AA3" w:rsidRDefault="31ED4AA3" w14:paraId="2C749D9B" w14:textId="0A4BFD0C">
            <w:r w:rsidR="31ED4AA3">
              <w:rPr/>
              <w:t>10</w:t>
            </w:r>
          </w:p>
        </w:tc>
        <w:tc>
          <w:tcPr>
            <w:tcW w:w="1872" w:type="dxa"/>
            <w:tcMar/>
            <w:vAlign w:val="center"/>
          </w:tcPr>
          <w:p w:rsidR="31ED4AA3" w:rsidRDefault="31ED4AA3" w14:paraId="06061FB6" w14:textId="43E86B1A">
            <w:r w:rsidR="31ED4AA3">
              <w:rPr/>
              <w:t>2.4</w:t>
            </w:r>
          </w:p>
        </w:tc>
        <w:tc>
          <w:tcPr>
            <w:tcW w:w="1872" w:type="dxa"/>
            <w:tcMar/>
            <w:vAlign w:val="center"/>
          </w:tcPr>
          <w:p w:rsidR="31ED4AA3" w:rsidRDefault="31ED4AA3" w14:paraId="5354731C" w14:textId="195C824B">
            <w:r w:rsidR="31ED4AA3">
              <w:rPr/>
              <w:t>283</w:t>
            </w:r>
          </w:p>
        </w:tc>
        <w:tc>
          <w:tcPr>
            <w:tcW w:w="1872" w:type="dxa"/>
            <w:tcMar/>
            <w:vAlign w:val="center"/>
          </w:tcPr>
          <w:p w:rsidR="31ED4AA3" w:rsidRDefault="31ED4AA3" w14:paraId="407CC428" w14:textId="4AA53426">
            <w:r w:rsidR="31ED4AA3">
              <w:rPr/>
              <w:t>68</w:t>
            </w:r>
          </w:p>
        </w:tc>
      </w:tr>
    </w:tbl>
    <w:p w:rsidR="31ED4AA3" w:rsidP="31ED4AA3" w:rsidRDefault="31ED4AA3" w14:paraId="7C705441" w14:textId="15042FF2">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781F6279" w:rsidP="31ED4AA3" w:rsidRDefault="781F6279" w14:paraId="348FD29D" w14:textId="3B9BB8D1">
      <w:pPr>
        <w:bidi w:val="0"/>
        <w:jc w:val="left"/>
      </w:pPr>
      <w:r w:rsidRPr="31ED4AA3" w:rsidR="781F6279">
        <w:rPr>
          <w:rFonts w:ascii="Calibri" w:hAnsi="Calibri" w:eastAsia="Calibri" w:cs="Calibri"/>
          <w:b w:val="1"/>
          <w:bCs w:val="1"/>
          <w:noProof w:val="0"/>
          <w:sz w:val="32"/>
          <w:szCs w:val="32"/>
          <w:lang w:val="en-US"/>
        </w:rPr>
        <w:t>Revised Harris-Benedict Equation:</w:t>
      </w:r>
    </w:p>
    <w:p w:rsidR="781F6279" w:rsidP="31ED4AA3" w:rsidRDefault="781F6279" w14:paraId="35AF71CB" w14:textId="5FD835EB">
      <w:pPr>
        <w:bidi w:val="0"/>
        <w:jc w:val="left"/>
      </w:pPr>
      <w:r w:rsidRPr="31ED4AA3" w:rsidR="781F6279">
        <w:rPr>
          <w:rFonts w:ascii="Calibri" w:hAnsi="Calibri" w:eastAsia="Calibri" w:cs="Calibri"/>
          <w:noProof w:val="0"/>
          <w:sz w:val="32"/>
          <w:szCs w:val="32"/>
          <w:lang w:val="en-US"/>
        </w:rPr>
        <w:t>For men:</w:t>
      </w:r>
    </w:p>
    <w:p w:rsidR="781F6279" w:rsidP="31ED4AA3" w:rsidRDefault="781F6279" w14:paraId="115B6B67" w14:textId="210E1B29">
      <w:pPr>
        <w:bidi w:val="0"/>
        <w:jc w:val="center"/>
      </w:pPr>
      <w:r w:rsidRPr="31ED4AA3" w:rsidR="781F6279">
        <w:rPr>
          <w:rFonts w:ascii="Calibri" w:hAnsi="Calibri" w:eastAsia="Calibri" w:cs="Calibri"/>
          <w:noProof w:val="0"/>
          <w:sz w:val="32"/>
          <w:szCs w:val="32"/>
          <w:lang w:val="en-US"/>
        </w:rPr>
        <w:t>BMR = 13.397W + 4.799H - 5.677A + 88.362</w:t>
      </w:r>
    </w:p>
    <w:p w:rsidR="781F6279" w:rsidP="31ED4AA3" w:rsidRDefault="781F6279" w14:paraId="2D6681ED" w14:textId="5C62623F">
      <w:pPr>
        <w:bidi w:val="0"/>
        <w:jc w:val="left"/>
      </w:pPr>
      <w:r w:rsidRPr="31ED4AA3" w:rsidR="781F6279">
        <w:rPr>
          <w:rFonts w:ascii="Calibri" w:hAnsi="Calibri" w:eastAsia="Calibri" w:cs="Calibri"/>
          <w:noProof w:val="0"/>
          <w:sz w:val="32"/>
          <w:szCs w:val="32"/>
          <w:lang w:val="en-US"/>
        </w:rPr>
        <w:t>For women:</w:t>
      </w:r>
    </w:p>
    <w:p w:rsidR="781F6279" w:rsidP="31ED4AA3" w:rsidRDefault="781F6279" w14:paraId="66BC1220" w14:textId="43C11968">
      <w:pPr>
        <w:bidi w:val="0"/>
        <w:jc w:val="center"/>
      </w:pPr>
      <w:r w:rsidRPr="31ED4AA3" w:rsidR="781F6279">
        <w:rPr>
          <w:rFonts w:ascii="Calibri" w:hAnsi="Calibri" w:eastAsia="Calibri" w:cs="Calibri"/>
          <w:noProof w:val="0"/>
          <w:sz w:val="32"/>
          <w:szCs w:val="32"/>
          <w:lang w:val="en-US"/>
        </w:rPr>
        <w:t>BMR = 9.247W + 3.098H - 4.330A + 447.593</w:t>
      </w:r>
    </w:p>
    <w:p w:rsidR="781F6279" w:rsidP="31ED4AA3" w:rsidRDefault="781F6279" w14:paraId="74781747" w14:textId="5A98AB28">
      <w:pPr>
        <w:bidi w:val="0"/>
        <w:jc w:val="left"/>
      </w:pPr>
      <w:r w:rsidRPr="31ED4AA3" w:rsidR="781F6279">
        <w:rPr>
          <w:rFonts w:ascii="Calibri" w:hAnsi="Calibri" w:eastAsia="Calibri" w:cs="Calibri"/>
          <w:noProof w:val="0"/>
          <w:sz w:val="32"/>
          <w:szCs w:val="32"/>
          <w:lang w:val="en-US"/>
        </w:rPr>
        <w:t>where:</w:t>
      </w:r>
    </w:p>
    <w:p w:rsidR="781F6279" w:rsidP="31ED4AA3" w:rsidRDefault="781F6279" w14:paraId="76F5D42B" w14:textId="0F72FC02">
      <w:pPr>
        <w:bidi w:val="0"/>
        <w:jc w:val="left"/>
      </w:pPr>
      <w:r w:rsidRPr="31ED4AA3" w:rsidR="781F6279">
        <w:rPr>
          <w:rFonts w:ascii="Calibri" w:hAnsi="Calibri" w:eastAsia="Calibri" w:cs="Calibri"/>
          <w:noProof w:val="0"/>
          <w:sz w:val="32"/>
          <w:szCs w:val="32"/>
          <w:lang w:val="en-US"/>
        </w:rPr>
        <w:t>W is body weight in kg</w:t>
      </w:r>
      <w:r>
        <w:br/>
      </w:r>
      <w:r w:rsidRPr="31ED4AA3" w:rsidR="781F6279">
        <w:rPr>
          <w:rFonts w:ascii="Calibri" w:hAnsi="Calibri" w:eastAsia="Calibri" w:cs="Calibri"/>
          <w:noProof w:val="0"/>
          <w:sz w:val="32"/>
          <w:szCs w:val="32"/>
          <w:lang w:val="en-US"/>
        </w:rPr>
        <w:t xml:space="preserve"> </w:t>
      </w:r>
      <w:proofErr w:type="gramStart"/>
      <w:r w:rsidRPr="31ED4AA3" w:rsidR="781F6279">
        <w:rPr>
          <w:rFonts w:ascii="Calibri" w:hAnsi="Calibri" w:eastAsia="Calibri" w:cs="Calibri"/>
          <w:noProof w:val="0"/>
          <w:sz w:val="32"/>
          <w:szCs w:val="32"/>
          <w:lang w:val="en-US"/>
        </w:rPr>
        <w:t>H is</w:t>
      </w:r>
      <w:proofErr w:type="gramEnd"/>
      <w:r w:rsidRPr="31ED4AA3" w:rsidR="781F6279">
        <w:rPr>
          <w:rFonts w:ascii="Calibri" w:hAnsi="Calibri" w:eastAsia="Calibri" w:cs="Calibri"/>
          <w:noProof w:val="0"/>
          <w:sz w:val="32"/>
          <w:szCs w:val="32"/>
          <w:lang w:val="en-US"/>
        </w:rPr>
        <w:t xml:space="preserve"> body height in cm</w:t>
      </w:r>
      <w:r>
        <w:br/>
      </w:r>
      <w:r w:rsidRPr="31ED4AA3" w:rsidR="781F6279">
        <w:rPr>
          <w:rFonts w:ascii="Calibri" w:hAnsi="Calibri" w:eastAsia="Calibri" w:cs="Calibri"/>
          <w:noProof w:val="0"/>
          <w:sz w:val="32"/>
          <w:szCs w:val="32"/>
          <w:lang w:val="en-US"/>
        </w:rPr>
        <w:t xml:space="preserve"> A is age</w:t>
      </w:r>
      <w:r>
        <w:br/>
      </w:r>
      <w:r w:rsidRPr="31ED4AA3" w:rsidR="781F6279">
        <w:rPr>
          <w:rFonts w:ascii="Calibri" w:hAnsi="Calibri" w:eastAsia="Calibri" w:cs="Calibri"/>
          <w:noProof w:val="0"/>
          <w:sz w:val="32"/>
          <w:szCs w:val="32"/>
          <w:lang w:val="en-US"/>
        </w:rPr>
        <w:t xml:space="preserve"> F is body fat in percentag</w:t>
      </w:r>
      <w:r w:rsidRPr="31ED4AA3" w:rsidR="4DCDB5D0">
        <w:rPr>
          <w:rFonts w:ascii="Calibri" w:hAnsi="Calibri" w:eastAsia="Calibri" w:cs="Calibri"/>
          <w:noProof w:val="0"/>
          <w:sz w:val="32"/>
          <w:szCs w:val="32"/>
          <w:lang w:val="en-US"/>
        </w:rPr>
        <w:t>e</w:t>
      </w:r>
    </w:p>
    <w:p w:rsidR="31ED4AA3" w:rsidP="31ED4AA3" w:rsidRDefault="31ED4AA3" w14:paraId="7BCE5635" w14:textId="0AB604D0">
      <w:pPr>
        <w:pStyle w:val="Normal"/>
        <w:bidi w:val="0"/>
        <w:jc w:val="left"/>
        <w:rPr>
          <w:rFonts w:ascii="Calibri" w:hAnsi="Calibri" w:eastAsia="Calibri" w:cs="Calibri"/>
          <w:noProof w:val="0"/>
          <w:sz w:val="32"/>
          <w:szCs w:val="32"/>
          <w:lang w:val="en-US"/>
        </w:rPr>
      </w:pPr>
    </w:p>
    <w:p w:rsidR="6B6EFDFC" w:rsidP="31ED4AA3" w:rsidRDefault="6B6EFDFC" w14:paraId="6385CF3B" w14:textId="60B9C7F1">
      <w:pPr>
        <w:bidi w:val="0"/>
        <w:jc w:val="left"/>
      </w:pPr>
      <w:r w:rsidRPr="31ED4AA3" w:rsidR="6B6EFDFC">
        <w:rPr>
          <w:rFonts w:ascii="Calibri" w:hAnsi="Calibri" w:eastAsia="Calibri" w:cs="Calibri"/>
          <w:b w:val="1"/>
          <w:bCs w:val="1"/>
          <w:noProof w:val="0"/>
          <w:sz w:val="32"/>
          <w:szCs w:val="32"/>
          <w:lang w:val="en-US"/>
        </w:rPr>
        <w:t>Body fat percentage (BFP) formula for males</w:t>
      </w:r>
      <w:r w:rsidRPr="31ED4AA3" w:rsidR="217B494F">
        <w:rPr>
          <w:rFonts w:ascii="Calibri" w:hAnsi="Calibri" w:eastAsia="Calibri" w:cs="Calibri"/>
          <w:b w:val="1"/>
          <w:bCs w:val="1"/>
          <w:noProof w:val="0"/>
          <w:sz w:val="32"/>
          <w:szCs w:val="32"/>
          <w:lang w:val="en-US"/>
        </w:rPr>
        <w:t>:</w:t>
      </w:r>
    </w:p>
    <w:p w:rsidR="217B494F" w:rsidP="31ED4AA3" w:rsidRDefault="217B494F" w14:paraId="540B628F" w14:textId="20D3223D">
      <w:pPr>
        <w:pStyle w:val="Normal"/>
        <w:bidi w:val="0"/>
        <w:jc w:val="left"/>
      </w:pPr>
      <w:r w:rsidRPr="31ED4AA3" w:rsidR="217B494F">
        <w:rPr>
          <w:rFonts w:ascii="Calibri" w:hAnsi="Calibri" w:eastAsia="Calibri" w:cs="Calibri"/>
          <w:noProof w:val="0"/>
          <w:sz w:val="32"/>
          <w:szCs w:val="32"/>
          <w:lang w:val="en-US"/>
        </w:rPr>
        <w:t>SI, Metric Units:</w:t>
      </w:r>
    </w:p>
    <w:p w:rsidR="217B494F" w:rsidP="31ED4AA3" w:rsidRDefault="217B494F" w14:paraId="5FCD7C27" w14:textId="4B5AD478">
      <w:pPr>
        <w:pStyle w:val="Normal"/>
        <w:bidi w:val="0"/>
        <w:jc w:val="left"/>
      </w:pPr>
      <w:r w:rsidRPr="31ED4AA3" w:rsidR="217B494F">
        <w:rPr>
          <w:rFonts w:ascii="Calibri" w:hAnsi="Calibri" w:eastAsia="Calibri" w:cs="Calibri"/>
          <w:noProof w:val="0"/>
          <w:sz w:val="32"/>
          <w:szCs w:val="32"/>
          <w:lang w:val="en-US"/>
        </w:rPr>
        <w:t xml:space="preserve">BFP </w:t>
      </w:r>
      <w:proofErr w:type="gramStart"/>
      <w:r w:rsidRPr="31ED4AA3" w:rsidR="217B494F">
        <w:rPr>
          <w:rFonts w:ascii="Calibri" w:hAnsi="Calibri" w:eastAsia="Calibri" w:cs="Calibri"/>
          <w:noProof w:val="0"/>
          <w:sz w:val="32"/>
          <w:szCs w:val="32"/>
          <w:lang w:val="en-US"/>
        </w:rPr>
        <w:t>=[</w:t>
      </w:r>
      <w:proofErr w:type="gramEnd"/>
      <w:r w:rsidRPr="31ED4AA3" w:rsidR="217B494F">
        <w:rPr>
          <w:rFonts w:ascii="Calibri" w:hAnsi="Calibri" w:eastAsia="Calibri" w:cs="Calibri"/>
          <w:noProof w:val="0"/>
          <w:sz w:val="32"/>
          <w:szCs w:val="32"/>
          <w:lang w:val="en-US"/>
        </w:rPr>
        <w:t xml:space="preserve"> 495/1.0324 - 0.19077×log</w:t>
      </w:r>
      <w:r w:rsidRPr="31ED4AA3" w:rsidR="217B494F">
        <w:rPr>
          <w:rFonts w:ascii="Calibri" w:hAnsi="Calibri" w:eastAsia="Calibri" w:cs="Calibri"/>
          <w:noProof w:val="0"/>
          <w:sz w:val="32"/>
          <w:szCs w:val="32"/>
          <w:vertAlign w:val="subscript"/>
          <w:lang w:val="en-US"/>
        </w:rPr>
        <w:t>10</w:t>
      </w:r>
      <w:r w:rsidRPr="31ED4AA3" w:rsidR="217B494F">
        <w:rPr>
          <w:rFonts w:ascii="Calibri" w:hAnsi="Calibri" w:eastAsia="Calibri" w:cs="Calibri"/>
          <w:noProof w:val="0"/>
          <w:sz w:val="32"/>
          <w:szCs w:val="32"/>
          <w:lang w:val="en-US"/>
        </w:rPr>
        <w:t>(waist-neck) ) + 0.15456×log</w:t>
      </w:r>
      <w:r w:rsidRPr="31ED4AA3" w:rsidR="217B494F">
        <w:rPr>
          <w:rFonts w:ascii="Calibri" w:hAnsi="Calibri" w:eastAsia="Calibri" w:cs="Calibri"/>
          <w:noProof w:val="0"/>
          <w:sz w:val="32"/>
          <w:szCs w:val="32"/>
          <w:vertAlign w:val="subscript"/>
          <w:lang w:val="en-US"/>
        </w:rPr>
        <w:t>10</w:t>
      </w:r>
      <w:r w:rsidRPr="31ED4AA3" w:rsidR="217B494F">
        <w:rPr>
          <w:rFonts w:ascii="Calibri" w:hAnsi="Calibri" w:eastAsia="Calibri" w:cs="Calibri"/>
          <w:noProof w:val="0"/>
          <w:sz w:val="32"/>
          <w:szCs w:val="32"/>
          <w:lang w:val="en-US"/>
        </w:rPr>
        <w:t>(height] - 450</w:t>
      </w:r>
    </w:p>
    <w:p w:rsidR="31ED4AA3" w:rsidP="31ED4AA3" w:rsidRDefault="31ED4AA3" w14:paraId="0691FFD0" w14:textId="7B375B8C">
      <w:pPr>
        <w:pStyle w:val="Normal"/>
        <w:bidi w:val="0"/>
        <w:jc w:val="left"/>
        <w:rPr>
          <w:rFonts w:ascii="Calibri" w:hAnsi="Calibri" w:eastAsia="Calibri" w:cs="Calibri"/>
          <w:b w:val="0"/>
          <w:bCs w:val="0"/>
          <w:noProof w:val="0"/>
          <w:sz w:val="32"/>
          <w:szCs w:val="32"/>
          <w:lang w:val="en-US"/>
        </w:rPr>
      </w:pPr>
    </w:p>
    <w:p w:rsidR="31ED4AA3" w:rsidP="31ED4AA3" w:rsidRDefault="31ED4AA3" w14:paraId="7CB0E399" w14:textId="6BE77AEF">
      <w:pPr>
        <w:bidi w:val="0"/>
        <w:jc w:val="left"/>
        <w:rPr>
          <w:rFonts w:ascii="Calibri" w:hAnsi="Calibri" w:eastAsia="Calibri" w:cs="Calibri"/>
          <w:b w:val="1"/>
          <w:bCs w:val="1"/>
          <w:noProof w:val="0"/>
          <w:sz w:val="32"/>
          <w:szCs w:val="32"/>
          <w:lang w:val="en-US"/>
        </w:rPr>
      </w:pPr>
    </w:p>
    <w:p w:rsidR="31ED4AA3" w:rsidP="31ED4AA3" w:rsidRDefault="31ED4AA3" w14:paraId="76B42145" w14:textId="7A12AFE3">
      <w:pPr>
        <w:pStyle w:val="Normal"/>
        <w:bidi w:val="0"/>
        <w:jc w:val="left"/>
        <w:rPr>
          <w:rFonts w:ascii="Calibri" w:hAnsi="Calibri" w:eastAsia="Calibri" w:cs="Calibri"/>
          <w:b w:val="1"/>
          <w:bCs w:val="1"/>
          <w:noProof w:val="0"/>
          <w:sz w:val="32"/>
          <w:szCs w:val="32"/>
          <w:lang w:val="en-US"/>
        </w:rPr>
      </w:pPr>
    </w:p>
    <w:p w:rsidR="6B6EFDFC" w:rsidP="31ED4AA3" w:rsidRDefault="6B6EFDFC" w14:paraId="5BBA2E6E" w14:textId="10D4A920">
      <w:pPr>
        <w:bidi w:val="0"/>
        <w:jc w:val="left"/>
      </w:pPr>
      <w:r w:rsidRPr="31ED4AA3" w:rsidR="6B6EFDFC">
        <w:rPr>
          <w:rFonts w:ascii="Calibri" w:hAnsi="Calibri" w:eastAsia="Calibri" w:cs="Calibri"/>
          <w:b w:val="1"/>
          <w:bCs w:val="1"/>
          <w:noProof w:val="0"/>
          <w:sz w:val="32"/>
          <w:szCs w:val="32"/>
          <w:lang w:val="en-US"/>
        </w:rPr>
        <w:t>Body fat percentage (BFP) formula for females:</w:t>
      </w:r>
    </w:p>
    <w:p w:rsidR="3F6B70BB" w:rsidP="31ED4AA3" w:rsidRDefault="3F6B70BB" w14:paraId="25BF8307" w14:textId="20D3223D">
      <w:pPr>
        <w:pStyle w:val="Normal"/>
        <w:bidi w:val="0"/>
        <w:jc w:val="left"/>
      </w:pPr>
      <w:r w:rsidRPr="31ED4AA3" w:rsidR="3F6B70BB">
        <w:rPr>
          <w:rFonts w:ascii="Calibri" w:hAnsi="Calibri" w:eastAsia="Calibri" w:cs="Calibri"/>
          <w:noProof w:val="0"/>
          <w:sz w:val="32"/>
          <w:szCs w:val="32"/>
          <w:lang w:val="en-US"/>
        </w:rPr>
        <w:t>SI, Metric Units:</w:t>
      </w:r>
    </w:p>
    <w:p w:rsidR="3F6B70BB" w:rsidP="31ED4AA3" w:rsidRDefault="3F6B70BB" w14:paraId="38F7BF79" w14:textId="0D265495">
      <w:pPr>
        <w:pStyle w:val="Normal"/>
        <w:bidi w:val="0"/>
        <w:jc w:val="left"/>
      </w:pPr>
      <w:r w:rsidRPr="31ED4AA3" w:rsidR="3F6B70BB">
        <w:rPr>
          <w:rFonts w:ascii="Calibri" w:hAnsi="Calibri" w:eastAsia="Calibri" w:cs="Calibri"/>
          <w:noProof w:val="0"/>
          <w:sz w:val="32"/>
          <w:szCs w:val="32"/>
          <w:lang w:val="en-US"/>
        </w:rPr>
        <w:t xml:space="preserve">BFP </w:t>
      </w:r>
      <w:proofErr w:type="gramStart"/>
      <w:r w:rsidRPr="31ED4AA3" w:rsidR="3F6B70BB">
        <w:rPr>
          <w:rFonts w:ascii="Calibri" w:hAnsi="Calibri" w:eastAsia="Calibri" w:cs="Calibri"/>
          <w:noProof w:val="0"/>
          <w:sz w:val="32"/>
          <w:szCs w:val="32"/>
          <w:lang w:val="en-US"/>
        </w:rPr>
        <w:t>=[</w:t>
      </w:r>
      <w:proofErr w:type="gramEnd"/>
      <w:r w:rsidRPr="31ED4AA3" w:rsidR="3F6B70BB">
        <w:rPr>
          <w:rFonts w:ascii="Calibri" w:hAnsi="Calibri" w:eastAsia="Calibri" w:cs="Calibri"/>
          <w:noProof w:val="0"/>
          <w:sz w:val="32"/>
          <w:szCs w:val="32"/>
          <w:lang w:val="en-US"/>
        </w:rPr>
        <w:t xml:space="preserve"> 495/1.29579 - 0.35004×log</w:t>
      </w:r>
      <w:r w:rsidRPr="31ED4AA3" w:rsidR="3F6B70BB">
        <w:rPr>
          <w:rFonts w:ascii="Calibri" w:hAnsi="Calibri" w:eastAsia="Calibri" w:cs="Calibri"/>
          <w:noProof w:val="0"/>
          <w:sz w:val="32"/>
          <w:szCs w:val="32"/>
          <w:vertAlign w:val="subscript"/>
          <w:lang w:val="en-US"/>
        </w:rPr>
        <w:t>10</w:t>
      </w:r>
      <w:r w:rsidRPr="31ED4AA3" w:rsidR="3F6B70BB">
        <w:rPr>
          <w:rFonts w:ascii="Calibri" w:hAnsi="Calibri" w:eastAsia="Calibri" w:cs="Calibri"/>
          <w:noProof w:val="0"/>
          <w:sz w:val="32"/>
          <w:szCs w:val="32"/>
          <w:lang w:val="en-US"/>
        </w:rPr>
        <w:t>(</w:t>
      </w:r>
      <w:proofErr w:type="spellStart"/>
      <w:r w:rsidRPr="31ED4AA3" w:rsidR="3F6B70BB">
        <w:rPr>
          <w:rFonts w:ascii="Calibri" w:hAnsi="Calibri" w:eastAsia="Calibri" w:cs="Calibri"/>
          <w:noProof w:val="0"/>
          <w:sz w:val="32"/>
          <w:szCs w:val="32"/>
          <w:lang w:val="en-US"/>
        </w:rPr>
        <w:t>waist+hip-neck</w:t>
      </w:r>
      <w:proofErr w:type="spellEnd"/>
      <w:r w:rsidRPr="31ED4AA3" w:rsidR="3F6B70BB">
        <w:rPr>
          <w:rFonts w:ascii="Calibri" w:hAnsi="Calibri" w:eastAsia="Calibri" w:cs="Calibri"/>
          <w:noProof w:val="0"/>
          <w:sz w:val="32"/>
          <w:szCs w:val="32"/>
          <w:lang w:val="en-US"/>
        </w:rPr>
        <w:t>) + 0.22100×log</w:t>
      </w:r>
      <w:r w:rsidRPr="31ED4AA3" w:rsidR="3F6B70BB">
        <w:rPr>
          <w:rFonts w:ascii="Calibri" w:hAnsi="Calibri" w:eastAsia="Calibri" w:cs="Calibri"/>
          <w:noProof w:val="0"/>
          <w:sz w:val="32"/>
          <w:szCs w:val="32"/>
          <w:vertAlign w:val="subscript"/>
          <w:lang w:val="en-US"/>
        </w:rPr>
        <w:t>10</w:t>
      </w:r>
      <w:r w:rsidRPr="31ED4AA3" w:rsidR="3F6B70BB">
        <w:rPr>
          <w:rFonts w:ascii="Calibri" w:hAnsi="Calibri" w:eastAsia="Calibri" w:cs="Calibri"/>
          <w:noProof w:val="0"/>
          <w:sz w:val="32"/>
          <w:szCs w:val="32"/>
          <w:lang w:val="en-US"/>
        </w:rPr>
        <w:t>(height)] - 450</w:t>
      </w:r>
    </w:p>
    <w:p w:rsidR="6B6EFDFC" w:rsidRDefault="6B6EFDFC" w14:paraId="607CEC23" w14:textId="056F40E8"/>
    <w:p w:rsidR="6B6EFDFC" w:rsidP="31ED4AA3" w:rsidRDefault="6B6EFDFC" w14:paraId="42B7B211" w14:textId="0CC0222B">
      <w:pPr>
        <w:bidi w:val="0"/>
        <w:jc w:val="left"/>
      </w:pPr>
      <w:r w:rsidRPr="31ED4AA3" w:rsidR="6B6EFDFC">
        <w:rPr>
          <w:rFonts w:ascii="Calibri" w:hAnsi="Calibri" w:eastAsia="Calibri" w:cs="Calibri"/>
          <w:noProof w:val="0"/>
          <w:sz w:val="32"/>
          <w:szCs w:val="32"/>
          <w:lang w:val="en-US"/>
        </w:rPr>
        <w:t>Note that results of these calculations are only an estimate since they are based on many different assumptions to make them as applicable to as many people as possible. For more accurate measurements of body fat, the use of instruments such as bioelectric impedance analysis or hydrostatic density testing is necessary.</w:t>
      </w:r>
    </w:p>
    <w:p w:rsidR="6B6EFDFC" w:rsidP="31ED4AA3" w:rsidRDefault="6B6EFDFC" w14:paraId="1E808A1C" w14:textId="073F7A28">
      <w:pPr>
        <w:bidi w:val="0"/>
        <w:jc w:val="left"/>
      </w:pPr>
      <w:r w:rsidRPr="31ED4AA3" w:rsidR="6B6EFDFC">
        <w:rPr>
          <w:rFonts w:ascii="Calibri" w:hAnsi="Calibri" w:eastAsia="Calibri" w:cs="Calibri"/>
          <w:b w:val="1"/>
          <w:bCs w:val="1"/>
          <w:noProof w:val="0"/>
          <w:sz w:val="32"/>
          <w:szCs w:val="32"/>
          <w:lang w:val="en-US"/>
        </w:rPr>
        <w:t>Fat mass (FM) formula:</w:t>
      </w:r>
    </w:p>
    <w:p w:rsidR="6B6EFDFC" w:rsidP="31ED4AA3" w:rsidRDefault="6B6EFDFC" w14:paraId="21F4A78F" w14:textId="4CB6970F">
      <w:pPr>
        <w:bidi w:val="0"/>
        <w:jc w:val="left"/>
      </w:pPr>
      <w:r w:rsidRPr="31ED4AA3" w:rsidR="6B6EFDFC">
        <w:rPr>
          <w:rFonts w:ascii="Calibri" w:hAnsi="Calibri" w:eastAsia="Calibri" w:cs="Calibri"/>
          <w:noProof w:val="0"/>
          <w:sz w:val="32"/>
          <w:szCs w:val="32"/>
          <w:lang w:val="en-US"/>
        </w:rPr>
        <w:t xml:space="preserve">FM = BF × Weight </w:t>
      </w:r>
    </w:p>
    <w:p w:rsidR="6B6EFDFC" w:rsidP="31ED4AA3" w:rsidRDefault="6B6EFDFC" w14:paraId="6AD94F1F" w14:textId="1FA63553">
      <w:pPr>
        <w:bidi w:val="0"/>
        <w:jc w:val="left"/>
      </w:pPr>
      <w:r w:rsidRPr="31ED4AA3" w:rsidR="6B6EFDFC">
        <w:rPr>
          <w:rFonts w:ascii="Calibri" w:hAnsi="Calibri" w:eastAsia="Calibri" w:cs="Calibri"/>
          <w:b w:val="1"/>
          <w:bCs w:val="1"/>
          <w:noProof w:val="0"/>
          <w:sz w:val="32"/>
          <w:szCs w:val="32"/>
          <w:lang w:val="en-US"/>
        </w:rPr>
        <w:t xml:space="preserve">Lean Mass (LM) formula: </w:t>
      </w:r>
    </w:p>
    <w:p w:rsidR="6B6EFDFC" w:rsidP="31ED4AA3" w:rsidRDefault="6B6EFDFC" w14:paraId="2C61B655" w14:textId="0071126D">
      <w:pPr>
        <w:bidi w:val="0"/>
        <w:jc w:val="left"/>
      </w:pPr>
      <w:r w:rsidRPr="31ED4AA3" w:rsidR="6B6EFDFC">
        <w:rPr>
          <w:rFonts w:ascii="Calibri" w:hAnsi="Calibri" w:eastAsia="Calibri" w:cs="Calibri"/>
          <w:noProof w:val="0"/>
          <w:sz w:val="32"/>
          <w:szCs w:val="32"/>
          <w:lang w:val="en-US"/>
        </w:rPr>
        <w:t xml:space="preserve">LM = Weight - FM </w:t>
      </w:r>
    </w:p>
    <w:p w:rsidR="31ED4AA3" w:rsidP="31ED4AA3" w:rsidRDefault="31ED4AA3" w14:paraId="06D88B57" w14:textId="41BB3AE2">
      <w:pPr>
        <w:bidi w:val="0"/>
        <w:jc w:val="left"/>
      </w:pPr>
    </w:p>
    <w:p w:rsidR="31ED4AA3" w:rsidP="31ED4AA3" w:rsidRDefault="31ED4AA3" w14:paraId="3DF33E3A" w14:textId="5BD814DA">
      <w:pPr>
        <w:bidi w:val="0"/>
        <w:jc w:val="left"/>
      </w:pPr>
    </w:p>
    <w:p w:rsidR="6B6EFDFC" w:rsidP="31ED4AA3" w:rsidRDefault="6B6EFDFC" w14:paraId="0EB6E591" w14:textId="6015E15C">
      <w:pPr>
        <w:bidi w:val="0"/>
        <w:jc w:val="left"/>
      </w:pPr>
      <w:r w:rsidRPr="31ED4AA3" w:rsidR="6B6EFDFC">
        <w:rPr>
          <w:rFonts w:ascii="Calibri" w:hAnsi="Calibri" w:eastAsia="Calibri" w:cs="Calibri"/>
          <w:b w:val="1"/>
          <w:bCs w:val="1"/>
          <w:noProof w:val="0"/>
          <w:sz w:val="32"/>
          <w:szCs w:val="32"/>
          <w:u w:val="single"/>
          <w:lang w:val="en-US"/>
        </w:rPr>
        <w:t>BMI Method:</w:t>
      </w:r>
    </w:p>
    <w:p w:rsidR="6B6EFDFC" w:rsidP="31ED4AA3" w:rsidRDefault="6B6EFDFC" w14:paraId="49583873" w14:textId="152DE5B2">
      <w:pPr>
        <w:bidi w:val="0"/>
        <w:jc w:val="left"/>
      </w:pPr>
      <w:r w:rsidRPr="31ED4AA3" w:rsidR="6B6EFDFC">
        <w:rPr>
          <w:rFonts w:ascii="Calibri" w:hAnsi="Calibri" w:eastAsia="Calibri" w:cs="Calibri"/>
          <w:noProof w:val="0"/>
          <w:sz w:val="32"/>
          <w:szCs w:val="32"/>
          <w:lang w:val="en-US"/>
        </w:rPr>
        <w:t>Another method for calculating an estimate of body fat percentage uses BMI. Refer to the BMI Calculator to obtain an estimate of BMI for use with the BMI method, as well as further detail on how BMI is calculated, its implications, and its limitations. Briefly, the estimation of BMI involves the use of formulas that require the measurement of a person's height and weight. Given BMI, the following formulas can be used to estimate a person's body fat percentage.</w:t>
      </w:r>
    </w:p>
    <w:p w:rsidR="6B6EFDFC" w:rsidP="31ED4AA3" w:rsidRDefault="6B6EFDFC" w14:paraId="40E5C68D" w14:textId="23774F12">
      <w:pPr>
        <w:bidi w:val="0"/>
        <w:jc w:val="left"/>
      </w:pPr>
      <w:r w:rsidRPr="31ED4AA3" w:rsidR="6B6EFDFC">
        <w:rPr>
          <w:rFonts w:ascii="Calibri" w:hAnsi="Calibri" w:eastAsia="Calibri" w:cs="Calibri"/>
          <w:b w:val="1"/>
          <w:bCs w:val="1"/>
          <w:noProof w:val="0"/>
          <w:sz w:val="32"/>
          <w:szCs w:val="32"/>
          <w:lang w:val="en-US"/>
        </w:rPr>
        <w:t>Body fat percentage (BFP) formula for adult males:</w:t>
      </w:r>
    </w:p>
    <w:p w:rsidR="6B6EFDFC" w:rsidP="31ED4AA3" w:rsidRDefault="6B6EFDFC" w14:paraId="626E9833" w14:textId="0FC01605">
      <w:pPr>
        <w:bidi w:val="0"/>
        <w:jc w:val="left"/>
      </w:pPr>
      <w:r w:rsidRPr="31ED4AA3" w:rsidR="6B6EFDFC">
        <w:rPr>
          <w:rFonts w:ascii="Calibri" w:hAnsi="Calibri" w:eastAsia="Calibri" w:cs="Calibri"/>
          <w:noProof w:val="0"/>
          <w:sz w:val="32"/>
          <w:szCs w:val="32"/>
          <w:lang w:val="en-US"/>
        </w:rPr>
        <w:t xml:space="preserve">BFP = 1.20 × BMI + 0.23 × Age - 16.2 </w:t>
      </w:r>
    </w:p>
    <w:p w:rsidR="6B6EFDFC" w:rsidP="31ED4AA3" w:rsidRDefault="6B6EFDFC" w14:paraId="15BAD43A" w14:textId="7BBF72FA">
      <w:pPr>
        <w:bidi w:val="0"/>
        <w:jc w:val="left"/>
      </w:pPr>
      <w:r w:rsidRPr="31ED4AA3" w:rsidR="6B6EFDFC">
        <w:rPr>
          <w:rFonts w:ascii="Calibri" w:hAnsi="Calibri" w:eastAsia="Calibri" w:cs="Calibri"/>
          <w:b w:val="1"/>
          <w:bCs w:val="1"/>
          <w:noProof w:val="0"/>
          <w:sz w:val="32"/>
          <w:szCs w:val="32"/>
          <w:lang w:val="en-US"/>
        </w:rPr>
        <w:t>Body fat percentage (BFP) formula for adult females:</w:t>
      </w:r>
    </w:p>
    <w:p w:rsidR="6B6EFDFC" w:rsidP="31ED4AA3" w:rsidRDefault="6B6EFDFC" w14:paraId="62A313AC" w14:textId="52CF2F5D">
      <w:pPr>
        <w:bidi w:val="0"/>
        <w:jc w:val="left"/>
      </w:pPr>
      <w:r w:rsidRPr="31ED4AA3" w:rsidR="6B6EFDFC">
        <w:rPr>
          <w:rFonts w:ascii="Calibri" w:hAnsi="Calibri" w:eastAsia="Calibri" w:cs="Calibri"/>
          <w:noProof w:val="0"/>
          <w:sz w:val="32"/>
          <w:szCs w:val="32"/>
          <w:lang w:val="en-US"/>
        </w:rPr>
        <w:t>BFP = 1.20 × BMI + 0.23 × Age - 5.4</w:t>
      </w:r>
    </w:p>
    <w:p w:rsidR="6B6EFDFC" w:rsidP="31ED4AA3" w:rsidRDefault="6B6EFDFC" w14:paraId="3F836596" w14:textId="3B2905B9">
      <w:pPr>
        <w:bidi w:val="0"/>
        <w:jc w:val="left"/>
      </w:pPr>
      <w:r w:rsidRPr="31ED4AA3" w:rsidR="6B6EFDFC">
        <w:rPr>
          <w:rFonts w:ascii="Calibri" w:hAnsi="Calibri" w:eastAsia="Calibri" w:cs="Calibri"/>
          <w:noProof w:val="0"/>
          <w:sz w:val="32"/>
          <w:szCs w:val="32"/>
          <w:lang w:val="en-US"/>
        </w:rPr>
        <w:t xml:space="preserve"> </w:t>
      </w:r>
    </w:p>
    <w:p w:rsidR="6B6EFDFC" w:rsidP="31ED4AA3" w:rsidRDefault="6B6EFDFC" w14:paraId="3590A7E9" w14:textId="533C6ED6">
      <w:pPr>
        <w:bidi w:val="0"/>
        <w:jc w:val="left"/>
      </w:pPr>
      <w:r w:rsidRPr="31ED4AA3" w:rsidR="6B6EFDFC">
        <w:rPr>
          <w:rFonts w:ascii="Calibri" w:hAnsi="Calibri" w:eastAsia="Calibri" w:cs="Calibri"/>
          <w:b w:val="1"/>
          <w:bCs w:val="1"/>
          <w:noProof w:val="0"/>
          <w:sz w:val="32"/>
          <w:szCs w:val="32"/>
          <w:lang w:val="en-US"/>
        </w:rPr>
        <w:t>Body fat percentage (BFP) formula for boys:</w:t>
      </w:r>
    </w:p>
    <w:p w:rsidR="6B6EFDFC" w:rsidP="31ED4AA3" w:rsidRDefault="6B6EFDFC" w14:paraId="3F14CD48" w14:textId="3F335F41">
      <w:pPr>
        <w:bidi w:val="0"/>
        <w:jc w:val="left"/>
      </w:pPr>
      <w:r w:rsidRPr="31ED4AA3" w:rsidR="6B6EFDFC">
        <w:rPr>
          <w:rFonts w:ascii="Calibri" w:hAnsi="Calibri" w:eastAsia="Calibri" w:cs="Calibri"/>
          <w:noProof w:val="0"/>
          <w:sz w:val="32"/>
          <w:szCs w:val="32"/>
          <w:lang w:val="en-US"/>
        </w:rPr>
        <w:t xml:space="preserve">BFP = 1.51 × BMI - 0.70 × Age - 2.2 </w:t>
      </w:r>
    </w:p>
    <w:p w:rsidR="6B6EFDFC" w:rsidP="31ED4AA3" w:rsidRDefault="6B6EFDFC" w14:paraId="6ECAFB6E" w14:textId="7FFA8A74">
      <w:pPr>
        <w:bidi w:val="0"/>
        <w:jc w:val="left"/>
      </w:pPr>
      <w:r w:rsidRPr="31ED4AA3" w:rsidR="6B6EFDFC">
        <w:rPr>
          <w:rFonts w:ascii="Calibri" w:hAnsi="Calibri" w:eastAsia="Calibri" w:cs="Calibri"/>
          <w:b w:val="1"/>
          <w:bCs w:val="1"/>
          <w:noProof w:val="0"/>
          <w:sz w:val="32"/>
          <w:szCs w:val="32"/>
          <w:lang w:val="en-US"/>
        </w:rPr>
        <w:t>Body fat percentage (BFP) formula for girls:</w:t>
      </w:r>
    </w:p>
    <w:p w:rsidR="6B6EFDFC" w:rsidP="31ED4AA3" w:rsidRDefault="6B6EFDFC" w14:paraId="57DB68AF" w14:textId="498B7885">
      <w:pPr>
        <w:bidi w:val="0"/>
        <w:jc w:val="left"/>
      </w:pPr>
      <w:r w:rsidRPr="31ED4AA3" w:rsidR="6B6EFDFC">
        <w:rPr>
          <w:rFonts w:ascii="Calibri" w:hAnsi="Calibri" w:eastAsia="Calibri" w:cs="Calibri"/>
          <w:noProof w:val="0"/>
          <w:sz w:val="32"/>
          <w:szCs w:val="32"/>
          <w:lang w:val="en-US"/>
        </w:rPr>
        <w:t>BFP = 1.51 × BMI - 0.70 × Age + 1.4</w:t>
      </w:r>
    </w:p>
    <w:p w:rsidR="31ED4AA3" w:rsidP="31ED4AA3" w:rsidRDefault="31ED4AA3" w14:paraId="40EDA6F2" w14:textId="55460FFD">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5A2860C6" w:rsidP="31ED4AA3" w:rsidRDefault="5A2860C6" w14:paraId="4805F1C5" w14:textId="2C3D0B0D">
      <w:pPr>
        <w:bidi w:val="0"/>
        <w:jc w:val="left"/>
      </w:pPr>
      <w:r w:rsidRPr="31ED4AA3" w:rsidR="5A2860C6">
        <w:rPr>
          <w:rFonts w:ascii="Calibri" w:hAnsi="Calibri" w:eastAsia="Calibri" w:cs="Calibri"/>
          <w:b w:val="1"/>
          <w:bCs w:val="1"/>
          <w:noProof w:val="0"/>
          <w:sz w:val="32"/>
          <w:szCs w:val="32"/>
          <w:lang w:val="en-US"/>
        </w:rPr>
        <w:t>Jackson &amp; Pollard Ideal Body Fat Percentages</w:t>
      </w:r>
    </w:p>
    <w:tbl>
      <w:tblPr>
        <w:tblStyle w:val="TableGrid"/>
        <w:bidiVisual w:val="0"/>
        <w:tblW w:w="0" w:type="auto"/>
        <w:tblLayout w:type="fixed"/>
        <w:tblLook w:val="06A0" w:firstRow="1" w:lastRow="0" w:firstColumn="1" w:lastColumn="0" w:noHBand="1" w:noVBand="1"/>
      </w:tblPr>
      <w:tblGrid>
        <w:gridCol w:w="3120"/>
        <w:gridCol w:w="3120"/>
        <w:gridCol w:w="3120"/>
      </w:tblGrid>
      <w:tr w:rsidR="31ED4AA3" w:rsidTr="31ED4AA3" w14:paraId="3C7C4289">
        <w:tc>
          <w:tcPr>
            <w:tcW w:w="3120" w:type="dxa"/>
            <w:tcMar/>
            <w:vAlign w:val="center"/>
          </w:tcPr>
          <w:p w:rsidR="31ED4AA3" w:rsidRDefault="31ED4AA3" w14:paraId="339E9A0E" w14:textId="58249F10">
            <w:r w:rsidR="31ED4AA3">
              <w:rPr/>
              <w:t>Age</w:t>
            </w:r>
          </w:p>
        </w:tc>
        <w:tc>
          <w:tcPr>
            <w:tcW w:w="3120" w:type="dxa"/>
            <w:tcMar/>
            <w:vAlign w:val="center"/>
          </w:tcPr>
          <w:p w:rsidR="31ED4AA3" w:rsidRDefault="31ED4AA3" w14:paraId="061DC03D" w14:textId="325C881D">
            <w:r w:rsidR="31ED4AA3">
              <w:rPr/>
              <w:t>Women</w:t>
            </w:r>
          </w:p>
        </w:tc>
        <w:tc>
          <w:tcPr>
            <w:tcW w:w="3120" w:type="dxa"/>
            <w:tcMar/>
            <w:vAlign w:val="center"/>
          </w:tcPr>
          <w:p w:rsidR="31ED4AA3" w:rsidRDefault="31ED4AA3" w14:paraId="40160749" w14:textId="36D59105">
            <w:r w:rsidR="31ED4AA3">
              <w:rPr/>
              <w:t>Men</w:t>
            </w:r>
          </w:p>
        </w:tc>
      </w:tr>
      <w:tr w:rsidR="31ED4AA3" w:rsidTr="31ED4AA3" w14:paraId="1A81468C">
        <w:tc>
          <w:tcPr>
            <w:tcW w:w="3120" w:type="dxa"/>
            <w:tcMar/>
            <w:vAlign w:val="center"/>
          </w:tcPr>
          <w:p w:rsidR="31ED4AA3" w:rsidRDefault="31ED4AA3" w14:paraId="2CD57274" w14:textId="34437CE3">
            <w:r w:rsidR="31ED4AA3">
              <w:rPr/>
              <w:t>20</w:t>
            </w:r>
          </w:p>
        </w:tc>
        <w:tc>
          <w:tcPr>
            <w:tcW w:w="3120" w:type="dxa"/>
            <w:tcMar/>
            <w:vAlign w:val="center"/>
          </w:tcPr>
          <w:p w:rsidR="31ED4AA3" w:rsidRDefault="31ED4AA3" w14:paraId="3A0B8321" w14:textId="66D3F144">
            <w:r w:rsidR="31ED4AA3">
              <w:rPr/>
              <w:t>17.7%</w:t>
            </w:r>
          </w:p>
        </w:tc>
        <w:tc>
          <w:tcPr>
            <w:tcW w:w="3120" w:type="dxa"/>
            <w:tcMar/>
            <w:vAlign w:val="center"/>
          </w:tcPr>
          <w:p w:rsidR="31ED4AA3" w:rsidRDefault="31ED4AA3" w14:paraId="0F07FA9B" w14:textId="0953FCAB">
            <w:r w:rsidR="31ED4AA3">
              <w:rPr/>
              <w:t>8.5%</w:t>
            </w:r>
          </w:p>
        </w:tc>
      </w:tr>
      <w:tr w:rsidR="31ED4AA3" w:rsidTr="31ED4AA3" w14:paraId="2A2820F6">
        <w:tc>
          <w:tcPr>
            <w:tcW w:w="3120" w:type="dxa"/>
            <w:tcMar/>
            <w:vAlign w:val="center"/>
          </w:tcPr>
          <w:p w:rsidR="31ED4AA3" w:rsidRDefault="31ED4AA3" w14:paraId="78B6539B" w14:textId="4D2D413F">
            <w:r w:rsidR="31ED4AA3">
              <w:rPr/>
              <w:t>25</w:t>
            </w:r>
          </w:p>
        </w:tc>
        <w:tc>
          <w:tcPr>
            <w:tcW w:w="3120" w:type="dxa"/>
            <w:tcMar/>
            <w:vAlign w:val="center"/>
          </w:tcPr>
          <w:p w:rsidR="31ED4AA3" w:rsidRDefault="31ED4AA3" w14:paraId="393BC45D" w14:textId="6ACE6780">
            <w:r w:rsidR="31ED4AA3">
              <w:rPr/>
              <w:t>18.4%</w:t>
            </w:r>
          </w:p>
        </w:tc>
        <w:tc>
          <w:tcPr>
            <w:tcW w:w="3120" w:type="dxa"/>
            <w:tcMar/>
            <w:vAlign w:val="center"/>
          </w:tcPr>
          <w:p w:rsidR="31ED4AA3" w:rsidRDefault="31ED4AA3" w14:paraId="2302E787" w14:textId="3DD7F37A">
            <w:r w:rsidR="31ED4AA3">
              <w:rPr/>
              <w:t>10.5%</w:t>
            </w:r>
          </w:p>
        </w:tc>
      </w:tr>
      <w:tr w:rsidR="31ED4AA3" w:rsidTr="31ED4AA3" w14:paraId="5E02C682">
        <w:tc>
          <w:tcPr>
            <w:tcW w:w="3120" w:type="dxa"/>
            <w:tcMar/>
            <w:vAlign w:val="center"/>
          </w:tcPr>
          <w:p w:rsidR="31ED4AA3" w:rsidRDefault="31ED4AA3" w14:paraId="03C25AE2" w14:textId="7A4930DD">
            <w:r w:rsidR="31ED4AA3">
              <w:rPr/>
              <w:t>30</w:t>
            </w:r>
          </w:p>
        </w:tc>
        <w:tc>
          <w:tcPr>
            <w:tcW w:w="3120" w:type="dxa"/>
            <w:tcMar/>
            <w:vAlign w:val="center"/>
          </w:tcPr>
          <w:p w:rsidR="31ED4AA3" w:rsidRDefault="31ED4AA3" w14:paraId="0028989A" w14:textId="68909E72">
            <w:r w:rsidR="31ED4AA3">
              <w:rPr/>
              <w:t>19.3%</w:t>
            </w:r>
          </w:p>
        </w:tc>
        <w:tc>
          <w:tcPr>
            <w:tcW w:w="3120" w:type="dxa"/>
            <w:tcMar/>
            <w:vAlign w:val="center"/>
          </w:tcPr>
          <w:p w:rsidR="31ED4AA3" w:rsidRDefault="31ED4AA3" w14:paraId="11A9EA0F" w14:textId="40B762B4">
            <w:r w:rsidR="31ED4AA3">
              <w:rPr/>
              <w:t>12.7%</w:t>
            </w:r>
          </w:p>
        </w:tc>
      </w:tr>
      <w:tr w:rsidR="31ED4AA3" w:rsidTr="31ED4AA3" w14:paraId="2EFE0BCD">
        <w:tc>
          <w:tcPr>
            <w:tcW w:w="3120" w:type="dxa"/>
            <w:tcMar/>
            <w:vAlign w:val="center"/>
          </w:tcPr>
          <w:p w:rsidR="31ED4AA3" w:rsidRDefault="31ED4AA3" w14:paraId="5349F3AB" w14:textId="4E989590">
            <w:r w:rsidR="31ED4AA3">
              <w:rPr/>
              <w:t>35</w:t>
            </w:r>
          </w:p>
        </w:tc>
        <w:tc>
          <w:tcPr>
            <w:tcW w:w="3120" w:type="dxa"/>
            <w:tcMar/>
            <w:vAlign w:val="center"/>
          </w:tcPr>
          <w:p w:rsidR="31ED4AA3" w:rsidRDefault="31ED4AA3" w14:paraId="61375454" w14:textId="6BB35A31">
            <w:r w:rsidR="31ED4AA3">
              <w:rPr/>
              <w:t>21.5%</w:t>
            </w:r>
          </w:p>
        </w:tc>
        <w:tc>
          <w:tcPr>
            <w:tcW w:w="3120" w:type="dxa"/>
            <w:tcMar/>
            <w:vAlign w:val="center"/>
          </w:tcPr>
          <w:p w:rsidR="31ED4AA3" w:rsidRDefault="31ED4AA3" w14:paraId="6E511486" w14:textId="75C05714">
            <w:r w:rsidR="31ED4AA3">
              <w:rPr/>
              <w:t>13.7%</w:t>
            </w:r>
          </w:p>
        </w:tc>
      </w:tr>
      <w:tr w:rsidR="31ED4AA3" w:rsidTr="31ED4AA3" w14:paraId="11F75D25">
        <w:tc>
          <w:tcPr>
            <w:tcW w:w="3120" w:type="dxa"/>
            <w:tcMar/>
            <w:vAlign w:val="center"/>
          </w:tcPr>
          <w:p w:rsidR="31ED4AA3" w:rsidRDefault="31ED4AA3" w14:paraId="687E9CDD" w14:textId="2EB0AF41">
            <w:r w:rsidR="31ED4AA3">
              <w:rPr/>
              <w:t>40</w:t>
            </w:r>
          </w:p>
        </w:tc>
        <w:tc>
          <w:tcPr>
            <w:tcW w:w="3120" w:type="dxa"/>
            <w:tcMar/>
            <w:vAlign w:val="center"/>
          </w:tcPr>
          <w:p w:rsidR="31ED4AA3" w:rsidRDefault="31ED4AA3" w14:paraId="3D592023" w14:textId="5DE85444">
            <w:r w:rsidR="31ED4AA3">
              <w:rPr/>
              <w:t>22.2%</w:t>
            </w:r>
          </w:p>
        </w:tc>
        <w:tc>
          <w:tcPr>
            <w:tcW w:w="3120" w:type="dxa"/>
            <w:tcMar/>
            <w:vAlign w:val="center"/>
          </w:tcPr>
          <w:p w:rsidR="31ED4AA3" w:rsidRDefault="31ED4AA3" w14:paraId="111C516B" w14:textId="47CB68DF">
            <w:r w:rsidR="31ED4AA3">
              <w:rPr/>
              <w:t>15.3%</w:t>
            </w:r>
          </w:p>
        </w:tc>
      </w:tr>
      <w:tr w:rsidR="31ED4AA3" w:rsidTr="31ED4AA3" w14:paraId="5C39FA6A">
        <w:tc>
          <w:tcPr>
            <w:tcW w:w="3120" w:type="dxa"/>
            <w:tcMar/>
            <w:vAlign w:val="center"/>
          </w:tcPr>
          <w:p w:rsidR="31ED4AA3" w:rsidRDefault="31ED4AA3" w14:paraId="35ED7D81" w14:textId="6F00BB7C">
            <w:r w:rsidR="31ED4AA3">
              <w:rPr/>
              <w:t>45</w:t>
            </w:r>
          </w:p>
        </w:tc>
        <w:tc>
          <w:tcPr>
            <w:tcW w:w="3120" w:type="dxa"/>
            <w:tcMar/>
            <w:vAlign w:val="center"/>
          </w:tcPr>
          <w:p w:rsidR="31ED4AA3" w:rsidRDefault="31ED4AA3" w14:paraId="68F41AD5" w14:textId="5853E9F6">
            <w:r w:rsidR="31ED4AA3">
              <w:rPr/>
              <w:t>22.9%</w:t>
            </w:r>
          </w:p>
        </w:tc>
        <w:tc>
          <w:tcPr>
            <w:tcW w:w="3120" w:type="dxa"/>
            <w:tcMar/>
            <w:vAlign w:val="center"/>
          </w:tcPr>
          <w:p w:rsidR="31ED4AA3" w:rsidRDefault="31ED4AA3" w14:paraId="2AF1B351" w14:textId="2C5D5502">
            <w:r w:rsidR="31ED4AA3">
              <w:rPr/>
              <w:t>16.4%</w:t>
            </w:r>
          </w:p>
        </w:tc>
      </w:tr>
      <w:tr w:rsidR="31ED4AA3" w:rsidTr="31ED4AA3" w14:paraId="008042B9">
        <w:tc>
          <w:tcPr>
            <w:tcW w:w="3120" w:type="dxa"/>
            <w:tcMar/>
            <w:vAlign w:val="center"/>
          </w:tcPr>
          <w:p w:rsidR="31ED4AA3" w:rsidRDefault="31ED4AA3" w14:paraId="54D527EE" w14:textId="141E81BF">
            <w:r w:rsidR="31ED4AA3">
              <w:rPr/>
              <w:t>50</w:t>
            </w:r>
          </w:p>
        </w:tc>
        <w:tc>
          <w:tcPr>
            <w:tcW w:w="3120" w:type="dxa"/>
            <w:tcMar/>
            <w:vAlign w:val="center"/>
          </w:tcPr>
          <w:p w:rsidR="31ED4AA3" w:rsidRDefault="31ED4AA3" w14:paraId="1EABD8BA" w14:textId="318FAC86">
            <w:r w:rsidR="31ED4AA3">
              <w:rPr/>
              <w:t>25.2%</w:t>
            </w:r>
          </w:p>
        </w:tc>
        <w:tc>
          <w:tcPr>
            <w:tcW w:w="3120" w:type="dxa"/>
            <w:tcMar/>
            <w:vAlign w:val="center"/>
          </w:tcPr>
          <w:p w:rsidR="31ED4AA3" w:rsidRDefault="31ED4AA3" w14:paraId="75914365" w14:textId="7952DF90">
            <w:r w:rsidR="31ED4AA3">
              <w:rPr/>
              <w:t>18.9%</w:t>
            </w:r>
          </w:p>
        </w:tc>
      </w:tr>
      <w:tr w:rsidR="31ED4AA3" w:rsidTr="31ED4AA3" w14:paraId="7170AD9A">
        <w:tc>
          <w:tcPr>
            <w:tcW w:w="3120" w:type="dxa"/>
            <w:tcMar/>
            <w:vAlign w:val="center"/>
          </w:tcPr>
          <w:p w:rsidR="31ED4AA3" w:rsidRDefault="31ED4AA3" w14:paraId="7AC5D3A7" w14:textId="3AA4C78A">
            <w:r w:rsidR="31ED4AA3">
              <w:rPr/>
              <w:t>55</w:t>
            </w:r>
          </w:p>
        </w:tc>
        <w:tc>
          <w:tcPr>
            <w:tcW w:w="3120" w:type="dxa"/>
            <w:tcMar/>
            <w:vAlign w:val="center"/>
          </w:tcPr>
          <w:p w:rsidR="31ED4AA3" w:rsidRDefault="31ED4AA3" w14:paraId="2DE5A41E" w14:textId="1A43A1FC">
            <w:r w:rsidR="31ED4AA3">
              <w:rPr/>
              <w:t>26.3%</w:t>
            </w:r>
          </w:p>
        </w:tc>
        <w:tc>
          <w:tcPr>
            <w:tcW w:w="3120" w:type="dxa"/>
            <w:tcMar/>
            <w:vAlign w:val="center"/>
          </w:tcPr>
          <w:p w:rsidR="31ED4AA3" w:rsidRDefault="31ED4AA3" w14:paraId="797612F3" w14:textId="751439AC">
            <w:r w:rsidR="31ED4AA3">
              <w:rPr/>
              <w:t>20.9%</w:t>
            </w:r>
          </w:p>
        </w:tc>
      </w:tr>
    </w:tbl>
    <w:p w:rsidR="31ED4AA3" w:rsidP="31ED4AA3" w:rsidRDefault="31ED4AA3" w14:paraId="21F49566" w14:textId="1BF18535">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31ED4AA3" w:rsidP="31ED4AA3" w:rsidRDefault="31ED4AA3" w14:paraId="7605E81F" w14:textId="3B2540C7">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63FCE235" w:rsidP="31ED4AA3" w:rsidRDefault="63FCE235" w14:paraId="0A19E867" w14:textId="14D759EF">
      <w:pPr>
        <w:pStyle w:val="Heading3"/>
        <w:bidi w:val="0"/>
      </w:pPr>
      <w:r w:rsidRPr="31ED4AA3" w:rsidR="63FCE235">
        <w:rPr>
          <w:rFonts w:ascii="Calibri" w:hAnsi="Calibri" w:eastAsia="Calibri" w:cs="Calibri"/>
          <w:noProof w:val="0"/>
          <w:sz w:val="22"/>
          <w:szCs w:val="22"/>
          <w:lang w:val="en-US"/>
        </w:rPr>
        <w:t>BMI table for adults</w:t>
      </w:r>
    </w:p>
    <w:p w:rsidR="63FCE235" w:rsidRDefault="63FCE235" w14:paraId="34EDA253" w14:textId="2740FFDF"/>
    <w:tbl>
      <w:tblPr>
        <w:tblStyle w:val="TableGrid"/>
        <w:bidiVisual w:val="0"/>
        <w:tblW w:w="0" w:type="auto"/>
        <w:tblLayout w:type="fixed"/>
        <w:tblLook w:val="06A0" w:firstRow="1" w:lastRow="0" w:firstColumn="1" w:lastColumn="0" w:noHBand="1" w:noVBand="1"/>
      </w:tblPr>
      <w:tblGrid>
        <w:gridCol w:w="4680"/>
        <w:gridCol w:w="4680"/>
      </w:tblGrid>
      <w:tr w:rsidR="31ED4AA3" w:rsidTr="31ED4AA3" w14:paraId="46DF3E4A">
        <w:tc>
          <w:tcPr>
            <w:tcW w:w="4680" w:type="dxa"/>
            <w:tcMar/>
            <w:vAlign w:val="center"/>
          </w:tcPr>
          <w:p w:rsidR="31ED4AA3" w:rsidRDefault="31ED4AA3" w14:paraId="37378B06" w14:textId="0CB6EBC5">
            <w:r w:rsidR="31ED4AA3">
              <w:rPr/>
              <w:t>Category</w:t>
            </w:r>
          </w:p>
        </w:tc>
        <w:tc>
          <w:tcPr>
            <w:tcW w:w="4680" w:type="dxa"/>
            <w:tcMar/>
            <w:vAlign w:val="center"/>
          </w:tcPr>
          <w:p w:rsidR="31ED4AA3" w:rsidRDefault="31ED4AA3" w14:paraId="6B6569D4" w14:textId="7C922639">
            <w:r w:rsidR="31ED4AA3">
              <w:rPr/>
              <w:t>BMI range - kg/m</w:t>
            </w:r>
            <w:r w:rsidRPr="31ED4AA3" w:rsidR="31ED4AA3">
              <w:rPr>
                <w:vertAlign w:val="superscript"/>
              </w:rPr>
              <w:t>2</w:t>
            </w:r>
          </w:p>
        </w:tc>
      </w:tr>
      <w:tr w:rsidR="31ED4AA3" w:rsidTr="31ED4AA3" w14:paraId="170389F4">
        <w:tc>
          <w:tcPr>
            <w:tcW w:w="4680" w:type="dxa"/>
            <w:tcMar/>
            <w:vAlign w:val="center"/>
          </w:tcPr>
          <w:p w:rsidR="31ED4AA3" w:rsidRDefault="31ED4AA3" w14:paraId="28E665CF" w14:textId="0CABD5DE">
            <w:r w:rsidR="31ED4AA3">
              <w:rPr/>
              <w:t>Severe Thinness</w:t>
            </w:r>
          </w:p>
        </w:tc>
        <w:tc>
          <w:tcPr>
            <w:tcW w:w="4680" w:type="dxa"/>
            <w:tcMar/>
            <w:vAlign w:val="center"/>
          </w:tcPr>
          <w:p w:rsidR="31ED4AA3" w:rsidRDefault="31ED4AA3" w14:paraId="332BC12F" w14:textId="17B2EE8F">
            <w:r w:rsidR="31ED4AA3">
              <w:rPr/>
              <w:t>&lt; 16</w:t>
            </w:r>
          </w:p>
        </w:tc>
      </w:tr>
      <w:tr w:rsidR="31ED4AA3" w:rsidTr="31ED4AA3" w14:paraId="792882A0">
        <w:tc>
          <w:tcPr>
            <w:tcW w:w="4680" w:type="dxa"/>
            <w:tcMar/>
            <w:vAlign w:val="center"/>
          </w:tcPr>
          <w:p w:rsidR="31ED4AA3" w:rsidRDefault="31ED4AA3" w14:paraId="64306782" w14:textId="498C6ABD">
            <w:r w:rsidR="31ED4AA3">
              <w:rPr/>
              <w:t>Moderate Thinness</w:t>
            </w:r>
          </w:p>
        </w:tc>
        <w:tc>
          <w:tcPr>
            <w:tcW w:w="4680" w:type="dxa"/>
            <w:tcMar/>
            <w:vAlign w:val="center"/>
          </w:tcPr>
          <w:p w:rsidR="31ED4AA3" w:rsidRDefault="31ED4AA3" w14:paraId="2802E60E" w14:textId="5D473D24">
            <w:r w:rsidR="31ED4AA3">
              <w:rPr/>
              <w:t>16 - 17</w:t>
            </w:r>
          </w:p>
        </w:tc>
      </w:tr>
      <w:tr w:rsidR="31ED4AA3" w:rsidTr="31ED4AA3" w14:paraId="63F8E2DA">
        <w:tc>
          <w:tcPr>
            <w:tcW w:w="4680" w:type="dxa"/>
            <w:tcMar/>
            <w:vAlign w:val="center"/>
          </w:tcPr>
          <w:p w:rsidR="31ED4AA3" w:rsidRDefault="31ED4AA3" w14:paraId="6ED4A21A" w14:textId="585B07C0">
            <w:r w:rsidR="31ED4AA3">
              <w:rPr/>
              <w:t>Mild Thinness</w:t>
            </w:r>
          </w:p>
        </w:tc>
        <w:tc>
          <w:tcPr>
            <w:tcW w:w="4680" w:type="dxa"/>
            <w:tcMar/>
            <w:vAlign w:val="center"/>
          </w:tcPr>
          <w:p w:rsidR="31ED4AA3" w:rsidRDefault="31ED4AA3" w14:paraId="72B4D6FE" w14:textId="6F086FB8">
            <w:r w:rsidR="31ED4AA3">
              <w:rPr/>
              <w:t>17 - 18.5</w:t>
            </w:r>
          </w:p>
        </w:tc>
      </w:tr>
      <w:tr w:rsidR="31ED4AA3" w:rsidTr="31ED4AA3" w14:paraId="1A83A854">
        <w:tc>
          <w:tcPr>
            <w:tcW w:w="4680" w:type="dxa"/>
            <w:tcMar/>
            <w:vAlign w:val="center"/>
          </w:tcPr>
          <w:p w:rsidR="31ED4AA3" w:rsidRDefault="31ED4AA3" w14:paraId="300E3B1E" w14:textId="40C3880F">
            <w:r w:rsidR="31ED4AA3">
              <w:rPr/>
              <w:t>Normal</w:t>
            </w:r>
          </w:p>
        </w:tc>
        <w:tc>
          <w:tcPr>
            <w:tcW w:w="4680" w:type="dxa"/>
            <w:tcMar/>
            <w:vAlign w:val="center"/>
          </w:tcPr>
          <w:p w:rsidR="31ED4AA3" w:rsidRDefault="31ED4AA3" w14:paraId="38568D6E" w14:textId="486827C4">
            <w:r w:rsidR="31ED4AA3">
              <w:rPr/>
              <w:t>18.5 - 25</w:t>
            </w:r>
          </w:p>
        </w:tc>
      </w:tr>
      <w:tr w:rsidR="31ED4AA3" w:rsidTr="31ED4AA3" w14:paraId="23E28A76">
        <w:tc>
          <w:tcPr>
            <w:tcW w:w="4680" w:type="dxa"/>
            <w:tcMar/>
            <w:vAlign w:val="center"/>
          </w:tcPr>
          <w:p w:rsidR="31ED4AA3" w:rsidRDefault="31ED4AA3" w14:paraId="354F3D51" w14:textId="66620B5F">
            <w:r w:rsidR="31ED4AA3">
              <w:rPr/>
              <w:t>Overweight</w:t>
            </w:r>
          </w:p>
        </w:tc>
        <w:tc>
          <w:tcPr>
            <w:tcW w:w="4680" w:type="dxa"/>
            <w:tcMar/>
            <w:vAlign w:val="center"/>
          </w:tcPr>
          <w:p w:rsidR="31ED4AA3" w:rsidRDefault="31ED4AA3" w14:paraId="1DB00390" w14:textId="057752B9">
            <w:r w:rsidR="31ED4AA3">
              <w:rPr/>
              <w:t>25 - 30</w:t>
            </w:r>
          </w:p>
        </w:tc>
      </w:tr>
      <w:tr w:rsidR="31ED4AA3" w:rsidTr="31ED4AA3" w14:paraId="20FA6C26">
        <w:tc>
          <w:tcPr>
            <w:tcW w:w="4680" w:type="dxa"/>
            <w:tcMar/>
            <w:vAlign w:val="center"/>
          </w:tcPr>
          <w:p w:rsidR="31ED4AA3" w:rsidRDefault="31ED4AA3" w14:paraId="7982FEE0" w14:textId="2CAE25F4">
            <w:r w:rsidR="31ED4AA3">
              <w:rPr/>
              <w:t>Obese Class I</w:t>
            </w:r>
          </w:p>
        </w:tc>
        <w:tc>
          <w:tcPr>
            <w:tcW w:w="4680" w:type="dxa"/>
            <w:tcMar/>
            <w:vAlign w:val="center"/>
          </w:tcPr>
          <w:p w:rsidR="31ED4AA3" w:rsidRDefault="31ED4AA3" w14:paraId="2838C015" w14:textId="08EF0A5D">
            <w:r w:rsidR="31ED4AA3">
              <w:rPr/>
              <w:t>30 - 35</w:t>
            </w:r>
          </w:p>
        </w:tc>
      </w:tr>
      <w:tr w:rsidR="31ED4AA3" w:rsidTr="31ED4AA3" w14:paraId="02B255BC">
        <w:tc>
          <w:tcPr>
            <w:tcW w:w="4680" w:type="dxa"/>
            <w:tcMar/>
            <w:vAlign w:val="center"/>
          </w:tcPr>
          <w:p w:rsidR="31ED4AA3" w:rsidRDefault="31ED4AA3" w14:paraId="61772828" w14:textId="263C082E">
            <w:r w:rsidR="31ED4AA3">
              <w:rPr/>
              <w:t>Obese Class II</w:t>
            </w:r>
          </w:p>
        </w:tc>
        <w:tc>
          <w:tcPr>
            <w:tcW w:w="4680" w:type="dxa"/>
            <w:tcMar/>
            <w:vAlign w:val="center"/>
          </w:tcPr>
          <w:p w:rsidR="31ED4AA3" w:rsidRDefault="31ED4AA3" w14:paraId="3B26415A" w14:textId="60494AEF">
            <w:r w:rsidR="31ED4AA3">
              <w:rPr/>
              <w:t>35 - 40</w:t>
            </w:r>
          </w:p>
        </w:tc>
      </w:tr>
      <w:tr w:rsidR="31ED4AA3" w:rsidTr="31ED4AA3" w14:paraId="7376378F">
        <w:tc>
          <w:tcPr>
            <w:tcW w:w="4680" w:type="dxa"/>
            <w:tcMar/>
            <w:vAlign w:val="center"/>
          </w:tcPr>
          <w:p w:rsidR="31ED4AA3" w:rsidRDefault="31ED4AA3" w14:paraId="349F588B" w14:textId="488FCA79">
            <w:r w:rsidR="31ED4AA3">
              <w:rPr/>
              <w:t>Obese Class III</w:t>
            </w:r>
          </w:p>
        </w:tc>
        <w:tc>
          <w:tcPr>
            <w:tcW w:w="4680" w:type="dxa"/>
            <w:tcMar/>
            <w:vAlign w:val="center"/>
          </w:tcPr>
          <w:p w:rsidR="31ED4AA3" w:rsidRDefault="31ED4AA3" w14:paraId="4E765A52" w14:textId="7EE28B9E">
            <w:r w:rsidR="31ED4AA3">
              <w:rPr/>
              <w:t>&gt; 40</w:t>
            </w:r>
          </w:p>
        </w:tc>
      </w:tr>
    </w:tbl>
    <w:p w:rsidR="31ED4AA3" w:rsidP="31ED4AA3" w:rsidRDefault="31ED4AA3" w14:paraId="5C41C9AE" w14:textId="2DBCEA8D">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31ED4AA3" w:rsidP="31ED4AA3" w:rsidRDefault="31ED4AA3" w14:paraId="4B84EA4B" w14:textId="1811A5A0">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31ED4AA3" w:rsidP="31ED4AA3" w:rsidRDefault="31ED4AA3" w14:paraId="76F75238" w14:textId="4631AC36">
      <w:pPr>
        <w:pStyle w:val="Normal"/>
        <w:bidi w:val="0"/>
        <w:spacing w:before="0" w:beforeAutospacing="off" w:after="160" w:afterAutospacing="off" w:line="259" w:lineRule="auto"/>
        <w:ind w:left="0" w:right="0"/>
        <w:jc w:val="left"/>
        <w:rPr>
          <w:rFonts w:ascii="Calibri" w:hAnsi="Calibri" w:eastAsia="Calibri" w:cs="Calibri"/>
          <w:b w:val="0"/>
          <w:bCs w:val="0"/>
          <w:noProof w:val="0"/>
          <w:sz w:val="32"/>
          <w:szCs w:val="32"/>
          <w:lang w:val="en-US"/>
        </w:rPr>
      </w:pPr>
    </w:p>
    <w:p w:rsidR="22A1C767" w:rsidP="31ED4AA3" w:rsidRDefault="22A1C767" w14:paraId="69051411" w14:textId="6BD7EAFE">
      <w:pPr>
        <w:pStyle w:val="Normal"/>
        <w:bidi w:val="0"/>
        <w:spacing w:before="0" w:beforeAutospacing="off" w:after="160" w:afterAutospacing="off" w:line="259" w:lineRule="auto"/>
        <w:ind w:left="0" w:right="0"/>
        <w:jc w:val="left"/>
      </w:pPr>
      <w:r w:rsidRPr="31ED4AA3" w:rsidR="22A1C767">
        <w:rPr>
          <w:rFonts w:ascii="Calibri" w:hAnsi="Calibri" w:eastAsia="Calibri" w:cs="Calibri"/>
          <w:b w:val="1"/>
          <w:bCs w:val="1"/>
          <w:noProof w:val="0"/>
          <w:sz w:val="32"/>
          <w:szCs w:val="32"/>
          <w:lang w:val="en-US"/>
        </w:rPr>
        <w:t>SI, Metric Units:</w:t>
      </w:r>
    </w:p>
    <w:p w:rsidR="22A1C767" w:rsidP="31ED4AA3" w:rsidRDefault="22A1C767" w14:paraId="1FD9F2DB" w14:textId="0E812652">
      <w:pPr>
        <w:pStyle w:val="Normal"/>
        <w:bidi w:val="0"/>
        <w:spacing w:before="0" w:beforeAutospacing="off" w:after="160" w:afterAutospacing="off" w:line="259" w:lineRule="auto"/>
        <w:ind w:left="0" w:right="0"/>
        <w:jc w:val="left"/>
      </w:pPr>
      <w:r w:rsidRPr="31ED4AA3" w:rsidR="22A1C767">
        <w:rPr>
          <w:rFonts w:ascii="Calibri" w:hAnsi="Calibri" w:eastAsia="Calibri" w:cs="Calibri"/>
          <w:noProof w:val="0"/>
          <w:sz w:val="32"/>
          <w:szCs w:val="32"/>
          <w:lang w:val="en-US"/>
        </w:rPr>
        <w:t>BMI = mass (kg)/ height</w:t>
      </w:r>
      <w:r w:rsidRPr="31ED4AA3" w:rsidR="22A1C767">
        <w:rPr>
          <w:rFonts w:ascii="Calibri" w:hAnsi="Calibri" w:eastAsia="Calibri" w:cs="Calibri"/>
          <w:noProof w:val="0"/>
          <w:sz w:val="32"/>
          <w:szCs w:val="32"/>
          <w:vertAlign w:val="superscript"/>
          <w:lang w:val="en-US"/>
        </w:rPr>
        <w:t>2</w:t>
      </w:r>
      <w:r w:rsidRPr="31ED4AA3" w:rsidR="22A1C767">
        <w:rPr>
          <w:rFonts w:ascii="Calibri" w:hAnsi="Calibri" w:eastAsia="Calibri" w:cs="Calibri"/>
          <w:noProof w:val="0"/>
          <w:sz w:val="32"/>
          <w:szCs w:val="32"/>
          <w:lang w:val="en-US"/>
        </w:rPr>
        <w:t xml:space="preserve"> (m</w:t>
      </w:r>
    </w:p>
    <w:p w:rsidR="25F325C4" w:rsidP="31ED4AA3" w:rsidRDefault="25F325C4" w14:paraId="369D6121" w14:textId="64F5728E">
      <w:pPr>
        <w:pStyle w:val="Heading3"/>
        <w:bidi w:val="0"/>
      </w:pPr>
      <w:r w:rsidRPr="31ED4AA3" w:rsidR="25F325C4">
        <w:rPr>
          <w:rFonts w:ascii="Calibri" w:hAnsi="Calibri" w:eastAsia="Calibri" w:cs="Calibri"/>
          <w:noProof w:val="0"/>
          <w:sz w:val="32"/>
          <w:szCs w:val="32"/>
          <w:lang w:val="en-US"/>
        </w:rPr>
        <w:t>Macronutrients in Common Foods</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31ED4AA3" w:rsidTr="31ED4AA3" w14:paraId="7DD6A536">
        <w:tc>
          <w:tcPr>
            <w:tcW w:w="1872" w:type="dxa"/>
            <w:tcMar/>
            <w:vAlign w:val="center"/>
          </w:tcPr>
          <w:p w:rsidR="31ED4AA3" w:rsidRDefault="31ED4AA3" w14:paraId="7AEDBE26" w14:textId="2EF24FBE">
            <w:r w:rsidR="31ED4AA3">
              <w:rPr/>
              <w:t>Food</w:t>
            </w:r>
          </w:p>
        </w:tc>
        <w:tc>
          <w:tcPr>
            <w:tcW w:w="1872" w:type="dxa"/>
            <w:tcMar/>
            <w:vAlign w:val="center"/>
          </w:tcPr>
          <w:p w:rsidR="31ED4AA3" w:rsidRDefault="31ED4AA3" w14:paraId="058025BB" w14:textId="6613EB26">
            <w:r w:rsidR="31ED4AA3">
              <w:rPr/>
              <w:t>Serving Size</w:t>
            </w:r>
          </w:p>
        </w:tc>
        <w:tc>
          <w:tcPr>
            <w:tcW w:w="1872" w:type="dxa"/>
            <w:tcMar/>
            <w:vAlign w:val="center"/>
          </w:tcPr>
          <w:p w:rsidR="31ED4AA3" w:rsidRDefault="31ED4AA3" w14:paraId="6DAB7E82" w14:textId="6D661EF9">
            <w:r w:rsidR="31ED4AA3">
              <w:rPr/>
              <w:t>Protein</w:t>
            </w:r>
          </w:p>
        </w:tc>
        <w:tc>
          <w:tcPr>
            <w:tcW w:w="1872" w:type="dxa"/>
            <w:tcMar/>
            <w:vAlign w:val="center"/>
          </w:tcPr>
          <w:p w:rsidR="31ED4AA3" w:rsidRDefault="31ED4AA3" w14:paraId="6B781AE3" w14:textId="329FF633">
            <w:r w:rsidR="31ED4AA3">
              <w:rPr/>
              <w:t>Carbs</w:t>
            </w:r>
          </w:p>
        </w:tc>
        <w:tc>
          <w:tcPr>
            <w:tcW w:w="1872" w:type="dxa"/>
            <w:tcMar/>
            <w:vAlign w:val="center"/>
          </w:tcPr>
          <w:p w:rsidR="31ED4AA3" w:rsidRDefault="31ED4AA3" w14:paraId="3A17CB03" w14:textId="2B9E8EF0">
            <w:r w:rsidR="31ED4AA3">
              <w:rPr/>
              <w:t>Fat</w:t>
            </w:r>
          </w:p>
        </w:tc>
      </w:tr>
      <w:tr w:rsidR="31ED4AA3" w:rsidTr="31ED4AA3" w14:paraId="50A5FA9F">
        <w:tc>
          <w:tcPr>
            <w:tcW w:w="9360" w:type="dxa"/>
            <w:gridSpan w:val="5"/>
            <w:tcMar/>
            <w:vAlign w:val="center"/>
          </w:tcPr>
          <w:p w:rsidR="31ED4AA3" w:rsidRDefault="31ED4AA3" w14:paraId="4DD980D7" w14:textId="5312BE81">
            <w:r w:rsidRPr="31ED4AA3" w:rsidR="31ED4AA3">
              <w:rPr>
                <w:b w:val="1"/>
                <w:bCs w:val="1"/>
              </w:rPr>
              <w:t>Fruit</w:t>
            </w:r>
          </w:p>
        </w:tc>
      </w:tr>
      <w:tr w:rsidR="31ED4AA3" w:rsidTr="31ED4AA3" w14:paraId="6E64DA60">
        <w:tc>
          <w:tcPr>
            <w:tcW w:w="1872" w:type="dxa"/>
            <w:tcMar/>
            <w:vAlign w:val="center"/>
          </w:tcPr>
          <w:p w:rsidR="31ED4AA3" w:rsidRDefault="31ED4AA3" w14:paraId="32E701CE" w14:textId="112513B9">
            <w:r w:rsidR="31ED4AA3">
              <w:rPr/>
              <w:t>Apple</w:t>
            </w:r>
          </w:p>
        </w:tc>
        <w:tc>
          <w:tcPr>
            <w:tcW w:w="1872" w:type="dxa"/>
            <w:tcMar/>
            <w:vAlign w:val="center"/>
          </w:tcPr>
          <w:p w:rsidR="31ED4AA3" w:rsidRDefault="31ED4AA3" w14:paraId="79F5D9F3" w14:textId="0EB7FEC7">
            <w:r w:rsidR="31ED4AA3">
              <w:rPr/>
              <w:t>1 (4 oz.)</w:t>
            </w:r>
          </w:p>
        </w:tc>
        <w:tc>
          <w:tcPr>
            <w:tcW w:w="1872" w:type="dxa"/>
            <w:tcMar/>
            <w:vAlign w:val="center"/>
          </w:tcPr>
          <w:p w:rsidR="31ED4AA3" w:rsidRDefault="31ED4AA3" w14:paraId="0BC615DD" w14:textId="394B28C0">
            <w:r w:rsidR="31ED4AA3">
              <w:rPr/>
              <w:t>0.27g</w:t>
            </w:r>
          </w:p>
        </w:tc>
        <w:tc>
          <w:tcPr>
            <w:tcW w:w="1872" w:type="dxa"/>
            <w:tcMar/>
            <w:vAlign w:val="center"/>
          </w:tcPr>
          <w:p w:rsidR="31ED4AA3" w:rsidRDefault="31ED4AA3" w14:paraId="1F9E621A" w14:textId="277B6368">
            <w:r w:rsidR="31ED4AA3">
              <w:rPr/>
              <w:t>14.36g</w:t>
            </w:r>
          </w:p>
        </w:tc>
        <w:tc>
          <w:tcPr>
            <w:tcW w:w="1872" w:type="dxa"/>
            <w:tcMar/>
            <w:vAlign w:val="center"/>
          </w:tcPr>
          <w:p w:rsidR="31ED4AA3" w:rsidRDefault="31ED4AA3" w14:paraId="62FDB2DB" w14:textId="2BC6C605">
            <w:r w:rsidR="31ED4AA3">
              <w:rPr/>
              <w:t>0.18g</w:t>
            </w:r>
          </w:p>
        </w:tc>
      </w:tr>
      <w:tr w:rsidR="31ED4AA3" w:rsidTr="31ED4AA3" w14:paraId="2C5AADC0">
        <w:tc>
          <w:tcPr>
            <w:tcW w:w="1872" w:type="dxa"/>
            <w:tcMar/>
            <w:vAlign w:val="center"/>
          </w:tcPr>
          <w:p w:rsidR="31ED4AA3" w:rsidRDefault="31ED4AA3" w14:paraId="4902FA96" w14:textId="017D97F5">
            <w:r w:rsidR="31ED4AA3">
              <w:rPr/>
              <w:t>Banana</w:t>
            </w:r>
          </w:p>
        </w:tc>
        <w:tc>
          <w:tcPr>
            <w:tcW w:w="1872" w:type="dxa"/>
            <w:tcMar/>
            <w:vAlign w:val="center"/>
          </w:tcPr>
          <w:p w:rsidR="31ED4AA3" w:rsidRDefault="31ED4AA3" w14:paraId="5EAE076A" w14:textId="78D4AD79">
            <w:r w:rsidR="31ED4AA3">
              <w:rPr/>
              <w:t>1 (6 oz.)</w:t>
            </w:r>
          </w:p>
        </w:tc>
        <w:tc>
          <w:tcPr>
            <w:tcW w:w="1872" w:type="dxa"/>
            <w:tcMar/>
            <w:vAlign w:val="center"/>
          </w:tcPr>
          <w:p w:rsidR="31ED4AA3" w:rsidRDefault="31ED4AA3" w14:paraId="7A9DEE85" w14:textId="05B76CB2">
            <w:r w:rsidR="31ED4AA3">
              <w:rPr/>
              <w:t>1.85g</w:t>
            </w:r>
          </w:p>
        </w:tc>
        <w:tc>
          <w:tcPr>
            <w:tcW w:w="1872" w:type="dxa"/>
            <w:tcMar/>
            <w:vAlign w:val="center"/>
          </w:tcPr>
          <w:p w:rsidR="31ED4AA3" w:rsidRDefault="31ED4AA3" w14:paraId="3BC4F4EA" w14:textId="4D808AE0">
            <w:r w:rsidR="31ED4AA3">
              <w:rPr/>
              <w:t>38.85g</w:t>
            </w:r>
          </w:p>
        </w:tc>
        <w:tc>
          <w:tcPr>
            <w:tcW w:w="1872" w:type="dxa"/>
            <w:tcMar/>
            <w:vAlign w:val="center"/>
          </w:tcPr>
          <w:p w:rsidR="31ED4AA3" w:rsidRDefault="31ED4AA3" w14:paraId="43292644" w14:textId="3F544B7E">
            <w:r w:rsidR="31ED4AA3">
              <w:rPr/>
              <w:t>0.56g</w:t>
            </w:r>
          </w:p>
        </w:tc>
      </w:tr>
      <w:tr w:rsidR="31ED4AA3" w:rsidTr="31ED4AA3" w14:paraId="6CE80B70">
        <w:tc>
          <w:tcPr>
            <w:tcW w:w="1872" w:type="dxa"/>
            <w:tcMar/>
            <w:vAlign w:val="center"/>
          </w:tcPr>
          <w:p w:rsidR="31ED4AA3" w:rsidRDefault="31ED4AA3" w14:paraId="44E0BA58" w14:textId="0B9C4CED">
            <w:r w:rsidR="31ED4AA3">
              <w:rPr/>
              <w:t>Grapes</w:t>
            </w:r>
          </w:p>
        </w:tc>
        <w:tc>
          <w:tcPr>
            <w:tcW w:w="1872" w:type="dxa"/>
            <w:tcMar/>
            <w:vAlign w:val="center"/>
          </w:tcPr>
          <w:p w:rsidR="31ED4AA3" w:rsidRDefault="31ED4AA3" w14:paraId="40BB5075" w14:textId="398F5F2A">
            <w:r w:rsidR="31ED4AA3">
              <w:rPr/>
              <w:t>1 cup</w:t>
            </w:r>
          </w:p>
        </w:tc>
        <w:tc>
          <w:tcPr>
            <w:tcW w:w="1872" w:type="dxa"/>
            <w:tcMar/>
            <w:vAlign w:val="center"/>
          </w:tcPr>
          <w:p w:rsidR="31ED4AA3" w:rsidRDefault="31ED4AA3" w14:paraId="50141F71" w14:textId="487FC2F4">
            <w:r w:rsidR="31ED4AA3">
              <w:rPr/>
              <w:t>1.15g</w:t>
            </w:r>
          </w:p>
        </w:tc>
        <w:tc>
          <w:tcPr>
            <w:tcW w:w="1872" w:type="dxa"/>
            <w:tcMar/>
            <w:vAlign w:val="center"/>
          </w:tcPr>
          <w:p w:rsidR="31ED4AA3" w:rsidRDefault="31ED4AA3" w14:paraId="22E070AB" w14:textId="0D9C7D97">
            <w:r w:rsidR="31ED4AA3">
              <w:rPr/>
              <w:t>28.96g</w:t>
            </w:r>
          </w:p>
        </w:tc>
        <w:tc>
          <w:tcPr>
            <w:tcW w:w="1872" w:type="dxa"/>
            <w:tcMar/>
            <w:vAlign w:val="center"/>
          </w:tcPr>
          <w:p w:rsidR="31ED4AA3" w:rsidRDefault="31ED4AA3" w14:paraId="3155256E" w14:textId="6A80236A">
            <w:r w:rsidR="31ED4AA3">
              <w:rPr/>
              <w:t>0.26g</w:t>
            </w:r>
          </w:p>
        </w:tc>
      </w:tr>
      <w:tr w:rsidR="31ED4AA3" w:rsidTr="31ED4AA3" w14:paraId="606BC1D3">
        <w:tc>
          <w:tcPr>
            <w:tcW w:w="1872" w:type="dxa"/>
            <w:tcMar/>
            <w:vAlign w:val="center"/>
          </w:tcPr>
          <w:p w:rsidR="31ED4AA3" w:rsidRDefault="31ED4AA3" w14:paraId="1FF75809" w14:textId="226BC393">
            <w:r w:rsidR="31ED4AA3">
              <w:rPr/>
              <w:t>Orange</w:t>
            </w:r>
          </w:p>
        </w:tc>
        <w:tc>
          <w:tcPr>
            <w:tcW w:w="1872" w:type="dxa"/>
            <w:tcMar/>
            <w:vAlign w:val="center"/>
          </w:tcPr>
          <w:p w:rsidR="31ED4AA3" w:rsidRDefault="31ED4AA3" w14:paraId="5DA1E2A4" w14:textId="79A0F3DB">
            <w:r w:rsidR="31ED4AA3">
              <w:rPr/>
              <w:t>1 (4 oz.)</w:t>
            </w:r>
          </w:p>
        </w:tc>
        <w:tc>
          <w:tcPr>
            <w:tcW w:w="1872" w:type="dxa"/>
            <w:tcMar/>
            <w:vAlign w:val="center"/>
          </w:tcPr>
          <w:p w:rsidR="31ED4AA3" w:rsidRDefault="31ED4AA3" w14:paraId="2998011E" w14:textId="31B015A7">
            <w:r w:rsidR="31ED4AA3">
              <w:rPr/>
              <w:t>0.79g</w:t>
            </w:r>
          </w:p>
        </w:tc>
        <w:tc>
          <w:tcPr>
            <w:tcW w:w="1872" w:type="dxa"/>
            <w:tcMar/>
            <w:vAlign w:val="center"/>
          </w:tcPr>
          <w:p w:rsidR="31ED4AA3" w:rsidRDefault="31ED4AA3" w14:paraId="544B2095" w14:textId="14420738">
            <w:r w:rsidR="31ED4AA3">
              <w:rPr/>
              <w:t>11.79g</w:t>
            </w:r>
          </w:p>
        </w:tc>
        <w:tc>
          <w:tcPr>
            <w:tcW w:w="1872" w:type="dxa"/>
            <w:tcMar/>
            <w:vAlign w:val="center"/>
          </w:tcPr>
          <w:p w:rsidR="31ED4AA3" w:rsidRDefault="31ED4AA3" w14:paraId="74D6C116" w14:textId="26DA5A73">
            <w:r w:rsidR="31ED4AA3">
              <w:rPr/>
              <w:t>0.23g</w:t>
            </w:r>
          </w:p>
        </w:tc>
      </w:tr>
      <w:tr w:rsidR="31ED4AA3" w:rsidTr="31ED4AA3" w14:paraId="3AEC1B63">
        <w:tc>
          <w:tcPr>
            <w:tcW w:w="1872" w:type="dxa"/>
            <w:tcMar/>
            <w:vAlign w:val="center"/>
          </w:tcPr>
          <w:p w:rsidR="31ED4AA3" w:rsidRDefault="31ED4AA3" w14:paraId="66970ACB" w14:textId="1CD4ABED">
            <w:r w:rsidR="31ED4AA3">
              <w:rPr/>
              <w:t>Pear</w:t>
            </w:r>
          </w:p>
        </w:tc>
        <w:tc>
          <w:tcPr>
            <w:tcW w:w="1872" w:type="dxa"/>
            <w:tcMar/>
            <w:vAlign w:val="center"/>
          </w:tcPr>
          <w:p w:rsidR="31ED4AA3" w:rsidRDefault="31ED4AA3" w14:paraId="5B58CE02" w14:textId="3FE95AE2">
            <w:r w:rsidR="31ED4AA3">
              <w:rPr/>
              <w:t>1 (5 oz.)</w:t>
            </w:r>
          </w:p>
        </w:tc>
        <w:tc>
          <w:tcPr>
            <w:tcW w:w="1872" w:type="dxa"/>
            <w:tcMar/>
            <w:vAlign w:val="center"/>
          </w:tcPr>
          <w:p w:rsidR="31ED4AA3" w:rsidRDefault="31ED4AA3" w14:paraId="41E53B45" w14:textId="5EB317BC">
            <w:r w:rsidR="31ED4AA3">
              <w:rPr/>
              <w:t>0.54g</w:t>
            </w:r>
          </w:p>
        </w:tc>
        <w:tc>
          <w:tcPr>
            <w:tcW w:w="1872" w:type="dxa"/>
            <w:tcMar/>
            <w:vAlign w:val="center"/>
          </w:tcPr>
          <w:p w:rsidR="31ED4AA3" w:rsidRDefault="31ED4AA3" w14:paraId="7680A17C" w14:textId="036CC0D8">
            <w:r w:rsidR="31ED4AA3">
              <w:rPr/>
              <w:t>21.91g</w:t>
            </w:r>
          </w:p>
        </w:tc>
        <w:tc>
          <w:tcPr>
            <w:tcW w:w="1872" w:type="dxa"/>
            <w:tcMar/>
            <w:vAlign w:val="center"/>
          </w:tcPr>
          <w:p w:rsidR="31ED4AA3" w:rsidRDefault="31ED4AA3" w14:paraId="7589E5A3" w14:textId="47056762">
            <w:r w:rsidR="31ED4AA3">
              <w:rPr/>
              <w:t>0.17g</w:t>
            </w:r>
          </w:p>
        </w:tc>
      </w:tr>
      <w:tr w:rsidR="31ED4AA3" w:rsidTr="31ED4AA3" w14:paraId="437625D2">
        <w:tc>
          <w:tcPr>
            <w:tcW w:w="1872" w:type="dxa"/>
            <w:tcMar/>
            <w:vAlign w:val="center"/>
          </w:tcPr>
          <w:p w:rsidR="31ED4AA3" w:rsidRDefault="31ED4AA3" w14:paraId="76510B7D" w14:textId="040E90CB">
            <w:r w:rsidR="31ED4AA3">
              <w:rPr/>
              <w:t>Peach</w:t>
            </w:r>
          </w:p>
        </w:tc>
        <w:tc>
          <w:tcPr>
            <w:tcW w:w="1872" w:type="dxa"/>
            <w:tcMar/>
            <w:vAlign w:val="center"/>
          </w:tcPr>
          <w:p w:rsidR="31ED4AA3" w:rsidRDefault="31ED4AA3" w14:paraId="7307FA6D" w14:textId="206CEF1B">
            <w:r w:rsidR="31ED4AA3">
              <w:rPr/>
              <w:t>1 (6 oz.)</w:t>
            </w:r>
          </w:p>
        </w:tc>
        <w:tc>
          <w:tcPr>
            <w:tcW w:w="1872" w:type="dxa"/>
            <w:tcMar/>
            <w:vAlign w:val="center"/>
          </w:tcPr>
          <w:p w:rsidR="31ED4AA3" w:rsidRDefault="31ED4AA3" w14:paraId="51617136" w14:textId="7804C757">
            <w:r w:rsidR="31ED4AA3">
              <w:rPr/>
              <w:t>1.2g</w:t>
            </w:r>
          </w:p>
        </w:tc>
        <w:tc>
          <w:tcPr>
            <w:tcW w:w="1872" w:type="dxa"/>
            <w:tcMar/>
            <w:vAlign w:val="center"/>
          </w:tcPr>
          <w:p w:rsidR="31ED4AA3" w:rsidRDefault="31ED4AA3" w14:paraId="678D1C1C" w14:textId="31A16DDC">
            <w:r w:rsidR="31ED4AA3">
              <w:rPr/>
              <w:t>12.59g</w:t>
            </w:r>
          </w:p>
        </w:tc>
        <w:tc>
          <w:tcPr>
            <w:tcW w:w="1872" w:type="dxa"/>
            <w:tcMar/>
            <w:vAlign w:val="center"/>
          </w:tcPr>
          <w:p w:rsidR="31ED4AA3" w:rsidRDefault="31ED4AA3" w14:paraId="3C66E123" w14:textId="25E7DD1D">
            <w:r w:rsidR="31ED4AA3">
              <w:rPr/>
              <w:t>0.33g</w:t>
            </w:r>
          </w:p>
        </w:tc>
      </w:tr>
      <w:tr w:rsidR="31ED4AA3" w:rsidTr="31ED4AA3" w14:paraId="581F53AF">
        <w:tc>
          <w:tcPr>
            <w:tcW w:w="1872" w:type="dxa"/>
            <w:tcMar/>
            <w:vAlign w:val="center"/>
          </w:tcPr>
          <w:p w:rsidR="31ED4AA3" w:rsidRDefault="31ED4AA3" w14:paraId="5CD90E96" w14:textId="7309CEF9">
            <w:r w:rsidR="31ED4AA3">
              <w:rPr/>
              <w:t>Pineapple</w:t>
            </w:r>
          </w:p>
        </w:tc>
        <w:tc>
          <w:tcPr>
            <w:tcW w:w="1872" w:type="dxa"/>
            <w:tcMar/>
            <w:vAlign w:val="center"/>
          </w:tcPr>
          <w:p w:rsidR="31ED4AA3" w:rsidRDefault="31ED4AA3" w14:paraId="4618511C" w14:textId="107DC51A">
            <w:r w:rsidR="31ED4AA3">
              <w:rPr/>
              <w:t>1 cup</w:t>
            </w:r>
          </w:p>
        </w:tc>
        <w:tc>
          <w:tcPr>
            <w:tcW w:w="1872" w:type="dxa"/>
            <w:tcMar/>
            <w:vAlign w:val="center"/>
          </w:tcPr>
          <w:p w:rsidR="31ED4AA3" w:rsidRDefault="31ED4AA3" w14:paraId="356F7A8F" w14:textId="11F2C46E">
            <w:r w:rsidR="31ED4AA3">
              <w:rPr/>
              <w:t>0.84g</w:t>
            </w:r>
          </w:p>
        </w:tc>
        <w:tc>
          <w:tcPr>
            <w:tcW w:w="1872" w:type="dxa"/>
            <w:tcMar/>
            <w:vAlign w:val="center"/>
          </w:tcPr>
          <w:p w:rsidR="31ED4AA3" w:rsidRDefault="31ED4AA3" w14:paraId="3073AC9B" w14:textId="6EC01EB3">
            <w:r w:rsidR="31ED4AA3">
              <w:rPr/>
              <w:t>19.58g</w:t>
            </w:r>
          </w:p>
        </w:tc>
        <w:tc>
          <w:tcPr>
            <w:tcW w:w="1872" w:type="dxa"/>
            <w:tcMar/>
            <w:vAlign w:val="center"/>
          </w:tcPr>
          <w:p w:rsidR="31ED4AA3" w:rsidRDefault="31ED4AA3" w14:paraId="67CAC99F" w14:textId="0636AB79">
            <w:r w:rsidR="31ED4AA3">
              <w:rPr/>
              <w:t>0.19g</w:t>
            </w:r>
          </w:p>
        </w:tc>
      </w:tr>
      <w:tr w:rsidR="31ED4AA3" w:rsidTr="31ED4AA3" w14:paraId="7C83A31C">
        <w:tc>
          <w:tcPr>
            <w:tcW w:w="1872" w:type="dxa"/>
            <w:tcMar/>
            <w:vAlign w:val="center"/>
          </w:tcPr>
          <w:p w:rsidR="31ED4AA3" w:rsidRDefault="31ED4AA3" w14:paraId="08B1F8E1" w14:textId="76F59CAA">
            <w:r w:rsidR="31ED4AA3">
              <w:rPr/>
              <w:t>Strawberry</w:t>
            </w:r>
          </w:p>
        </w:tc>
        <w:tc>
          <w:tcPr>
            <w:tcW w:w="1872" w:type="dxa"/>
            <w:tcMar/>
            <w:vAlign w:val="center"/>
          </w:tcPr>
          <w:p w:rsidR="31ED4AA3" w:rsidRDefault="31ED4AA3" w14:paraId="70E7FD8B" w14:textId="692A0B9D">
            <w:r w:rsidR="31ED4AA3">
              <w:rPr/>
              <w:t>1 cup</w:t>
            </w:r>
          </w:p>
        </w:tc>
        <w:tc>
          <w:tcPr>
            <w:tcW w:w="1872" w:type="dxa"/>
            <w:tcMar/>
            <w:vAlign w:val="center"/>
          </w:tcPr>
          <w:p w:rsidR="31ED4AA3" w:rsidRDefault="31ED4AA3" w14:paraId="0BF4EDFD" w14:textId="27339FBC">
            <w:r w:rsidR="31ED4AA3">
              <w:rPr/>
              <w:t>1.11g</w:t>
            </w:r>
          </w:p>
        </w:tc>
        <w:tc>
          <w:tcPr>
            <w:tcW w:w="1872" w:type="dxa"/>
            <w:tcMar/>
            <w:vAlign w:val="center"/>
          </w:tcPr>
          <w:p w:rsidR="31ED4AA3" w:rsidRDefault="31ED4AA3" w14:paraId="41832A5E" w14:textId="0C6084A0">
            <w:r w:rsidR="31ED4AA3">
              <w:rPr/>
              <w:t>12.75g</w:t>
            </w:r>
          </w:p>
        </w:tc>
        <w:tc>
          <w:tcPr>
            <w:tcW w:w="1872" w:type="dxa"/>
            <w:tcMar/>
            <w:vAlign w:val="center"/>
          </w:tcPr>
          <w:p w:rsidR="31ED4AA3" w:rsidRDefault="31ED4AA3" w14:paraId="43D789B8" w14:textId="04CC3902">
            <w:r w:rsidR="31ED4AA3">
              <w:rPr/>
              <w:t>0.5g</w:t>
            </w:r>
          </w:p>
        </w:tc>
      </w:tr>
      <w:tr w:rsidR="31ED4AA3" w:rsidTr="31ED4AA3" w14:paraId="4D0C5F85">
        <w:tc>
          <w:tcPr>
            <w:tcW w:w="1872" w:type="dxa"/>
            <w:tcMar/>
            <w:vAlign w:val="center"/>
          </w:tcPr>
          <w:p w:rsidR="31ED4AA3" w:rsidRDefault="31ED4AA3" w14:paraId="45F219A4" w14:textId="4F2CE60D">
            <w:r w:rsidR="31ED4AA3">
              <w:rPr/>
              <w:t>Watermelon</w:t>
            </w:r>
          </w:p>
        </w:tc>
        <w:tc>
          <w:tcPr>
            <w:tcW w:w="1872" w:type="dxa"/>
            <w:tcMar/>
            <w:vAlign w:val="center"/>
          </w:tcPr>
          <w:p w:rsidR="31ED4AA3" w:rsidRDefault="31ED4AA3" w14:paraId="18300B84" w14:textId="1AE3CFE5">
            <w:r w:rsidR="31ED4AA3">
              <w:rPr/>
              <w:t>1 cup</w:t>
            </w:r>
          </w:p>
        </w:tc>
        <w:tc>
          <w:tcPr>
            <w:tcW w:w="1872" w:type="dxa"/>
            <w:tcMar/>
            <w:vAlign w:val="center"/>
          </w:tcPr>
          <w:p w:rsidR="31ED4AA3" w:rsidRDefault="31ED4AA3" w14:paraId="5491E067" w14:textId="464CDACF">
            <w:r w:rsidR="31ED4AA3">
              <w:rPr/>
              <w:t>0.93g</w:t>
            </w:r>
          </w:p>
        </w:tc>
        <w:tc>
          <w:tcPr>
            <w:tcW w:w="1872" w:type="dxa"/>
            <w:tcMar/>
            <w:vAlign w:val="center"/>
          </w:tcPr>
          <w:p w:rsidR="31ED4AA3" w:rsidRDefault="31ED4AA3" w14:paraId="7B18F875" w14:textId="7734C703">
            <w:r w:rsidR="31ED4AA3">
              <w:rPr/>
              <w:t>11.48g</w:t>
            </w:r>
          </w:p>
        </w:tc>
        <w:tc>
          <w:tcPr>
            <w:tcW w:w="1872" w:type="dxa"/>
            <w:tcMar/>
            <w:vAlign w:val="center"/>
          </w:tcPr>
          <w:p w:rsidR="31ED4AA3" w:rsidRDefault="31ED4AA3" w14:paraId="7DEB71ED" w14:textId="0D6CC812">
            <w:r w:rsidR="31ED4AA3">
              <w:rPr/>
              <w:t>0.23g</w:t>
            </w:r>
          </w:p>
        </w:tc>
      </w:tr>
      <w:tr w:rsidR="31ED4AA3" w:rsidTr="31ED4AA3" w14:paraId="5EA99289">
        <w:tc>
          <w:tcPr>
            <w:tcW w:w="9360" w:type="dxa"/>
            <w:gridSpan w:val="5"/>
            <w:tcMar/>
            <w:vAlign w:val="center"/>
          </w:tcPr>
          <w:p w:rsidR="31ED4AA3" w:rsidRDefault="31ED4AA3" w14:paraId="5F472058" w14:textId="72824F90">
            <w:r w:rsidRPr="31ED4AA3" w:rsidR="31ED4AA3">
              <w:rPr>
                <w:b w:val="1"/>
                <w:bCs w:val="1"/>
              </w:rPr>
              <w:t>Vegetables</w:t>
            </w:r>
          </w:p>
        </w:tc>
      </w:tr>
      <w:tr w:rsidR="31ED4AA3" w:rsidTr="31ED4AA3" w14:paraId="4D63C66D">
        <w:tc>
          <w:tcPr>
            <w:tcW w:w="1872" w:type="dxa"/>
            <w:tcMar/>
            <w:vAlign w:val="center"/>
          </w:tcPr>
          <w:p w:rsidR="31ED4AA3" w:rsidRDefault="31ED4AA3" w14:paraId="2AB0D50E" w14:textId="0CBDA609">
            <w:r w:rsidR="31ED4AA3">
              <w:rPr/>
              <w:t>Asparagus</w:t>
            </w:r>
          </w:p>
        </w:tc>
        <w:tc>
          <w:tcPr>
            <w:tcW w:w="1872" w:type="dxa"/>
            <w:tcMar/>
            <w:vAlign w:val="center"/>
          </w:tcPr>
          <w:p w:rsidR="31ED4AA3" w:rsidRDefault="31ED4AA3" w14:paraId="10AC26EA" w14:textId="767EBFFA">
            <w:r w:rsidR="31ED4AA3">
              <w:rPr/>
              <w:t>1 cup</w:t>
            </w:r>
          </w:p>
        </w:tc>
        <w:tc>
          <w:tcPr>
            <w:tcW w:w="1872" w:type="dxa"/>
            <w:tcMar/>
            <w:vAlign w:val="center"/>
          </w:tcPr>
          <w:p w:rsidR="31ED4AA3" w:rsidRDefault="31ED4AA3" w14:paraId="77ECC1D1" w14:textId="268D5ADB">
            <w:r w:rsidR="31ED4AA3">
              <w:rPr/>
              <w:t>2.95g</w:t>
            </w:r>
          </w:p>
        </w:tc>
        <w:tc>
          <w:tcPr>
            <w:tcW w:w="1872" w:type="dxa"/>
            <w:tcMar/>
            <w:vAlign w:val="center"/>
          </w:tcPr>
          <w:p w:rsidR="31ED4AA3" w:rsidRDefault="31ED4AA3" w14:paraId="55651155" w14:textId="7EA9A4BD">
            <w:r w:rsidR="31ED4AA3">
              <w:rPr/>
              <w:t>5.2g</w:t>
            </w:r>
          </w:p>
        </w:tc>
        <w:tc>
          <w:tcPr>
            <w:tcW w:w="1872" w:type="dxa"/>
            <w:tcMar/>
            <w:vAlign w:val="center"/>
          </w:tcPr>
          <w:p w:rsidR="31ED4AA3" w:rsidRDefault="31ED4AA3" w14:paraId="15C3C285" w14:textId="6F933332">
            <w:r w:rsidR="31ED4AA3">
              <w:rPr/>
              <w:t>0.16g</w:t>
            </w:r>
          </w:p>
        </w:tc>
      </w:tr>
      <w:tr w:rsidR="31ED4AA3" w:rsidTr="31ED4AA3" w14:paraId="2BF8BBF8">
        <w:tc>
          <w:tcPr>
            <w:tcW w:w="1872" w:type="dxa"/>
            <w:tcMar/>
            <w:vAlign w:val="center"/>
          </w:tcPr>
          <w:p w:rsidR="31ED4AA3" w:rsidRDefault="31ED4AA3" w14:paraId="569403D0" w14:textId="2559EFB4">
            <w:r w:rsidR="31ED4AA3">
              <w:rPr/>
              <w:t>Broccoli</w:t>
            </w:r>
          </w:p>
        </w:tc>
        <w:tc>
          <w:tcPr>
            <w:tcW w:w="1872" w:type="dxa"/>
            <w:tcMar/>
            <w:vAlign w:val="center"/>
          </w:tcPr>
          <w:p w:rsidR="31ED4AA3" w:rsidRDefault="31ED4AA3" w14:paraId="5C1F8F79" w14:textId="6F82A091">
            <w:r w:rsidR="31ED4AA3">
              <w:rPr/>
              <w:t>1 cup</w:t>
            </w:r>
          </w:p>
        </w:tc>
        <w:tc>
          <w:tcPr>
            <w:tcW w:w="1872" w:type="dxa"/>
            <w:tcMar/>
            <w:vAlign w:val="center"/>
          </w:tcPr>
          <w:p w:rsidR="31ED4AA3" w:rsidRDefault="31ED4AA3" w14:paraId="346737E9" w14:textId="38D344E0">
            <w:r w:rsidR="31ED4AA3">
              <w:rPr/>
              <w:t>2.57g</w:t>
            </w:r>
          </w:p>
        </w:tc>
        <w:tc>
          <w:tcPr>
            <w:tcW w:w="1872" w:type="dxa"/>
            <w:tcMar/>
            <w:vAlign w:val="center"/>
          </w:tcPr>
          <w:p w:rsidR="31ED4AA3" w:rsidRDefault="31ED4AA3" w14:paraId="0673C2D8" w14:textId="0EE7E978">
            <w:r w:rsidR="31ED4AA3">
              <w:rPr/>
              <w:t>6.04g</w:t>
            </w:r>
          </w:p>
        </w:tc>
        <w:tc>
          <w:tcPr>
            <w:tcW w:w="1872" w:type="dxa"/>
            <w:tcMar/>
            <w:vAlign w:val="center"/>
          </w:tcPr>
          <w:p w:rsidR="31ED4AA3" w:rsidRDefault="31ED4AA3" w14:paraId="47C38FDE" w14:textId="16DFCF45">
            <w:r w:rsidR="31ED4AA3">
              <w:rPr/>
              <w:t>0.34g</w:t>
            </w:r>
          </w:p>
        </w:tc>
      </w:tr>
      <w:tr w:rsidR="31ED4AA3" w:rsidTr="31ED4AA3" w14:paraId="26750D9E">
        <w:tc>
          <w:tcPr>
            <w:tcW w:w="1872" w:type="dxa"/>
            <w:tcMar/>
            <w:vAlign w:val="center"/>
          </w:tcPr>
          <w:p w:rsidR="31ED4AA3" w:rsidRDefault="31ED4AA3" w14:paraId="5E0B7594" w14:textId="49CC75B6">
            <w:r w:rsidR="31ED4AA3">
              <w:rPr/>
              <w:t>Carrots</w:t>
            </w:r>
          </w:p>
        </w:tc>
        <w:tc>
          <w:tcPr>
            <w:tcW w:w="1872" w:type="dxa"/>
            <w:tcMar/>
            <w:vAlign w:val="center"/>
          </w:tcPr>
          <w:p w:rsidR="31ED4AA3" w:rsidRDefault="31ED4AA3" w14:paraId="124E9696" w14:textId="403F477B">
            <w:r w:rsidR="31ED4AA3">
              <w:rPr/>
              <w:t>1 cup</w:t>
            </w:r>
          </w:p>
        </w:tc>
        <w:tc>
          <w:tcPr>
            <w:tcW w:w="1872" w:type="dxa"/>
            <w:tcMar/>
            <w:vAlign w:val="center"/>
          </w:tcPr>
          <w:p w:rsidR="31ED4AA3" w:rsidRDefault="31ED4AA3" w14:paraId="08B40F6A" w14:textId="030CAB02">
            <w:r w:rsidR="31ED4AA3">
              <w:rPr/>
              <w:t>1.19g</w:t>
            </w:r>
          </w:p>
        </w:tc>
        <w:tc>
          <w:tcPr>
            <w:tcW w:w="1872" w:type="dxa"/>
            <w:tcMar/>
            <w:vAlign w:val="center"/>
          </w:tcPr>
          <w:p w:rsidR="31ED4AA3" w:rsidRDefault="31ED4AA3" w14:paraId="3671D868" w14:textId="2731B823">
            <w:r w:rsidR="31ED4AA3">
              <w:rPr/>
              <w:t>12.26g</w:t>
            </w:r>
          </w:p>
        </w:tc>
        <w:tc>
          <w:tcPr>
            <w:tcW w:w="1872" w:type="dxa"/>
            <w:tcMar/>
            <w:vAlign w:val="center"/>
          </w:tcPr>
          <w:p w:rsidR="31ED4AA3" w:rsidRDefault="31ED4AA3" w14:paraId="2C6A33C2" w14:textId="3AC7B490">
            <w:r w:rsidR="31ED4AA3">
              <w:rPr/>
              <w:t>0.31g</w:t>
            </w:r>
          </w:p>
        </w:tc>
      </w:tr>
      <w:tr w:rsidR="31ED4AA3" w:rsidTr="31ED4AA3" w14:paraId="75E35847">
        <w:tc>
          <w:tcPr>
            <w:tcW w:w="1872" w:type="dxa"/>
            <w:tcMar/>
            <w:vAlign w:val="center"/>
          </w:tcPr>
          <w:p w:rsidR="31ED4AA3" w:rsidRDefault="31ED4AA3" w14:paraId="66D87CD9" w14:textId="1546B255">
            <w:r w:rsidR="31ED4AA3">
              <w:rPr/>
              <w:t>Cucumber</w:t>
            </w:r>
          </w:p>
        </w:tc>
        <w:tc>
          <w:tcPr>
            <w:tcW w:w="1872" w:type="dxa"/>
            <w:tcMar/>
            <w:vAlign w:val="center"/>
          </w:tcPr>
          <w:p w:rsidR="31ED4AA3" w:rsidRDefault="31ED4AA3" w14:paraId="3796F04B" w14:textId="58E66A24">
            <w:r w:rsidR="31ED4AA3">
              <w:rPr/>
              <w:t>4 oz.</w:t>
            </w:r>
          </w:p>
        </w:tc>
        <w:tc>
          <w:tcPr>
            <w:tcW w:w="1872" w:type="dxa"/>
            <w:tcMar/>
            <w:vAlign w:val="center"/>
          </w:tcPr>
          <w:p w:rsidR="31ED4AA3" w:rsidRDefault="31ED4AA3" w14:paraId="19849A9A" w14:textId="6AD2E1CA">
            <w:r w:rsidR="31ED4AA3">
              <w:rPr/>
              <w:t>0.67g</w:t>
            </w:r>
          </w:p>
        </w:tc>
        <w:tc>
          <w:tcPr>
            <w:tcW w:w="1872" w:type="dxa"/>
            <w:tcMar/>
            <w:vAlign w:val="center"/>
          </w:tcPr>
          <w:p w:rsidR="31ED4AA3" w:rsidRDefault="31ED4AA3" w14:paraId="13FA76DC" w14:textId="31063FBE">
            <w:r w:rsidR="31ED4AA3">
              <w:rPr/>
              <w:t>2.45g</w:t>
            </w:r>
          </w:p>
        </w:tc>
        <w:tc>
          <w:tcPr>
            <w:tcW w:w="1872" w:type="dxa"/>
            <w:tcMar/>
            <w:vAlign w:val="center"/>
          </w:tcPr>
          <w:p w:rsidR="31ED4AA3" w:rsidRDefault="31ED4AA3" w14:paraId="75341107" w14:textId="3C97014D">
            <w:r w:rsidR="31ED4AA3">
              <w:rPr/>
              <w:t>0.18g</w:t>
            </w:r>
          </w:p>
        </w:tc>
      </w:tr>
      <w:tr w:rsidR="31ED4AA3" w:rsidTr="31ED4AA3" w14:paraId="1C9A45F0">
        <w:tc>
          <w:tcPr>
            <w:tcW w:w="1872" w:type="dxa"/>
            <w:tcMar/>
            <w:vAlign w:val="center"/>
          </w:tcPr>
          <w:p w:rsidR="31ED4AA3" w:rsidRDefault="31ED4AA3" w14:paraId="0F86CB03" w14:textId="590BE4CD">
            <w:r w:rsidR="31ED4AA3">
              <w:rPr/>
              <w:t>Eggplant</w:t>
            </w:r>
          </w:p>
        </w:tc>
        <w:tc>
          <w:tcPr>
            <w:tcW w:w="1872" w:type="dxa"/>
            <w:tcMar/>
            <w:vAlign w:val="center"/>
          </w:tcPr>
          <w:p w:rsidR="31ED4AA3" w:rsidRDefault="31ED4AA3" w14:paraId="40D71A43" w14:textId="5E54543F">
            <w:r w:rsidR="31ED4AA3">
              <w:rPr/>
              <w:t>1 cup</w:t>
            </w:r>
          </w:p>
        </w:tc>
        <w:tc>
          <w:tcPr>
            <w:tcW w:w="1872" w:type="dxa"/>
            <w:tcMar/>
            <w:vAlign w:val="center"/>
          </w:tcPr>
          <w:p w:rsidR="31ED4AA3" w:rsidRDefault="31ED4AA3" w14:paraId="3A81A100" w14:textId="7785BDC0">
            <w:r w:rsidR="31ED4AA3">
              <w:rPr/>
              <w:t>0.98g</w:t>
            </w:r>
          </w:p>
        </w:tc>
        <w:tc>
          <w:tcPr>
            <w:tcW w:w="1872" w:type="dxa"/>
            <w:tcMar/>
            <w:vAlign w:val="center"/>
          </w:tcPr>
          <w:p w:rsidR="31ED4AA3" w:rsidRDefault="31ED4AA3" w14:paraId="6DCF8A8B" w14:textId="1E405C5F">
            <w:r w:rsidR="31ED4AA3">
              <w:rPr/>
              <w:t>5.88g</w:t>
            </w:r>
          </w:p>
        </w:tc>
        <w:tc>
          <w:tcPr>
            <w:tcW w:w="1872" w:type="dxa"/>
            <w:tcMar/>
            <w:vAlign w:val="center"/>
          </w:tcPr>
          <w:p w:rsidR="31ED4AA3" w:rsidRDefault="31ED4AA3" w14:paraId="114A06E4" w14:textId="44AD79AB">
            <w:r w:rsidR="31ED4AA3">
              <w:rPr/>
              <w:t>0.18g</w:t>
            </w:r>
          </w:p>
        </w:tc>
      </w:tr>
      <w:tr w:rsidR="31ED4AA3" w:rsidTr="31ED4AA3" w14:paraId="3A6F4D6C">
        <w:tc>
          <w:tcPr>
            <w:tcW w:w="1872" w:type="dxa"/>
            <w:tcMar/>
            <w:vAlign w:val="center"/>
          </w:tcPr>
          <w:p w:rsidR="31ED4AA3" w:rsidRDefault="31ED4AA3" w14:paraId="35F478E2" w14:textId="07FB4A51">
            <w:r w:rsidR="31ED4AA3">
              <w:rPr/>
              <w:t>Lettuce</w:t>
            </w:r>
          </w:p>
        </w:tc>
        <w:tc>
          <w:tcPr>
            <w:tcW w:w="1872" w:type="dxa"/>
            <w:tcMar/>
            <w:vAlign w:val="center"/>
          </w:tcPr>
          <w:p w:rsidR="31ED4AA3" w:rsidRDefault="31ED4AA3" w14:paraId="684E632A" w14:textId="03FE8B0F">
            <w:r w:rsidR="31ED4AA3">
              <w:rPr/>
              <w:t>1 cup</w:t>
            </w:r>
          </w:p>
        </w:tc>
        <w:tc>
          <w:tcPr>
            <w:tcW w:w="1872" w:type="dxa"/>
            <w:tcMar/>
            <w:vAlign w:val="center"/>
          </w:tcPr>
          <w:p w:rsidR="31ED4AA3" w:rsidRDefault="31ED4AA3" w14:paraId="62BF2291" w14:textId="06FBCB22">
            <w:r w:rsidR="31ED4AA3">
              <w:rPr/>
              <w:t>0.5g</w:t>
            </w:r>
          </w:p>
        </w:tc>
        <w:tc>
          <w:tcPr>
            <w:tcW w:w="1872" w:type="dxa"/>
            <w:tcMar/>
            <w:vAlign w:val="center"/>
          </w:tcPr>
          <w:p w:rsidR="31ED4AA3" w:rsidRDefault="31ED4AA3" w14:paraId="51BDEFB1" w14:textId="54CEB0D9">
            <w:r w:rsidR="31ED4AA3">
              <w:rPr/>
              <w:t>1.63g</w:t>
            </w:r>
          </w:p>
        </w:tc>
        <w:tc>
          <w:tcPr>
            <w:tcW w:w="1872" w:type="dxa"/>
            <w:tcMar/>
            <w:vAlign w:val="center"/>
          </w:tcPr>
          <w:p w:rsidR="31ED4AA3" w:rsidRDefault="31ED4AA3" w14:paraId="13155E13" w14:textId="320BAF1B">
            <w:r w:rsidR="31ED4AA3">
              <w:rPr/>
              <w:t>0.08g</w:t>
            </w:r>
          </w:p>
        </w:tc>
      </w:tr>
      <w:tr w:rsidR="31ED4AA3" w:rsidTr="31ED4AA3" w14:paraId="2549841E">
        <w:tc>
          <w:tcPr>
            <w:tcW w:w="1872" w:type="dxa"/>
            <w:tcMar/>
            <w:vAlign w:val="center"/>
          </w:tcPr>
          <w:p w:rsidR="31ED4AA3" w:rsidRDefault="31ED4AA3" w14:paraId="6907B073" w14:textId="5230E4C6">
            <w:r w:rsidR="31ED4AA3">
              <w:rPr/>
              <w:t>Tomato</w:t>
            </w:r>
          </w:p>
        </w:tc>
        <w:tc>
          <w:tcPr>
            <w:tcW w:w="1872" w:type="dxa"/>
            <w:tcMar/>
            <w:vAlign w:val="center"/>
          </w:tcPr>
          <w:p w:rsidR="31ED4AA3" w:rsidRDefault="31ED4AA3" w14:paraId="01E2CDA0" w14:textId="2D0B4B86">
            <w:r w:rsidR="31ED4AA3">
              <w:rPr/>
              <w:t>1 cup</w:t>
            </w:r>
          </w:p>
        </w:tc>
        <w:tc>
          <w:tcPr>
            <w:tcW w:w="1872" w:type="dxa"/>
            <w:tcMar/>
            <w:vAlign w:val="center"/>
          </w:tcPr>
          <w:p w:rsidR="31ED4AA3" w:rsidRDefault="31ED4AA3" w14:paraId="4FD9CC67" w14:textId="5445163D">
            <w:r w:rsidR="31ED4AA3">
              <w:rPr/>
              <w:t>1.58g</w:t>
            </w:r>
          </w:p>
        </w:tc>
        <w:tc>
          <w:tcPr>
            <w:tcW w:w="1872" w:type="dxa"/>
            <w:tcMar/>
            <w:vAlign w:val="center"/>
          </w:tcPr>
          <w:p w:rsidR="31ED4AA3" w:rsidRDefault="31ED4AA3" w14:paraId="2960E407" w14:textId="6EA9D22E">
            <w:r w:rsidR="31ED4AA3">
              <w:rPr/>
              <w:t>7.06g</w:t>
            </w:r>
          </w:p>
        </w:tc>
        <w:tc>
          <w:tcPr>
            <w:tcW w:w="1872" w:type="dxa"/>
            <w:tcMar/>
            <w:vAlign w:val="center"/>
          </w:tcPr>
          <w:p w:rsidR="31ED4AA3" w:rsidRDefault="31ED4AA3" w14:paraId="218A5B43" w14:textId="71E2C964">
            <w:r w:rsidR="31ED4AA3">
              <w:rPr/>
              <w:t>0.36g</w:t>
            </w:r>
          </w:p>
        </w:tc>
      </w:tr>
      <w:tr w:rsidR="31ED4AA3" w:rsidTr="31ED4AA3" w14:paraId="37257658">
        <w:tc>
          <w:tcPr>
            <w:tcW w:w="9360" w:type="dxa"/>
            <w:gridSpan w:val="5"/>
            <w:tcMar/>
            <w:vAlign w:val="center"/>
          </w:tcPr>
          <w:p w:rsidR="31ED4AA3" w:rsidRDefault="31ED4AA3" w14:paraId="662B4169" w14:textId="473F09F9">
            <w:r w:rsidRPr="31ED4AA3" w:rsidR="31ED4AA3">
              <w:rPr>
                <w:b w:val="1"/>
                <w:bCs w:val="1"/>
              </w:rPr>
              <w:t>Proteins</w:t>
            </w:r>
          </w:p>
        </w:tc>
      </w:tr>
      <w:tr w:rsidR="31ED4AA3" w:rsidTr="31ED4AA3" w14:paraId="12CFADDD">
        <w:tc>
          <w:tcPr>
            <w:tcW w:w="1872" w:type="dxa"/>
            <w:tcMar/>
            <w:vAlign w:val="center"/>
          </w:tcPr>
          <w:p w:rsidR="31ED4AA3" w:rsidRDefault="31ED4AA3" w14:paraId="4A95BACA" w14:textId="6587A311">
            <w:r w:rsidR="31ED4AA3">
              <w:rPr/>
              <w:t>Beef, regular, cooked</w:t>
            </w:r>
          </w:p>
        </w:tc>
        <w:tc>
          <w:tcPr>
            <w:tcW w:w="1872" w:type="dxa"/>
            <w:tcMar/>
            <w:vAlign w:val="center"/>
          </w:tcPr>
          <w:p w:rsidR="31ED4AA3" w:rsidRDefault="31ED4AA3" w14:paraId="4580E2FB" w14:textId="419EBB2A">
            <w:r w:rsidR="31ED4AA3">
              <w:rPr/>
              <w:t>2 oz.</w:t>
            </w:r>
          </w:p>
        </w:tc>
        <w:tc>
          <w:tcPr>
            <w:tcW w:w="1872" w:type="dxa"/>
            <w:tcMar/>
            <w:vAlign w:val="center"/>
          </w:tcPr>
          <w:p w:rsidR="31ED4AA3" w:rsidRDefault="31ED4AA3" w14:paraId="6432587F" w14:textId="49B74D7F">
            <w:r w:rsidR="31ED4AA3">
              <w:rPr/>
              <w:t>14.2g</w:t>
            </w:r>
          </w:p>
        </w:tc>
        <w:tc>
          <w:tcPr>
            <w:tcW w:w="1872" w:type="dxa"/>
            <w:tcMar/>
            <w:vAlign w:val="center"/>
          </w:tcPr>
          <w:p w:rsidR="31ED4AA3" w:rsidRDefault="31ED4AA3" w14:paraId="3D1A2C04" w14:textId="79D9785F">
            <w:r w:rsidR="31ED4AA3">
              <w:rPr/>
              <w:t>0g</w:t>
            </w:r>
          </w:p>
        </w:tc>
        <w:tc>
          <w:tcPr>
            <w:tcW w:w="1872" w:type="dxa"/>
            <w:tcMar/>
            <w:vAlign w:val="center"/>
          </w:tcPr>
          <w:p w:rsidR="31ED4AA3" w:rsidRDefault="31ED4AA3" w14:paraId="3802E9A5" w14:textId="6E278E25">
            <w:r w:rsidR="31ED4AA3">
              <w:rPr/>
              <w:t>10.4g</w:t>
            </w:r>
          </w:p>
        </w:tc>
      </w:tr>
      <w:tr w:rsidR="31ED4AA3" w:rsidTr="31ED4AA3" w14:paraId="4860FEC3">
        <w:tc>
          <w:tcPr>
            <w:tcW w:w="1872" w:type="dxa"/>
            <w:tcMar/>
            <w:vAlign w:val="center"/>
          </w:tcPr>
          <w:p w:rsidR="31ED4AA3" w:rsidRDefault="31ED4AA3" w14:paraId="2C02FE96" w14:textId="6513F7DE">
            <w:r w:rsidR="31ED4AA3">
              <w:rPr/>
              <w:t>Chicken, cooked</w:t>
            </w:r>
          </w:p>
        </w:tc>
        <w:tc>
          <w:tcPr>
            <w:tcW w:w="1872" w:type="dxa"/>
            <w:tcMar/>
            <w:vAlign w:val="center"/>
          </w:tcPr>
          <w:p w:rsidR="31ED4AA3" w:rsidRDefault="31ED4AA3" w14:paraId="5CEA5775" w14:textId="1CC9EF4B">
            <w:r w:rsidR="31ED4AA3">
              <w:rPr/>
              <w:t>2 oz.</w:t>
            </w:r>
          </w:p>
        </w:tc>
        <w:tc>
          <w:tcPr>
            <w:tcW w:w="1872" w:type="dxa"/>
            <w:tcMar/>
            <w:vAlign w:val="center"/>
          </w:tcPr>
          <w:p w:rsidR="31ED4AA3" w:rsidRDefault="31ED4AA3" w14:paraId="65EC18F0" w14:textId="43DC8E24">
            <w:r w:rsidR="31ED4AA3">
              <w:rPr/>
              <w:t>16g</w:t>
            </w:r>
          </w:p>
        </w:tc>
        <w:tc>
          <w:tcPr>
            <w:tcW w:w="1872" w:type="dxa"/>
            <w:tcMar/>
            <w:vAlign w:val="center"/>
          </w:tcPr>
          <w:p w:rsidR="31ED4AA3" w:rsidRDefault="31ED4AA3" w14:paraId="08AB45D3" w14:textId="7D8B72FF">
            <w:r w:rsidR="31ED4AA3">
              <w:rPr/>
              <w:t>0g</w:t>
            </w:r>
          </w:p>
        </w:tc>
        <w:tc>
          <w:tcPr>
            <w:tcW w:w="1872" w:type="dxa"/>
            <w:tcMar/>
            <w:vAlign w:val="center"/>
          </w:tcPr>
          <w:p w:rsidR="31ED4AA3" w:rsidRDefault="31ED4AA3" w14:paraId="250C48E1" w14:textId="0E8422D3">
            <w:r w:rsidR="31ED4AA3">
              <w:rPr/>
              <w:t>1.84g</w:t>
            </w:r>
          </w:p>
        </w:tc>
      </w:tr>
      <w:tr w:rsidR="31ED4AA3" w:rsidTr="31ED4AA3" w14:paraId="44BFE354">
        <w:tc>
          <w:tcPr>
            <w:tcW w:w="1872" w:type="dxa"/>
            <w:tcMar/>
            <w:vAlign w:val="center"/>
          </w:tcPr>
          <w:p w:rsidR="31ED4AA3" w:rsidRDefault="31ED4AA3" w14:paraId="3573D353" w14:textId="23817030">
            <w:r w:rsidR="31ED4AA3">
              <w:rPr/>
              <w:t>Tofu</w:t>
            </w:r>
          </w:p>
        </w:tc>
        <w:tc>
          <w:tcPr>
            <w:tcW w:w="1872" w:type="dxa"/>
            <w:tcMar/>
            <w:vAlign w:val="center"/>
          </w:tcPr>
          <w:p w:rsidR="31ED4AA3" w:rsidRDefault="31ED4AA3" w14:paraId="485DE76E" w14:textId="322EDAAE">
            <w:r w:rsidR="31ED4AA3">
              <w:rPr/>
              <w:t>4 oz.</w:t>
            </w:r>
          </w:p>
        </w:tc>
        <w:tc>
          <w:tcPr>
            <w:tcW w:w="1872" w:type="dxa"/>
            <w:tcMar/>
            <w:vAlign w:val="center"/>
          </w:tcPr>
          <w:p w:rsidR="31ED4AA3" w:rsidRDefault="31ED4AA3" w14:paraId="23E42484" w14:textId="42671E68">
            <w:r w:rsidR="31ED4AA3">
              <w:rPr/>
              <w:t>7.82g</w:t>
            </w:r>
          </w:p>
        </w:tc>
        <w:tc>
          <w:tcPr>
            <w:tcW w:w="1872" w:type="dxa"/>
            <w:tcMar/>
            <w:vAlign w:val="center"/>
          </w:tcPr>
          <w:p w:rsidR="31ED4AA3" w:rsidRDefault="31ED4AA3" w14:paraId="3D79D0A2" w14:textId="4F287844">
            <w:r w:rsidR="31ED4AA3">
              <w:rPr/>
              <w:t>2.72g</w:t>
            </w:r>
          </w:p>
        </w:tc>
        <w:tc>
          <w:tcPr>
            <w:tcW w:w="1872" w:type="dxa"/>
            <w:tcMar/>
            <w:vAlign w:val="center"/>
          </w:tcPr>
          <w:p w:rsidR="31ED4AA3" w:rsidRDefault="31ED4AA3" w14:paraId="60CCD0B0" w14:textId="6536D2EC">
            <w:r w:rsidR="31ED4AA3">
              <w:rPr/>
              <w:t>3.06g</w:t>
            </w:r>
          </w:p>
        </w:tc>
      </w:tr>
      <w:tr w:rsidR="31ED4AA3" w:rsidTr="31ED4AA3" w14:paraId="1A73507C">
        <w:tc>
          <w:tcPr>
            <w:tcW w:w="1872" w:type="dxa"/>
            <w:tcMar/>
            <w:vAlign w:val="center"/>
          </w:tcPr>
          <w:p w:rsidR="31ED4AA3" w:rsidRDefault="31ED4AA3" w14:paraId="38888EE2" w14:textId="5E36759D">
            <w:r w:rsidR="31ED4AA3">
              <w:rPr/>
              <w:t>Egg</w:t>
            </w:r>
          </w:p>
        </w:tc>
        <w:tc>
          <w:tcPr>
            <w:tcW w:w="1872" w:type="dxa"/>
            <w:tcMar/>
            <w:vAlign w:val="center"/>
          </w:tcPr>
          <w:p w:rsidR="31ED4AA3" w:rsidRDefault="31ED4AA3" w14:paraId="553966AA" w14:textId="611B3ACC">
            <w:r w:rsidR="31ED4AA3">
              <w:rPr/>
              <w:t>1 large</w:t>
            </w:r>
          </w:p>
        </w:tc>
        <w:tc>
          <w:tcPr>
            <w:tcW w:w="1872" w:type="dxa"/>
            <w:tcMar/>
            <w:vAlign w:val="center"/>
          </w:tcPr>
          <w:p w:rsidR="31ED4AA3" w:rsidRDefault="31ED4AA3" w14:paraId="40EC4196" w14:textId="52F24E84">
            <w:r w:rsidR="31ED4AA3">
              <w:rPr/>
              <w:t>6.29g</w:t>
            </w:r>
          </w:p>
        </w:tc>
        <w:tc>
          <w:tcPr>
            <w:tcW w:w="1872" w:type="dxa"/>
            <w:tcMar/>
            <w:vAlign w:val="center"/>
          </w:tcPr>
          <w:p w:rsidR="31ED4AA3" w:rsidRDefault="31ED4AA3" w14:paraId="6BE7B2CD" w14:textId="3167023F">
            <w:r w:rsidR="31ED4AA3">
              <w:rPr/>
              <w:t>0.38g</w:t>
            </w:r>
          </w:p>
        </w:tc>
        <w:tc>
          <w:tcPr>
            <w:tcW w:w="1872" w:type="dxa"/>
            <w:tcMar/>
            <w:vAlign w:val="center"/>
          </w:tcPr>
          <w:p w:rsidR="31ED4AA3" w:rsidRDefault="31ED4AA3" w14:paraId="3BD31A1A" w14:textId="7F2A1762">
            <w:r w:rsidR="31ED4AA3">
              <w:rPr/>
              <w:t>4.97g</w:t>
            </w:r>
          </w:p>
        </w:tc>
      </w:tr>
      <w:tr w:rsidR="31ED4AA3" w:rsidTr="31ED4AA3" w14:paraId="00E991DE">
        <w:tc>
          <w:tcPr>
            <w:tcW w:w="1872" w:type="dxa"/>
            <w:tcMar/>
            <w:vAlign w:val="center"/>
          </w:tcPr>
          <w:p w:rsidR="31ED4AA3" w:rsidRDefault="31ED4AA3" w14:paraId="7761677F" w14:textId="403F64F3">
            <w:r w:rsidR="31ED4AA3">
              <w:rPr/>
              <w:t>Fish, Catfish, cooked</w:t>
            </w:r>
          </w:p>
        </w:tc>
        <w:tc>
          <w:tcPr>
            <w:tcW w:w="1872" w:type="dxa"/>
            <w:tcMar/>
            <w:vAlign w:val="center"/>
          </w:tcPr>
          <w:p w:rsidR="31ED4AA3" w:rsidRDefault="31ED4AA3" w14:paraId="48AF32EA" w14:textId="13DEBB15">
            <w:r w:rsidR="31ED4AA3">
              <w:rPr/>
              <w:t>2 oz.</w:t>
            </w:r>
          </w:p>
        </w:tc>
        <w:tc>
          <w:tcPr>
            <w:tcW w:w="1872" w:type="dxa"/>
            <w:tcMar/>
            <w:vAlign w:val="center"/>
          </w:tcPr>
          <w:p w:rsidR="31ED4AA3" w:rsidRDefault="31ED4AA3" w14:paraId="6DCC1F3C" w14:textId="6CFB4429">
            <w:r w:rsidR="31ED4AA3">
              <w:rPr/>
              <w:t>9.96g</w:t>
            </w:r>
          </w:p>
        </w:tc>
        <w:tc>
          <w:tcPr>
            <w:tcW w:w="1872" w:type="dxa"/>
            <w:tcMar/>
            <w:vAlign w:val="center"/>
          </w:tcPr>
          <w:p w:rsidR="31ED4AA3" w:rsidRDefault="31ED4AA3" w14:paraId="3CA6E972" w14:textId="4E6DC8C8">
            <w:r w:rsidR="31ED4AA3">
              <w:rPr/>
              <w:t>4.84g</w:t>
            </w:r>
          </w:p>
        </w:tc>
        <w:tc>
          <w:tcPr>
            <w:tcW w:w="1872" w:type="dxa"/>
            <w:tcMar/>
            <w:vAlign w:val="center"/>
          </w:tcPr>
          <w:p w:rsidR="31ED4AA3" w:rsidRDefault="31ED4AA3" w14:paraId="10F3E492" w14:textId="54FC0FB7">
            <w:r w:rsidR="31ED4AA3">
              <w:rPr/>
              <w:t>8.24g</w:t>
            </w:r>
          </w:p>
        </w:tc>
      </w:tr>
      <w:tr w:rsidR="31ED4AA3" w:rsidTr="31ED4AA3" w14:paraId="28703C51">
        <w:tc>
          <w:tcPr>
            <w:tcW w:w="1872" w:type="dxa"/>
            <w:tcMar/>
            <w:vAlign w:val="center"/>
          </w:tcPr>
          <w:p w:rsidR="31ED4AA3" w:rsidRDefault="31ED4AA3" w14:paraId="64CB6978" w14:textId="5B8F9B78">
            <w:r w:rsidR="31ED4AA3">
              <w:rPr/>
              <w:t>Pork, cooked</w:t>
            </w:r>
          </w:p>
        </w:tc>
        <w:tc>
          <w:tcPr>
            <w:tcW w:w="1872" w:type="dxa"/>
            <w:tcMar/>
            <w:vAlign w:val="center"/>
          </w:tcPr>
          <w:p w:rsidR="31ED4AA3" w:rsidRDefault="31ED4AA3" w14:paraId="5BE93AF0" w14:textId="1DF5E1BC">
            <w:r w:rsidR="31ED4AA3">
              <w:rPr/>
              <w:t>2 oz.</w:t>
            </w:r>
          </w:p>
        </w:tc>
        <w:tc>
          <w:tcPr>
            <w:tcW w:w="1872" w:type="dxa"/>
            <w:tcMar/>
            <w:vAlign w:val="center"/>
          </w:tcPr>
          <w:p w:rsidR="31ED4AA3" w:rsidRDefault="31ED4AA3" w14:paraId="557CE1E2" w14:textId="434E8782">
            <w:r w:rsidR="31ED4AA3">
              <w:rPr/>
              <w:t>15.82g</w:t>
            </w:r>
          </w:p>
        </w:tc>
        <w:tc>
          <w:tcPr>
            <w:tcW w:w="1872" w:type="dxa"/>
            <w:tcMar/>
            <w:vAlign w:val="center"/>
          </w:tcPr>
          <w:p w:rsidR="31ED4AA3" w:rsidRDefault="31ED4AA3" w14:paraId="01AA8997" w14:textId="6F9D3947">
            <w:r w:rsidR="31ED4AA3">
              <w:rPr/>
              <w:t>0g</w:t>
            </w:r>
          </w:p>
        </w:tc>
        <w:tc>
          <w:tcPr>
            <w:tcW w:w="1872" w:type="dxa"/>
            <w:tcMar/>
            <w:vAlign w:val="center"/>
          </w:tcPr>
          <w:p w:rsidR="31ED4AA3" w:rsidRDefault="31ED4AA3" w14:paraId="077E41DC" w14:textId="7DFB7C48">
            <w:r w:rsidR="31ED4AA3">
              <w:rPr/>
              <w:t>8.26g</w:t>
            </w:r>
          </w:p>
        </w:tc>
      </w:tr>
      <w:tr w:rsidR="31ED4AA3" w:rsidTr="31ED4AA3" w14:paraId="7A828C9F">
        <w:tc>
          <w:tcPr>
            <w:tcW w:w="1872" w:type="dxa"/>
            <w:tcMar/>
            <w:vAlign w:val="center"/>
          </w:tcPr>
          <w:p w:rsidR="31ED4AA3" w:rsidRDefault="31ED4AA3" w14:paraId="526B2CE4" w14:textId="275C5AC1">
            <w:r w:rsidR="31ED4AA3">
              <w:rPr/>
              <w:t>Shrimp, cooked</w:t>
            </w:r>
          </w:p>
        </w:tc>
        <w:tc>
          <w:tcPr>
            <w:tcW w:w="1872" w:type="dxa"/>
            <w:tcMar/>
            <w:vAlign w:val="center"/>
          </w:tcPr>
          <w:p w:rsidR="31ED4AA3" w:rsidRDefault="31ED4AA3" w14:paraId="620255B1" w14:textId="2A2CED48">
            <w:r w:rsidR="31ED4AA3">
              <w:rPr/>
              <w:t>2 oz.</w:t>
            </w:r>
          </w:p>
        </w:tc>
        <w:tc>
          <w:tcPr>
            <w:tcW w:w="1872" w:type="dxa"/>
            <w:tcMar/>
            <w:vAlign w:val="center"/>
          </w:tcPr>
          <w:p w:rsidR="31ED4AA3" w:rsidRDefault="31ED4AA3" w14:paraId="5B215B0E" w14:textId="762D715B">
            <w:r w:rsidR="31ED4AA3">
              <w:rPr/>
              <w:t>15.45g</w:t>
            </w:r>
          </w:p>
        </w:tc>
        <w:tc>
          <w:tcPr>
            <w:tcW w:w="1872" w:type="dxa"/>
            <w:tcMar/>
            <w:vAlign w:val="center"/>
          </w:tcPr>
          <w:p w:rsidR="31ED4AA3" w:rsidRDefault="31ED4AA3" w14:paraId="18E6AC38" w14:textId="2B5639E9">
            <w:r w:rsidR="31ED4AA3">
              <w:rPr/>
              <w:t>0.69g</w:t>
            </w:r>
          </w:p>
        </w:tc>
        <w:tc>
          <w:tcPr>
            <w:tcW w:w="1872" w:type="dxa"/>
            <w:tcMar/>
            <w:vAlign w:val="center"/>
          </w:tcPr>
          <w:p w:rsidR="31ED4AA3" w:rsidRDefault="31ED4AA3" w14:paraId="2180688D" w14:textId="194A690C">
            <w:r w:rsidR="31ED4AA3">
              <w:rPr/>
              <w:t>1.32g</w:t>
            </w:r>
          </w:p>
        </w:tc>
      </w:tr>
      <w:tr w:rsidR="31ED4AA3" w:rsidTr="31ED4AA3" w14:paraId="39C12CE8">
        <w:tc>
          <w:tcPr>
            <w:tcW w:w="9360" w:type="dxa"/>
            <w:gridSpan w:val="5"/>
            <w:tcMar/>
            <w:vAlign w:val="center"/>
          </w:tcPr>
          <w:p w:rsidR="31ED4AA3" w:rsidRDefault="31ED4AA3" w14:paraId="5076162B" w14:textId="4A298FE0">
            <w:r w:rsidRPr="31ED4AA3" w:rsidR="31ED4AA3">
              <w:rPr>
                <w:b w:val="1"/>
                <w:bCs w:val="1"/>
              </w:rPr>
              <w:t>Common Meals/Snacks</w:t>
            </w:r>
          </w:p>
        </w:tc>
      </w:tr>
      <w:tr w:rsidR="31ED4AA3" w:rsidTr="31ED4AA3" w14:paraId="4E495324">
        <w:tc>
          <w:tcPr>
            <w:tcW w:w="1872" w:type="dxa"/>
            <w:tcMar/>
            <w:vAlign w:val="center"/>
          </w:tcPr>
          <w:p w:rsidR="31ED4AA3" w:rsidRDefault="31ED4AA3" w14:paraId="41A911A2" w14:textId="6382779D">
            <w:r w:rsidR="31ED4AA3">
              <w:rPr/>
              <w:t>Bread, white</w:t>
            </w:r>
          </w:p>
        </w:tc>
        <w:tc>
          <w:tcPr>
            <w:tcW w:w="1872" w:type="dxa"/>
            <w:tcMar/>
            <w:vAlign w:val="center"/>
          </w:tcPr>
          <w:p w:rsidR="31ED4AA3" w:rsidRDefault="31ED4AA3" w14:paraId="0973EDA1" w14:textId="3DB6F754">
            <w:r w:rsidR="31ED4AA3">
              <w:rPr/>
              <w:t>1 slice (1 oz.)</w:t>
            </w:r>
          </w:p>
        </w:tc>
        <w:tc>
          <w:tcPr>
            <w:tcW w:w="1872" w:type="dxa"/>
            <w:tcMar/>
            <w:vAlign w:val="center"/>
          </w:tcPr>
          <w:p w:rsidR="31ED4AA3" w:rsidRDefault="31ED4AA3" w14:paraId="6DEA89D2" w14:textId="379AC86E">
            <w:r w:rsidR="31ED4AA3">
              <w:rPr/>
              <w:t>1.91g</w:t>
            </w:r>
          </w:p>
        </w:tc>
        <w:tc>
          <w:tcPr>
            <w:tcW w:w="1872" w:type="dxa"/>
            <w:tcMar/>
            <w:vAlign w:val="center"/>
          </w:tcPr>
          <w:p w:rsidR="31ED4AA3" w:rsidRDefault="31ED4AA3" w14:paraId="40AE9387" w14:textId="55940CF0">
            <w:r w:rsidR="31ED4AA3">
              <w:rPr/>
              <w:t>12.65g</w:t>
            </w:r>
          </w:p>
        </w:tc>
        <w:tc>
          <w:tcPr>
            <w:tcW w:w="1872" w:type="dxa"/>
            <w:tcMar/>
            <w:vAlign w:val="center"/>
          </w:tcPr>
          <w:p w:rsidR="31ED4AA3" w:rsidRDefault="31ED4AA3" w14:paraId="768F3067" w14:textId="3B288901">
            <w:r w:rsidR="31ED4AA3">
              <w:rPr/>
              <w:t>0.82g</w:t>
            </w:r>
          </w:p>
        </w:tc>
      </w:tr>
      <w:tr w:rsidR="31ED4AA3" w:rsidTr="31ED4AA3" w14:paraId="203A6BA9">
        <w:tc>
          <w:tcPr>
            <w:tcW w:w="1872" w:type="dxa"/>
            <w:tcMar/>
            <w:vAlign w:val="center"/>
          </w:tcPr>
          <w:p w:rsidR="31ED4AA3" w:rsidRDefault="31ED4AA3" w14:paraId="4A5BB99C" w14:textId="296DC072">
            <w:r w:rsidR="31ED4AA3">
              <w:rPr/>
              <w:t>Butter</w:t>
            </w:r>
          </w:p>
        </w:tc>
        <w:tc>
          <w:tcPr>
            <w:tcW w:w="1872" w:type="dxa"/>
            <w:tcMar/>
            <w:vAlign w:val="center"/>
          </w:tcPr>
          <w:p w:rsidR="31ED4AA3" w:rsidRDefault="31ED4AA3" w14:paraId="74FA51F5" w14:textId="0FE83640">
            <w:r w:rsidR="31ED4AA3">
              <w:rPr/>
              <w:t>1 tablespoon</w:t>
            </w:r>
          </w:p>
        </w:tc>
        <w:tc>
          <w:tcPr>
            <w:tcW w:w="1872" w:type="dxa"/>
            <w:tcMar/>
            <w:vAlign w:val="center"/>
          </w:tcPr>
          <w:p w:rsidR="31ED4AA3" w:rsidRDefault="31ED4AA3" w14:paraId="56C67ACF" w14:textId="71F41058">
            <w:r w:rsidR="31ED4AA3">
              <w:rPr/>
              <w:t>0.12g</w:t>
            </w:r>
          </w:p>
        </w:tc>
        <w:tc>
          <w:tcPr>
            <w:tcW w:w="1872" w:type="dxa"/>
            <w:tcMar/>
            <w:vAlign w:val="center"/>
          </w:tcPr>
          <w:p w:rsidR="31ED4AA3" w:rsidRDefault="31ED4AA3" w14:paraId="5AA897D0" w14:textId="2AA36EFD">
            <w:r w:rsidR="31ED4AA3">
              <w:rPr/>
              <w:t>0.01g</w:t>
            </w:r>
          </w:p>
        </w:tc>
        <w:tc>
          <w:tcPr>
            <w:tcW w:w="1872" w:type="dxa"/>
            <w:tcMar/>
            <w:vAlign w:val="center"/>
          </w:tcPr>
          <w:p w:rsidR="31ED4AA3" w:rsidRDefault="31ED4AA3" w14:paraId="7F478B38" w14:textId="7EDBF7B6">
            <w:r w:rsidR="31ED4AA3">
              <w:rPr/>
              <w:t>11.52g</w:t>
            </w:r>
          </w:p>
        </w:tc>
      </w:tr>
      <w:tr w:rsidR="31ED4AA3" w:rsidTr="31ED4AA3" w14:paraId="7AD5A21F">
        <w:tc>
          <w:tcPr>
            <w:tcW w:w="1872" w:type="dxa"/>
            <w:tcMar/>
            <w:vAlign w:val="center"/>
          </w:tcPr>
          <w:p w:rsidR="31ED4AA3" w:rsidRDefault="31ED4AA3" w14:paraId="4D594609" w14:textId="7CD783DA">
            <w:r w:rsidR="31ED4AA3">
              <w:rPr/>
              <w:t>Caesar salad</w:t>
            </w:r>
          </w:p>
        </w:tc>
        <w:tc>
          <w:tcPr>
            <w:tcW w:w="1872" w:type="dxa"/>
            <w:tcMar/>
            <w:vAlign w:val="center"/>
          </w:tcPr>
          <w:p w:rsidR="31ED4AA3" w:rsidRDefault="31ED4AA3" w14:paraId="6B0C5EEE" w14:textId="1A30F3CF">
            <w:r w:rsidR="31ED4AA3">
              <w:rPr/>
              <w:t>3 cups</w:t>
            </w:r>
          </w:p>
        </w:tc>
        <w:tc>
          <w:tcPr>
            <w:tcW w:w="1872" w:type="dxa"/>
            <w:tcMar/>
            <w:vAlign w:val="center"/>
          </w:tcPr>
          <w:p w:rsidR="31ED4AA3" w:rsidRDefault="31ED4AA3" w14:paraId="76220820" w14:textId="1BCBD853">
            <w:r w:rsidR="31ED4AA3">
              <w:rPr/>
              <w:t>16.3g</w:t>
            </w:r>
          </w:p>
        </w:tc>
        <w:tc>
          <w:tcPr>
            <w:tcW w:w="1872" w:type="dxa"/>
            <w:tcMar/>
            <w:vAlign w:val="center"/>
          </w:tcPr>
          <w:p w:rsidR="31ED4AA3" w:rsidRDefault="31ED4AA3" w14:paraId="0BCABBF8" w14:textId="522ECC5E">
            <w:r w:rsidR="31ED4AA3">
              <w:rPr/>
              <w:t>21.12g</w:t>
            </w:r>
          </w:p>
        </w:tc>
        <w:tc>
          <w:tcPr>
            <w:tcW w:w="1872" w:type="dxa"/>
            <w:tcMar/>
            <w:vAlign w:val="center"/>
          </w:tcPr>
          <w:p w:rsidR="31ED4AA3" w:rsidRDefault="31ED4AA3" w14:paraId="0AACBD5C" w14:textId="14DA7622">
            <w:r w:rsidR="31ED4AA3">
              <w:rPr/>
              <w:t>45.91g</w:t>
            </w:r>
          </w:p>
        </w:tc>
      </w:tr>
      <w:tr w:rsidR="31ED4AA3" w:rsidTr="31ED4AA3" w14:paraId="2DCEB4B4">
        <w:tc>
          <w:tcPr>
            <w:tcW w:w="1872" w:type="dxa"/>
            <w:tcMar/>
            <w:vAlign w:val="center"/>
          </w:tcPr>
          <w:p w:rsidR="31ED4AA3" w:rsidRDefault="31ED4AA3" w14:paraId="0890BE7C" w14:textId="2C7187C7">
            <w:r w:rsidR="31ED4AA3">
              <w:rPr/>
              <w:t>Cheeseburger</w:t>
            </w:r>
          </w:p>
        </w:tc>
        <w:tc>
          <w:tcPr>
            <w:tcW w:w="1872" w:type="dxa"/>
            <w:tcMar/>
            <w:vAlign w:val="center"/>
          </w:tcPr>
          <w:p w:rsidR="31ED4AA3" w:rsidRDefault="31ED4AA3" w14:paraId="075A07D6" w14:textId="684EC0DA">
            <w:r w:rsidR="31ED4AA3">
              <w:rPr/>
              <w:t>1 sandwich</w:t>
            </w:r>
          </w:p>
        </w:tc>
        <w:tc>
          <w:tcPr>
            <w:tcW w:w="1872" w:type="dxa"/>
            <w:tcMar/>
            <w:vAlign w:val="center"/>
          </w:tcPr>
          <w:p w:rsidR="31ED4AA3" w:rsidRDefault="31ED4AA3" w14:paraId="254E2C8B" w14:textId="2700008C">
            <w:r w:rsidR="31ED4AA3">
              <w:rPr/>
              <w:t>14.77g</w:t>
            </w:r>
          </w:p>
        </w:tc>
        <w:tc>
          <w:tcPr>
            <w:tcW w:w="1872" w:type="dxa"/>
            <w:tcMar/>
            <w:vAlign w:val="center"/>
          </w:tcPr>
          <w:p w:rsidR="31ED4AA3" w:rsidRDefault="31ED4AA3" w14:paraId="50BF4C03" w14:textId="26129DDE">
            <w:r w:rsidR="31ED4AA3">
              <w:rPr/>
              <w:t>31.75g</w:t>
            </w:r>
          </w:p>
        </w:tc>
        <w:tc>
          <w:tcPr>
            <w:tcW w:w="1872" w:type="dxa"/>
            <w:tcMar/>
            <w:vAlign w:val="center"/>
          </w:tcPr>
          <w:p w:rsidR="31ED4AA3" w:rsidRDefault="31ED4AA3" w14:paraId="1960CE84" w14:textId="46C31C61">
            <w:r w:rsidR="31ED4AA3">
              <w:rPr/>
              <w:t>15.15g</w:t>
            </w:r>
          </w:p>
        </w:tc>
      </w:tr>
      <w:tr w:rsidR="31ED4AA3" w:rsidTr="31ED4AA3" w14:paraId="42C7D0D4">
        <w:tc>
          <w:tcPr>
            <w:tcW w:w="1872" w:type="dxa"/>
            <w:tcMar/>
            <w:vAlign w:val="center"/>
          </w:tcPr>
          <w:p w:rsidR="31ED4AA3" w:rsidRDefault="31ED4AA3" w14:paraId="1401B4B0" w14:textId="2C4F719E">
            <w:r w:rsidR="31ED4AA3">
              <w:rPr/>
              <w:t>Hamburger</w:t>
            </w:r>
          </w:p>
        </w:tc>
        <w:tc>
          <w:tcPr>
            <w:tcW w:w="1872" w:type="dxa"/>
            <w:tcMar/>
            <w:vAlign w:val="center"/>
          </w:tcPr>
          <w:p w:rsidR="31ED4AA3" w:rsidRDefault="31ED4AA3" w14:paraId="08E70847" w14:textId="095A8067">
            <w:r w:rsidR="31ED4AA3">
              <w:rPr/>
              <w:t>1 sandwich</w:t>
            </w:r>
          </w:p>
        </w:tc>
        <w:tc>
          <w:tcPr>
            <w:tcW w:w="1872" w:type="dxa"/>
            <w:tcMar/>
            <w:vAlign w:val="center"/>
          </w:tcPr>
          <w:p w:rsidR="31ED4AA3" w:rsidRDefault="31ED4AA3" w14:paraId="37BE3C4A" w14:textId="0A533F13">
            <w:r w:rsidR="31ED4AA3">
              <w:rPr/>
              <w:t>14.61g</w:t>
            </w:r>
          </w:p>
        </w:tc>
        <w:tc>
          <w:tcPr>
            <w:tcW w:w="1872" w:type="dxa"/>
            <w:tcMar/>
            <w:vAlign w:val="center"/>
          </w:tcPr>
          <w:p w:rsidR="31ED4AA3" w:rsidRDefault="31ED4AA3" w14:paraId="1E1D832D" w14:textId="49C2FB61">
            <w:r w:rsidR="31ED4AA3">
              <w:rPr/>
              <w:t>26.81g</w:t>
            </w:r>
          </w:p>
        </w:tc>
        <w:tc>
          <w:tcPr>
            <w:tcW w:w="1872" w:type="dxa"/>
            <w:tcMar/>
            <w:vAlign w:val="center"/>
          </w:tcPr>
          <w:p w:rsidR="31ED4AA3" w:rsidRDefault="31ED4AA3" w14:paraId="2C815E89" w14:textId="1CD8C686">
            <w:r w:rsidR="31ED4AA3">
              <w:rPr/>
              <w:t>10.97g</w:t>
            </w:r>
          </w:p>
        </w:tc>
      </w:tr>
      <w:tr w:rsidR="31ED4AA3" w:rsidTr="31ED4AA3" w14:paraId="6ED2348E">
        <w:tc>
          <w:tcPr>
            <w:tcW w:w="1872" w:type="dxa"/>
            <w:tcMar/>
            <w:vAlign w:val="center"/>
          </w:tcPr>
          <w:p w:rsidR="31ED4AA3" w:rsidRDefault="31ED4AA3" w14:paraId="47730269" w14:textId="7CC66A2C">
            <w:r w:rsidR="31ED4AA3">
              <w:rPr/>
              <w:t>Dark Chocolate</w:t>
            </w:r>
          </w:p>
        </w:tc>
        <w:tc>
          <w:tcPr>
            <w:tcW w:w="1872" w:type="dxa"/>
            <w:tcMar/>
            <w:vAlign w:val="center"/>
          </w:tcPr>
          <w:p w:rsidR="31ED4AA3" w:rsidRDefault="31ED4AA3" w14:paraId="712919B5" w14:textId="1F89226A">
            <w:r w:rsidR="31ED4AA3">
              <w:rPr/>
              <w:t>1 oz.</w:t>
            </w:r>
          </w:p>
        </w:tc>
        <w:tc>
          <w:tcPr>
            <w:tcW w:w="1872" w:type="dxa"/>
            <w:tcMar/>
            <w:vAlign w:val="center"/>
          </w:tcPr>
          <w:p w:rsidR="31ED4AA3" w:rsidRDefault="31ED4AA3" w14:paraId="2AFA4D4B" w14:textId="3F7C9766">
            <w:r w:rsidR="31ED4AA3">
              <w:rPr/>
              <w:t>1.57g</w:t>
            </w:r>
          </w:p>
        </w:tc>
        <w:tc>
          <w:tcPr>
            <w:tcW w:w="1872" w:type="dxa"/>
            <w:tcMar/>
            <w:vAlign w:val="center"/>
          </w:tcPr>
          <w:p w:rsidR="31ED4AA3" w:rsidRDefault="31ED4AA3" w14:paraId="61009E69" w14:textId="15A328ED">
            <w:r w:rsidR="31ED4AA3">
              <w:rPr/>
              <w:t>16.84g</w:t>
            </w:r>
          </w:p>
        </w:tc>
        <w:tc>
          <w:tcPr>
            <w:tcW w:w="1872" w:type="dxa"/>
            <w:tcMar/>
            <w:vAlign w:val="center"/>
          </w:tcPr>
          <w:p w:rsidR="31ED4AA3" w:rsidRDefault="31ED4AA3" w14:paraId="1CB70211" w14:textId="66215567">
            <w:r w:rsidR="31ED4AA3">
              <w:rPr/>
              <w:t>9.19g</w:t>
            </w:r>
          </w:p>
        </w:tc>
      </w:tr>
      <w:tr w:rsidR="31ED4AA3" w:rsidTr="31ED4AA3" w14:paraId="7E5F857C">
        <w:tc>
          <w:tcPr>
            <w:tcW w:w="1872" w:type="dxa"/>
            <w:tcMar/>
            <w:vAlign w:val="center"/>
          </w:tcPr>
          <w:p w:rsidR="31ED4AA3" w:rsidRDefault="31ED4AA3" w14:paraId="17939DF3" w14:textId="341216E4">
            <w:r w:rsidR="31ED4AA3">
              <w:rPr/>
              <w:t>Corn</w:t>
            </w:r>
          </w:p>
        </w:tc>
        <w:tc>
          <w:tcPr>
            <w:tcW w:w="1872" w:type="dxa"/>
            <w:tcMar/>
            <w:vAlign w:val="center"/>
          </w:tcPr>
          <w:p w:rsidR="31ED4AA3" w:rsidRDefault="31ED4AA3" w14:paraId="2EBB460C" w14:textId="7C63A7E9">
            <w:r w:rsidR="31ED4AA3">
              <w:rPr/>
              <w:t>1 cup</w:t>
            </w:r>
          </w:p>
        </w:tc>
        <w:tc>
          <w:tcPr>
            <w:tcW w:w="1872" w:type="dxa"/>
            <w:tcMar/>
            <w:vAlign w:val="center"/>
          </w:tcPr>
          <w:p w:rsidR="31ED4AA3" w:rsidRDefault="31ED4AA3" w14:paraId="401378C6" w14:textId="4D4A83AD">
            <w:r w:rsidR="31ED4AA3">
              <w:rPr/>
              <w:t>4.3g</w:t>
            </w:r>
          </w:p>
        </w:tc>
        <w:tc>
          <w:tcPr>
            <w:tcW w:w="1872" w:type="dxa"/>
            <w:tcMar/>
            <w:vAlign w:val="center"/>
          </w:tcPr>
          <w:p w:rsidR="31ED4AA3" w:rsidRDefault="31ED4AA3" w14:paraId="1187A970" w14:textId="5E1F8BA0">
            <w:r w:rsidR="31ED4AA3">
              <w:rPr/>
              <w:t>30.49g</w:t>
            </w:r>
          </w:p>
        </w:tc>
        <w:tc>
          <w:tcPr>
            <w:tcW w:w="1872" w:type="dxa"/>
            <w:tcMar/>
            <w:vAlign w:val="center"/>
          </w:tcPr>
          <w:p w:rsidR="31ED4AA3" w:rsidRDefault="31ED4AA3" w14:paraId="042712F2" w14:textId="70A1366C">
            <w:r w:rsidR="31ED4AA3">
              <w:rPr/>
              <w:t>1.64g</w:t>
            </w:r>
          </w:p>
        </w:tc>
      </w:tr>
      <w:tr w:rsidR="31ED4AA3" w:rsidTr="31ED4AA3" w14:paraId="485A922D">
        <w:tc>
          <w:tcPr>
            <w:tcW w:w="1872" w:type="dxa"/>
            <w:tcMar/>
            <w:vAlign w:val="center"/>
          </w:tcPr>
          <w:p w:rsidR="31ED4AA3" w:rsidRDefault="31ED4AA3" w14:paraId="651ECB90" w14:textId="6371EB1D">
            <w:r w:rsidR="31ED4AA3">
              <w:rPr/>
              <w:t>Pizza</w:t>
            </w:r>
          </w:p>
        </w:tc>
        <w:tc>
          <w:tcPr>
            <w:tcW w:w="1872" w:type="dxa"/>
            <w:tcMar/>
            <w:vAlign w:val="center"/>
          </w:tcPr>
          <w:p w:rsidR="31ED4AA3" w:rsidRDefault="31ED4AA3" w14:paraId="7F052732" w14:textId="56D6C476">
            <w:r w:rsidR="31ED4AA3">
              <w:rPr/>
              <w:t>1 slice (14")</w:t>
            </w:r>
          </w:p>
        </w:tc>
        <w:tc>
          <w:tcPr>
            <w:tcW w:w="1872" w:type="dxa"/>
            <w:tcMar/>
            <w:vAlign w:val="center"/>
          </w:tcPr>
          <w:p w:rsidR="31ED4AA3" w:rsidRDefault="31ED4AA3" w14:paraId="6E1E26A7" w14:textId="03A5F803">
            <w:r w:rsidR="31ED4AA3">
              <w:rPr/>
              <w:t>13.32g</w:t>
            </w:r>
          </w:p>
        </w:tc>
        <w:tc>
          <w:tcPr>
            <w:tcW w:w="1872" w:type="dxa"/>
            <w:tcMar/>
            <w:vAlign w:val="center"/>
          </w:tcPr>
          <w:p w:rsidR="31ED4AA3" w:rsidRDefault="31ED4AA3" w14:paraId="0B318F04" w14:textId="5BE3EDC2">
            <w:r w:rsidR="31ED4AA3">
              <w:rPr/>
              <w:t>33.98g</w:t>
            </w:r>
          </w:p>
        </w:tc>
        <w:tc>
          <w:tcPr>
            <w:tcW w:w="1872" w:type="dxa"/>
            <w:tcMar/>
            <w:vAlign w:val="center"/>
          </w:tcPr>
          <w:p w:rsidR="31ED4AA3" w:rsidRDefault="31ED4AA3" w14:paraId="4CCDF2D5" w14:textId="3D5B0C03">
            <w:r w:rsidR="31ED4AA3">
              <w:rPr/>
              <w:t>12.13g</w:t>
            </w:r>
          </w:p>
        </w:tc>
      </w:tr>
      <w:tr w:rsidR="31ED4AA3" w:rsidTr="31ED4AA3" w14:paraId="0AB51523">
        <w:tc>
          <w:tcPr>
            <w:tcW w:w="1872" w:type="dxa"/>
            <w:tcMar/>
            <w:vAlign w:val="center"/>
          </w:tcPr>
          <w:p w:rsidR="31ED4AA3" w:rsidRDefault="31ED4AA3" w14:paraId="3B350D7F" w14:textId="74A48730">
            <w:r w:rsidR="31ED4AA3">
              <w:rPr/>
              <w:t>Potato</w:t>
            </w:r>
          </w:p>
        </w:tc>
        <w:tc>
          <w:tcPr>
            <w:tcW w:w="1872" w:type="dxa"/>
            <w:tcMar/>
            <w:vAlign w:val="center"/>
          </w:tcPr>
          <w:p w:rsidR="31ED4AA3" w:rsidRDefault="31ED4AA3" w14:paraId="553D1078" w14:textId="3B9428C6">
            <w:r w:rsidR="31ED4AA3">
              <w:rPr/>
              <w:t>6 oz.</w:t>
            </w:r>
          </w:p>
        </w:tc>
        <w:tc>
          <w:tcPr>
            <w:tcW w:w="1872" w:type="dxa"/>
            <w:tcMar/>
            <w:vAlign w:val="center"/>
          </w:tcPr>
          <w:p w:rsidR="31ED4AA3" w:rsidRDefault="31ED4AA3" w14:paraId="60EEA48C" w14:textId="173367B6">
            <w:r w:rsidR="31ED4AA3">
              <w:rPr/>
              <w:t>4.47g</w:t>
            </w:r>
          </w:p>
        </w:tc>
        <w:tc>
          <w:tcPr>
            <w:tcW w:w="1872" w:type="dxa"/>
            <w:tcMar/>
            <w:vAlign w:val="center"/>
          </w:tcPr>
          <w:p w:rsidR="31ED4AA3" w:rsidRDefault="31ED4AA3" w14:paraId="63665459" w14:textId="4E7E139F">
            <w:r w:rsidR="31ED4AA3">
              <w:rPr/>
              <w:t>36.47g</w:t>
            </w:r>
          </w:p>
        </w:tc>
        <w:tc>
          <w:tcPr>
            <w:tcW w:w="1872" w:type="dxa"/>
            <w:tcMar/>
            <w:vAlign w:val="center"/>
          </w:tcPr>
          <w:p w:rsidR="31ED4AA3" w:rsidRDefault="31ED4AA3" w14:paraId="328308C2" w14:textId="766FD45F">
            <w:r w:rsidR="31ED4AA3">
              <w:rPr/>
              <w:t>0.22g</w:t>
            </w:r>
          </w:p>
        </w:tc>
      </w:tr>
      <w:tr w:rsidR="31ED4AA3" w:rsidTr="31ED4AA3" w14:paraId="5AA6A723">
        <w:tc>
          <w:tcPr>
            <w:tcW w:w="1872" w:type="dxa"/>
            <w:tcMar/>
            <w:vAlign w:val="center"/>
          </w:tcPr>
          <w:p w:rsidR="31ED4AA3" w:rsidRDefault="31ED4AA3" w14:paraId="1F7D0257" w14:textId="71E5CAF2">
            <w:r w:rsidR="31ED4AA3">
              <w:rPr/>
              <w:t>Rice</w:t>
            </w:r>
          </w:p>
        </w:tc>
        <w:tc>
          <w:tcPr>
            <w:tcW w:w="1872" w:type="dxa"/>
            <w:tcMar/>
            <w:vAlign w:val="center"/>
          </w:tcPr>
          <w:p w:rsidR="31ED4AA3" w:rsidRDefault="31ED4AA3" w14:paraId="7D5C6A7F" w14:textId="735C6E18">
            <w:r w:rsidR="31ED4AA3">
              <w:rPr/>
              <w:t>1 cup cooked</w:t>
            </w:r>
          </w:p>
        </w:tc>
        <w:tc>
          <w:tcPr>
            <w:tcW w:w="1872" w:type="dxa"/>
            <w:tcMar/>
            <w:vAlign w:val="center"/>
          </w:tcPr>
          <w:p w:rsidR="31ED4AA3" w:rsidRDefault="31ED4AA3" w14:paraId="4F7DE2ED" w14:textId="3FE96666">
            <w:r w:rsidR="31ED4AA3">
              <w:rPr/>
              <w:t>4.2g</w:t>
            </w:r>
          </w:p>
        </w:tc>
        <w:tc>
          <w:tcPr>
            <w:tcW w:w="1872" w:type="dxa"/>
            <w:tcMar/>
            <w:vAlign w:val="center"/>
          </w:tcPr>
          <w:p w:rsidR="31ED4AA3" w:rsidRDefault="31ED4AA3" w14:paraId="7B449072" w14:textId="0B189505">
            <w:r w:rsidR="31ED4AA3">
              <w:rPr/>
              <w:t>44.08g</w:t>
            </w:r>
          </w:p>
        </w:tc>
        <w:tc>
          <w:tcPr>
            <w:tcW w:w="1872" w:type="dxa"/>
            <w:tcMar/>
            <w:vAlign w:val="center"/>
          </w:tcPr>
          <w:p w:rsidR="31ED4AA3" w:rsidRDefault="31ED4AA3" w14:paraId="61151D4D" w14:textId="35AA8355">
            <w:r w:rsidR="31ED4AA3">
              <w:rPr/>
              <w:t>0.44g</w:t>
            </w:r>
          </w:p>
        </w:tc>
      </w:tr>
      <w:tr w:rsidR="31ED4AA3" w:rsidTr="31ED4AA3" w14:paraId="41E80F4A">
        <w:tc>
          <w:tcPr>
            <w:tcW w:w="1872" w:type="dxa"/>
            <w:tcMar/>
            <w:vAlign w:val="center"/>
          </w:tcPr>
          <w:p w:rsidR="31ED4AA3" w:rsidRDefault="31ED4AA3" w14:paraId="3106FA69" w14:textId="42F1330F">
            <w:r w:rsidR="31ED4AA3">
              <w:rPr/>
              <w:t>Sandwich</w:t>
            </w:r>
          </w:p>
        </w:tc>
        <w:tc>
          <w:tcPr>
            <w:tcW w:w="1872" w:type="dxa"/>
            <w:tcMar/>
            <w:vAlign w:val="center"/>
          </w:tcPr>
          <w:p w:rsidR="31ED4AA3" w:rsidRDefault="31ED4AA3" w14:paraId="5C84BE40" w14:textId="67CBD5B2">
            <w:r w:rsidR="31ED4AA3">
              <w:rPr/>
              <w:t>1 (6" Subway Turkey Sandwich)</w:t>
            </w:r>
          </w:p>
        </w:tc>
        <w:tc>
          <w:tcPr>
            <w:tcW w:w="1872" w:type="dxa"/>
            <w:tcMar/>
            <w:vAlign w:val="center"/>
          </w:tcPr>
          <w:p w:rsidR="31ED4AA3" w:rsidRDefault="31ED4AA3" w14:paraId="580AA436" w14:textId="7D76619D">
            <w:r w:rsidR="31ED4AA3">
              <w:rPr/>
              <w:t>18g</w:t>
            </w:r>
          </w:p>
        </w:tc>
        <w:tc>
          <w:tcPr>
            <w:tcW w:w="1872" w:type="dxa"/>
            <w:tcMar/>
            <w:vAlign w:val="center"/>
          </w:tcPr>
          <w:p w:rsidR="31ED4AA3" w:rsidRDefault="31ED4AA3" w14:paraId="519C6FD0" w14:textId="7202B35B">
            <w:r w:rsidR="31ED4AA3">
              <w:rPr/>
              <w:t>46g</w:t>
            </w:r>
          </w:p>
        </w:tc>
        <w:tc>
          <w:tcPr>
            <w:tcW w:w="1872" w:type="dxa"/>
            <w:tcMar/>
            <w:vAlign w:val="center"/>
          </w:tcPr>
          <w:p w:rsidR="31ED4AA3" w:rsidRDefault="31ED4AA3" w14:paraId="16332048" w14:textId="75FA908A">
            <w:r w:rsidR="31ED4AA3">
              <w:rPr/>
              <w:t>3.5g</w:t>
            </w:r>
          </w:p>
        </w:tc>
      </w:tr>
      <w:tr w:rsidR="31ED4AA3" w:rsidTr="31ED4AA3" w14:paraId="5A8B72B8">
        <w:tc>
          <w:tcPr>
            <w:tcW w:w="9360" w:type="dxa"/>
            <w:gridSpan w:val="5"/>
            <w:tcMar/>
            <w:vAlign w:val="center"/>
          </w:tcPr>
          <w:p w:rsidR="31ED4AA3" w:rsidRDefault="31ED4AA3" w14:paraId="7239FDDE" w14:textId="01AAD9E1">
            <w:r w:rsidRPr="31ED4AA3" w:rsidR="31ED4AA3">
              <w:rPr>
                <w:b w:val="1"/>
                <w:bCs w:val="1"/>
              </w:rPr>
              <w:t>Beverages/Dairy</w:t>
            </w:r>
          </w:p>
        </w:tc>
      </w:tr>
      <w:tr w:rsidR="31ED4AA3" w:rsidTr="31ED4AA3" w14:paraId="46359F11">
        <w:tc>
          <w:tcPr>
            <w:tcW w:w="1872" w:type="dxa"/>
            <w:tcMar/>
            <w:vAlign w:val="center"/>
          </w:tcPr>
          <w:p w:rsidR="31ED4AA3" w:rsidRDefault="31ED4AA3" w14:paraId="04692057" w14:textId="22FB232E">
            <w:r w:rsidR="31ED4AA3">
              <w:rPr/>
              <w:t>Beer</w:t>
            </w:r>
          </w:p>
        </w:tc>
        <w:tc>
          <w:tcPr>
            <w:tcW w:w="1872" w:type="dxa"/>
            <w:tcMar/>
            <w:vAlign w:val="center"/>
          </w:tcPr>
          <w:p w:rsidR="31ED4AA3" w:rsidRDefault="31ED4AA3" w14:paraId="5C4908EF" w14:textId="7CC76F18">
            <w:r w:rsidR="31ED4AA3">
              <w:rPr/>
              <w:t>1 can</w:t>
            </w:r>
          </w:p>
        </w:tc>
        <w:tc>
          <w:tcPr>
            <w:tcW w:w="1872" w:type="dxa"/>
            <w:tcMar/>
            <w:vAlign w:val="center"/>
          </w:tcPr>
          <w:p w:rsidR="31ED4AA3" w:rsidRDefault="31ED4AA3" w14:paraId="20FBE126" w14:textId="18C50F16">
            <w:r w:rsidR="31ED4AA3">
              <w:rPr/>
              <w:t>1.64g</w:t>
            </w:r>
          </w:p>
        </w:tc>
        <w:tc>
          <w:tcPr>
            <w:tcW w:w="1872" w:type="dxa"/>
            <w:tcMar/>
            <w:vAlign w:val="center"/>
          </w:tcPr>
          <w:p w:rsidR="31ED4AA3" w:rsidRDefault="31ED4AA3" w14:paraId="6C9E01FE" w14:textId="484631CD">
            <w:r w:rsidR="31ED4AA3">
              <w:rPr/>
              <w:t>12.64g</w:t>
            </w:r>
          </w:p>
        </w:tc>
        <w:tc>
          <w:tcPr>
            <w:tcW w:w="1872" w:type="dxa"/>
            <w:tcMar/>
            <w:vAlign w:val="center"/>
          </w:tcPr>
          <w:p w:rsidR="31ED4AA3" w:rsidRDefault="31ED4AA3" w14:paraId="0675EA71" w14:textId="6E49800D">
            <w:r w:rsidR="31ED4AA3">
              <w:rPr/>
              <w:t>0g</w:t>
            </w:r>
          </w:p>
        </w:tc>
      </w:tr>
      <w:tr w:rsidR="31ED4AA3" w:rsidTr="31ED4AA3" w14:paraId="076B5B7D">
        <w:tc>
          <w:tcPr>
            <w:tcW w:w="1872" w:type="dxa"/>
            <w:tcMar/>
            <w:vAlign w:val="center"/>
          </w:tcPr>
          <w:p w:rsidR="31ED4AA3" w:rsidRDefault="31ED4AA3" w14:paraId="669A149E" w14:textId="60C063E9">
            <w:r w:rsidR="31ED4AA3">
              <w:rPr/>
              <w:t>Coca-Cola Classic</w:t>
            </w:r>
          </w:p>
        </w:tc>
        <w:tc>
          <w:tcPr>
            <w:tcW w:w="1872" w:type="dxa"/>
            <w:tcMar/>
            <w:vAlign w:val="center"/>
          </w:tcPr>
          <w:p w:rsidR="31ED4AA3" w:rsidRDefault="31ED4AA3" w14:paraId="57FC52DB" w14:textId="04977E89">
            <w:r w:rsidR="31ED4AA3">
              <w:rPr/>
              <w:t>1 can</w:t>
            </w:r>
          </w:p>
        </w:tc>
        <w:tc>
          <w:tcPr>
            <w:tcW w:w="1872" w:type="dxa"/>
            <w:tcMar/>
            <w:vAlign w:val="center"/>
          </w:tcPr>
          <w:p w:rsidR="31ED4AA3" w:rsidRDefault="31ED4AA3" w14:paraId="7CBFE16B" w14:textId="6FD9B093">
            <w:r w:rsidR="31ED4AA3">
              <w:rPr/>
              <w:t>0g</w:t>
            </w:r>
          </w:p>
        </w:tc>
        <w:tc>
          <w:tcPr>
            <w:tcW w:w="1872" w:type="dxa"/>
            <w:tcMar/>
            <w:vAlign w:val="center"/>
          </w:tcPr>
          <w:p w:rsidR="31ED4AA3" w:rsidRDefault="31ED4AA3" w14:paraId="53AA1D75" w14:textId="1C22C12A">
            <w:r w:rsidR="31ED4AA3">
              <w:rPr/>
              <w:t>39g</w:t>
            </w:r>
          </w:p>
        </w:tc>
        <w:tc>
          <w:tcPr>
            <w:tcW w:w="1872" w:type="dxa"/>
            <w:tcMar/>
            <w:vAlign w:val="center"/>
          </w:tcPr>
          <w:p w:rsidR="31ED4AA3" w:rsidRDefault="31ED4AA3" w14:paraId="54F7C662" w14:textId="553FD706">
            <w:r w:rsidR="31ED4AA3">
              <w:rPr/>
              <w:t>0g</w:t>
            </w:r>
          </w:p>
        </w:tc>
      </w:tr>
      <w:tr w:rsidR="31ED4AA3" w:rsidTr="31ED4AA3" w14:paraId="49B9178A">
        <w:tc>
          <w:tcPr>
            <w:tcW w:w="1872" w:type="dxa"/>
            <w:tcMar/>
            <w:vAlign w:val="center"/>
          </w:tcPr>
          <w:p w:rsidR="31ED4AA3" w:rsidRDefault="31ED4AA3" w14:paraId="587255D9" w14:textId="1CD4E1B6">
            <w:r w:rsidR="31ED4AA3">
              <w:rPr/>
              <w:t>Diet Coke</w:t>
            </w:r>
          </w:p>
        </w:tc>
        <w:tc>
          <w:tcPr>
            <w:tcW w:w="1872" w:type="dxa"/>
            <w:tcMar/>
            <w:vAlign w:val="center"/>
          </w:tcPr>
          <w:p w:rsidR="31ED4AA3" w:rsidRDefault="31ED4AA3" w14:paraId="2E037357" w14:textId="6983A42A">
            <w:r w:rsidR="31ED4AA3">
              <w:rPr/>
              <w:t>1 can</w:t>
            </w:r>
          </w:p>
        </w:tc>
        <w:tc>
          <w:tcPr>
            <w:tcW w:w="1872" w:type="dxa"/>
            <w:tcMar/>
            <w:vAlign w:val="center"/>
          </w:tcPr>
          <w:p w:rsidR="31ED4AA3" w:rsidRDefault="31ED4AA3" w14:paraId="32E2C968" w14:textId="600FB80D">
            <w:r w:rsidR="31ED4AA3">
              <w:rPr/>
              <w:t>0g</w:t>
            </w:r>
          </w:p>
        </w:tc>
        <w:tc>
          <w:tcPr>
            <w:tcW w:w="1872" w:type="dxa"/>
            <w:tcMar/>
            <w:vAlign w:val="center"/>
          </w:tcPr>
          <w:p w:rsidR="31ED4AA3" w:rsidRDefault="31ED4AA3" w14:paraId="0BA37E5E" w14:textId="61E466FE">
            <w:r w:rsidR="31ED4AA3">
              <w:rPr/>
              <w:t>0g</w:t>
            </w:r>
          </w:p>
        </w:tc>
        <w:tc>
          <w:tcPr>
            <w:tcW w:w="1872" w:type="dxa"/>
            <w:tcMar/>
            <w:vAlign w:val="center"/>
          </w:tcPr>
          <w:p w:rsidR="31ED4AA3" w:rsidRDefault="31ED4AA3" w14:paraId="71C019E3" w14:textId="525AFFD1">
            <w:r w:rsidR="31ED4AA3">
              <w:rPr/>
              <w:t>0g</w:t>
            </w:r>
          </w:p>
        </w:tc>
      </w:tr>
      <w:tr w:rsidR="31ED4AA3" w:rsidTr="31ED4AA3" w14:paraId="30B2E787">
        <w:tc>
          <w:tcPr>
            <w:tcW w:w="1872" w:type="dxa"/>
            <w:tcMar/>
            <w:vAlign w:val="center"/>
          </w:tcPr>
          <w:p w:rsidR="31ED4AA3" w:rsidRDefault="31ED4AA3" w14:paraId="74B830F1" w14:textId="377A305C">
            <w:r w:rsidR="31ED4AA3">
              <w:rPr/>
              <w:t>Milk (1%)</w:t>
            </w:r>
          </w:p>
        </w:tc>
        <w:tc>
          <w:tcPr>
            <w:tcW w:w="1872" w:type="dxa"/>
            <w:tcMar/>
            <w:vAlign w:val="center"/>
          </w:tcPr>
          <w:p w:rsidR="31ED4AA3" w:rsidRDefault="31ED4AA3" w14:paraId="042CC293" w14:textId="0083FC8A">
            <w:r w:rsidR="31ED4AA3">
              <w:rPr/>
              <w:t>1 cup</w:t>
            </w:r>
          </w:p>
        </w:tc>
        <w:tc>
          <w:tcPr>
            <w:tcW w:w="1872" w:type="dxa"/>
            <w:tcMar/>
            <w:vAlign w:val="center"/>
          </w:tcPr>
          <w:p w:rsidR="31ED4AA3" w:rsidRDefault="31ED4AA3" w14:paraId="6338528F" w14:textId="3E1020B5">
            <w:r w:rsidR="31ED4AA3">
              <w:rPr/>
              <w:t>8.22g</w:t>
            </w:r>
          </w:p>
        </w:tc>
        <w:tc>
          <w:tcPr>
            <w:tcW w:w="1872" w:type="dxa"/>
            <w:tcMar/>
            <w:vAlign w:val="center"/>
          </w:tcPr>
          <w:p w:rsidR="31ED4AA3" w:rsidRDefault="31ED4AA3" w14:paraId="6D9188B1" w14:textId="59EB4C0E">
            <w:r w:rsidR="31ED4AA3">
              <w:rPr/>
              <w:t>12.18g</w:t>
            </w:r>
          </w:p>
        </w:tc>
        <w:tc>
          <w:tcPr>
            <w:tcW w:w="1872" w:type="dxa"/>
            <w:tcMar/>
            <w:vAlign w:val="center"/>
          </w:tcPr>
          <w:p w:rsidR="31ED4AA3" w:rsidRDefault="31ED4AA3" w14:paraId="68F5BFFC" w14:textId="308F98FF">
            <w:r w:rsidR="31ED4AA3">
              <w:rPr/>
              <w:t>2.37g</w:t>
            </w:r>
          </w:p>
        </w:tc>
      </w:tr>
      <w:tr w:rsidR="31ED4AA3" w:rsidTr="31ED4AA3" w14:paraId="233D6C3E">
        <w:tc>
          <w:tcPr>
            <w:tcW w:w="1872" w:type="dxa"/>
            <w:tcMar/>
            <w:vAlign w:val="center"/>
          </w:tcPr>
          <w:p w:rsidR="31ED4AA3" w:rsidRDefault="31ED4AA3" w14:paraId="4131D22E" w14:textId="2D081AD9">
            <w:r w:rsidR="31ED4AA3">
              <w:rPr/>
              <w:t>Milk (2%)</w:t>
            </w:r>
          </w:p>
        </w:tc>
        <w:tc>
          <w:tcPr>
            <w:tcW w:w="1872" w:type="dxa"/>
            <w:tcMar/>
            <w:vAlign w:val="center"/>
          </w:tcPr>
          <w:p w:rsidR="31ED4AA3" w:rsidRDefault="31ED4AA3" w14:paraId="2447D528" w14:textId="3706A781">
            <w:r w:rsidR="31ED4AA3">
              <w:rPr/>
              <w:t>1 cup</w:t>
            </w:r>
          </w:p>
        </w:tc>
        <w:tc>
          <w:tcPr>
            <w:tcW w:w="1872" w:type="dxa"/>
            <w:tcMar/>
            <w:vAlign w:val="center"/>
          </w:tcPr>
          <w:p w:rsidR="31ED4AA3" w:rsidRDefault="31ED4AA3" w14:paraId="565579B1" w14:textId="27321C76">
            <w:r w:rsidR="31ED4AA3">
              <w:rPr/>
              <w:t>8.05g</w:t>
            </w:r>
          </w:p>
        </w:tc>
        <w:tc>
          <w:tcPr>
            <w:tcW w:w="1872" w:type="dxa"/>
            <w:tcMar/>
            <w:vAlign w:val="center"/>
          </w:tcPr>
          <w:p w:rsidR="31ED4AA3" w:rsidRDefault="31ED4AA3" w14:paraId="38C0C1D9" w14:textId="0EADAE4F">
            <w:r w:rsidR="31ED4AA3">
              <w:rPr/>
              <w:t>11.42g</w:t>
            </w:r>
          </w:p>
        </w:tc>
        <w:tc>
          <w:tcPr>
            <w:tcW w:w="1872" w:type="dxa"/>
            <w:tcMar/>
            <w:vAlign w:val="center"/>
          </w:tcPr>
          <w:p w:rsidR="31ED4AA3" w:rsidRDefault="31ED4AA3" w14:paraId="13E7D426" w14:textId="1EBB13B3">
            <w:r w:rsidR="31ED4AA3">
              <w:rPr/>
              <w:t>4.81g</w:t>
            </w:r>
          </w:p>
        </w:tc>
      </w:tr>
      <w:tr w:rsidR="31ED4AA3" w:rsidTr="31ED4AA3" w14:paraId="2CAD5793">
        <w:tc>
          <w:tcPr>
            <w:tcW w:w="1872" w:type="dxa"/>
            <w:tcMar/>
            <w:vAlign w:val="center"/>
          </w:tcPr>
          <w:p w:rsidR="31ED4AA3" w:rsidRDefault="31ED4AA3" w14:paraId="42C529D2" w14:textId="6EB1831A">
            <w:r w:rsidR="31ED4AA3">
              <w:rPr/>
              <w:t>Milk (Whole)</w:t>
            </w:r>
          </w:p>
        </w:tc>
        <w:tc>
          <w:tcPr>
            <w:tcW w:w="1872" w:type="dxa"/>
            <w:tcMar/>
            <w:vAlign w:val="center"/>
          </w:tcPr>
          <w:p w:rsidR="31ED4AA3" w:rsidRDefault="31ED4AA3" w14:paraId="7144DDC6" w14:textId="42FC78DC">
            <w:r w:rsidR="31ED4AA3">
              <w:rPr/>
              <w:t>1 cup</w:t>
            </w:r>
          </w:p>
        </w:tc>
        <w:tc>
          <w:tcPr>
            <w:tcW w:w="1872" w:type="dxa"/>
            <w:tcMar/>
            <w:vAlign w:val="center"/>
          </w:tcPr>
          <w:p w:rsidR="31ED4AA3" w:rsidRDefault="31ED4AA3" w14:paraId="69638C30" w14:textId="76E812B3">
            <w:r w:rsidR="31ED4AA3">
              <w:rPr/>
              <w:t>7.86g</w:t>
            </w:r>
          </w:p>
        </w:tc>
        <w:tc>
          <w:tcPr>
            <w:tcW w:w="1872" w:type="dxa"/>
            <w:tcMar/>
            <w:vAlign w:val="center"/>
          </w:tcPr>
          <w:p w:rsidR="31ED4AA3" w:rsidRDefault="31ED4AA3" w14:paraId="441F9AD7" w14:textId="29941E21">
            <w:r w:rsidR="31ED4AA3">
              <w:rPr/>
              <w:t>11.03g</w:t>
            </w:r>
          </w:p>
        </w:tc>
        <w:tc>
          <w:tcPr>
            <w:tcW w:w="1872" w:type="dxa"/>
            <w:tcMar/>
            <w:vAlign w:val="center"/>
          </w:tcPr>
          <w:p w:rsidR="31ED4AA3" w:rsidRDefault="31ED4AA3" w14:paraId="39D62E12" w14:textId="0014CCFA">
            <w:r w:rsidR="31ED4AA3">
              <w:rPr/>
              <w:t>7.93g</w:t>
            </w:r>
          </w:p>
        </w:tc>
      </w:tr>
      <w:tr w:rsidR="31ED4AA3" w:rsidTr="31ED4AA3" w14:paraId="6B3469DB">
        <w:tc>
          <w:tcPr>
            <w:tcW w:w="1872" w:type="dxa"/>
            <w:tcMar/>
            <w:vAlign w:val="center"/>
          </w:tcPr>
          <w:p w:rsidR="31ED4AA3" w:rsidRDefault="31ED4AA3" w14:paraId="533C6DB3" w14:textId="2177AF60">
            <w:r w:rsidR="31ED4AA3">
              <w:rPr/>
              <w:t>Orange Juice</w:t>
            </w:r>
          </w:p>
        </w:tc>
        <w:tc>
          <w:tcPr>
            <w:tcW w:w="1872" w:type="dxa"/>
            <w:tcMar/>
            <w:vAlign w:val="center"/>
          </w:tcPr>
          <w:p w:rsidR="31ED4AA3" w:rsidRDefault="31ED4AA3" w14:paraId="4C9E651C" w14:textId="09B8529B">
            <w:r w:rsidR="31ED4AA3">
              <w:rPr/>
              <w:t>1 cup</w:t>
            </w:r>
          </w:p>
        </w:tc>
        <w:tc>
          <w:tcPr>
            <w:tcW w:w="1872" w:type="dxa"/>
            <w:tcMar/>
            <w:vAlign w:val="center"/>
          </w:tcPr>
          <w:p w:rsidR="31ED4AA3" w:rsidRDefault="31ED4AA3" w14:paraId="2CFC48DE" w14:textId="1AEF957C">
            <w:r w:rsidR="31ED4AA3">
              <w:rPr/>
              <w:t>1.74g</w:t>
            </w:r>
          </w:p>
        </w:tc>
        <w:tc>
          <w:tcPr>
            <w:tcW w:w="1872" w:type="dxa"/>
            <w:tcMar/>
            <w:vAlign w:val="center"/>
          </w:tcPr>
          <w:p w:rsidR="31ED4AA3" w:rsidRDefault="31ED4AA3" w14:paraId="3C04A45E" w14:textId="7BEBE75A">
            <w:r w:rsidR="31ED4AA3">
              <w:rPr/>
              <w:t>25.79g</w:t>
            </w:r>
          </w:p>
        </w:tc>
        <w:tc>
          <w:tcPr>
            <w:tcW w:w="1872" w:type="dxa"/>
            <w:tcMar/>
            <w:vAlign w:val="center"/>
          </w:tcPr>
          <w:p w:rsidR="31ED4AA3" w:rsidRDefault="31ED4AA3" w14:paraId="5CDC2940" w14:textId="368542C3">
            <w:r w:rsidR="31ED4AA3">
              <w:rPr/>
              <w:t>0.5g</w:t>
            </w:r>
          </w:p>
        </w:tc>
      </w:tr>
      <w:tr w:rsidR="31ED4AA3" w:rsidTr="31ED4AA3" w14:paraId="4C979A6A">
        <w:tc>
          <w:tcPr>
            <w:tcW w:w="1872" w:type="dxa"/>
            <w:tcMar/>
            <w:vAlign w:val="center"/>
          </w:tcPr>
          <w:p w:rsidR="31ED4AA3" w:rsidRDefault="31ED4AA3" w14:paraId="54E9D2EA" w14:textId="00C88804">
            <w:r w:rsidR="31ED4AA3">
              <w:rPr/>
              <w:t>Apple cider</w:t>
            </w:r>
          </w:p>
        </w:tc>
        <w:tc>
          <w:tcPr>
            <w:tcW w:w="1872" w:type="dxa"/>
            <w:tcMar/>
            <w:vAlign w:val="center"/>
          </w:tcPr>
          <w:p w:rsidR="31ED4AA3" w:rsidRDefault="31ED4AA3" w14:paraId="09752470" w14:textId="05FB8C21">
            <w:r w:rsidR="31ED4AA3">
              <w:rPr/>
              <w:t>1 cup</w:t>
            </w:r>
          </w:p>
        </w:tc>
        <w:tc>
          <w:tcPr>
            <w:tcW w:w="1872" w:type="dxa"/>
            <w:tcMar/>
            <w:vAlign w:val="center"/>
          </w:tcPr>
          <w:p w:rsidR="31ED4AA3" w:rsidRDefault="31ED4AA3" w14:paraId="451E4753" w14:textId="2CDAF327">
            <w:r w:rsidR="31ED4AA3">
              <w:rPr/>
              <w:t>0.15g</w:t>
            </w:r>
          </w:p>
        </w:tc>
        <w:tc>
          <w:tcPr>
            <w:tcW w:w="1872" w:type="dxa"/>
            <w:tcMar/>
            <w:vAlign w:val="center"/>
          </w:tcPr>
          <w:p w:rsidR="31ED4AA3" w:rsidRDefault="31ED4AA3" w14:paraId="166A968F" w14:textId="08544B24">
            <w:r w:rsidR="31ED4AA3">
              <w:rPr/>
              <w:t>28.97g</w:t>
            </w:r>
          </w:p>
        </w:tc>
        <w:tc>
          <w:tcPr>
            <w:tcW w:w="1872" w:type="dxa"/>
            <w:tcMar/>
            <w:vAlign w:val="center"/>
          </w:tcPr>
          <w:p w:rsidR="31ED4AA3" w:rsidRDefault="31ED4AA3" w14:paraId="40BE59F8" w14:textId="425D1035">
            <w:r w:rsidR="31ED4AA3">
              <w:rPr/>
              <w:t>0.27g</w:t>
            </w:r>
          </w:p>
        </w:tc>
      </w:tr>
      <w:tr w:rsidR="31ED4AA3" w:rsidTr="31ED4AA3" w14:paraId="50333DB6">
        <w:tc>
          <w:tcPr>
            <w:tcW w:w="1872" w:type="dxa"/>
            <w:tcMar/>
            <w:vAlign w:val="center"/>
          </w:tcPr>
          <w:p w:rsidR="31ED4AA3" w:rsidRDefault="31ED4AA3" w14:paraId="2A9912C5" w14:textId="163D89EC">
            <w:r w:rsidR="31ED4AA3">
              <w:rPr/>
              <w:t>Yogurt (low-fat)</w:t>
            </w:r>
          </w:p>
        </w:tc>
        <w:tc>
          <w:tcPr>
            <w:tcW w:w="1872" w:type="dxa"/>
            <w:tcMar/>
            <w:vAlign w:val="center"/>
          </w:tcPr>
          <w:p w:rsidR="31ED4AA3" w:rsidRDefault="31ED4AA3" w14:paraId="20078F06" w14:textId="4AB4B892">
            <w:r w:rsidR="31ED4AA3">
              <w:rPr/>
              <w:t>1 cup</w:t>
            </w:r>
          </w:p>
        </w:tc>
        <w:tc>
          <w:tcPr>
            <w:tcW w:w="1872" w:type="dxa"/>
            <w:tcMar/>
            <w:vAlign w:val="center"/>
          </w:tcPr>
          <w:p w:rsidR="31ED4AA3" w:rsidRDefault="31ED4AA3" w14:paraId="546F8C71" w14:textId="2072AE03">
            <w:r w:rsidR="31ED4AA3">
              <w:rPr/>
              <w:t>12.86g</w:t>
            </w:r>
          </w:p>
        </w:tc>
        <w:tc>
          <w:tcPr>
            <w:tcW w:w="1872" w:type="dxa"/>
            <w:tcMar/>
            <w:vAlign w:val="center"/>
          </w:tcPr>
          <w:p w:rsidR="31ED4AA3" w:rsidRDefault="31ED4AA3" w14:paraId="03B72F68" w14:textId="65A8A3C4">
            <w:r w:rsidR="31ED4AA3">
              <w:rPr/>
              <w:t>17.25g</w:t>
            </w:r>
          </w:p>
        </w:tc>
        <w:tc>
          <w:tcPr>
            <w:tcW w:w="1872" w:type="dxa"/>
            <w:tcMar/>
            <w:vAlign w:val="center"/>
          </w:tcPr>
          <w:p w:rsidR="31ED4AA3" w:rsidRDefault="31ED4AA3" w14:paraId="2DC4B6FB" w14:textId="1E4CCBB1">
            <w:r w:rsidR="31ED4AA3">
              <w:rPr/>
              <w:t>3.8g</w:t>
            </w:r>
          </w:p>
        </w:tc>
      </w:tr>
      <w:tr w:rsidR="31ED4AA3" w:rsidTr="31ED4AA3" w14:paraId="2DDF1E24">
        <w:tc>
          <w:tcPr>
            <w:tcW w:w="1872" w:type="dxa"/>
            <w:tcMar/>
            <w:vAlign w:val="center"/>
          </w:tcPr>
          <w:p w:rsidR="31ED4AA3" w:rsidRDefault="31ED4AA3" w14:paraId="099E019D" w14:textId="6C5BFAEC">
            <w:r w:rsidR="31ED4AA3">
              <w:rPr/>
              <w:t>Yogurt (non-fat)</w:t>
            </w:r>
          </w:p>
        </w:tc>
        <w:tc>
          <w:tcPr>
            <w:tcW w:w="1872" w:type="dxa"/>
            <w:tcMar/>
            <w:vAlign w:val="center"/>
          </w:tcPr>
          <w:p w:rsidR="31ED4AA3" w:rsidRDefault="31ED4AA3" w14:paraId="6947FE4E" w14:textId="3E610631">
            <w:r w:rsidR="31ED4AA3">
              <w:rPr/>
              <w:t>1 cup</w:t>
            </w:r>
          </w:p>
        </w:tc>
        <w:tc>
          <w:tcPr>
            <w:tcW w:w="1872" w:type="dxa"/>
            <w:tcMar/>
            <w:vAlign w:val="center"/>
          </w:tcPr>
          <w:p w:rsidR="31ED4AA3" w:rsidRDefault="31ED4AA3" w14:paraId="6910CB83" w14:textId="75643BEA">
            <w:r w:rsidR="31ED4AA3">
              <w:rPr/>
              <w:t>13.01g</w:t>
            </w:r>
          </w:p>
        </w:tc>
        <w:tc>
          <w:tcPr>
            <w:tcW w:w="1872" w:type="dxa"/>
            <w:tcMar/>
            <w:vAlign w:val="center"/>
          </w:tcPr>
          <w:p w:rsidR="31ED4AA3" w:rsidRDefault="31ED4AA3" w14:paraId="791089AF" w14:textId="53659590">
            <w:r w:rsidR="31ED4AA3">
              <w:rPr/>
              <w:t>17.43g</w:t>
            </w:r>
          </w:p>
        </w:tc>
        <w:tc>
          <w:tcPr>
            <w:tcW w:w="1872" w:type="dxa"/>
            <w:tcMar/>
            <w:vAlign w:val="center"/>
          </w:tcPr>
          <w:p w:rsidR="31ED4AA3" w:rsidRDefault="31ED4AA3" w14:paraId="46ADC884" w14:textId="6AD3C7B2">
            <w:r w:rsidR="31ED4AA3">
              <w:rPr/>
              <w:t>0.41g</w:t>
            </w:r>
          </w:p>
        </w:tc>
      </w:tr>
    </w:tbl>
    <w:p w:rsidR="31ED4AA3" w:rsidP="31ED4AA3" w:rsidRDefault="31ED4AA3" w14:paraId="426B451B" w14:textId="3D2422CD">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E0423B"/>
    <w:rsid w:val="00265819"/>
    <w:rsid w:val="0203AC54"/>
    <w:rsid w:val="0477175B"/>
    <w:rsid w:val="050CE33B"/>
    <w:rsid w:val="085752D9"/>
    <w:rsid w:val="097A7B58"/>
    <w:rsid w:val="09F595DC"/>
    <w:rsid w:val="0C822940"/>
    <w:rsid w:val="0CB21C1A"/>
    <w:rsid w:val="10C6B552"/>
    <w:rsid w:val="114358D5"/>
    <w:rsid w:val="11AB850C"/>
    <w:rsid w:val="11E0423B"/>
    <w:rsid w:val="13428C20"/>
    <w:rsid w:val="15255A44"/>
    <w:rsid w:val="1578CD4F"/>
    <w:rsid w:val="15DA44AA"/>
    <w:rsid w:val="16E94FCA"/>
    <w:rsid w:val="17E10434"/>
    <w:rsid w:val="186FE945"/>
    <w:rsid w:val="19351B1F"/>
    <w:rsid w:val="1DC58D91"/>
    <w:rsid w:val="217B494F"/>
    <w:rsid w:val="21F68923"/>
    <w:rsid w:val="22A1C767"/>
    <w:rsid w:val="25A9646B"/>
    <w:rsid w:val="25F325C4"/>
    <w:rsid w:val="26F22A34"/>
    <w:rsid w:val="2C411A82"/>
    <w:rsid w:val="2D04A78C"/>
    <w:rsid w:val="31ED4AA3"/>
    <w:rsid w:val="33B1DB4D"/>
    <w:rsid w:val="377158CA"/>
    <w:rsid w:val="38585E31"/>
    <w:rsid w:val="3871F162"/>
    <w:rsid w:val="3877901C"/>
    <w:rsid w:val="39E791EB"/>
    <w:rsid w:val="3A46AC5B"/>
    <w:rsid w:val="3A46AC5B"/>
    <w:rsid w:val="3B92C5F0"/>
    <w:rsid w:val="3E4C35CB"/>
    <w:rsid w:val="3E8B386D"/>
    <w:rsid w:val="3F6B70BB"/>
    <w:rsid w:val="411BC6E5"/>
    <w:rsid w:val="4189CADA"/>
    <w:rsid w:val="4745ACD3"/>
    <w:rsid w:val="481956FD"/>
    <w:rsid w:val="481E4F2B"/>
    <w:rsid w:val="48289996"/>
    <w:rsid w:val="4924867D"/>
    <w:rsid w:val="49FD1E3D"/>
    <w:rsid w:val="4A6C7064"/>
    <w:rsid w:val="4AE8F3AA"/>
    <w:rsid w:val="4CBCF0F2"/>
    <w:rsid w:val="4DCDB5D0"/>
    <w:rsid w:val="4EFA90F4"/>
    <w:rsid w:val="506D51B9"/>
    <w:rsid w:val="50951E04"/>
    <w:rsid w:val="5289CBD3"/>
    <w:rsid w:val="55186308"/>
    <w:rsid w:val="5A2860C6"/>
    <w:rsid w:val="5A2F2BF0"/>
    <w:rsid w:val="5CA2D55B"/>
    <w:rsid w:val="5E0103E0"/>
    <w:rsid w:val="5F162676"/>
    <w:rsid w:val="5F5E48E2"/>
    <w:rsid w:val="63FCE235"/>
    <w:rsid w:val="64EC6649"/>
    <w:rsid w:val="662656A1"/>
    <w:rsid w:val="662BFBBD"/>
    <w:rsid w:val="676C0BAD"/>
    <w:rsid w:val="693E57DD"/>
    <w:rsid w:val="6A8F0C06"/>
    <w:rsid w:val="6B6EFDFC"/>
    <w:rsid w:val="6D1D6109"/>
    <w:rsid w:val="6EA89D6C"/>
    <w:rsid w:val="6EADFA41"/>
    <w:rsid w:val="724778F5"/>
    <w:rsid w:val="72AEBE54"/>
    <w:rsid w:val="7402D53F"/>
    <w:rsid w:val="7490C7CE"/>
    <w:rsid w:val="74FE8D00"/>
    <w:rsid w:val="7565F15A"/>
    <w:rsid w:val="7676265A"/>
    <w:rsid w:val="76A5913A"/>
    <w:rsid w:val="77B1BCAF"/>
    <w:rsid w:val="781F6279"/>
    <w:rsid w:val="794342A5"/>
    <w:rsid w:val="795C6A07"/>
    <w:rsid w:val="7ADA1AD8"/>
    <w:rsid w:val="7C599245"/>
    <w:rsid w:val="7E20FE33"/>
    <w:rsid w:val="7EC1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423B"/>
  <w15:chartTrackingRefBased/>
  <w15:docId w15:val="{98ad6f47-e9ef-4292-aa29-d6220555f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e2d3e1486d84f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2021-03-04T14:57:47.0931321Z</dcterms:created>
  <dcterms:modified xsi:type="dcterms:W3CDTF">2021-03-05T03:23:16.8067046Z</dcterms:modified>
  <dc:creator>Ghanshyam Joshi</dc:creator>
  <lastModifiedBy>Ghanshyam Joshi</lastModifiedBy>
</coreProperties>
</file>