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Name              : </w:t>
      </w:r>
      <w:r>
        <w:rPr>
          <w:sz w:val="32"/>
          <w:szCs w:val="32"/>
          <w:lang w:val="en-US"/>
        </w:rPr>
        <w:t xml:space="preserve">     G.Mohan Gopi Krishna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  <w:lang w:val="en-US"/>
        </w:rPr>
        <w:t>081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TotalCount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PerLine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HighValue,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PerLine, which is an integer greater than zero, and TotalCount,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integer greater than zero. Finally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 a BufferedWriter with a FileWriter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nextInt(int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java.util.Random;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[]args)throws IOException{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highValue,perLine,totalCount;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filename="RandomNumber.txt";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FileWriter fw =new FileWriter(filename);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BufferedReader bin =new BufferedReader(new InputStreamReader(System.in));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n1=bin.readLine();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n2=bin.readLine();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n3=bin.readLine();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highValue=Integer.parseInt(n1);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perLine=Integer.parseInt(n2);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totalCount=Integer.parseInt(n3);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Random r=new Random();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num,wc=0;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for(int i=1;i&lt;=totalCount;i++)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num =r.nextInt(highValue);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ss=Integer.toString(num);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wc++;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if(wc==perLine)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fw.write("\n");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fw.close();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FileReader fr=new FileReader(filename);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BufferedReader br =new BufferedReader(fr);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while((str=br.readLine())!=null)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System.out.println(str);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fr.close();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line looks like this: java fileCat source0 source1 source2 ... newFile.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newFile,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newFile.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static void main(String args[]) throws IOException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srcl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 fw = new FileWriter(srcl);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 fr;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(int i=0; i&lt; args.length-1; i++)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FileReader(args[i])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( (c = fr.read())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while((c=fr.read())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like this: java fileComp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main(String args[]) throws IOException{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FileWriter fw=new FileWriter("file1.txt");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 =new FileWriter("file2.txt");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fr1;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fr1=new FileReader(args[0]);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fr2=new FileReader(args[1]);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br1=new BufferedReader(fr1);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br2=new BufferedReader(fr2);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str1,str2;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int linef1=0,linef2=0;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linef1++; linef2++;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if(str1.compareTo(str2)!=0){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System.out.println(linef1+" : "+str1);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System.out.println(linef2+" : "+str2);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fr1.close();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fr2.close();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583</Words>
  <Pages>6</Pages>
  <Characters>3814</Characters>
  <Application>WPS Office</Application>
  <DocSecurity>0</DocSecurity>
  <Paragraphs>151</Paragraphs>
  <ScaleCrop>false</ScaleCrop>
  <LinksUpToDate>false</LinksUpToDate>
  <CharactersWithSpaces>4709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2020-10-16T18:27:00Z</dcterms:created>
  <dc:creator>KOTI B</dc:creator>
  <lastModifiedBy>vivo 1901</lastModifiedBy>
  <dcterms:modified xsi:type="dcterms:W3CDTF">2020-10-17T04:19:49Z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