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FC3F" w14:textId="2D412275" w:rsidR="00FF628F" w:rsidRDefault="00FF628F" w:rsidP="00FF628F">
      <w:pPr>
        <w:rPr>
          <w:rFonts w:ascii="Times New Roman" w:hAnsi="Times New Roman" w:cs="Times New Roman"/>
        </w:rPr>
      </w:pPr>
      <w:r w:rsidRPr="00FF628F">
        <w:rPr>
          <w:rFonts w:ascii="Times New Roman" w:hAnsi="Times New Roman" w:cs="Times New Roman"/>
        </w:rPr>
        <w:t>Q-17. Write an SQL query to show the top n (say 10) records of a table.</w:t>
      </w:r>
    </w:p>
    <w:p w14:paraId="11D8D854" w14:textId="77777777" w:rsidR="00FF628F" w:rsidRDefault="00FF628F" w:rsidP="00F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6D3AA36" w14:textId="771D1D01" w:rsidR="00FF628F" w:rsidRDefault="00FF628F" w:rsidP="00FF62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EE97AA" w14:textId="77777777" w:rsidR="00FF628F" w:rsidRPr="00FF628F" w:rsidRDefault="00FF628F" w:rsidP="00FF628F">
      <w:pPr>
        <w:rPr>
          <w:rFonts w:ascii="Times New Roman" w:hAnsi="Times New Roman" w:cs="Times New Roman"/>
        </w:rPr>
      </w:pPr>
    </w:p>
    <w:p w14:paraId="7797A737" w14:textId="063D289B" w:rsidR="0005359B" w:rsidRDefault="00FF628F" w:rsidP="00FF628F">
      <w:pPr>
        <w:rPr>
          <w:rFonts w:ascii="Times New Roman" w:hAnsi="Times New Roman" w:cs="Times New Roman"/>
        </w:rPr>
      </w:pPr>
      <w:r w:rsidRPr="00FF628F">
        <w:rPr>
          <w:rFonts w:ascii="Times New Roman" w:hAnsi="Times New Roman" w:cs="Times New Roman"/>
        </w:rPr>
        <w:t>Q-18. Write an SQL query to determine the nth (say n=5) highest salary from a table.</w:t>
      </w:r>
    </w:p>
    <w:p w14:paraId="39998EF8" w14:textId="77777777" w:rsidR="00666587" w:rsidRDefault="00666587" w:rsidP="0066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30E84A7" w14:textId="673242BB" w:rsidR="00666587" w:rsidRDefault="00666587" w:rsidP="0066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 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03DC39" w14:textId="77777777" w:rsidR="00666587" w:rsidRDefault="00666587" w:rsidP="0066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246395" w14:textId="77777777" w:rsidR="00666587" w:rsidRDefault="00666587" w:rsidP="0066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work</w:t>
      </w:r>
    </w:p>
    <w:p w14:paraId="734B7F99" w14:textId="490CFBC2" w:rsidR="00FF628F" w:rsidRPr="00FF628F" w:rsidRDefault="00666587" w:rsidP="00666587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sectPr w:rsidR="00FF628F" w:rsidRPr="00FF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8F"/>
    <w:rsid w:val="0005359B"/>
    <w:rsid w:val="00666587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1B4E"/>
  <w15:chartTrackingRefBased/>
  <w15:docId w15:val="{FB9228B3-FC4A-40E8-A80F-035E663A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 rangu</dc:creator>
  <cp:keywords/>
  <dc:description/>
  <cp:lastModifiedBy>mohana krishna rangu</cp:lastModifiedBy>
  <cp:revision>1</cp:revision>
  <dcterms:created xsi:type="dcterms:W3CDTF">2022-01-02T06:32:00Z</dcterms:created>
  <dcterms:modified xsi:type="dcterms:W3CDTF">2022-01-02T07:11:00Z</dcterms:modified>
</cp:coreProperties>
</file>