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1B2DE" w14:textId="5364A2DA" w:rsidR="00B11537" w:rsidRDefault="00654A05">
      <w:r>
        <w:t>Macros</w:t>
      </w:r>
    </w:p>
    <w:p w14:paraId="63092A60" w14:textId="1D1443B5" w:rsidR="00654A05" w:rsidRDefault="00654A05">
      <w:r w:rsidRPr="00654A05">
        <w:drawing>
          <wp:inline distT="0" distB="0" distL="0" distR="0" wp14:anchorId="2D7648A7" wp14:editId="3C0C7DA4">
            <wp:extent cx="5731510" cy="3228975"/>
            <wp:effectExtent l="0" t="0" r="2540" b="9525"/>
            <wp:docPr id="75046864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468647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61807" w14:textId="09D44149" w:rsidR="00654A05" w:rsidRDefault="001F0107">
      <w:r w:rsidRPr="001F0107">
        <w:drawing>
          <wp:inline distT="0" distB="0" distL="0" distR="0" wp14:anchorId="2ED936CF" wp14:editId="050A14C3">
            <wp:extent cx="5731510" cy="3084195"/>
            <wp:effectExtent l="0" t="0" r="2540" b="1905"/>
            <wp:docPr id="1969566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5667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C35C9" w14:textId="77777777" w:rsidR="00C77523" w:rsidRDefault="00C77523"/>
    <w:sectPr w:rsidR="00C775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3ED"/>
    <w:rsid w:val="001F0107"/>
    <w:rsid w:val="001F6FED"/>
    <w:rsid w:val="00401669"/>
    <w:rsid w:val="00654A05"/>
    <w:rsid w:val="00B11537"/>
    <w:rsid w:val="00B50930"/>
    <w:rsid w:val="00C77523"/>
    <w:rsid w:val="00CE7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7F411"/>
  <w15:chartTrackingRefBased/>
  <w15:docId w15:val="{E92E2A3B-DA8A-4904-8C05-EC29DF0CA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73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73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73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73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73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73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73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73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73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73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73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73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73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73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73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73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73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73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73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73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73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73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73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73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73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73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73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73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73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</Words>
  <Characters>11</Characters>
  <Application>Microsoft Office Word</Application>
  <DocSecurity>0</DocSecurity>
  <Lines>1</Lines>
  <Paragraphs>1</Paragraphs>
  <ScaleCrop>false</ScaleCrop>
  <Company>EY</Company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Krishna K</dc:creator>
  <cp:keywords/>
  <dc:description/>
  <cp:lastModifiedBy>Mohan Krishna K</cp:lastModifiedBy>
  <cp:revision>4</cp:revision>
  <dcterms:created xsi:type="dcterms:W3CDTF">2025-11-16T06:45:00Z</dcterms:created>
  <dcterms:modified xsi:type="dcterms:W3CDTF">2025-11-16T07:09:00Z</dcterms:modified>
</cp:coreProperties>
</file>