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285CEDC" wp14:paraId="2ECA52D9" wp14:textId="38BA38B2">
      <w:pPr>
        <w:spacing w:line="276" w:lineRule="auto"/>
        <w:jc w:val="center"/>
        <w:rPr>
          <w:rFonts w:ascii="Calibri" w:hAnsi="Calibri" w:eastAsia="Calibri" w:cs="Calibri"/>
          <w:noProof w:val="0"/>
          <w:sz w:val="36"/>
          <w:szCs w:val="36"/>
          <w:lang w:val="en-US"/>
        </w:rPr>
      </w:pPr>
      <w:bookmarkStart w:name="_Int_mX6jgIB8" w:id="1533574471"/>
      <w:r w:rsidRPr="3285CEDC" w:rsidR="3285CEDC">
        <w:rPr>
          <w:rFonts w:ascii="Calibri" w:hAnsi="Calibri" w:eastAsia="Calibri" w:cs="Calibri"/>
          <w:noProof w:val="0"/>
          <w:sz w:val="36"/>
          <w:szCs w:val="36"/>
          <w:lang w:val="en-US"/>
        </w:rPr>
        <w:t>IBM AI:101 Measure Energy Consumption</w:t>
      </w:r>
      <w:bookmarkEnd w:id="1533574471"/>
    </w:p>
    <w:p xmlns:wp14="http://schemas.microsoft.com/office/word/2010/wordml" w:rsidP="3285CEDC" wp14:paraId="78E71405" wp14:textId="6F5D9CD4">
      <w:pPr>
        <w:spacing w:line="276" w:lineRule="auto"/>
        <w:jc w:val="left"/>
      </w:pPr>
      <w:r w:rsidRPr="3285CEDC" w:rsidR="3285CEDC">
        <w:rPr>
          <w:rFonts w:ascii="Calibri" w:hAnsi="Calibri" w:eastAsia="Calibri" w:cs="Calibri"/>
          <w:noProof w:val="0"/>
          <w:sz w:val="22"/>
          <w:szCs w:val="22"/>
          <w:lang w:val="en-US"/>
        </w:rPr>
        <w:t>Mohan Krishna.N (</w:t>
      </w:r>
      <w:hyperlink r:id="R74346d340a024e4c">
        <w:r w:rsidRPr="3285CEDC" w:rsidR="3285CEDC">
          <w:rPr>
            <w:rStyle w:val="Hyperlink"/>
            <w:rFonts w:ascii="Calibri" w:hAnsi="Calibri" w:eastAsia="Calibri" w:cs="Calibri"/>
            <w:noProof w:val="0"/>
            <w:sz w:val="22"/>
            <w:szCs w:val="22"/>
            <w:lang w:val="en-US"/>
          </w:rPr>
          <w:t>mohankrish3027@gmail.com</w:t>
        </w:r>
      </w:hyperlink>
      <w:r w:rsidRPr="3285CEDC" w:rsidR="3285CEDC">
        <w:rPr>
          <w:rFonts w:ascii="Calibri" w:hAnsi="Calibri" w:eastAsia="Calibri" w:cs="Calibri"/>
          <w:noProof w:val="0"/>
          <w:sz w:val="22"/>
          <w:szCs w:val="22"/>
          <w:lang w:val="en-US"/>
        </w:rPr>
        <w:t>)</w:t>
      </w:r>
    </w:p>
    <w:p xmlns:wp14="http://schemas.microsoft.com/office/word/2010/wordml" w:rsidP="3285CEDC" wp14:paraId="5CD2F6D9" wp14:textId="6630AD31">
      <w:pPr>
        <w:spacing w:line="276" w:lineRule="auto"/>
        <w:jc w:val="left"/>
      </w:pPr>
      <w:r w:rsidRPr="3285CEDC" w:rsidR="3285CEDC">
        <w:rPr>
          <w:rFonts w:ascii="Calibri" w:hAnsi="Calibri" w:eastAsia="Calibri" w:cs="Calibri"/>
          <w:noProof w:val="0"/>
          <w:sz w:val="22"/>
          <w:szCs w:val="22"/>
          <w:lang w:val="en-US"/>
        </w:rPr>
        <w:t>Prakash.A (</w:t>
      </w:r>
      <w:hyperlink r:id="R45a6494cc96e420c">
        <w:r w:rsidRPr="3285CEDC" w:rsidR="3285CEDC">
          <w:rPr>
            <w:rStyle w:val="Hyperlink"/>
            <w:rFonts w:ascii="Calibri" w:hAnsi="Calibri" w:eastAsia="Calibri" w:cs="Calibri"/>
            <w:noProof w:val="0"/>
            <w:sz w:val="22"/>
            <w:szCs w:val="22"/>
            <w:lang w:val="en-US"/>
          </w:rPr>
          <w:t>prakashmokesh2004@gmail.com</w:t>
        </w:r>
      </w:hyperlink>
      <w:r w:rsidRPr="3285CEDC" w:rsidR="3285CEDC">
        <w:rPr>
          <w:rFonts w:ascii="Calibri" w:hAnsi="Calibri" w:eastAsia="Calibri" w:cs="Calibri"/>
          <w:noProof w:val="0"/>
          <w:sz w:val="22"/>
          <w:szCs w:val="22"/>
          <w:lang w:val="en-US"/>
        </w:rPr>
        <w:t>)</w:t>
      </w:r>
    </w:p>
    <w:p xmlns:wp14="http://schemas.microsoft.com/office/word/2010/wordml" w:rsidP="3285CEDC" wp14:paraId="44DCFFDC" wp14:textId="0145427C">
      <w:pPr>
        <w:spacing w:line="276" w:lineRule="auto"/>
        <w:jc w:val="left"/>
      </w:pPr>
      <w:r w:rsidRPr="3285CEDC" w:rsidR="3285CEDC">
        <w:rPr>
          <w:rFonts w:ascii="Calibri" w:hAnsi="Calibri" w:eastAsia="Calibri" w:cs="Calibri"/>
          <w:noProof w:val="0"/>
          <w:sz w:val="22"/>
          <w:szCs w:val="22"/>
          <w:lang w:val="en-US"/>
        </w:rPr>
        <w:t>Raguram.R (</w:t>
      </w:r>
      <w:hyperlink r:id="Rded6107d406046aa">
        <w:r w:rsidRPr="3285CEDC" w:rsidR="3285CEDC">
          <w:rPr>
            <w:rStyle w:val="Hyperlink"/>
            <w:rFonts w:ascii="Calibri" w:hAnsi="Calibri" w:eastAsia="Calibri" w:cs="Calibri"/>
            <w:noProof w:val="0"/>
            <w:sz w:val="22"/>
            <w:szCs w:val="22"/>
            <w:lang w:val="en-US"/>
          </w:rPr>
          <w:t>raguramrramanan@gmail.com</w:t>
        </w:r>
      </w:hyperlink>
      <w:r w:rsidRPr="3285CEDC" w:rsidR="3285CEDC">
        <w:rPr>
          <w:rFonts w:ascii="Calibri" w:hAnsi="Calibri" w:eastAsia="Calibri" w:cs="Calibri"/>
          <w:noProof w:val="0"/>
          <w:sz w:val="22"/>
          <w:szCs w:val="22"/>
          <w:lang w:val="en-US"/>
        </w:rPr>
        <w:t>)</w:t>
      </w:r>
    </w:p>
    <w:p xmlns:wp14="http://schemas.microsoft.com/office/word/2010/wordml" w:rsidP="3285CEDC" wp14:paraId="3EDB4754" wp14:textId="5901AF4E">
      <w:pPr>
        <w:spacing w:line="276" w:lineRule="auto"/>
        <w:jc w:val="left"/>
      </w:pPr>
      <w:r w:rsidRPr="3285CEDC" w:rsidR="3285CEDC">
        <w:rPr>
          <w:rFonts w:ascii="Calibri" w:hAnsi="Calibri" w:eastAsia="Calibri" w:cs="Calibri"/>
          <w:noProof w:val="0"/>
          <w:sz w:val="22"/>
          <w:szCs w:val="22"/>
          <w:lang w:val="en-US"/>
        </w:rPr>
        <w:t>Reegan Anto.J (</w:t>
      </w:r>
      <w:hyperlink r:id="R7766e360db514f29">
        <w:r w:rsidRPr="3285CEDC" w:rsidR="3285CEDC">
          <w:rPr>
            <w:rStyle w:val="Hyperlink"/>
            <w:rFonts w:ascii="Calibri" w:hAnsi="Calibri" w:eastAsia="Calibri" w:cs="Calibri"/>
            <w:noProof w:val="0"/>
            <w:sz w:val="22"/>
            <w:szCs w:val="22"/>
            <w:lang w:val="en-US"/>
          </w:rPr>
          <w:t>reegananto21@gmail.com</w:t>
        </w:r>
      </w:hyperlink>
      <w:r w:rsidRPr="3285CEDC" w:rsidR="3285CEDC">
        <w:rPr>
          <w:rFonts w:ascii="Calibri" w:hAnsi="Calibri" w:eastAsia="Calibri" w:cs="Calibri"/>
          <w:noProof w:val="0"/>
          <w:sz w:val="22"/>
          <w:szCs w:val="22"/>
          <w:lang w:val="en-US"/>
        </w:rPr>
        <w:t>)</w:t>
      </w:r>
    </w:p>
    <w:p xmlns:wp14="http://schemas.microsoft.com/office/word/2010/wordml" w:rsidP="3285CEDC" wp14:paraId="1EA89897" wp14:textId="06798F7A">
      <w:pPr>
        <w:spacing w:line="276" w:lineRule="auto"/>
        <w:jc w:val="left"/>
        <w:rPr>
          <w:rFonts w:ascii="Calibri" w:hAnsi="Calibri" w:eastAsia="Calibri" w:cs="Calibri"/>
          <w:noProof w:val="0"/>
          <w:sz w:val="28"/>
          <w:szCs w:val="28"/>
          <w:u w:val="single"/>
          <w:lang w:val="en-US"/>
        </w:rPr>
      </w:pPr>
    </w:p>
    <w:p xmlns:wp14="http://schemas.microsoft.com/office/word/2010/wordml" w:rsidP="3285CEDC" wp14:paraId="57794FE3" wp14:textId="73072A85">
      <w:pPr>
        <w:spacing w:line="276" w:lineRule="auto"/>
        <w:jc w:val="left"/>
      </w:pPr>
      <w:r w:rsidRPr="3285CEDC" w:rsidR="3285CEDC">
        <w:rPr>
          <w:rFonts w:ascii="Calibri" w:hAnsi="Calibri" w:eastAsia="Calibri" w:cs="Calibri"/>
          <w:noProof w:val="0"/>
          <w:sz w:val="28"/>
          <w:szCs w:val="28"/>
          <w:u w:val="single"/>
          <w:lang w:val="en-US"/>
        </w:rPr>
        <w:t>Phase 2: Innovation</w:t>
      </w:r>
    </w:p>
    <w:p xmlns:wp14="http://schemas.microsoft.com/office/word/2010/wordml" w:rsidP="3285CEDC" wp14:paraId="2C078E63" wp14:textId="6869000C">
      <w:pPr>
        <w:pStyle w:val="Normal"/>
        <w:rPr>
          <w:sz w:val="24"/>
          <w:szCs w:val="24"/>
          <w:u w:val="single"/>
        </w:rPr>
      </w:pPr>
      <w:r w:rsidRPr="3285CEDC" w:rsidR="3285CEDC">
        <w:rPr>
          <w:sz w:val="24"/>
          <w:szCs w:val="24"/>
          <w:u w:val="single"/>
        </w:rPr>
        <w:t>Project Goal:</w:t>
      </w:r>
    </w:p>
    <w:p w:rsidR="3285CEDC" w:rsidP="3285CEDC" w:rsidRDefault="3285CEDC" w14:paraId="18104A6F" w14:textId="372B07AA">
      <w:pPr>
        <w:pStyle w:val="Normal"/>
      </w:pPr>
      <w:r w:rsidR="3285CEDC">
        <w:rPr/>
        <w:t>The goal of our project is to predict the future energy consumption based on the hourly energy consumptions from 2004 to 2018.</w:t>
      </w:r>
    </w:p>
    <w:p w:rsidR="3285CEDC" w:rsidP="3285CEDC" w:rsidRDefault="3285CEDC" w14:paraId="7592524F" w14:textId="37C3F028">
      <w:pPr>
        <w:pStyle w:val="Normal"/>
        <w:rPr>
          <w:sz w:val="24"/>
          <w:szCs w:val="24"/>
          <w:u w:val="single"/>
        </w:rPr>
      </w:pPr>
      <w:r w:rsidRPr="3285CEDC" w:rsidR="3285CEDC">
        <w:rPr>
          <w:sz w:val="24"/>
          <w:szCs w:val="24"/>
          <w:u w:val="single"/>
        </w:rPr>
        <w:t>Approach:</w:t>
      </w:r>
    </w:p>
    <w:p w:rsidR="3285CEDC" w:rsidP="3285CEDC" w:rsidRDefault="3285CEDC" w14:paraId="4187A160" w14:textId="4608124E">
      <w:pPr>
        <w:pStyle w:val="Normal"/>
      </w:pPr>
      <w:r w:rsidR="3285CEDC">
        <w:rPr/>
        <w:t xml:space="preserve">First we need to investigate the given dataset; the dataset </w:t>
      </w:r>
      <w:r w:rsidR="3285CEDC">
        <w:rPr/>
        <w:t>contains</w:t>
      </w:r>
      <w:r w:rsidR="3285CEDC">
        <w:rPr/>
        <w:t xml:space="preserve"> </w:t>
      </w:r>
      <w:r w:rsidR="3285CEDC">
        <w:rPr/>
        <w:t>what appears to be various</w:t>
      </w:r>
      <w:r w:rsidR="3285CEDC">
        <w:rPr/>
        <w:t xml:space="preserve"> cities with the amount of electrical energy consumed </w:t>
      </w:r>
      <w:r w:rsidR="3285CEDC">
        <w:rPr/>
        <w:t>alongside</w:t>
      </w:r>
      <w:r w:rsidR="3285CEDC">
        <w:rPr/>
        <w:t xml:space="preserve"> it.</w:t>
      </w:r>
    </w:p>
    <w:p w:rsidR="3285CEDC" w:rsidP="3285CEDC" w:rsidRDefault="3285CEDC" w14:paraId="3C4C056A" w14:textId="06599B1D">
      <w:pPr>
        <w:pStyle w:val="Normal"/>
      </w:pPr>
      <w:r w:rsidR="3285CEDC">
        <w:rPr/>
        <w:t xml:space="preserve">Our </w:t>
      </w:r>
      <w:r w:rsidR="3285CEDC">
        <w:rPr/>
        <w:t>initial</w:t>
      </w:r>
      <w:r w:rsidR="3285CEDC">
        <w:rPr/>
        <w:t xml:space="preserve"> plan was to build a linear regression model around the dataset, but after visualization we </w:t>
      </w:r>
      <w:r w:rsidR="3285CEDC">
        <w:rPr/>
        <w:t>concluded</w:t>
      </w:r>
      <w:r w:rsidR="3285CEDC">
        <w:rPr/>
        <w:t xml:space="preserve"> that linear regression </w:t>
      </w:r>
      <w:r w:rsidR="3285CEDC">
        <w:rPr/>
        <w:t>wouldn’t</w:t>
      </w:r>
      <w:r w:rsidR="3285CEDC">
        <w:rPr/>
        <w:t xml:space="preserve"> suit the given dataset.</w:t>
      </w:r>
    </w:p>
    <w:p w:rsidR="3285CEDC" w:rsidP="3285CEDC" w:rsidRDefault="3285CEDC" w14:paraId="71F9A4F2" w14:textId="3ECEAB22">
      <w:pPr>
        <w:pStyle w:val="Normal"/>
      </w:pPr>
      <w:r w:rsidR="3285CEDC">
        <w:rPr/>
        <w:t xml:space="preserve">Our second approach was to find any form of seasonal growth or trends within the dataset, and we </w:t>
      </w:r>
      <w:r w:rsidR="3285CEDC">
        <w:rPr/>
        <w:t>seem to find</w:t>
      </w:r>
      <w:r w:rsidR="3285CEDC">
        <w:rPr/>
        <w:t xml:space="preserve"> some seasonal pattern within the dataset.</w:t>
      </w:r>
    </w:p>
    <w:p w:rsidR="3285CEDC" w:rsidP="3285CEDC" w:rsidRDefault="3285CEDC" w14:paraId="717CBECA" w14:textId="310BEA0C">
      <w:pPr>
        <w:pStyle w:val="Normal"/>
      </w:pPr>
      <w:r w:rsidR="3285CEDC">
        <w:rPr/>
        <w:t>We concluded that univariate time series analysis would be the best method to solve the problem.</w:t>
      </w:r>
    </w:p>
    <w:p w:rsidR="3285CEDC" w:rsidP="3285CEDC" w:rsidRDefault="3285CEDC" w14:paraId="22C9A56A" w14:textId="1C9E34F7">
      <w:pPr>
        <w:pStyle w:val="Normal"/>
        <w:rPr>
          <w:sz w:val="24"/>
          <w:szCs w:val="24"/>
          <w:u w:val="single"/>
        </w:rPr>
      </w:pPr>
      <w:r w:rsidRPr="3285CEDC" w:rsidR="3285CEDC">
        <w:rPr>
          <w:sz w:val="24"/>
          <w:szCs w:val="24"/>
          <w:u w:val="single"/>
        </w:rPr>
        <w:t>Analysis:</w:t>
      </w:r>
    </w:p>
    <w:p w:rsidR="3285CEDC" w:rsidP="3285CEDC" w:rsidRDefault="3285CEDC" w14:paraId="56C73ABE" w14:textId="5488093C">
      <w:pPr>
        <w:pStyle w:val="Normal"/>
        <w:rPr>
          <w:u w:val="none"/>
        </w:rPr>
      </w:pPr>
      <w:r w:rsidR="3285CEDC">
        <w:rPr>
          <w:u w:val="none"/>
        </w:rPr>
        <w:t>We then started to analyze the best algorithm within the time series analysis which would suit the given dataset perfectly.</w:t>
      </w:r>
    </w:p>
    <w:p w:rsidR="3285CEDC" w:rsidP="3285CEDC" w:rsidRDefault="3285CEDC" w14:paraId="0C5F49B7" w14:textId="3008F545">
      <w:pPr>
        <w:pStyle w:val="Normal"/>
        <w:rPr>
          <w:u w:val="none"/>
        </w:rPr>
      </w:pPr>
      <w:r w:rsidR="3285CEDC">
        <w:rPr>
          <w:u w:val="none"/>
        </w:rPr>
        <w:t>The algorithms we compared are listed below:</w:t>
      </w:r>
    </w:p>
    <w:p w:rsidR="3285CEDC" w:rsidP="3285CEDC" w:rsidRDefault="3285CEDC" w14:paraId="3731907C" w14:textId="27D1016E">
      <w:pPr>
        <w:pStyle w:val="ListParagraph"/>
        <w:numPr>
          <w:ilvl w:val="0"/>
          <w:numId w:val="1"/>
        </w:numPr>
        <w:rPr>
          <w:u w:val="none"/>
        </w:rPr>
      </w:pPr>
      <w:r w:rsidR="3285CEDC">
        <w:rPr>
          <w:u w:val="none"/>
        </w:rPr>
        <w:t>Seasonal Auto regressive Integrated Moving Average (SARIMA)</w:t>
      </w:r>
    </w:p>
    <w:p w:rsidR="3285CEDC" w:rsidP="3285CEDC" w:rsidRDefault="3285CEDC" w14:paraId="5D2BD4BA" w14:textId="1EC4503A">
      <w:pPr>
        <w:pStyle w:val="ListParagraph"/>
        <w:numPr>
          <w:ilvl w:val="0"/>
          <w:numId w:val="1"/>
        </w:numPr>
        <w:rPr>
          <w:u w:val="none"/>
        </w:rPr>
      </w:pPr>
      <w:r w:rsidR="3285CEDC">
        <w:rPr>
          <w:u w:val="none"/>
        </w:rPr>
        <w:t>Single Exponential Smoothing (SES)</w:t>
      </w:r>
    </w:p>
    <w:p w:rsidR="3285CEDC" w:rsidP="3285CEDC" w:rsidRDefault="3285CEDC" w14:paraId="0A173FDC" w14:textId="13B5B75E">
      <w:pPr>
        <w:pStyle w:val="ListParagraph"/>
        <w:numPr>
          <w:ilvl w:val="0"/>
          <w:numId w:val="1"/>
        </w:numPr>
        <w:rPr>
          <w:u w:val="none"/>
        </w:rPr>
      </w:pPr>
      <w:r w:rsidR="3285CEDC">
        <w:rPr>
          <w:u w:val="none"/>
        </w:rPr>
        <w:t>Prophet</w:t>
      </w:r>
    </w:p>
    <w:p w:rsidR="3285CEDC" w:rsidP="3285CEDC" w:rsidRDefault="3285CEDC" w14:paraId="4FA68D00" w14:textId="31CA0CE5">
      <w:pPr>
        <w:pStyle w:val="ListParagraph"/>
        <w:numPr>
          <w:ilvl w:val="0"/>
          <w:numId w:val="1"/>
        </w:numPr>
        <w:rPr>
          <w:u w:val="none"/>
        </w:rPr>
      </w:pPr>
      <w:r w:rsidR="3285CEDC">
        <w:rPr>
          <w:u w:val="none"/>
        </w:rPr>
        <w:t>XGBoost</w:t>
      </w:r>
    </w:p>
    <w:p w:rsidR="3285CEDC" w:rsidP="3285CEDC" w:rsidRDefault="3285CEDC" w14:paraId="2BF112DB" w14:textId="42EFA155">
      <w:pPr>
        <w:pStyle w:val="ListParagraph"/>
        <w:numPr>
          <w:ilvl w:val="0"/>
          <w:numId w:val="1"/>
        </w:numPr>
        <w:rPr>
          <w:u w:val="none"/>
        </w:rPr>
      </w:pPr>
      <w:r w:rsidR="3285CEDC">
        <w:rPr>
          <w:u w:val="none"/>
        </w:rPr>
        <w:t>LSTM</w:t>
      </w:r>
    </w:p>
    <w:p w:rsidR="3285CEDC" w:rsidP="3285CEDC" w:rsidRDefault="3285CEDC" w14:paraId="78E8BB3F" w14:textId="50CEDE77">
      <w:pPr>
        <w:pStyle w:val="Normal"/>
        <w:ind w:left="0"/>
        <w:rPr>
          <w:u w:val="none"/>
        </w:rPr>
      </w:pPr>
      <w:r w:rsidR="3285CEDC">
        <w:rPr>
          <w:u w:val="none"/>
        </w:rPr>
        <w:t>Our analysis on each machine (and deep) learning algorithms are given below:</w:t>
      </w:r>
    </w:p>
    <w:p w:rsidR="3285CEDC" w:rsidP="3285CEDC" w:rsidRDefault="3285CEDC" w14:paraId="53BC61FA" w14:textId="6B8BE65E">
      <w:pPr>
        <w:pStyle w:val="Normal"/>
        <w:ind w:left="0"/>
        <w:rPr>
          <w:u w:val="single"/>
        </w:rPr>
      </w:pPr>
    </w:p>
    <w:p w:rsidR="3285CEDC" w:rsidP="3285CEDC" w:rsidRDefault="3285CEDC" w14:paraId="47B47716" w14:textId="47F70DF5">
      <w:pPr>
        <w:pStyle w:val="Normal"/>
        <w:ind w:left="0"/>
        <w:rPr>
          <w:u w:val="single"/>
        </w:rPr>
      </w:pPr>
    </w:p>
    <w:p w:rsidR="3285CEDC" w:rsidP="3285CEDC" w:rsidRDefault="3285CEDC" w14:paraId="1B4025CE" w14:textId="591D6CFA">
      <w:pPr>
        <w:pStyle w:val="Normal"/>
        <w:ind w:left="0"/>
        <w:rPr>
          <w:u w:val="single"/>
        </w:rPr>
      </w:pPr>
      <w:r w:rsidRPr="3285CEDC" w:rsidR="3285CEDC">
        <w:rPr>
          <w:u w:val="single"/>
        </w:rPr>
        <w:t>Seasonal Auto Regressive Integrated Moving Average:</w:t>
      </w:r>
    </w:p>
    <w:p w:rsidR="3285CEDC" w:rsidP="3285CEDC" w:rsidRDefault="3285CEDC" w14:paraId="721DA58D" w14:textId="496565C9">
      <w:pPr>
        <w:pStyle w:val="Normal"/>
        <w:ind w:left="0"/>
        <w:rPr>
          <w:u w:val="none"/>
        </w:rPr>
      </w:pPr>
      <w:r w:rsidR="3285CEDC">
        <w:rPr>
          <w:u w:val="none"/>
        </w:rPr>
        <w:t xml:space="preserve">SARIMA is an improved version of ARIMA which adds seasonal moving average to the </w:t>
      </w:r>
      <w:r w:rsidR="3285CEDC">
        <w:rPr>
          <w:u w:val="none"/>
        </w:rPr>
        <w:t>previous</w:t>
      </w:r>
      <w:r w:rsidR="3285CEDC">
        <w:rPr>
          <w:u w:val="none"/>
        </w:rPr>
        <w:t xml:space="preserve"> autoregressive model which is vital for our given time series dataset. The </w:t>
      </w:r>
      <w:r w:rsidR="3285CEDC">
        <w:rPr>
          <w:u w:val="none"/>
        </w:rPr>
        <w:t>additional</w:t>
      </w:r>
      <w:r w:rsidR="3285CEDC">
        <w:rPr>
          <w:u w:val="none"/>
        </w:rPr>
        <w:t xml:space="preserve"> hyperparameters would aid us </w:t>
      </w:r>
      <w:r w:rsidR="3285CEDC">
        <w:rPr>
          <w:u w:val="none"/>
        </w:rPr>
        <w:t>in</w:t>
      </w:r>
      <w:r w:rsidR="3285CEDC">
        <w:rPr>
          <w:u w:val="none"/>
        </w:rPr>
        <w:t xml:space="preserve"> predicting the measure of electrical energy.</w:t>
      </w:r>
    </w:p>
    <w:p w:rsidR="3285CEDC" w:rsidP="3285CEDC" w:rsidRDefault="3285CEDC" w14:paraId="179B88C6" w14:textId="1A1D0D52">
      <w:pPr>
        <w:pStyle w:val="Normal"/>
        <w:ind w:left="0"/>
        <w:rPr>
          <w:u w:val="single"/>
        </w:rPr>
      </w:pPr>
      <w:r w:rsidRPr="3285CEDC" w:rsidR="3285CEDC">
        <w:rPr>
          <w:u w:val="single"/>
        </w:rPr>
        <w:t>Single Exponential Smoothing:</w:t>
      </w:r>
    </w:p>
    <w:p w:rsidR="3285CEDC" w:rsidP="3285CEDC" w:rsidRDefault="3285CEDC" w14:paraId="783CC9AE" w14:textId="4332F43E">
      <w:pPr>
        <w:pStyle w:val="Normal"/>
        <w:ind w:left="0"/>
        <w:rPr>
          <w:u w:val="none"/>
        </w:rPr>
      </w:pPr>
      <w:r w:rsidR="3285CEDC">
        <w:rPr>
          <w:u w:val="none"/>
        </w:rPr>
        <w:t>This technique uses the weighted sum of all values obtained below to predict the approximate future value. This technique also applies exponentially decreasing weights to prevent exploding gradient problem. The ability to control the alpha value of the problem would be useful to tune the model based on what timeline the required model should focus on thus tuning its time-accuracy combination.</w:t>
      </w:r>
    </w:p>
    <w:p w:rsidR="3285CEDC" w:rsidP="3285CEDC" w:rsidRDefault="3285CEDC" w14:paraId="15BA6CFE" w14:textId="585625BF">
      <w:pPr>
        <w:pStyle w:val="Normal"/>
        <w:ind w:left="0"/>
        <w:rPr>
          <w:u w:val="none"/>
        </w:rPr>
      </w:pPr>
      <w:r w:rsidRPr="3285CEDC" w:rsidR="3285CEDC">
        <w:rPr>
          <w:u w:val="single"/>
        </w:rPr>
        <w:t>Prophet:</w:t>
      </w:r>
    </w:p>
    <w:p w:rsidR="3285CEDC" w:rsidP="3285CEDC" w:rsidRDefault="3285CEDC" w14:paraId="238276F1" w14:textId="3A743BD7">
      <w:pPr>
        <w:pStyle w:val="Normal"/>
        <w:ind w:left="0"/>
        <w:rPr>
          <w:u w:val="single"/>
        </w:rPr>
      </w:pPr>
      <w:r w:rsidR="3285CEDC">
        <w:rPr>
          <w:u w:val="none"/>
        </w:rPr>
        <w:t xml:space="preserve">This is an open-source library developed by meta for machine learning on the python programming language. The automated forecasting system can reduce the need for human </w:t>
      </w:r>
      <w:r w:rsidR="3285CEDC">
        <w:rPr>
          <w:u w:val="none"/>
        </w:rPr>
        <w:t>interference</w:t>
      </w:r>
      <w:r w:rsidR="3285CEDC">
        <w:rPr>
          <w:u w:val="none"/>
        </w:rPr>
        <w:t xml:space="preserve"> but would make it hard to debug.</w:t>
      </w:r>
    </w:p>
    <w:p w:rsidR="3285CEDC" w:rsidP="3285CEDC" w:rsidRDefault="3285CEDC" w14:paraId="041054F5" w14:textId="50047652">
      <w:pPr>
        <w:pStyle w:val="Normal"/>
        <w:ind w:left="0"/>
        <w:rPr>
          <w:u w:val="none"/>
        </w:rPr>
      </w:pPr>
      <w:r w:rsidRPr="3285CEDC" w:rsidR="3285CEDC">
        <w:rPr>
          <w:u w:val="single"/>
        </w:rPr>
        <w:t>LSTM:</w:t>
      </w:r>
    </w:p>
    <w:p w:rsidR="3285CEDC" w:rsidP="3285CEDC" w:rsidRDefault="3285CEDC" w14:paraId="6E1316B8" w14:textId="6D6114B7">
      <w:pPr>
        <w:pStyle w:val="Normal"/>
        <w:ind w:left="0"/>
        <w:rPr>
          <w:u w:val="none"/>
        </w:rPr>
      </w:pPr>
      <w:r w:rsidR="3285CEDC">
        <w:rPr>
          <w:u w:val="none"/>
        </w:rPr>
        <w:t xml:space="preserve">Long </w:t>
      </w:r>
      <w:bookmarkStart w:name="_Int_K3Ui1TCe" w:id="1222650087"/>
      <w:r w:rsidR="3285CEDC">
        <w:rPr>
          <w:u w:val="none"/>
        </w:rPr>
        <w:t>Short Term</w:t>
      </w:r>
      <w:bookmarkEnd w:id="1222650087"/>
      <w:r w:rsidR="3285CEDC">
        <w:rPr>
          <w:u w:val="none"/>
        </w:rPr>
        <w:t xml:space="preserve"> Memory deep learning algorithm has been rejected as we </w:t>
      </w:r>
      <w:r w:rsidR="3285CEDC">
        <w:rPr>
          <w:u w:val="none"/>
        </w:rPr>
        <w:t>don’t</w:t>
      </w:r>
      <w:r w:rsidR="3285CEDC">
        <w:rPr>
          <w:u w:val="none"/>
        </w:rPr>
        <w:t xml:space="preserve"> have as much knowledge on memory bounded algorithms compared to other machine learning algorithms.</w:t>
      </w:r>
    </w:p>
    <w:p w:rsidR="3285CEDC" w:rsidP="3285CEDC" w:rsidRDefault="3285CEDC" w14:paraId="5B3B2BB4" w14:textId="24F526A5">
      <w:pPr>
        <w:pStyle w:val="Normal"/>
        <w:ind w:left="0"/>
        <w:rPr>
          <w:u w:val="none"/>
        </w:rPr>
      </w:pPr>
      <w:r w:rsidRPr="3285CEDC" w:rsidR="3285CEDC">
        <w:rPr>
          <w:u w:val="single"/>
        </w:rPr>
        <w:t>XGBoost</w:t>
      </w:r>
      <w:r w:rsidRPr="3285CEDC" w:rsidR="3285CEDC">
        <w:rPr>
          <w:u w:val="single"/>
        </w:rPr>
        <w:t>:</w:t>
      </w:r>
    </w:p>
    <w:p w:rsidR="3285CEDC" w:rsidP="3285CEDC" w:rsidRDefault="3285CEDC" w14:paraId="0C5982B6" w14:textId="42C0E94C">
      <w:pPr>
        <w:pStyle w:val="Normal"/>
        <w:ind w:left="0"/>
        <w:rPr>
          <w:u w:val="none"/>
        </w:rPr>
      </w:pPr>
      <w:r w:rsidR="3285CEDC">
        <w:rPr>
          <w:u w:val="none"/>
        </w:rPr>
        <w:t xml:space="preserve">This algorithm </w:t>
      </w:r>
      <w:r w:rsidR="3285CEDC">
        <w:rPr>
          <w:u w:val="none"/>
        </w:rPr>
        <w:t>contains</w:t>
      </w:r>
      <w:r w:rsidR="3285CEDC">
        <w:rPr>
          <w:u w:val="none"/>
        </w:rPr>
        <w:t xml:space="preserve"> gradient boosted trees </w:t>
      </w:r>
      <w:bookmarkStart w:name="_Int_yUaF0zAb" w:id="1686481850"/>
      <w:r w:rsidR="3285CEDC">
        <w:rPr>
          <w:u w:val="none"/>
        </w:rPr>
        <w:t>in order to</w:t>
      </w:r>
      <w:bookmarkEnd w:id="1686481850"/>
      <w:r w:rsidR="3285CEDC">
        <w:rPr>
          <w:u w:val="none"/>
        </w:rPr>
        <w:t xml:space="preserve"> quicky and efficiently calculate tabular data. The high popularity within data science contests, speed and the </w:t>
      </w:r>
      <w:bookmarkStart w:name="_Int_FvfjBe5N" w:id="1498649444"/>
      <w:r w:rsidR="3285CEDC">
        <w:rPr>
          <w:u w:val="none"/>
        </w:rPr>
        <w:t>amount</w:t>
      </w:r>
      <w:bookmarkEnd w:id="1498649444"/>
      <w:r w:rsidR="3285CEDC">
        <w:rPr>
          <w:u w:val="none"/>
        </w:rPr>
        <w:t xml:space="preserve"> of online sources to learn the working of this algorithm has made us choose this algorithm over all others mentioned before.</w:t>
      </w:r>
    </w:p>
    <w:p w:rsidR="3285CEDC" w:rsidP="3285CEDC" w:rsidRDefault="3285CEDC" w14:paraId="468668F1" w14:textId="344DB8CA">
      <w:pPr>
        <w:pStyle w:val="Normal"/>
        <w:rPr>
          <w:sz w:val="24"/>
          <w:szCs w:val="24"/>
          <w:u w:val="single"/>
        </w:rPr>
      </w:pPr>
      <w:r w:rsidRPr="3285CEDC" w:rsidR="3285CEDC">
        <w:rPr>
          <w:sz w:val="24"/>
          <w:szCs w:val="24"/>
          <w:u w:val="single"/>
        </w:rPr>
        <w:t>Plan:</w:t>
      </w:r>
    </w:p>
    <w:p w:rsidR="3285CEDC" w:rsidP="3285CEDC" w:rsidRDefault="3285CEDC" w14:paraId="6675C606" w14:textId="0B2F283D">
      <w:pPr>
        <w:pStyle w:val="Normal"/>
        <w:ind w:firstLine="720"/>
      </w:pPr>
      <w:r w:rsidR="3285CEDC">
        <w:rPr/>
        <w:t>The algorithm we are going to be using here is Extreme Gradient Boosting (XGBoost).</w:t>
      </w:r>
      <w:r>
        <w:tab/>
      </w:r>
    </w:p>
    <w:p w:rsidR="3285CEDC" w:rsidP="3285CEDC" w:rsidRDefault="3285CEDC" w14:paraId="62EADE67" w14:textId="29690B7B">
      <w:pPr>
        <w:pStyle w:val="Normal"/>
        <w:ind w:firstLine="720"/>
        <w:rPr>
          <w:sz w:val="24"/>
          <w:szCs w:val="24"/>
          <w:u w:val="single"/>
        </w:rPr>
      </w:pPr>
      <w:r w:rsidRPr="3285CEDC" w:rsidR="3285CEDC">
        <w:rPr>
          <w:sz w:val="22"/>
          <w:szCs w:val="22"/>
          <w:u w:val="none"/>
        </w:rPr>
        <w:t xml:space="preserve">Our plan is to split 80% of the first half of the dataset as training dataset and the </w:t>
      </w:r>
      <w:r w:rsidRPr="3285CEDC" w:rsidR="3285CEDC">
        <w:rPr>
          <w:sz w:val="22"/>
          <w:szCs w:val="22"/>
          <w:u w:val="none"/>
        </w:rPr>
        <w:t>remainder</w:t>
      </w:r>
      <w:r w:rsidRPr="3285CEDC" w:rsidR="3285CEDC">
        <w:rPr>
          <w:sz w:val="22"/>
          <w:szCs w:val="22"/>
          <w:u w:val="none"/>
        </w:rPr>
        <w:t xml:space="preserve"> 20% of the dataset as testing dataset </w:t>
      </w:r>
      <w:bookmarkStart w:name="_Int_ZelwR792" w:id="1237059767"/>
      <w:r w:rsidRPr="3285CEDC" w:rsidR="3285CEDC">
        <w:rPr>
          <w:sz w:val="22"/>
          <w:szCs w:val="22"/>
          <w:u w:val="none"/>
        </w:rPr>
        <w:t>in order to</w:t>
      </w:r>
      <w:bookmarkEnd w:id="1237059767"/>
      <w:r w:rsidRPr="3285CEDC" w:rsidR="3285CEDC">
        <w:rPr>
          <w:sz w:val="22"/>
          <w:szCs w:val="22"/>
          <w:u w:val="none"/>
        </w:rPr>
        <w:t xml:space="preserve"> train and verify the model.</w:t>
      </w:r>
    </w:p>
    <w:p w:rsidR="3285CEDC" w:rsidP="3285CEDC" w:rsidRDefault="3285CEDC" w14:paraId="76EE9295" w14:textId="41ECBA2E">
      <w:pPr>
        <w:pStyle w:val="Normal"/>
        <w:ind w:firstLine="720"/>
        <w:rPr>
          <w:sz w:val="22"/>
          <w:szCs w:val="22"/>
          <w:u w:val="none"/>
        </w:rPr>
      </w:pPr>
      <w:r w:rsidRPr="3285CEDC" w:rsidR="3285CEDC">
        <w:rPr>
          <w:sz w:val="22"/>
          <w:szCs w:val="22"/>
          <w:u w:val="none"/>
        </w:rPr>
        <w:t xml:space="preserve">Currently the result and accuracy of the model </w:t>
      </w:r>
      <w:r w:rsidRPr="3285CEDC" w:rsidR="3285CEDC">
        <w:rPr>
          <w:sz w:val="22"/>
          <w:szCs w:val="22"/>
          <w:u w:val="none"/>
        </w:rPr>
        <w:t>can’t</w:t>
      </w:r>
      <w:r w:rsidRPr="3285CEDC" w:rsidR="3285CEDC">
        <w:rPr>
          <w:sz w:val="22"/>
          <w:szCs w:val="22"/>
          <w:u w:val="none"/>
        </w:rPr>
        <w:t xml:space="preserve"> be estimated but we aim to obtain at least 70% accuracy.</w:t>
      </w:r>
    </w:p>
    <w:p w:rsidR="3285CEDC" w:rsidP="3285CEDC" w:rsidRDefault="3285CEDC" w14:paraId="3E3FA5D8" w14:textId="00C3AB48">
      <w:pPr>
        <w:pStyle w:val="Normal"/>
        <w:ind w:firstLine="720"/>
        <w:rPr>
          <w:sz w:val="22"/>
          <w:szCs w:val="22"/>
          <w:u w:val="none"/>
        </w:rPr>
      </w:pPr>
    </w:p>
    <w:p w:rsidR="3285CEDC" w:rsidP="3285CEDC" w:rsidRDefault="3285CEDC" w14:paraId="4A6331B5" w14:textId="0EABA1A1">
      <w:pPr>
        <w:pStyle w:val="Normal"/>
        <w:rPr>
          <w:sz w:val="24"/>
          <w:szCs w:val="24"/>
          <w:u w:val="single"/>
        </w:rPr>
      </w:pPr>
      <w:r w:rsidRPr="3285CEDC" w:rsidR="3285CEDC">
        <w:rPr>
          <w:sz w:val="24"/>
          <w:szCs w:val="24"/>
          <w:u w:val="single"/>
        </w:rPr>
        <w:t>Conclusion:</w:t>
      </w:r>
    </w:p>
    <w:p w:rsidR="3285CEDC" w:rsidP="3285CEDC" w:rsidRDefault="3285CEDC" w14:paraId="28AB7418" w14:textId="5FCA115D">
      <w:pPr>
        <w:pStyle w:val="Normal"/>
      </w:pPr>
      <w:r w:rsidR="3285CEDC">
        <w:rPr/>
        <w:t xml:space="preserve">The algorithm we are going to be using is decided to be </w:t>
      </w:r>
      <w:r w:rsidR="3285CEDC">
        <w:rPr/>
        <w:t>XGBoost</w:t>
      </w:r>
      <w:r w:rsidR="3285CEDC">
        <w:rPr/>
        <w:t>, the dataset will be split as per the industry standard 80% training and 20% testing and we hope to obtain an estimated average accuracy rating of at least 20% when our project has been completed.</w:t>
      </w:r>
    </w:p>
    <w:p w:rsidR="3285CEDC" w:rsidP="3285CEDC" w:rsidRDefault="3285CEDC" w14:paraId="61329798" w14:textId="19311B37">
      <w:pPr>
        <w:pStyle w:val="Normal"/>
        <w:ind w:firstLine="0"/>
        <w:rPr>
          <w:sz w:val="22"/>
          <w:szCs w:val="22"/>
          <w:u w:val="none"/>
        </w:rPr>
      </w:pPr>
    </w:p>
    <w:p w:rsidR="3285CEDC" w:rsidP="3285CEDC" w:rsidRDefault="3285CEDC" w14:paraId="67811229" w14:textId="7EBE3807">
      <w:pPr>
        <w:pStyle w:val="Normal"/>
        <w:ind w:left="0"/>
        <w:rPr>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8xBffq/R0u3blc" int2:id="uqFp7sY7">
      <int2:state int2:type="AugLoop_Text_Critique" int2:value="Rejected"/>
    </int2:textHash>
    <int2:textHash int2:hashCode="0ChbrgNRXaaXvD" int2:id="g3WM7DMT">
      <int2:state int2:type="AugLoop_Text_Critique" int2:value="Rejected"/>
    </int2:textHash>
    <int2:textHash int2:hashCode="ZtVJzOBCS/nZqL" int2:id="GjaCsAv3">
      <int2:state int2:type="AugLoop_Text_Critique" int2:value="Rejected"/>
    </int2:textHash>
    <int2:textHash int2:hashCode="P38qOuzmSmpeol" int2:id="4UkNCNVv">
      <int2:state int2:type="AugLoop_Text_Critique" int2:value="Rejected"/>
    </int2:textHash>
    <int2:textHash int2:hashCode="fg+RDT5Wpkf6fg" int2:id="itPihTTz">
      <int2:state int2:type="AugLoop_Text_Critique" int2:value="Rejected"/>
    </int2:textHash>
    <int2:bookmark int2:bookmarkName="_Int_FvfjBe5N" int2:invalidationBookmarkName="" int2:hashCode="nLb/EvuB1c1YXU" int2:id="PzyLflQV">
      <int2:state int2:type="AugLoop_Text_Critique" int2:value="Rejected"/>
    </int2:bookmark>
    <int2:bookmark int2:bookmarkName="_Int_K3Ui1TCe" int2:invalidationBookmarkName="" int2:hashCode="BVyIZeNMlEz5+A" int2:id="ABI2k3tU">
      <int2:state int2:type="AugLoop_Text_Critique" int2:value="Rejected"/>
    </int2:bookmark>
    <int2:bookmark int2:bookmarkName="_Int_ZelwR792" int2:invalidationBookmarkName="" int2:hashCode="e0dMsLOcF3PXGS" int2:id="ly2DWFTA">
      <int2:state int2:type="AugLoop_Text_Critique" int2:value="Rejected"/>
    </int2:bookmark>
    <int2:bookmark int2:bookmarkName="_Int_yUaF0zAb" int2:invalidationBookmarkName="" int2:hashCode="e0dMsLOcF3PXGS" int2:id="j6Sj3Yhp">
      <int2:state int2:type="AugLoop_Text_Critique" int2:value="Rejected"/>
    </int2:bookmark>
    <int2:bookmark int2:bookmarkName="_Int_mX6jgIB8" int2:invalidationBookmarkName="" int2:hashCode="R33AV49oXOx48G" int2:id="mf7cFuFl">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3ff9c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DB0B1C"/>
    <w:rsid w:val="3285CEDC"/>
    <w:rsid w:val="5CDB0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0B1C"/>
  <w15:chartTrackingRefBased/>
  <w15:docId w15:val="{DDC157FE-8AA7-41FA-90A4-2A46ACC369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mohankrish3027@gmail.com" TargetMode="External" Id="R74346d340a024e4c" /><Relationship Type="http://schemas.openxmlformats.org/officeDocument/2006/relationships/hyperlink" Target="mailto:prakashmokesh2004@gmail.com" TargetMode="External" Id="R45a6494cc96e420c" /><Relationship Type="http://schemas.openxmlformats.org/officeDocument/2006/relationships/hyperlink" Target="mailto:raguramrramanan@gmail.com" TargetMode="External" Id="Rded6107d406046aa" /><Relationship Type="http://schemas.openxmlformats.org/officeDocument/2006/relationships/hyperlink" Target="mailto:reegananto21@gmail.com" TargetMode="External" Id="R7766e360db514f29" /><Relationship Type="http://schemas.microsoft.com/office/2020/10/relationships/intelligence" Target="intelligence2.xml" Id="Rc66bea852b07417d" /><Relationship Type="http://schemas.openxmlformats.org/officeDocument/2006/relationships/numbering" Target="numbering.xml" Id="R100811ad6e394d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2023-10-10T04:13:22.4761077Z</dcterms:created>
  <dcterms:modified xsi:type="dcterms:W3CDTF">2023-10-10T06:19:23.4701909Z</dcterms:modified>
  <dc:creator>Reegan Anto.J</dc:creator>
  <lastModifiedBy>Reegan Anto.J</lastModifiedBy>
</coreProperties>
</file>