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Nocode</w:t>
      </w:r>
    </w:p>
    <w:p/>
    <w:p/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No-code web development is a style that enables both programmers and non-programmers to create applications without writing any code by utilising a graphical user interface. A platform or tool called "no-code" is made to make it easier for non-technical users and developers to create web and mobile apps quickly. The pages of the web application are made using AI. Additionally, utilising Word and Text files, we may develop a website that functions like a blog application. Without having to write any technical code, anyone may construct AI apps thanks to the machine learning tools that artificial intelligence can provide. Using this No-code, you can build a website every day. It resembles a product with a service component.We can host the template on our server and implement the AI chatbot without writing any code. To solve any issues that may arise during the creation of a data base for a game or website, we designed the visual drag and drop methodology.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TechStack :</w:t>
      </w:r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Backend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Python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JS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Ajex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Frontend</w:t>
      </w:r>
    </w:p>
    <w:p>
      <w:pPr>
        <w:numPr>
          <w:ilvl w:val="0"/>
          <w:numId w:val="3"/>
        </w:numPr>
        <w:ind w:left="840" w:leftChars="0" w:hanging="420" w:firstLineChars="0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Html</w:t>
      </w:r>
    </w:p>
    <w:p>
      <w:pPr>
        <w:numPr>
          <w:ilvl w:val="0"/>
          <w:numId w:val="3"/>
        </w:numPr>
        <w:ind w:left="840" w:leftChars="0" w:hanging="420" w:firstLineChars="0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Css</w:t>
      </w:r>
    </w:p>
    <w:p>
      <w:pPr>
        <w:numPr>
          <w:ilvl w:val="0"/>
          <w:numId w:val="3"/>
        </w:numPr>
        <w:ind w:left="840" w:leftChars="0" w:hanging="420" w:firstLineChars="0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Tailwind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Database</w:t>
      </w:r>
    </w:p>
    <w:p>
      <w:pPr>
        <w:numPr>
          <w:ilvl w:val="0"/>
          <w:numId w:val="4"/>
        </w:numPr>
        <w:ind w:left="840" w:leftChars="0" w:hanging="420" w:firstLineChars="0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MySql</w:t>
      </w:r>
    </w:p>
    <w:p>
      <w:pPr>
        <w:numPr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Members :</w:t>
      </w: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Nagi Pragalathan N  (110820104031)</w:t>
      </w:r>
      <w:bookmarkStart w:id="0" w:name="_GoBack"/>
      <w:bookmarkEnd w:id="0"/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Ganesh P                    </w:t>
      </w:r>
      <w:r>
        <w:rPr>
          <w:rFonts w:hint="default"/>
          <w:b/>
          <w:bCs/>
          <w:sz w:val="28"/>
          <w:szCs w:val="28"/>
          <w:lang w:val="en-US"/>
        </w:rPr>
        <w:t>(110820104008)</w:t>
      </w: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Kalpana S                   </w:t>
      </w:r>
      <w:r>
        <w:rPr>
          <w:rFonts w:hint="default"/>
          <w:b/>
          <w:bCs/>
          <w:sz w:val="28"/>
          <w:szCs w:val="28"/>
          <w:lang w:val="en-US"/>
        </w:rPr>
        <w:t>(110820104016)</w:t>
      </w: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Sanjay K                      </w:t>
      </w:r>
      <w:r>
        <w:rPr>
          <w:rFonts w:hint="default"/>
          <w:b/>
          <w:bCs/>
          <w:sz w:val="28"/>
          <w:szCs w:val="28"/>
          <w:lang w:val="en-US"/>
        </w:rPr>
        <w:t>(110820104041)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Anbu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>V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820E45"/>
    <w:multiLevelType w:val="singleLevel"/>
    <w:tmpl w:val="85820E4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B3357AB4"/>
    <w:multiLevelType w:val="singleLevel"/>
    <w:tmpl w:val="B3357AB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D5ACE00E"/>
    <w:multiLevelType w:val="singleLevel"/>
    <w:tmpl w:val="D5ACE00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2A1A438B"/>
    <w:multiLevelType w:val="singleLevel"/>
    <w:tmpl w:val="2A1A438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8163FE"/>
    <w:rsid w:val="6181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190</Words>
  <Characters>986</Characters>
  <Lines>0</Lines>
  <Paragraphs>0</Paragraphs>
  <TotalTime>20</TotalTime>
  <ScaleCrop>false</ScaleCrop>
  <LinksUpToDate>false</LinksUpToDate>
  <CharactersWithSpaces>1222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2023-02-13T09:52:00Z</dcterms:created>
  <dc:creator>nagip</dc:creator>
  <cp:lastModifiedBy>nagip</cp:lastModifiedBy>
  <dcterms:modified xsi:type="dcterms:W3CDTF">2023-02-13T11:20:33Z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57AC9D47116F4FB8A5C7B61E8590A9E9</vt:lpwstr>
  </property>
</Properties>
</file>