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7B" w:rsidRDefault="006C44EB">
      <w:r>
        <w:t>Test</w:t>
      </w:r>
      <w:bookmarkStart w:id="0" w:name="_GoBack"/>
      <w:bookmarkEnd w:id="0"/>
    </w:p>
    <w:sectPr w:rsidR="00FD3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1"/>
    <w:rsid w:val="000E4171"/>
    <w:rsid w:val="006C44EB"/>
    <w:rsid w:val="00F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32DF1-4F5C-42CE-971E-B2F29D96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 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Pudhukudi, Mohan (CSCB RPS)</dc:creator>
  <cp:keywords/>
  <dc:description/>
  <cp:lastModifiedBy>Pudhukudi, Mohan (CSCB RPS)</cp:lastModifiedBy>
  <cp:revision>2</cp:revision>
  <dcterms:created xsi:type="dcterms:W3CDTF">2020-10-23T04:55:00Z</dcterms:created>
  <dcterms:modified xsi:type="dcterms:W3CDTF">2020-10-23T04:55:00Z</dcterms:modified>
</cp:coreProperties>
</file>