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49F" w:rsidRDefault="0026584A" w:rsidP="0026584A">
      <w:pPr>
        <w:tabs>
          <w:tab w:val="left" w:pos="4005"/>
        </w:tabs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2565400</wp:posOffset>
                </wp:positionH>
                <wp:positionV relativeFrom="paragraph">
                  <wp:posOffset>0</wp:posOffset>
                </wp:positionV>
                <wp:extent cx="4743450" cy="122586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225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D35" w:rsidRPr="00BF5561" w:rsidRDefault="0026584A">
                            <w:pPr>
                              <w:rPr>
                                <w:rFonts w:cstheme="minorHAnsi"/>
                                <w:i/>
                                <w:sz w:val="50"/>
                                <w:szCs w:val="50"/>
                              </w:rPr>
                            </w:pPr>
                            <w:r w:rsidRPr="00925D0B">
                              <w:rPr>
                                <w:rFonts w:cstheme="minorHAnsi"/>
                                <w:i/>
                                <w:sz w:val="50"/>
                                <w:szCs w:val="50"/>
                              </w:rPr>
                              <w:t>Mohan Patil</w:t>
                            </w:r>
                          </w:p>
                          <w:p w:rsidR="00930F84" w:rsidRPr="00F05BA1" w:rsidRDefault="00930F84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F05BA1">
                              <w:rPr>
                                <w:rFonts w:cstheme="minorHAnsi"/>
                                <w:b/>
                              </w:rPr>
                              <w:t xml:space="preserve">Summary </w:t>
                            </w:r>
                          </w:p>
                          <w:p w:rsidR="00930F84" w:rsidRDefault="00925D0B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Experienced</w:t>
                            </w:r>
                            <w:r w:rsidR="00930F84"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Deputy Manager with a demonstrated history of working in the banking industry. Skilled in Advance </w:t>
                            </w:r>
                            <w:r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Excel, SQL, Python</w:t>
                            </w:r>
                            <w:r w:rsidR="00930F84"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Packages and </w:t>
                            </w:r>
                            <w:r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Frameworks, ML</w:t>
                            </w:r>
                            <w:r w:rsidR="00930F84"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="00930F84"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DL, </w:t>
                            </w:r>
                            <w:r w:rsidR="00B01DED"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Web </w:t>
                            </w:r>
                            <w:r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development, Programming</w:t>
                            </w:r>
                            <w:r w:rsidR="00B01DED"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Data base languages, data visualization tools and Probability and </w:t>
                            </w:r>
                            <w:r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Statistics, Banking</w:t>
                            </w:r>
                            <w:r w:rsidR="00B01DED"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Customer Services. Strong support professional with a Finished my bachelor focused in Business management/Commerce/Statistics from </w:t>
                            </w:r>
                            <w:r w:rsidRPr="00925D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North</w:t>
                            </w:r>
                            <w:r>
                              <w:t xml:space="preserve"> </w:t>
                            </w:r>
                            <w:r w:rsidRPr="00925D0B">
                              <w:rPr>
                                <w:sz w:val="20"/>
                                <w:szCs w:val="20"/>
                              </w:rPr>
                              <w:t>Maharashtra University</w:t>
                            </w:r>
                            <w:r>
                              <w:t>.</w:t>
                            </w:r>
                          </w:p>
                          <w:p w:rsidR="00E0521D" w:rsidRPr="00F05BA1" w:rsidRDefault="00E0521D" w:rsidP="00B959D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F05BA1">
                              <w:rPr>
                                <w:rFonts w:cstheme="minorHAnsi"/>
                                <w:b/>
                              </w:rPr>
                              <w:t>Experience</w:t>
                            </w:r>
                          </w:p>
                          <w:p w:rsidR="00E0521D" w:rsidRPr="00E0521D" w:rsidRDefault="00E0521D" w:rsidP="00B959D1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E0521D">
                              <w:rPr>
                                <w:rFonts w:cstheme="minorHAnsi"/>
                              </w:rPr>
                              <w:t>Ai</w:t>
                            </w:r>
                            <w:r w:rsidRPr="00E0521D">
                              <w:rPr>
                                <w:rFonts w:cstheme="minorHAnsi"/>
                                <w:spacing w:val="-1"/>
                              </w:rPr>
                              <w:t xml:space="preserve"> </w:t>
                            </w:r>
                            <w:r w:rsidRPr="00E0521D">
                              <w:rPr>
                                <w:rFonts w:cstheme="minorHAnsi"/>
                              </w:rPr>
                              <w:t>-</w:t>
                            </w:r>
                            <w:r w:rsidRPr="00E0521D">
                              <w:rPr>
                                <w:rFonts w:cstheme="minorHAnsi"/>
                                <w:spacing w:val="-4"/>
                              </w:rPr>
                              <w:t xml:space="preserve"> </w:t>
                            </w:r>
                            <w:r w:rsidRPr="00E0521D">
                              <w:rPr>
                                <w:rFonts w:cstheme="minorHAnsi"/>
                              </w:rPr>
                              <w:t>Variant,</w:t>
                            </w:r>
                            <w:r w:rsidRPr="00E0521D">
                              <w:rPr>
                                <w:rFonts w:cstheme="minorHAnsi"/>
                                <w:spacing w:val="-2"/>
                              </w:rPr>
                              <w:t xml:space="preserve"> </w:t>
                            </w:r>
                            <w:r w:rsidRPr="00E0521D">
                              <w:rPr>
                                <w:rFonts w:cstheme="minorHAnsi"/>
                              </w:rPr>
                              <w:t>Pune</w:t>
                            </w:r>
                            <w:r w:rsidRPr="00E0521D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r w:rsidR="00A9518C">
                              <w:rPr>
                                <w:rFonts w:cstheme="minorHAnsi"/>
                              </w:rPr>
                              <w:t>-</w:t>
                            </w:r>
                            <w:r w:rsidRPr="00E0521D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A9518C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A9518C" w:rsidRPr="00E0521D">
                              <w:rPr>
                                <w:rFonts w:cstheme="minorHAnsi"/>
                                <w:spacing w:val="-1"/>
                              </w:rPr>
                              <w:t xml:space="preserve">Working as </w:t>
                            </w:r>
                            <w:r w:rsidR="00A9518C" w:rsidRPr="00E0521D">
                              <w:rPr>
                                <w:rFonts w:cstheme="minorHAnsi"/>
                              </w:rPr>
                              <w:t xml:space="preserve">Interns   </w:t>
                            </w:r>
                            <w:r w:rsidR="00A9518C">
                              <w:rPr>
                                <w:rFonts w:cstheme="minorHAnsi"/>
                              </w:rPr>
                              <w:t xml:space="preserve">                           </w:t>
                            </w:r>
                            <w:r w:rsidRPr="00E0521D">
                              <w:rPr>
                                <w:rFonts w:cstheme="minorHAnsi"/>
                              </w:rPr>
                              <w:t>March</w:t>
                            </w:r>
                            <w:r w:rsidRPr="00E0521D">
                              <w:rPr>
                                <w:rFonts w:cstheme="minorHAnsi"/>
                                <w:spacing w:val="-4"/>
                              </w:rPr>
                              <w:t xml:space="preserve"> </w:t>
                            </w:r>
                            <w:r w:rsidRPr="00E0521D">
                              <w:rPr>
                                <w:rFonts w:cstheme="minorHAnsi"/>
                              </w:rPr>
                              <w:t>2023</w:t>
                            </w:r>
                            <w:r w:rsidRPr="00E0521D">
                              <w:rPr>
                                <w:rFonts w:cstheme="minorHAnsi"/>
                                <w:spacing w:val="-3"/>
                              </w:rPr>
                              <w:t xml:space="preserve"> </w:t>
                            </w:r>
                            <w:r w:rsidRPr="00E0521D">
                              <w:rPr>
                                <w:rFonts w:cstheme="minorHAnsi"/>
                              </w:rPr>
                              <w:t>–</w:t>
                            </w:r>
                            <w:r w:rsidRPr="00E0521D">
                              <w:rPr>
                                <w:rFonts w:cstheme="minorHAnsi"/>
                                <w:spacing w:val="-1"/>
                              </w:rPr>
                              <w:t xml:space="preserve"> </w:t>
                            </w:r>
                            <w:r w:rsidRPr="00E0521D">
                              <w:rPr>
                                <w:rFonts w:cstheme="minorHAnsi"/>
                              </w:rPr>
                              <w:t>Present</w:t>
                            </w:r>
                            <w:r w:rsidRPr="00E0521D">
                              <w:rPr>
                                <w:rFonts w:cstheme="minorHAnsi"/>
                              </w:rPr>
                              <w:t xml:space="preserve">  </w:t>
                            </w:r>
                          </w:p>
                          <w:p w:rsidR="00E0521D" w:rsidRPr="00E0521D" w:rsidRDefault="00E0521D" w:rsidP="00B959D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7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Successfully Interpreted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data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7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for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managerial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action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>strategy.</w:t>
                            </w:r>
                          </w:p>
                          <w:p w:rsidR="00E0521D" w:rsidRPr="00E0521D" w:rsidRDefault="00E0521D" w:rsidP="00B959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66"/>
                              <w:ind w:right="644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E0521D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Experience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with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supervised,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unsupervised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machine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learning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and deep learning algorithms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.</w:t>
                            </w:r>
                          </w:p>
                          <w:p w:rsidR="00E0521D" w:rsidRPr="00A9518C" w:rsidRDefault="00E0521D" w:rsidP="00B959D1">
                            <w:pPr>
                              <w:pStyle w:val="BodyText"/>
                              <w:spacing w:before="171"/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E052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Kotak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Mahindra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35A4" w:rsidRPr="00E052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Bank -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951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9518C" w:rsidRPr="00E052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Deputy</w:t>
                            </w:r>
                            <w:r w:rsidR="00A9518C" w:rsidRPr="00E0521D">
                              <w:rPr>
                                <w:rFonts w:asciiTheme="minorHAnsi" w:hAnsiTheme="minorHAnsi" w:cstheme="minorHAnsi"/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9518C" w:rsidRPr="00E0521D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Manager    </w:t>
                            </w:r>
                            <w:r w:rsidR="00A9518C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October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2021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- July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i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i/>
                                <w:spacing w:val="-4"/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:rsidR="00E0521D" w:rsidRDefault="00E0521D" w:rsidP="00B959D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25"/>
                              <w:ind w:right="119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Led a team of 12 DST in Jalgaon, achieving 1 CR monthly Personal Loan targets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ensuring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compliance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in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Credit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Card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Business.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Managed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</w:rPr>
                              <w:t>Consumer Finance sourcing through Electronic outlets.</w:t>
                            </w:r>
                          </w:p>
                          <w:p w:rsidR="00E0521D" w:rsidRPr="005A4E14" w:rsidRDefault="00E0521D" w:rsidP="00B959D1">
                            <w:pPr>
                              <w:pStyle w:val="BodyText"/>
                              <w:spacing w:before="125"/>
                              <w:ind w:right="119"/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E052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Bajaj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Finance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52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Ltd</w:t>
                            </w:r>
                            <w:r w:rsidR="00861B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80702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-</w:t>
                            </w:r>
                            <w:r w:rsidR="00861B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5A4E14" w:rsidRPr="00E052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Branch</w:t>
                            </w:r>
                            <w:r w:rsidR="005A4E14" w:rsidRPr="00E0521D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Manager   </w:t>
                            </w:r>
                            <w:r w:rsidR="005A4E14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="0080702E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5A4E14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61B52" w:rsidRPr="00861B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Jan</w:t>
                            </w:r>
                            <w:r w:rsidR="00861B52" w:rsidRPr="00861B52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61B52" w:rsidRPr="00861B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2019</w:t>
                            </w:r>
                            <w:r w:rsidR="00861B52" w:rsidRPr="00861B52">
                              <w:rPr>
                                <w:rFonts w:asciiTheme="minorHAnsi" w:hAnsiTheme="minorHAnsi" w:cstheme="minorHAnsi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61B52" w:rsidRPr="00861B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-</w:t>
                            </w:r>
                            <w:r w:rsidR="00861B52" w:rsidRPr="00861B52">
                              <w:rPr>
                                <w:rFonts w:asciiTheme="minorHAnsi" w:hAnsiTheme="minorHAnsi" w:cstheme="minorHAns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61B52" w:rsidRPr="00861B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October</w:t>
                            </w:r>
                            <w:r w:rsidR="00861B52" w:rsidRPr="00861B52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61B52" w:rsidRPr="00861B52">
                              <w:rPr>
                                <w:rFonts w:asciiTheme="minorHAnsi" w:hAnsiTheme="minorHAnsi" w:cstheme="minorHAnsi"/>
                                <w:spacing w:val="-4"/>
                                <w:sz w:val="22"/>
                                <w:szCs w:val="22"/>
                              </w:rPr>
                              <w:t>2021</w:t>
                            </w:r>
                          </w:p>
                          <w:p w:rsidR="00861B52" w:rsidRDefault="00861B52" w:rsidP="00B959D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3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61B52">
                              <w:rPr>
                                <w:rFonts w:asciiTheme="minorHAnsi" w:hAnsiTheme="minorHAnsi" w:cstheme="minorHAnsi"/>
                              </w:rPr>
                              <w:t>Managed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</w:rPr>
                              <w:t>team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</w:rPr>
                              <w:t>of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</w:rPr>
                              <w:t>15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</w:rPr>
                              <w:t>DST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</w:rPr>
                              <w:t>professionals,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</w:rPr>
                              <w:t>successfully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</w:rPr>
                              <w:t>achieving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861B52">
                              <w:rPr>
                                <w:rFonts w:asciiTheme="minorHAnsi" w:hAnsiTheme="minorHAnsi" w:cstheme="minorHAnsi"/>
                              </w:rPr>
                              <w:t>a monthly target of 1.7 CR in Consumer Loan business.</w:t>
                            </w:r>
                          </w:p>
                          <w:p w:rsidR="00013352" w:rsidRPr="00013352" w:rsidRDefault="00013352" w:rsidP="00B959D1">
                            <w:pPr>
                              <w:pStyle w:val="BodyText"/>
                              <w:spacing w:before="133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133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Bajaj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Finance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Ltd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80702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80702E" w:rsidRPr="000133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Field</w:t>
                            </w:r>
                            <w:r w:rsidR="0080702E" w:rsidRPr="00013352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702E" w:rsidRPr="000133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Sales</w:t>
                            </w:r>
                            <w:r w:rsidR="0080702E" w:rsidRPr="00013352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Officer       </w:t>
                            </w:r>
                            <w:r w:rsidR="0080702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Feb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2015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-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May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4"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:rsidR="00013352" w:rsidRDefault="00013352" w:rsidP="00B959D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3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13352">
                              <w:rPr>
                                <w:rFonts w:asciiTheme="minorHAnsi" w:hAnsiTheme="minorHAnsi" w:cstheme="minorHAnsi"/>
                              </w:rPr>
                              <w:t>Looking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</w:rPr>
                              <w:t>Consumer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</w:rPr>
                              <w:t>Loan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</w:rPr>
                              <w:t>Business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</w:rPr>
                              <w:t>over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1"/>
                              </w:rPr>
                              <w:t xml:space="preserve"> </w:t>
                            </w:r>
                            <w:r w:rsidRPr="00013352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>Years</w:t>
                            </w:r>
                          </w:p>
                          <w:p w:rsidR="00013352" w:rsidRDefault="00013352" w:rsidP="00B959D1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_________________________________________________________________</w:t>
                            </w:r>
                          </w:p>
                          <w:p w:rsidR="00013352" w:rsidRPr="00F05BA1" w:rsidRDefault="00CB17FE" w:rsidP="00013352">
                            <w:pPr>
                              <w:pStyle w:val="BodyText"/>
                              <w:spacing w:before="133" w:line="276" w:lineRule="auto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F05BA1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  <w:t>Projects-</w:t>
                            </w:r>
                          </w:p>
                          <w:p w:rsidR="00CB17FE" w:rsidRDefault="00CB17FE" w:rsidP="00CB17FE">
                            <w:pPr>
                              <w:pStyle w:val="Heading3"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auto"/>
                                <w:spacing w:val="-5"/>
                                <w:sz w:val="22"/>
                                <w:szCs w:val="22"/>
                              </w:rPr>
                            </w:pPr>
                            <w:r w:rsidRPr="00CB17FE">
                              <w:rPr>
                                <w:rFonts w:asciiTheme="minorHAnsi" w:hAnsiTheme="minorHAnsi" w:cstheme="minorHAnsi"/>
                                <w:i/>
                                <w:color w:val="auto"/>
                                <w:sz w:val="22"/>
                                <w:szCs w:val="22"/>
                              </w:rPr>
                              <w:t>Ecommerce Sales Dashboard</w:t>
                            </w:r>
                            <w:r w:rsidRPr="00CB17FE">
                              <w:rPr>
                                <w:rFonts w:asciiTheme="minorHAnsi" w:hAnsiTheme="minorHAnsi" w:cstheme="minorHAnsi"/>
                                <w:i/>
                                <w:color w:val="auto"/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CB17FE" w:rsidRPr="00B959D1" w:rsidRDefault="00CB17FE" w:rsidP="00CB17FE">
                            <w:pPr>
                              <w:pStyle w:val="Heading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spacing w:before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B959D1">
                              <w:rPr>
                                <w:rFonts w:asciiTheme="minorHAnsi" w:hAnsiTheme="minorHAnsi" w:cstheme="minorHAnsi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  <w:t>Developed a comprehensive Sales dashboard for US-based Ecommerce Sales Company.</w:t>
                            </w:r>
                          </w:p>
                          <w:p w:rsidR="00CB17FE" w:rsidRPr="00B959D1" w:rsidRDefault="00CB17FE" w:rsidP="00CB17FE">
                            <w:pPr>
                              <w:pStyle w:val="Heading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spacing w:before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B959D1">
                              <w:rPr>
                                <w:rFonts w:asciiTheme="minorHAnsi" w:hAnsiTheme="minorHAnsi" w:cstheme="minorHAnsi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  <w:t>Highlights include a KPI Banner featuring YTD Sales, Profit, Quantity Sold and Profit Margin.</w:t>
                            </w:r>
                          </w:p>
                          <w:p w:rsidR="00CB17FE" w:rsidRPr="00B959D1" w:rsidRDefault="00CB17FE" w:rsidP="00CB17FE">
                            <w:pPr>
                              <w:pStyle w:val="Heading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spacing w:before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B959D1">
                              <w:rPr>
                                <w:rFonts w:asciiTheme="minorHAnsi" w:hAnsiTheme="minorHAnsi" w:cstheme="minorHAnsi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  <w:t>Prepared Year-on-Year Growth analysis with YTD Sparkline’s for monthly trends.</w:t>
                            </w:r>
                          </w:p>
                          <w:p w:rsidR="00CB17FE" w:rsidRPr="00B959D1" w:rsidRDefault="00CB17FE" w:rsidP="00CB17FE">
                            <w:pPr>
                              <w:pStyle w:val="Heading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spacing w:before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B959D1">
                              <w:rPr>
                                <w:rFonts w:asciiTheme="minorHAnsi" w:hAnsiTheme="minorHAnsi" w:cstheme="minorHAnsi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  <w:t>Provided insights on YTD Sales, Previous-YTD Sales, YOY Sales growth for customer cate</w:t>
                            </w:r>
                            <w:bookmarkStart w:id="0" w:name="_GoBack"/>
                            <w:bookmarkEnd w:id="0"/>
                            <w:r w:rsidRPr="00B959D1">
                              <w:rPr>
                                <w:rFonts w:asciiTheme="minorHAnsi" w:hAnsiTheme="minorHAnsi" w:cstheme="minorHAnsi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  <w:t>gories, incorporating trend icon.</w:t>
                            </w:r>
                          </w:p>
                          <w:p w:rsidR="00B959D1" w:rsidRDefault="00CB17FE" w:rsidP="00B959D1">
                            <w:pPr>
                              <w:pStyle w:val="Heading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spacing w:before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B959D1">
                              <w:rPr>
                                <w:rFonts w:asciiTheme="minorHAnsi" w:hAnsiTheme="minorHAnsi" w:cstheme="minorHAnsi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  <w:t>Evaluated YTD Sales Performance by State, identified top 5 and Bottom 5 Products by Sales and showcased YTD Sales by region and Shipping type for optimal business decision-making.</w:t>
                            </w:r>
                          </w:p>
                          <w:p w:rsidR="00CB17FE" w:rsidRPr="00B959D1" w:rsidRDefault="00CB17FE" w:rsidP="00B959D1">
                            <w:pPr>
                              <w:pStyle w:val="Heading3"/>
                              <w:keepNext w:val="0"/>
                              <w:keepLines w:val="0"/>
                              <w:widowControl w:val="0"/>
                              <w:autoSpaceDE w:val="0"/>
                              <w:autoSpaceDN w:val="0"/>
                              <w:spacing w:before="0" w:line="276" w:lineRule="auto"/>
                              <w:jc w:val="both"/>
                              <w:rPr>
                                <w:rStyle w:val="Emphasis"/>
                                <w:rFonts w:asciiTheme="minorHAnsi" w:hAnsiTheme="minorHAnsi" w:cstheme="minorHAnsi"/>
                                <w:i w:val="0"/>
                                <w:iCs w:val="0"/>
                                <w:color w:val="auto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B959D1">
                              <w:rPr>
                                <w:rStyle w:val="Emphasis"/>
                                <w:rFonts w:asciiTheme="minorHAnsi" w:hAnsiTheme="minorHAnsi" w:cstheme="minorHAnsi"/>
                                <w:color w:val="1F2328"/>
                                <w:sz w:val="22"/>
                                <w:szCs w:val="22"/>
                              </w:rPr>
                              <w:t>SQL - Data Exploration &amp; Data Cleaning</w:t>
                            </w:r>
                          </w:p>
                          <w:p w:rsidR="00CB17FE" w:rsidRDefault="00CB17FE" w:rsidP="00B959D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49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1F2328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959D1">
                              <w:rPr>
                                <w:rFonts w:asciiTheme="minorHAnsi" w:hAnsiTheme="minorHAnsi" w:cstheme="minorHAnsi"/>
                                <w:color w:val="1F2328"/>
                                <w:sz w:val="20"/>
                                <w:szCs w:val="20"/>
                                <w:lang w:eastAsia="en-IN"/>
                              </w:rPr>
                              <w:t>This Project is a combination of many online SQL challenges from a variety of Sources. Each challenge comes from a different domain are involves a many processes in data analysis, such as Data loading in to SQL database, Data Cleaning and Data Exploration to generate insights. I have done few case-studies of 8-week SQL Challenge by Danny Ma, Data Cleaning and exploration on a Pizza runner.</w:t>
                            </w:r>
                          </w:p>
                          <w:p w:rsidR="00B959D1" w:rsidRPr="00A9518C" w:rsidRDefault="00B959D1" w:rsidP="00B959D1">
                            <w:pPr>
                              <w:tabs>
                                <w:tab w:val="left" w:pos="624"/>
                              </w:tabs>
                              <w:spacing w:before="77" w:line="276" w:lineRule="auto"/>
                              <w:ind w:right="38"/>
                              <w:rPr>
                                <w:rFonts w:cstheme="minorHAnsi"/>
                                <w:i/>
                              </w:rPr>
                            </w:pPr>
                            <w:r w:rsidRPr="00A9518C">
                              <w:rPr>
                                <w:rFonts w:cstheme="minorHAnsi"/>
                                <w:i/>
                              </w:rPr>
                              <w:t>Telecommunication Churn Prediction</w:t>
                            </w:r>
                          </w:p>
                          <w:p w:rsidR="00B959D1" w:rsidRPr="00A9518C" w:rsidRDefault="00A9518C" w:rsidP="00A9518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624"/>
                              </w:tabs>
                              <w:spacing w:before="77" w:line="276" w:lineRule="auto"/>
                              <w:ind w:right="38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A951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59D1" w:rsidRPr="00A951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Generated predictive models for customer churn using Decision tree, Random Forest, SVC, XG Boost and Adaboost. Conducted through data processing, feature engineering and analysis to enhance model performance. </w:t>
                            </w:r>
                          </w:p>
                          <w:p w:rsidR="00B959D1" w:rsidRPr="00A9518C" w:rsidRDefault="00B959D1" w:rsidP="00B959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50"/>
                              </w:tabs>
                              <w:spacing w:line="276" w:lineRule="auto"/>
                              <w:ind w:right="371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A951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Achieved an impressive 95% accuracy on the test dataset. Implemented the most accurate model using Streamlit for user-friendly visualization and interaction.</w:t>
                            </w:r>
                          </w:p>
                          <w:p w:rsidR="00A9518C" w:rsidRPr="00A9518C" w:rsidRDefault="00B959D1" w:rsidP="00A9518C">
                            <w:pPr>
                              <w:tabs>
                                <w:tab w:val="left" w:pos="450"/>
                              </w:tabs>
                              <w:spacing w:line="276" w:lineRule="auto"/>
                              <w:ind w:right="371"/>
                              <w:rPr>
                                <w:rFonts w:cstheme="minorHAnsi"/>
                                <w:i/>
                              </w:rPr>
                            </w:pPr>
                            <w:r w:rsidRPr="00A9518C">
                              <w:rPr>
                                <w:rFonts w:cstheme="minorHAnsi"/>
                                <w:i/>
                              </w:rPr>
                              <w:t xml:space="preserve">Healthcare Dashboard </w:t>
                            </w:r>
                          </w:p>
                          <w:p w:rsidR="00A9518C" w:rsidRPr="00DF0E52" w:rsidRDefault="00A9518C" w:rsidP="00A9518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50"/>
                              </w:tabs>
                              <w:spacing w:line="276" w:lineRule="auto"/>
                              <w:ind w:right="371"/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A951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Successfully designed a comprehensive Inpatient and Outpatient Healthcare Dashboard Using Power-Bi, delivering real time insights, visuals and performance metrics. </w:t>
                            </w:r>
                          </w:p>
                          <w:p w:rsidR="00DF0E52" w:rsidRPr="00DF0E52" w:rsidRDefault="00DF0E52" w:rsidP="00DF0E52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26" w:line="276" w:lineRule="auto"/>
                              <w:ind w:right="13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F0E52">
                              <w:rPr>
                                <w:rFonts w:asciiTheme="minorHAnsi" w:hAnsiTheme="minorHAnsi" w:cstheme="minorHAnsi"/>
                              </w:rPr>
                              <w:t>Demonstrated proficiency in data visualization and analytics to enhance decision-making processes within the healthcare domain.</w:t>
                            </w:r>
                          </w:p>
                          <w:p w:rsidR="00DF0E52" w:rsidRPr="00A9518C" w:rsidRDefault="00DF0E52" w:rsidP="00DF0E52">
                            <w:pPr>
                              <w:pStyle w:val="ListParagraph"/>
                              <w:tabs>
                                <w:tab w:val="left" w:pos="450"/>
                              </w:tabs>
                              <w:spacing w:line="276" w:lineRule="auto"/>
                              <w:ind w:left="720" w:right="371" w:firstLine="0"/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A9518C" w:rsidRPr="00B959D1" w:rsidRDefault="00A9518C" w:rsidP="00B959D1">
                            <w:pPr>
                              <w:tabs>
                                <w:tab w:val="left" w:pos="450"/>
                              </w:tabs>
                              <w:spacing w:line="276" w:lineRule="auto"/>
                              <w:ind w:right="371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B959D1" w:rsidRPr="00B959D1" w:rsidRDefault="00B959D1" w:rsidP="00B959D1">
                            <w:pPr>
                              <w:tabs>
                                <w:tab w:val="left" w:pos="624"/>
                              </w:tabs>
                              <w:spacing w:before="77" w:line="276" w:lineRule="auto"/>
                              <w:ind w:right="38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</w:p>
                          <w:p w:rsidR="00B959D1" w:rsidRPr="00B959D1" w:rsidRDefault="00B959D1" w:rsidP="00B959D1">
                            <w:pPr>
                              <w:tabs>
                                <w:tab w:val="left" w:pos="449"/>
                              </w:tabs>
                              <w:spacing w:line="276" w:lineRule="auto"/>
                              <w:rPr>
                                <w:rFonts w:cstheme="minorHAnsi"/>
                                <w:color w:val="1F2328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B17FE" w:rsidRPr="00CB17FE" w:rsidRDefault="00CB17FE" w:rsidP="00CB17FE"/>
                          <w:p w:rsidR="00CB17FE" w:rsidRPr="00013352" w:rsidRDefault="00CB17FE" w:rsidP="00013352">
                            <w:pPr>
                              <w:pStyle w:val="BodyText"/>
                              <w:spacing w:before="133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013352" w:rsidRPr="00013352" w:rsidRDefault="00013352" w:rsidP="00013352">
                            <w:pPr>
                              <w:pStyle w:val="BodyText"/>
                              <w:spacing w:before="133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861B52" w:rsidRPr="00E0521D" w:rsidRDefault="00861B52" w:rsidP="00E0521D">
                            <w:pPr>
                              <w:pStyle w:val="BodyText"/>
                              <w:spacing w:before="125" w:line="276" w:lineRule="auto"/>
                              <w:ind w:right="119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0521D" w:rsidRPr="00E0521D" w:rsidRDefault="00E0521D" w:rsidP="00E0521D">
                            <w:pPr>
                              <w:pStyle w:val="BodyText"/>
                              <w:spacing w:before="171"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0521D" w:rsidRPr="00E0521D" w:rsidRDefault="00E0521D" w:rsidP="00E0521D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pt;margin-top:0;width:373.5pt;height:9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">
                <v:textbox>
                  <w:txbxContent>
                    <w:p w:rsidR="004B5D35" w:rsidRPr="00BF5561" w:rsidRDefault="0026584A">
                      <w:pPr>
                        <w:rPr>
                          <w:rFonts w:cstheme="minorHAnsi"/>
                          <w:i/>
                          <w:sz w:val="50"/>
                          <w:szCs w:val="50"/>
                        </w:rPr>
                      </w:pPr>
                      <w:r w:rsidRPr="00925D0B">
                        <w:rPr>
                          <w:rFonts w:cstheme="minorHAnsi"/>
                          <w:i/>
                          <w:sz w:val="50"/>
                          <w:szCs w:val="50"/>
                        </w:rPr>
                        <w:t>Mohan Patil</w:t>
                      </w:r>
                    </w:p>
                    <w:p w:rsidR="00930F84" w:rsidRPr="00F05BA1" w:rsidRDefault="00930F84">
                      <w:pPr>
                        <w:rPr>
                          <w:rFonts w:cstheme="minorHAnsi"/>
                          <w:b/>
                        </w:rPr>
                      </w:pPr>
                      <w:r w:rsidRPr="00F05BA1">
                        <w:rPr>
                          <w:rFonts w:cstheme="minorHAnsi"/>
                          <w:b/>
                        </w:rPr>
                        <w:t xml:space="preserve">Summary </w:t>
                      </w:r>
                    </w:p>
                    <w:p w:rsidR="00930F84" w:rsidRDefault="00925D0B">
                      <w:pPr>
                        <w:pBdr>
                          <w:bottom w:val="single" w:sz="12" w:space="1" w:color="auto"/>
                        </w:pBdr>
                      </w:pPr>
                      <w:r w:rsidRPr="00925D0B">
                        <w:rPr>
                          <w:rFonts w:cstheme="minorHAnsi"/>
                          <w:sz w:val="20"/>
                          <w:szCs w:val="20"/>
                        </w:rPr>
                        <w:t>Experienced</w:t>
                      </w:r>
                      <w:r w:rsidR="00930F84" w:rsidRPr="00925D0B">
                        <w:rPr>
                          <w:rFonts w:cstheme="minorHAnsi"/>
                          <w:sz w:val="20"/>
                          <w:szCs w:val="20"/>
                        </w:rPr>
                        <w:t xml:space="preserve"> Deputy Manager with a demonstrated history of working in the banking industry. Skilled in Advance </w:t>
                      </w:r>
                      <w:r w:rsidRPr="00925D0B">
                        <w:rPr>
                          <w:rFonts w:cstheme="minorHAnsi"/>
                          <w:sz w:val="20"/>
                          <w:szCs w:val="20"/>
                        </w:rPr>
                        <w:t>Excel, SQL, Python</w:t>
                      </w:r>
                      <w:r w:rsidR="00930F84" w:rsidRPr="00925D0B">
                        <w:rPr>
                          <w:rFonts w:cstheme="minorHAnsi"/>
                          <w:sz w:val="20"/>
                          <w:szCs w:val="20"/>
                        </w:rPr>
                        <w:t xml:space="preserve"> Packages and </w:t>
                      </w:r>
                      <w:r w:rsidRPr="00925D0B">
                        <w:rPr>
                          <w:rFonts w:cstheme="minorHAnsi"/>
                          <w:sz w:val="20"/>
                          <w:szCs w:val="20"/>
                        </w:rPr>
                        <w:t>Frameworks, ML</w:t>
                      </w:r>
                      <w:r w:rsidR="00930F84" w:rsidRPr="00925D0B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925D0B">
                        <w:rPr>
                          <w:rFonts w:cstheme="minorHAnsi"/>
                          <w:sz w:val="20"/>
                          <w:szCs w:val="20"/>
                        </w:rPr>
                        <w:t>and</w:t>
                      </w:r>
                      <w:r w:rsidR="00930F84" w:rsidRPr="00925D0B">
                        <w:rPr>
                          <w:rFonts w:cstheme="minorHAnsi"/>
                          <w:sz w:val="20"/>
                          <w:szCs w:val="20"/>
                        </w:rPr>
                        <w:t xml:space="preserve"> DL, </w:t>
                      </w:r>
                      <w:r w:rsidR="00B01DED" w:rsidRPr="00925D0B">
                        <w:rPr>
                          <w:rFonts w:cstheme="minorHAnsi"/>
                          <w:sz w:val="20"/>
                          <w:szCs w:val="20"/>
                        </w:rPr>
                        <w:t xml:space="preserve">Web </w:t>
                      </w:r>
                      <w:r w:rsidRPr="00925D0B">
                        <w:rPr>
                          <w:rFonts w:cstheme="minorHAnsi"/>
                          <w:sz w:val="20"/>
                          <w:szCs w:val="20"/>
                        </w:rPr>
                        <w:t>development, Programming</w:t>
                      </w:r>
                      <w:r w:rsidR="00B01DED" w:rsidRPr="00925D0B">
                        <w:rPr>
                          <w:rFonts w:cstheme="minorHAnsi"/>
                          <w:sz w:val="20"/>
                          <w:szCs w:val="20"/>
                        </w:rPr>
                        <w:t xml:space="preserve"> and Data base languages, data visualization tools and Probability and </w:t>
                      </w:r>
                      <w:r w:rsidRPr="00925D0B">
                        <w:rPr>
                          <w:rFonts w:cstheme="minorHAnsi"/>
                          <w:sz w:val="20"/>
                          <w:szCs w:val="20"/>
                        </w:rPr>
                        <w:t>Statistics, Banking</w:t>
                      </w:r>
                      <w:r w:rsidR="00B01DED" w:rsidRPr="00925D0B">
                        <w:rPr>
                          <w:rFonts w:cstheme="minorHAnsi"/>
                          <w:sz w:val="20"/>
                          <w:szCs w:val="20"/>
                        </w:rPr>
                        <w:t xml:space="preserve"> and Customer Services. Strong support professional with a Finished my bachelor focused in Business management/Commerce/Statistics from </w:t>
                      </w:r>
                      <w:r w:rsidRPr="00925D0B">
                        <w:rPr>
                          <w:rFonts w:cstheme="minorHAnsi"/>
                          <w:sz w:val="20"/>
                          <w:szCs w:val="20"/>
                        </w:rPr>
                        <w:t>North</w:t>
                      </w:r>
                      <w:r>
                        <w:t xml:space="preserve"> </w:t>
                      </w:r>
                      <w:r w:rsidRPr="00925D0B">
                        <w:rPr>
                          <w:sz w:val="20"/>
                          <w:szCs w:val="20"/>
                        </w:rPr>
                        <w:t>Maharashtra University</w:t>
                      </w:r>
                      <w:r>
                        <w:t>.</w:t>
                      </w:r>
                    </w:p>
                    <w:p w:rsidR="00E0521D" w:rsidRPr="00F05BA1" w:rsidRDefault="00E0521D" w:rsidP="00B959D1">
                      <w:pPr>
                        <w:spacing w:line="240" w:lineRule="auto"/>
                        <w:rPr>
                          <w:rFonts w:cstheme="minorHAnsi"/>
                          <w:b/>
                        </w:rPr>
                      </w:pPr>
                      <w:r w:rsidRPr="00F05BA1">
                        <w:rPr>
                          <w:rFonts w:cstheme="minorHAnsi"/>
                          <w:b/>
                        </w:rPr>
                        <w:t>Experience</w:t>
                      </w:r>
                    </w:p>
                    <w:p w:rsidR="00E0521D" w:rsidRPr="00E0521D" w:rsidRDefault="00E0521D" w:rsidP="00B959D1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r w:rsidRPr="00E0521D">
                        <w:rPr>
                          <w:rFonts w:cstheme="minorHAnsi"/>
                        </w:rPr>
                        <w:t>Ai</w:t>
                      </w:r>
                      <w:r w:rsidRPr="00E0521D">
                        <w:rPr>
                          <w:rFonts w:cstheme="minorHAnsi"/>
                          <w:spacing w:val="-1"/>
                        </w:rPr>
                        <w:t xml:space="preserve"> </w:t>
                      </w:r>
                      <w:r w:rsidRPr="00E0521D">
                        <w:rPr>
                          <w:rFonts w:cstheme="minorHAnsi"/>
                        </w:rPr>
                        <w:t>-</w:t>
                      </w:r>
                      <w:r w:rsidRPr="00E0521D">
                        <w:rPr>
                          <w:rFonts w:cstheme="minorHAnsi"/>
                          <w:spacing w:val="-4"/>
                        </w:rPr>
                        <w:t xml:space="preserve"> </w:t>
                      </w:r>
                      <w:r w:rsidRPr="00E0521D">
                        <w:rPr>
                          <w:rFonts w:cstheme="minorHAnsi"/>
                        </w:rPr>
                        <w:t>Variant,</w:t>
                      </w:r>
                      <w:r w:rsidRPr="00E0521D">
                        <w:rPr>
                          <w:rFonts w:cstheme="minorHAnsi"/>
                          <w:spacing w:val="-2"/>
                        </w:rPr>
                        <w:t xml:space="preserve"> </w:t>
                      </w:r>
                      <w:r w:rsidRPr="00E0521D">
                        <w:rPr>
                          <w:rFonts w:cstheme="minorHAnsi"/>
                        </w:rPr>
                        <w:t>Pune</w:t>
                      </w:r>
                      <w:r w:rsidRPr="00E0521D">
                        <w:rPr>
                          <w:rFonts w:cstheme="minorHAnsi"/>
                        </w:rPr>
                        <w:t xml:space="preserve">    </w:t>
                      </w:r>
                      <w:r w:rsidR="00A9518C">
                        <w:rPr>
                          <w:rFonts w:cstheme="minorHAnsi"/>
                        </w:rPr>
                        <w:t>-</w:t>
                      </w:r>
                      <w:r w:rsidRPr="00E0521D">
                        <w:rPr>
                          <w:rFonts w:cstheme="minorHAnsi"/>
                        </w:rPr>
                        <w:t xml:space="preserve">  </w:t>
                      </w:r>
                      <w:r w:rsidR="00A9518C">
                        <w:rPr>
                          <w:rFonts w:cstheme="minorHAnsi"/>
                        </w:rPr>
                        <w:t xml:space="preserve">  </w:t>
                      </w:r>
                      <w:r w:rsidR="00A9518C" w:rsidRPr="00E0521D">
                        <w:rPr>
                          <w:rFonts w:cstheme="minorHAnsi"/>
                          <w:spacing w:val="-1"/>
                        </w:rPr>
                        <w:t xml:space="preserve">Working as </w:t>
                      </w:r>
                      <w:r w:rsidR="00A9518C" w:rsidRPr="00E0521D">
                        <w:rPr>
                          <w:rFonts w:cstheme="minorHAnsi"/>
                        </w:rPr>
                        <w:t xml:space="preserve">Interns   </w:t>
                      </w:r>
                      <w:r w:rsidR="00A9518C">
                        <w:rPr>
                          <w:rFonts w:cstheme="minorHAnsi"/>
                        </w:rPr>
                        <w:t xml:space="preserve">                           </w:t>
                      </w:r>
                      <w:r w:rsidRPr="00E0521D">
                        <w:rPr>
                          <w:rFonts w:cstheme="minorHAnsi"/>
                        </w:rPr>
                        <w:t>March</w:t>
                      </w:r>
                      <w:r w:rsidRPr="00E0521D">
                        <w:rPr>
                          <w:rFonts w:cstheme="minorHAnsi"/>
                          <w:spacing w:val="-4"/>
                        </w:rPr>
                        <w:t xml:space="preserve"> </w:t>
                      </w:r>
                      <w:r w:rsidRPr="00E0521D">
                        <w:rPr>
                          <w:rFonts w:cstheme="minorHAnsi"/>
                        </w:rPr>
                        <w:t>2023</w:t>
                      </w:r>
                      <w:r w:rsidRPr="00E0521D">
                        <w:rPr>
                          <w:rFonts w:cstheme="minorHAnsi"/>
                          <w:spacing w:val="-3"/>
                        </w:rPr>
                        <w:t xml:space="preserve"> </w:t>
                      </w:r>
                      <w:r w:rsidRPr="00E0521D">
                        <w:rPr>
                          <w:rFonts w:cstheme="minorHAnsi"/>
                        </w:rPr>
                        <w:t>–</w:t>
                      </w:r>
                      <w:r w:rsidRPr="00E0521D">
                        <w:rPr>
                          <w:rFonts w:cstheme="minorHAnsi"/>
                          <w:spacing w:val="-1"/>
                        </w:rPr>
                        <w:t xml:space="preserve"> </w:t>
                      </w:r>
                      <w:r w:rsidRPr="00E0521D">
                        <w:rPr>
                          <w:rFonts w:cstheme="minorHAnsi"/>
                        </w:rPr>
                        <w:t>Present</w:t>
                      </w:r>
                      <w:r w:rsidRPr="00E0521D">
                        <w:rPr>
                          <w:rFonts w:cstheme="minorHAnsi"/>
                        </w:rPr>
                        <w:t xml:space="preserve">  </w:t>
                      </w:r>
                    </w:p>
                    <w:p w:rsidR="00E0521D" w:rsidRPr="00E0521D" w:rsidRDefault="00E0521D" w:rsidP="00B959D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71"/>
                        <w:rPr>
                          <w:rFonts w:asciiTheme="minorHAnsi" w:hAnsiTheme="minorHAnsi" w:cstheme="minorHAnsi"/>
                        </w:rPr>
                      </w:pPr>
                      <w:r w:rsidRPr="00E0521D">
                        <w:rPr>
                          <w:rFonts w:asciiTheme="minorHAnsi" w:hAnsiTheme="minorHAnsi" w:cstheme="minorHAnsi"/>
                        </w:rPr>
                        <w:t>Successfully Interpreted</w:t>
                      </w:r>
                      <w:r w:rsidRPr="00E0521D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data</w:t>
                      </w:r>
                      <w:r w:rsidRPr="00E0521D">
                        <w:rPr>
                          <w:rFonts w:asciiTheme="minorHAnsi" w:hAnsiTheme="minorHAnsi" w:cstheme="minorHAnsi"/>
                          <w:spacing w:val="-7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for</w:t>
                      </w:r>
                      <w:r w:rsidRPr="00E0521D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managerial</w:t>
                      </w:r>
                      <w:r w:rsidRPr="00E0521D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action</w:t>
                      </w:r>
                      <w:r w:rsidRPr="00E0521D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E0521D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spacing w:val="-2"/>
                        </w:rPr>
                        <w:t>strategy.</w:t>
                      </w:r>
                    </w:p>
                    <w:p w:rsidR="00E0521D" w:rsidRPr="00E0521D" w:rsidRDefault="00E0521D" w:rsidP="00B959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66"/>
                        <w:ind w:right="644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E0521D">
                        <w:rPr>
                          <w:rFonts w:asciiTheme="minorHAnsi" w:hAnsiTheme="minorHAnsi" w:cstheme="minorHAnsi"/>
                          <w:sz w:val="20"/>
                        </w:rPr>
                        <w:t>Experience</w:t>
                      </w:r>
                      <w:r w:rsidRPr="00E0521D">
                        <w:rPr>
                          <w:rFonts w:asciiTheme="minorHAnsi" w:hAnsiTheme="minorHAnsi" w:cstheme="minorHAnsi"/>
                          <w:spacing w:val="-8"/>
                          <w:sz w:val="20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sz w:val="20"/>
                        </w:rPr>
                        <w:t>with</w:t>
                      </w:r>
                      <w:r w:rsidRPr="00E0521D">
                        <w:rPr>
                          <w:rFonts w:asciiTheme="minorHAnsi" w:hAnsiTheme="minorHAnsi" w:cstheme="minorHAnsi"/>
                          <w:spacing w:val="-5"/>
                          <w:sz w:val="20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supervised,</w:t>
                      </w:r>
                      <w:r w:rsidRPr="00E0521D">
                        <w:rPr>
                          <w:rFonts w:asciiTheme="minorHAnsi" w:hAnsiTheme="minorHAnsi" w:cstheme="minorHAnsi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unsupervised</w:t>
                      </w:r>
                      <w:r w:rsidRPr="00E0521D">
                        <w:rPr>
                          <w:rFonts w:asciiTheme="minorHAnsi" w:hAnsiTheme="minorHAnsi" w:cstheme="minorHAnsi"/>
                          <w:b/>
                          <w:spacing w:val="-7"/>
                          <w:sz w:val="20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machine</w:t>
                      </w:r>
                      <w:r w:rsidRPr="00E0521D">
                        <w:rPr>
                          <w:rFonts w:asciiTheme="minorHAnsi" w:hAnsiTheme="minorHAnsi" w:cstheme="minorHAnsi"/>
                          <w:b/>
                          <w:spacing w:val="-8"/>
                          <w:sz w:val="20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learning</w:t>
                      </w:r>
                      <w:r w:rsidRPr="00E0521D">
                        <w:rPr>
                          <w:rFonts w:asciiTheme="minorHAnsi" w:hAnsiTheme="minorHAnsi" w:cstheme="minorHAnsi"/>
                          <w:b/>
                          <w:spacing w:val="-8"/>
                          <w:sz w:val="20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and deep learning algorithms</w:t>
                      </w:r>
                      <w:r w:rsidRPr="00E0521D">
                        <w:rPr>
                          <w:rFonts w:asciiTheme="minorHAnsi" w:hAnsiTheme="minorHAnsi" w:cstheme="minorHAnsi"/>
                          <w:sz w:val="20"/>
                        </w:rPr>
                        <w:t>.</w:t>
                      </w:r>
                    </w:p>
                    <w:p w:rsidR="00E0521D" w:rsidRPr="00A9518C" w:rsidRDefault="00E0521D" w:rsidP="00B959D1">
                      <w:pPr>
                        <w:pStyle w:val="BodyText"/>
                        <w:spacing w:before="171"/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</w:pPr>
                      <w:r w:rsidRPr="00E052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Kotak</w:t>
                      </w:r>
                      <w:r w:rsidRPr="00E0521D">
                        <w:rPr>
                          <w:rFonts w:asciiTheme="minorHAnsi" w:hAnsiTheme="minorHAnsi" w:cstheme="minorHAnsi"/>
                          <w:spacing w:val="-7"/>
                          <w:sz w:val="22"/>
                          <w:szCs w:val="22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Mahindra</w:t>
                      </w:r>
                      <w:r w:rsidRPr="00E0521D">
                        <w:rPr>
                          <w:rFonts w:asciiTheme="minorHAnsi" w:hAnsiTheme="minorHAnsi" w:cstheme="minorHAnsi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="009835A4" w:rsidRPr="00E052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Bank -</w:t>
                      </w:r>
                      <w:r w:rsidRPr="00E052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</w:t>
                      </w:r>
                      <w:r w:rsidR="00A951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A9518C" w:rsidRPr="00E052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Deputy</w:t>
                      </w:r>
                      <w:r w:rsidR="00A9518C" w:rsidRPr="00E0521D">
                        <w:rPr>
                          <w:rFonts w:asciiTheme="minorHAnsi" w:hAnsiTheme="minorHAnsi" w:cstheme="minorHAnsi"/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 w:rsidR="00A9518C" w:rsidRPr="00E0521D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Manager    </w:t>
                      </w:r>
                      <w:r w:rsidR="00A9518C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                     </w:t>
                      </w:r>
                      <w:r w:rsidRPr="00E0521D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October</w:t>
                      </w:r>
                      <w:r w:rsidRPr="00E0521D">
                        <w:rPr>
                          <w:rFonts w:asciiTheme="minorHAnsi" w:hAnsiTheme="minorHAnsi" w:cstheme="minorHAnsi"/>
                          <w:i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2021</w:t>
                      </w:r>
                      <w:r w:rsidRPr="00E0521D">
                        <w:rPr>
                          <w:rFonts w:asciiTheme="minorHAnsi" w:hAnsiTheme="minorHAnsi" w:cstheme="minorHAnsi"/>
                          <w:i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- July</w:t>
                      </w:r>
                      <w:r w:rsidRPr="00E0521D">
                        <w:rPr>
                          <w:rFonts w:asciiTheme="minorHAnsi" w:hAnsiTheme="minorHAnsi" w:cstheme="minorHAnsi"/>
                          <w:i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i/>
                          <w:spacing w:val="-4"/>
                          <w:sz w:val="22"/>
                          <w:szCs w:val="22"/>
                        </w:rPr>
                        <w:t>2022</w:t>
                      </w:r>
                    </w:p>
                    <w:p w:rsidR="00E0521D" w:rsidRDefault="00E0521D" w:rsidP="00B959D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25"/>
                        <w:ind w:right="119"/>
                        <w:rPr>
                          <w:rFonts w:asciiTheme="minorHAnsi" w:hAnsiTheme="minorHAnsi" w:cstheme="minorHAnsi"/>
                        </w:rPr>
                      </w:pPr>
                      <w:r w:rsidRPr="00E0521D">
                        <w:rPr>
                          <w:rFonts w:asciiTheme="minorHAnsi" w:hAnsiTheme="minorHAnsi" w:cstheme="minorHAnsi"/>
                        </w:rPr>
                        <w:t>Led a team of 12 DST in Jalgaon, achieving 1 CR monthly Personal Loan targets</w:t>
                      </w:r>
                      <w:r w:rsidRPr="00E0521D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E0521D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ensuring</w:t>
                      </w:r>
                      <w:r w:rsidRPr="00E0521D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compliance</w:t>
                      </w:r>
                      <w:r w:rsidRPr="00E0521D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in</w:t>
                      </w:r>
                      <w:r w:rsidRPr="00E0521D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Credit</w:t>
                      </w:r>
                      <w:r w:rsidRPr="00E0521D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Card</w:t>
                      </w:r>
                      <w:r w:rsidRPr="00E0521D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Business.</w:t>
                      </w:r>
                      <w:r w:rsidRPr="00E0521D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Managed</w:t>
                      </w:r>
                      <w:r w:rsidRPr="00E0521D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</w:rPr>
                        <w:t>Consumer Finance sourcing through Electronic outlets.</w:t>
                      </w:r>
                    </w:p>
                    <w:p w:rsidR="00E0521D" w:rsidRPr="005A4E14" w:rsidRDefault="00E0521D" w:rsidP="00B959D1">
                      <w:pPr>
                        <w:pStyle w:val="BodyText"/>
                        <w:spacing w:before="125"/>
                        <w:ind w:right="119"/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</w:pPr>
                      <w:r w:rsidRPr="00E052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Bajaj</w:t>
                      </w:r>
                      <w:r w:rsidRPr="00E0521D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Finance</w:t>
                      </w:r>
                      <w:r w:rsidRPr="00E0521D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E052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Ltd</w:t>
                      </w:r>
                      <w:r w:rsidR="00861B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</w:t>
                      </w:r>
                      <w:r w:rsidR="0080702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-</w:t>
                      </w:r>
                      <w:r w:rsidR="00861B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</w:t>
                      </w:r>
                      <w:r w:rsidR="005A4E14" w:rsidRPr="00E052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Branch</w:t>
                      </w:r>
                      <w:r w:rsidR="005A4E14" w:rsidRPr="00E0521D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Manager   </w:t>
                      </w:r>
                      <w:r w:rsidR="005A4E14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                 </w:t>
                      </w:r>
                      <w:r w:rsidR="0080702E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       </w:t>
                      </w:r>
                      <w:r w:rsidR="005A4E14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 </w:t>
                      </w:r>
                      <w:r w:rsidR="00861B52" w:rsidRPr="00861B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Jan</w:t>
                      </w:r>
                      <w:r w:rsidR="00861B52" w:rsidRPr="00861B52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861B52" w:rsidRPr="00861B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2019</w:t>
                      </w:r>
                      <w:r w:rsidR="00861B52" w:rsidRPr="00861B52">
                        <w:rPr>
                          <w:rFonts w:asciiTheme="minorHAnsi" w:hAnsiTheme="minorHAnsi" w:cstheme="minorHAnsi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="00861B52" w:rsidRPr="00861B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-</w:t>
                      </w:r>
                      <w:r w:rsidR="00861B52" w:rsidRPr="00861B52">
                        <w:rPr>
                          <w:rFonts w:asciiTheme="minorHAnsi" w:hAnsiTheme="minorHAnsi" w:cstheme="minorHAns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="00861B52" w:rsidRPr="00861B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October</w:t>
                      </w:r>
                      <w:r w:rsidR="00861B52" w:rsidRPr="00861B52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861B52" w:rsidRPr="00861B52">
                        <w:rPr>
                          <w:rFonts w:asciiTheme="minorHAnsi" w:hAnsiTheme="minorHAnsi" w:cstheme="minorHAnsi"/>
                          <w:spacing w:val="-4"/>
                          <w:sz w:val="22"/>
                          <w:szCs w:val="22"/>
                        </w:rPr>
                        <w:t>2021</w:t>
                      </w:r>
                    </w:p>
                    <w:p w:rsidR="00861B52" w:rsidRDefault="00861B52" w:rsidP="00B959D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33"/>
                        <w:rPr>
                          <w:rFonts w:asciiTheme="minorHAnsi" w:hAnsiTheme="minorHAnsi" w:cstheme="minorHAnsi"/>
                        </w:rPr>
                      </w:pPr>
                      <w:r w:rsidRPr="00861B52">
                        <w:rPr>
                          <w:rFonts w:asciiTheme="minorHAnsi" w:hAnsiTheme="minorHAnsi" w:cstheme="minorHAnsi"/>
                        </w:rPr>
                        <w:t>Managed</w:t>
                      </w:r>
                      <w:r w:rsidRPr="00861B52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861B52">
                        <w:rPr>
                          <w:rFonts w:asciiTheme="minorHAnsi" w:hAnsiTheme="minorHAnsi" w:cstheme="minorHAnsi"/>
                        </w:rPr>
                        <w:t>a</w:t>
                      </w:r>
                      <w:r w:rsidRPr="00861B52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861B52">
                        <w:rPr>
                          <w:rFonts w:asciiTheme="minorHAnsi" w:hAnsiTheme="minorHAnsi" w:cstheme="minorHAnsi"/>
                        </w:rPr>
                        <w:t>team</w:t>
                      </w:r>
                      <w:r w:rsidRPr="00861B52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861B52">
                        <w:rPr>
                          <w:rFonts w:asciiTheme="minorHAnsi" w:hAnsiTheme="minorHAnsi" w:cstheme="minorHAnsi"/>
                        </w:rPr>
                        <w:t>of</w:t>
                      </w:r>
                      <w:r w:rsidRPr="00861B52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861B52">
                        <w:rPr>
                          <w:rFonts w:asciiTheme="minorHAnsi" w:hAnsiTheme="minorHAnsi" w:cstheme="minorHAnsi"/>
                        </w:rPr>
                        <w:t>15</w:t>
                      </w:r>
                      <w:r w:rsidRPr="00861B52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861B52">
                        <w:rPr>
                          <w:rFonts w:asciiTheme="minorHAnsi" w:hAnsiTheme="minorHAnsi" w:cstheme="minorHAnsi"/>
                        </w:rPr>
                        <w:t>DST</w:t>
                      </w:r>
                      <w:r w:rsidRPr="00861B52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861B52">
                        <w:rPr>
                          <w:rFonts w:asciiTheme="minorHAnsi" w:hAnsiTheme="minorHAnsi" w:cstheme="minorHAnsi"/>
                        </w:rPr>
                        <w:t>professionals,</w:t>
                      </w:r>
                      <w:r w:rsidRPr="00861B52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861B52">
                        <w:rPr>
                          <w:rFonts w:asciiTheme="minorHAnsi" w:hAnsiTheme="minorHAnsi" w:cstheme="minorHAnsi"/>
                        </w:rPr>
                        <w:t>successfully</w:t>
                      </w:r>
                      <w:r w:rsidRPr="00861B52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861B52">
                        <w:rPr>
                          <w:rFonts w:asciiTheme="minorHAnsi" w:hAnsiTheme="minorHAnsi" w:cstheme="minorHAnsi"/>
                        </w:rPr>
                        <w:t>achieving</w:t>
                      </w:r>
                      <w:r w:rsidRPr="00861B52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861B52">
                        <w:rPr>
                          <w:rFonts w:asciiTheme="minorHAnsi" w:hAnsiTheme="minorHAnsi" w:cstheme="minorHAnsi"/>
                        </w:rPr>
                        <w:t>a monthly target of 1.7 CR in Consumer Loan business.</w:t>
                      </w:r>
                    </w:p>
                    <w:p w:rsidR="00013352" w:rsidRPr="00013352" w:rsidRDefault="00013352" w:rsidP="00B959D1">
                      <w:pPr>
                        <w:pStyle w:val="BodyText"/>
                        <w:spacing w:before="133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133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Bajaj</w:t>
                      </w:r>
                      <w:r w:rsidRPr="00013352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Finance</w:t>
                      </w:r>
                      <w:r w:rsidRPr="00013352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Ltd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</w:t>
                      </w:r>
                      <w:r w:rsidR="0080702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</w:t>
                      </w:r>
                      <w:r w:rsidR="0080702E" w:rsidRPr="000133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Field</w:t>
                      </w:r>
                      <w:r w:rsidR="0080702E" w:rsidRPr="00013352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80702E" w:rsidRPr="000133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Sales</w:t>
                      </w:r>
                      <w:r w:rsidR="0080702E" w:rsidRPr="00013352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Officer       </w:t>
                      </w:r>
                      <w:r w:rsidR="0080702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       </w:t>
                      </w:r>
                      <w:r w:rsidRPr="000133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Feb</w:t>
                      </w:r>
                      <w:r w:rsidRPr="00013352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2015</w:t>
                      </w:r>
                      <w:r w:rsidRPr="00013352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-</w:t>
                      </w:r>
                      <w:r w:rsidRPr="00013352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May</w:t>
                      </w:r>
                      <w:r w:rsidRPr="00013352">
                        <w:rPr>
                          <w:rFonts w:asciiTheme="minorHAnsi" w:hAnsiTheme="minorHAnsi" w:cstheme="minorHAns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  <w:spacing w:val="-4"/>
                          <w:sz w:val="22"/>
                          <w:szCs w:val="22"/>
                        </w:rPr>
                        <w:t>2018</w:t>
                      </w:r>
                    </w:p>
                    <w:p w:rsidR="00013352" w:rsidRDefault="00013352" w:rsidP="00B959D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33"/>
                        <w:rPr>
                          <w:rFonts w:asciiTheme="minorHAnsi" w:hAnsiTheme="minorHAnsi" w:cstheme="minorHAnsi"/>
                        </w:rPr>
                      </w:pPr>
                      <w:r w:rsidRPr="00013352">
                        <w:rPr>
                          <w:rFonts w:asciiTheme="minorHAnsi" w:hAnsiTheme="minorHAnsi" w:cstheme="minorHAnsi"/>
                        </w:rPr>
                        <w:t>Looking</w:t>
                      </w:r>
                      <w:r w:rsidRPr="00013352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</w:rPr>
                        <w:t>Consumer</w:t>
                      </w:r>
                      <w:r w:rsidRPr="00013352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</w:rPr>
                        <w:t>Loan</w:t>
                      </w:r>
                      <w:r w:rsidRPr="00013352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</w:rPr>
                        <w:t>Business</w:t>
                      </w:r>
                      <w:r w:rsidRPr="00013352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</w:rPr>
                        <w:t>over</w:t>
                      </w:r>
                      <w:r w:rsidRPr="00013352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013352">
                        <w:rPr>
                          <w:rFonts w:asciiTheme="minorHAnsi" w:hAnsiTheme="minorHAnsi" w:cstheme="minorHAnsi"/>
                          <w:spacing w:val="1"/>
                        </w:rPr>
                        <w:t xml:space="preserve"> </w:t>
                      </w:r>
                      <w:r w:rsidRPr="00013352">
                        <w:rPr>
                          <w:rFonts w:asciiTheme="minorHAnsi" w:hAnsiTheme="minorHAnsi" w:cstheme="minorHAnsi"/>
                          <w:spacing w:val="-2"/>
                        </w:rPr>
                        <w:t>Years</w:t>
                      </w:r>
                    </w:p>
                    <w:p w:rsidR="00013352" w:rsidRDefault="00013352" w:rsidP="00B959D1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</w:rPr>
                        <w:t>_________________________________________________________________</w:t>
                      </w:r>
                    </w:p>
                    <w:p w:rsidR="00013352" w:rsidRPr="00F05BA1" w:rsidRDefault="00CB17FE" w:rsidP="00013352">
                      <w:pPr>
                        <w:pStyle w:val="BodyText"/>
                        <w:spacing w:before="133" w:line="276" w:lineRule="auto"/>
                        <w:rPr>
                          <w:rFonts w:asciiTheme="minorHAnsi" w:hAnsiTheme="minorHAnsi" w:cstheme="minorHAnsi"/>
                          <w:b/>
                          <w:i/>
                          <w:sz w:val="22"/>
                          <w:szCs w:val="22"/>
                        </w:rPr>
                      </w:pPr>
                      <w:r w:rsidRPr="00F05BA1">
                        <w:rPr>
                          <w:rFonts w:asciiTheme="minorHAnsi" w:hAnsiTheme="minorHAnsi" w:cstheme="minorHAnsi"/>
                          <w:b/>
                          <w:i/>
                          <w:sz w:val="22"/>
                          <w:szCs w:val="22"/>
                        </w:rPr>
                        <w:t>Projects-</w:t>
                      </w:r>
                    </w:p>
                    <w:p w:rsidR="00CB17FE" w:rsidRDefault="00CB17FE" w:rsidP="00CB17FE">
                      <w:pPr>
                        <w:pStyle w:val="Heading3"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i/>
                          <w:color w:val="auto"/>
                          <w:spacing w:val="-5"/>
                          <w:sz w:val="22"/>
                          <w:szCs w:val="22"/>
                        </w:rPr>
                      </w:pPr>
                      <w:r w:rsidRPr="00CB17FE">
                        <w:rPr>
                          <w:rFonts w:asciiTheme="minorHAnsi" w:hAnsiTheme="minorHAnsi" w:cstheme="minorHAnsi"/>
                          <w:i/>
                          <w:color w:val="auto"/>
                          <w:sz w:val="22"/>
                          <w:szCs w:val="22"/>
                        </w:rPr>
                        <w:t>Ecommerce Sales Dashboard</w:t>
                      </w:r>
                      <w:r w:rsidRPr="00CB17FE">
                        <w:rPr>
                          <w:rFonts w:asciiTheme="minorHAnsi" w:hAnsiTheme="minorHAnsi" w:cstheme="minorHAnsi"/>
                          <w:i/>
                          <w:color w:val="auto"/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</w:p>
                    <w:p w:rsidR="00CB17FE" w:rsidRPr="00B959D1" w:rsidRDefault="00CB17FE" w:rsidP="00CB17FE">
                      <w:pPr>
                        <w:pStyle w:val="Heading3"/>
                        <w:keepNext w:val="0"/>
                        <w:keepLines w:val="0"/>
                        <w:widowControl w:val="0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spacing w:before="0" w:line="276" w:lineRule="auto"/>
                        <w:jc w:val="both"/>
                        <w:rPr>
                          <w:rFonts w:asciiTheme="minorHAnsi" w:hAnsiTheme="minorHAnsi" w:cstheme="minorHAnsi"/>
                          <w:color w:val="auto"/>
                          <w:spacing w:val="-5"/>
                          <w:sz w:val="20"/>
                          <w:szCs w:val="20"/>
                        </w:rPr>
                      </w:pPr>
                      <w:r w:rsidRPr="00B959D1">
                        <w:rPr>
                          <w:rFonts w:asciiTheme="minorHAnsi" w:hAnsiTheme="minorHAnsi" w:cstheme="minorHAnsi"/>
                          <w:color w:val="auto"/>
                          <w:spacing w:val="-5"/>
                          <w:sz w:val="20"/>
                          <w:szCs w:val="20"/>
                        </w:rPr>
                        <w:t>Developed a comprehensive Sales dashboard for US-based Ecommerce Sales Company.</w:t>
                      </w:r>
                    </w:p>
                    <w:p w:rsidR="00CB17FE" w:rsidRPr="00B959D1" w:rsidRDefault="00CB17FE" w:rsidP="00CB17FE">
                      <w:pPr>
                        <w:pStyle w:val="Heading3"/>
                        <w:keepNext w:val="0"/>
                        <w:keepLines w:val="0"/>
                        <w:widowControl w:val="0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spacing w:before="0" w:line="276" w:lineRule="auto"/>
                        <w:jc w:val="both"/>
                        <w:rPr>
                          <w:rFonts w:asciiTheme="minorHAnsi" w:hAnsiTheme="minorHAnsi" w:cstheme="minorHAnsi"/>
                          <w:color w:val="auto"/>
                          <w:spacing w:val="-5"/>
                          <w:sz w:val="20"/>
                          <w:szCs w:val="20"/>
                        </w:rPr>
                      </w:pPr>
                      <w:r w:rsidRPr="00B959D1">
                        <w:rPr>
                          <w:rFonts w:asciiTheme="minorHAnsi" w:hAnsiTheme="minorHAnsi" w:cstheme="minorHAnsi"/>
                          <w:color w:val="auto"/>
                          <w:spacing w:val="-5"/>
                          <w:sz w:val="20"/>
                          <w:szCs w:val="20"/>
                        </w:rPr>
                        <w:t>Highlights include a KPI Banner featuring YTD Sales, Profit, Quantity Sold and Profit Margin.</w:t>
                      </w:r>
                    </w:p>
                    <w:p w:rsidR="00CB17FE" w:rsidRPr="00B959D1" w:rsidRDefault="00CB17FE" w:rsidP="00CB17FE">
                      <w:pPr>
                        <w:pStyle w:val="Heading3"/>
                        <w:keepNext w:val="0"/>
                        <w:keepLines w:val="0"/>
                        <w:widowControl w:val="0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spacing w:before="0" w:line="276" w:lineRule="auto"/>
                        <w:jc w:val="both"/>
                        <w:rPr>
                          <w:rFonts w:asciiTheme="minorHAnsi" w:hAnsiTheme="minorHAnsi" w:cstheme="minorHAnsi"/>
                          <w:color w:val="auto"/>
                          <w:spacing w:val="-5"/>
                          <w:sz w:val="20"/>
                          <w:szCs w:val="20"/>
                        </w:rPr>
                      </w:pPr>
                      <w:r w:rsidRPr="00B959D1">
                        <w:rPr>
                          <w:rFonts w:asciiTheme="minorHAnsi" w:hAnsiTheme="minorHAnsi" w:cstheme="minorHAnsi"/>
                          <w:color w:val="auto"/>
                          <w:spacing w:val="-5"/>
                          <w:sz w:val="20"/>
                          <w:szCs w:val="20"/>
                        </w:rPr>
                        <w:t>Prepared Year-on-Year Growth analysis with YTD Sparkline’s for monthly trends.</w:t>
                      </w:r>
                    </w:p>
                    <w:p w:rsidR="00CB17FE" w:rsidRPr="00B959D1" w:rsidRDefault="00CB17FE" w:rsidP="00CB17FE">
                      <w:pPr>
                        <w:pStyle w:val="Heading3"/>
                        <w:keepNext w:val="0"/>
                        <w:keepLines w:val="0"/>
                        <w:widowControl w:val="0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spacing w:before="0" w:line="276" w:lineRule="auto"/>
                        <w:jc w:val="both"/>
                        <w:rPr>
                          <w:rFonts w:asciiTheme="minorHAnsi" w:hAnsiTheme="minorHAnsi" w:cstheme="minorHAnsi"/>
                          <w:color w:val="auto"/>
                          <w:spacing w:val="-5"/>
                          <w:sz w:val="20"/>
                          <w:szCs w:val="20"/>
                        </w:rPr>
                      </w:pPr>
                      <w:r w:rsidRPr="00B959D1">
                        <w:rPr>
                          <w:rFonts w:asciiTheme="minorHAnsi" w:hAnsiTheme="minorHAnsi" w:cstheme="minorHAnsi"/>
                          <w:color w:val="auto"/>
                          <w:spacing w:val="-5"/>
                          <w:sz w:val="20"/>
                          <w:szCs w:val="20"/>
                        </w:rPr>
                        <w:t>Provided insights on YTD Sales, Previous-YTD Sales, YOY Sales growth for customer cate</w:t>
                      </w:r>
                      <w:bookmarkStart w:id="1" w:name="_GoBack"/>
                      <w:bookmarkEnd w:id="1"/>
                      <w:r w:rsidRPr="00B959D1">
                        <w:rPr>
                          <w:rFonts w:asciiTheme="minorHAnsi" w:hAnsiTheme="minorHAnsi" w:cstheme="minorHAnsi"/>
                          <w:color w:val="auto"/>
                          <w:spacing w:val="-5"/>
                          <w:sz w:val="20"/>
                          <w:szCs w:val="20"/>
                        </w:rPr>
                        <w:t>gories, incorporating trend icon.</w:t>
                      </w:r>
                    </w:p>
                    <w:p w:rsidR="00B959D1" w:rsidRDefault="00CB17FE" w:rsidP="00B959D1">
                      <w:pPr>
                        <w:pStyle w:val="Heading3"/>
                        <w:keepNext w:val="0"/>
                        <w:keepLines w:val="0"/>
                        <w:widowControl w:val="0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spacing w:before="0" w:line="276" w:lineRule="auto"/>
                        <w:jc w:val="both"/>
                        <w:rPr>
                          <w:rFonts w:asciiTheme="minorHAnsi" w:hAnsiTheme="minorHAnsi" w:cstheme="minorHAnsi"/>
                          <w:color w:val="auto"/>
                          <w:spacing w:val="-5"/>
                          <w:sz w:val="20"/>
                          <w:szCs w:val="20"/>
                        </w:rPr>
                      </w:pPr>
                      <w:r w:rsidRPr="00B959D1">
                        <w:rPr>
                          <w:rFonts w:asciiTheme="minorHAnsi" w:hAnsiTheme="minorHAnsi" w:cstheme="minorHAnsi"/>
                          <w:color w:val="auto"/>
                          <w:spacing w:val="-5"/>
                          <w:sz w:val="20"/>
                          <w:szCs w:val="20"/>
                        </w:rPr>
                        <w:t>Evaluated YTD Sales Performance by State, identified top 5 and Bottom 5 Products by Sales and showcased YTD Sales by region and Shipping type for optimal business decision-making.</w:t>
                      </w:r>
                    </w:p>
                    <w:p w:rsidR="00CB17FE" w:rsidRPr="00B959D1" w:rsidRDefault="00CB17FE" w:rsidP="00B959D1">
                      <w:pPr>
                        <w:pStyle w:val="Heading3"/>
                        <w:keepNext w:val="0"/>
                        <w:keepLines w:val="0"/>
                        <w:widowControl w:val="0"/>
                        <w:autoSpaceDE w:val="0"/>
                        <w:autoSpaceDN w:val="0"/>
                        <w:spacing w:before="0" w:line="276" w:lineRule="auto"/>
                        <w:jc w:val="both"/>
                        <w:rPr>
                          <w:rStyle w:val="Emphasis"/>
                          <w:rFonts w:asciiTheme="minorHAnsi" w:hAnsiTheme="minorHAnsi" w:cstheme="minorHAnsi"/>
                          <w:i w:val="0"/>
                          <w:iCs w:val="0"/>
                          <w:color w:val="auto"/>
                          <w:spacing w:val="-5"/>
                          <w:sz w:val="20"/>
                          <w:szCs w:val="20"/>
                        </w:rPr>
                      </w:pPr>
                      <w:r w:rsidRPr="00B959D1">
                        <w:rPr>
                          <w:rStyle w:val="Emphasis"/>
                          <w:rFonts w:asciiTheme="minorHAnsi" w:hAnsiTheme="minorHAnsi" w:cstheme="minorHAnsi"/>
                          <w:color w:val="1F2328"/>
                          <w:sz w:val="22"/>
                          <w:szCs w:val="22"/>
                        </w:rPr>
                        <w:t>SQL - Data Exploration &amp; Data Cleaning</w:t>
                      </w:r>
                    </w:p>
                    <w:p w:rsidR="00CB17FE" w:rsidRDefault="00CB17FE" w:rsidP="00B959D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449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color w:val="1F2328"/>
                          <w:sz w:val="20"/>
                          <w:szCs w:val="20"/>
                          <w:lang w:eastAsia="en-IN"/>
                        </w:rPr>
                      </w:pPr>
                      <w:r w:rsidRPr="00B959D1">
                        <w:rPr>
                          <w:rFonts w:asciiTheme="minorHAnsi" w:hAnsiTheme="minorHAnsi" w:cstheme="minorHAnsi"/>
                          <w:color w:val="1F2328"/>
                          <w:sz w:val="20"/>
                          <w:szCs w:val="20"/>
                          <w:lang w:eastAsia="en-IN"/>
                        </w:rPr>
                        <w:t>This Project is a combination of many online SQL challenges from a variety of Sources. Each challenge comes from a different domain are involves a many processes in data analysis, such as Data loading in to SQL database, Data Cleaning and Data Exploration to generate insights. I have done few case-studies of 8-week SQL Challenge by Danny Ma, Data Cleaning and exploration on a Pizza runner.</w:t>
                      </w:r>
                    </w:p>
                    <w:p w:rsidR="00B959D1" w:rsidRPr="00A9518C" w:rsidRDefault="00B959D1" w:rsidP="00B959D1">
                      <w:pPr>
                        <w:tabs>
                          <w:tab w:val="left" w:pos="624"/>
                        </w:tabs>
                        <w:spacing w:before="77" w:line="276" w:lineRule="auto"/>
                        <w:ind w:right="38"/>
                        <w:rPr>
                          <w:rFonts w:cstheme="minorHAnsi"/>
                          <w:i/>
                        </w:rPr>
                      </w:pPr>
                      <w:r w:rsidRPr="00A9518C">
                        <w:rPr>
                          <w:rFonts w:cstheme="minorHAnsi"/>
                          <w:i/>
                        </w:rPr>
                        <w:t>Telecommunication Churn Prediction</w:t>
                      </w:r>
                    </w:p>
                    <w:p w:rsidR="00B959D1" w:rsidRPr="00A9518C" w:rsidRDefault="00A9518C" w:rsidP="00A9518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624"/>
                        </w:tabs>
                        <w:spacing w:before="77" w:line="276" w:lineRule="auto"/>
                        <w:ind w:right="38"/>
                        <w:rPr>
                          <w:rFonts w:asciiTheme="minorHAnsi" w:hAnsiTheme="minorHAnsi" w:cstheme="minorHAnsi"/>
                          <w:i/>
                        </w:rPr>
                      </w:pPr>
                      <w:r w:rsidRPr="00A951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B959D1" w:rsidRPr="00A951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Generated predictive models for customer churn using Decision tree, Random Forest, SVC, XG Boost and Adaboost. Conducted through data processing, feature engineering and analysis to enhance model performance. </w:t>
                      </w:r>
                    </w:p>
                    <w:p w:rsidR="00B959D1" w:rsidRPr="00A9518C" w:rsidRDefault="00B959D1" w:rsidP="00B959D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450"/>
                        </w:tabs>
                        <w:spacing w:line="276" w:lineRule="auto"/>
                        <w:ind w:right="371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A951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Achieved an impressive 95% accuracy on the test dataset. Implemented the most accurate model using Streamlit for user-friendly visualization and interaction.</w:t>
                      </w:r>
                    </w:p>
                    <w:p w:rsidR="00A9518C" w:rsidRPr="00A9518C" w:rsidRDefault="00B959D1" w:rsidP="00A9518C">
                      <w:pPr>
                        <w:tabs>
                          <w:tab w:val="left" w:pos="450"/>
                        </w:tabs>
                        <w:spacing w:line="276" w:lineRule="auto"/>
                        <w:ind w:right="371"/>
                        <w:rPr>
                          <w:rFonts w:cstheme="minorHAnsi"/>
                          <w:i/>
                        </w:rPr>
                      </w:pPr>
                      <w:r w:rsidRPr="00A9518C">
                        <w:rPr>
                          <w:rFonts w:cstheme="minorHAnsi"/>
                          <w:i/>
                        </w:rPr>
                        <w:t xml:space="preserve">Healthcare Dashboard </w:t>
                      </w:r>
                    </w:p>
                    <w:p w:rsidR="00A9518C" w:rsidRPr="00DF0E52" w:rsidRDefault="00A9518C" w:rsidP="00A9518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450"/>
                        </w:tabs>
                        <w:spacing w:line="276" w:lineRule="auto"/>
                        <w:ind w:right="371"/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</w:pPr>
                      <w:r w:rsidRPr="00A951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Successfully designed a comprehensive Inpatient and Outpatient Healthcare Dashboard Using Power-Bi, delivering real time insights, visuals and performance metrics. </w:t>
                      </w:r>
                    </w:p>
                    <w:p w:rsidR="00DF0E52" w:rsidRPr="00DF0E52" w:rsidRDefault="00DF0E52" w:rsidP="00DF0E52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26" w:line="276" w:lineRule="auto"/>
                        <w:ind w:right="135"/>
                        <w:rPr>
                          <w:rFonts w:asciiTheme="minorHAnsi" w:hAnsiTheme="minorHAnsi" w:cstheme="minorHAnsi"/>
                        </w:rPr>
                      </w:pPr>
                      <w:r w:rsidRPr="00DF0E52">
                        <w:rPr>
                          <w:rFonts w:asciiTheme="minorHAnsi" w:hAnsiTheme="minorHAnsi" w:cstheme="minorHAnsi"/>
                        </w:rPr>
                        <w:t>Demonstrated proficiency in data visualization and analytics to enhance decision-making processes within the healthcare domain.</w:t>
                      </w:r>
                    </w:p>
                    <w:p w:rsidR="00DF0E52" w:rsidRPr="00A9518C" w:rsidRDefault="00DF0E52" w:rsidP="00DF0E52">
                      <w:pPr>
                        <w:pStyle w:val="ListParagraph"/>
                        <w:tabs>
                          <w:tab w:val="left" w:pos="450"/>
                        </w:tabs>
                        <w:spacing w:line="276" w:lineRule="auto"/>
                        <w:ind w:left="720" w:right="371" w:firstLine="0"/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</w:pPr>
                    </w:p>
                    <w:p w:rsidR="00A9518C" w:rsidRPr="00B959D1" w:rsidRDefault="00A9518C" w:rsidP="00B959D1">
                      <w:pPr>
                        <w:tabs>
                          <w:tab w:val="left" w:pos="450"/>
                        </w:tabs>
                        <w:spacing w:line="276" w:lineRule="auto"/>
                        <w:ind w:right="371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B959D1" w:rsidRPr="00B959D1" w:rsidRDefault="00B959D1" w:rsidP="00B959D1">
                      <w:pPr>
                        <w:tabs>
                          <w:tab w:val="left" w:pos="624"/>
                        </w:tabs>
                        <w:spacing w:before="77" w:line="276" w:lineRule="auto"/>
                        <w:ind w:right="38"/>
                        <w:rPr>
                          <w:rFonts w:ascii="Segoe UI" w:hAnsi="Segoe UI" w:cs="Segoe UI"/>
                          <w:i/>
                        </w:rPr>
                      </w:pPr>
                    </w:p>
                    <w:p w:rsidR="00B959D1" w:rsidRPr="00B959D1" w:rsidRDefault="00B959D1" w:rsidP="00B959D1">
                      <w:pPr>
                        <w:tabs>
                          <w:tab w:val="left" w:pos="449"/>
                        </w:tabs>
                        <w:spacing w:line="276" w:lineRule="auto"/>
                        <w:rPr>
                          <w:rFonts w:cstheme="minorHAnsi"/>
                          <w:color w:val="1F2328"/>
                          <w:sz w:val="20"/>
                          <w:szCs w:val="20"/>
                          <w:lang w:eastAsia="en-IN"/>
                        </w:rPr>
                      </w:pPr>
                    </w:p>
                    <w:p w:rsidR="00CB17FE" w:rsidRPr="00CB17FE" w:rsidRDefault="00CB17FE" w:rsidP="00CB17FE"/>
                    <w:p w:rsidR="00CB17FE" w:rsidRPr="00013352" w:rsidRDefault="00CB17FE" w:rsidP="00013352">
                      <w:pPr>
                        <w:pStyle w:val="BodyText"/>
                        <w:spacing w:before="133"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:rsidR="00013352" w:rsidRPr="00013352" w:rsidRDefault="00013352" w:rsidP="00013352">
                      <w:pPr>
                        <w:pStyle w:val="BodyText"/>
                        <w:spacing w:before="133"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:rsidR="00861B52" w:rsidRPr="00E0521D" w:rsidRDefault="00861B52" w:rsidP="00E0521D">
                      <w:pPr>
                        <w:pStyle w:val="BodyText"/>
                        <w:spacing w:before="125" w:line="276" w:lineRule="auto"/>
                        <w:ind w:right="119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E0521D" w:rsidRPr="00E0521D" w:rsidRDefault="00E0521D" w:rsidP="00E0521D">
                      <w:pPr>
                        <w:pStyle w:val="BodyText"/>
                        <w:spacing w:before="171"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E0521D" w:rsidRPr="00E0521D" w:rsidRDefault="00E0521D" w:rsidP="00E0521D">
                      <w:pPr>
                        <w:spacing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DC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337D4B" wp14:editId="635A836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57450" cy="12239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2239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E94" w:rsidRPr="00925D0B" w:rsidRDefault="00E66B46" w:rsidP="00FD45B0">
                            <w:pPr>
                              <w:spacing w:line="240" w:lineRule="auto"/>
                              <w:rPr>
                                <w:rFonts w:cstheme="minorHAnsi"/>
                                <w:i/>
                              </w:rPr>
                            </w:pPr>
                            <w:r w:rsidRPr="00925D0B">
                              <w:rPr>
                                <w:rFonts w:cstheme="minorHAnsi"/>
                                <w:i/>
                              </w:rPr>
                              <w:t xml:space="preserve"> </w:t>
                            </w:r>
                            <w:r w:rsidR="00A50E94" w:rsidRPr="00925D0B">
                              <w:rPr>
                                <w:rFonts w:cstheme="minorHAnsi"/>
                                <w:i/>
                              </w:rPr>
                              <w:t xml:space="preserve">Contact </w:t>
                            </w:r>
                          </w:p>
                          <w:p w:rsidR="00A50E94" w:rsidRPr="00925D0B" w:rsidRDefault="00E66B46" w:rsidP="00FD45B0">
                            <w:pPr>
                              <w:spacing w:line="240" w:lineRule="auto"/>
                              <w:rPr>
                                <w:rFonts w:cstheme="minorHAnsi"/>
                                <w:spacing w:val="40"/>
                                <w:sz w:val="16"/>
                                <w:szCs w:val="16"/>
                              </w:rPr>
                            </w:pPr>
                            <w:r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0E94"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Address - Pune, Maharashtra</w:t>
                            </w:r>
                            <w:r w:rsidR="00A50E94" w:rsidRPr="00925D0B">
                              <w:rPr>
                                <w:rFonts w:cstheme="minorHAnsi"/>
                                <w:spacing w:val="4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50E94" w:rsidRPr="00925D0B" w:rsidRDefault="00E66B46" w:rsidP="00FD45B0">
                            <w:pPr>
                              <w:spacing w:before="251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0E94"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Mobile</w:t>
                            </w:r>
                            <w:r w:rsidR="00A50E94" w:rsidRPr="00925D0B">
                              <w:rPr>
                                <w:rFonts w:cstheme="minorHAnsi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0E94"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 +91-</w:t>
                            </w:r>
                            <w:r w:rsidR="00A50E94" w:rsidRPr="00925D0B">
                              <w:rPr>
                                <w:rFonts w:cstheme="minorHAnsi"/>
                                <w:spacing w:val="-2"/>
                                <w:sz w:val="16"/>
                                <w:szCs w:val="16"/>
                              </w:rPr>
                              <w:t>9356817253</w:t>
                            </w:r>
                          </w:p>
                          <w:p w:rsidR="00A50E94" w:rsidRPr="00925D0B" w:rsidRDefault="00E66B46" w:rsidP="00FD45B0">
                            <w:pPr>
                              <w:spacing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0E94"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Email</w:t>
                            </w:r>
                            <w:r w:rsidR="00A50E94"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0E94"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r w:rsidR="00A50E94" w:rsidRPr="00925D0B">
                              <w:rPr>
                                <w:rFonts w:cstheme="minorHAnsi"/>
                                <w:spacing w:val="-1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0E94"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</w:t>
                            </w:r>
                            <w:r w:rsidR="00A50E94" w:rsidRPr="00925D0B">
                              <w:rPr>
                                <w:rFonts w:cstheme="minorHAnsi"/>
                                <w:spacing w:val="-11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7">
                              <w:r w:rsidR="00A50E94" w:rsidRPr="00925D0B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msp151293@gmail.com</w:t>
                              </w:r>
                            </w:hyperlink>
                          </w:p>
                          <w:p w:rsidR="00A50E94" w:rsidRPr="00925D0B" w:rsidRDefault="00E66B46" w:rsidP="00FD45B0">
                            <w:pPr>
                              <w:spacing w:line="240" w:lineRule="auto"/>
                              <w:rPr>
                                <w:rFonts w:cstheme="minorHAnsi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0E94"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LinkedIn</w:t>
                            </w:r>
                            <w:r w:rsidR="00A50E94" w:rsidRPr="00925D0B">
                              <w:rPr>
                                <w:rFonts w:cstheme="minorHAnsi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0E94"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</w:t>
                            </w:r>
                            <w:r w:rsidR="00A50E94" w:rsidRPr="00925D0B">
                              <w:rPr>
                                <w:rFonts w:cstheme="minorHAnsi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0E94"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https://</w:t>
                            </w:r>
                            <w:hyperlink r:id="rId8" w:history="1">
                              <w:r w:rsidRPr="00925D0B">
                                <w:rPr>
                                  <w:rStyle w:val="Hyperlink"/>
                                  <w:rFonts w:cstheme="minorHAnsi"/>
                                  <w:sz w:val="16"/>
                                  <w:szCs w:val="16"/>
                                </w:rPr>
                                <w:t>www.linkedin.com/in/mohan-             patil-</w:t>
                              </w:r>
                              <w:r w:rsidRPr="00925D0B">
                                <w:rPr>
                                  <w:rStyle w:val="Hyperlink"/>
                                  <w:rFonts w:cstheme="minorHAnsi"/>
                                  <w:spacing w:val="-2"/>
                                  <w:sz w:val="16"/>
                                  <w:szCs w:val="16"/>
                                </w:rPr>
                                <w:t>5616b3110</w:t>
                              </w:r>
                            </w:hyperlink>
                          </w:p>
                          <w:p w:rsidR="00A50E94" w:rsidRPr="00925D0B" w:rsidRDefault="00E66B46" w:rsidP="00FD45B0">
                            <w:pPr>
                              <w:spacing w:before="105" w:line="240" w:lineRule="auto"/>
                              <w:rPr>
                                <w:rFonts w:cstheme="minorHAnsi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0E94" w:rsidRPr="00925D0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GitHub - </w:t>
                            </w:r>
                            <w:hyperlink r:id="rId9" w:history="1">
                              <w:r w:rsidR="00A50E94" w:rsidRPr="00925D0B">
                                <w:rPr>
                                  <w:rStyle w:val="Hyperlink"/>
                                  <w:rFonts w:cstheme="minorHAnsi"/>
                                  <w:spacing w:val="-2"/>
                                  <w:sz w:val="16"/>
                                  <w:szCs w:val="16"/>
                                </w:rPr>
                                <w:t>https://github.com/MohanPatil1</w:t>
                              </w:r>
                            </w:hyperlink>
                          </w:p>
                          <w:p w:rsidR="00FD45B0" w:rsidRDefault="00E66B46" w:rsidP="00FD45B0">
                            <w:pPr>
                              <w:pStyle w:val="Heading1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i/>
                                <w:smallCaps/>
                                <w:color w:val="FFFFFF" w:themeColor="background1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A3632C">
                              <w:rPr>
                                <w:rFonts w:asciiTheme="minorHAnsi" w:hAnsiTheme="minorHAnsi" w:cstheme="minorHAnsi"/>
                                <w:b/>
                                <w:i/>
                                <w:smallCaps/>
                                <w:color w:val="FFFFFF" w:themeColor="background1"/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632C">
                              <w:rPr>
                                <w:rFonts w:asciiTheme="minorHAnsi" w:hAnsiTheme="minorHAnsi" w:cstheme="minorHAnsi"/>
                                <w:b/>
                                <w:i/>
                                <w:smallCaps/>
                                <w:color w:val="FFFFFF" w:themeColor="background1"/>
                                <w:spacing w:val="-5"/>
                                <w:sz w:val="22"/>
                                <w:szCs w:val="22"/>
                              </w:rPr>
                              <w:t>Technical</w:t>
                            </w:r>
                            <w:r w:rsidRPr="00A3632C">
                              <w:rPr>
                                <w:rFonts w:asciiTheme="minorHAnsi" w:hAnsiTheme="minorHAnsi" w:cstheme="minorHAnsi"/>
                                <w:b/>
                                <w:i/>
                                <w:smallCaps/>
                                <w:color w:val="FFFFFF" w:themeColor="background1"/>
                                <w:spacing w:val="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632C">
                              <w:rPr>
                                <w:rFonts w:asciiTheme="minorHAnsi" w:hAnsiTheme="minorHAnsi" w:cstheme="minorHAnsi"/>
                                <w:b/>
                                <w:i/>
                                <w:smallCaps/>
                                <w:color w:val="FFFFFF" w:themeColor="background1"/>
                                <w:spacing w:val="-2"/>
                                <w:sz w:val="22"/>
                                <w:szCs w:val="22"/>
                              </w:rPr>
                              <w:t>Stack</w:t>
                            </w:r>
                          </w:p>
                          <w:p w:rsidR="003A0B6F" w:rsidRPr="00FD45B0" w:rsidRDefault="00E66B46" w:rsidP="00FD45B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</w:rPr>
                            </w:pPr>
                            <w:r w:rsidRPr="00FD45B0">
                              <w:rPr>
                                <w:b/>
                              </w:rPr>
                              <w:t xml:space="preserve">Advance Excel </w:t>
                            </w:r>
                            <w:r w:rsidR="003A0B6F" w:rsidRPr="00FD45B0">
                              <w:rPr>
                                <w:b/>
                              </w:rPr>
                              <w:t>–</w:t>
                            </w:r>
                            <w:r w:rsidRPr="00FD45B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E66B46" w:rsidRPr="00FD45B0" w:rsidRDefault="00FD45B0" w:rsidP="00FD45B0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66B46"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Formulas &amp; Functions, Charts &amp;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   Graphs lookup</w:t>
                            </w:r>
                            <w:r w:rsidR="00E66B46"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, Xlookup, Index, Match, Pivot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66B46"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Tables, Power Query &amp; Excel Dashboard.</w:t>
                            </w:r>
                          </w:p>
                          <w:p w:rsidR="003A0B6F" w:rsidRPr="003A0B6F" w:rsidRDefault="00BD6905" w:rsidP="00925D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3A0B6F">
                              <w:rPr>
                                <w:rFonts w:asciiTheme="minorHAnsi" w:hAnsiTheme="minorHAnsi" w:cstheme="minorHAnsi"/>
                                <w:b/>
                              </w:rPr>
                              <w:t>MYSQL</w:t>
                            </w:r>
                            <w:r w:rsidR="00E66B46" w:rsidRPr="003A0B6F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 xml:space="preserve"> </w:t>
                            </w:r>
                            <w:r w:rsidR="003A0B6F" w:rsidRPr="003A0B6F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–</w:t>
                            </w:r>
                            <w:r w:rsidR="00E66B46" w:rsidRPr="003A0B6F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</w:p>
                          <w:p w:rsidR="00E66B46" w:rsidRPr="00925D0B" w:rsidRDefault="00BD6905" w:rsidP="003A0B6F">
                            <w:pPr>
                              <w:pStyle w:val="ListParagraph"/>
                              <w:ind w:left="720" w:firstLine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Data Types, Variables, Time Intelligence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Queries,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Sub-Queries,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Joins, Window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Functions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Partition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pacing w:val="-8"/>
                                <w:sz w:val="20"/>
                                <w:szCs w:val="20"/>
                              </w:rPr>
                              <w:t>and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Rank &amp; Dense Rank, CTE, Build connection with 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pacing w:val="-4"/>
                                <w:sz w:val="20"/>
                                <w:szCs w:val="20"/>
                              </w:rPr>
                              <w:t xml:space="preserve">AWS also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4"/>
                                <w:sz w:val="20"/>
                                <w:szCs w:val="20"/>
                              </w:rPr>
                              <w:t xml:space="preserve">Used Pyodbc </w:t>
                            </w:r>
                            <w:r w:rsidR="00E66B46" w:rsidRPr="00925D0B">
                              <w:rPr>
                                <w:rFonts w:asciiTheme="minorHAnsi" w:hAnsiTheme="minorHAnsi" w:cstheme="minorHAnsi"/>
                                <w:spacing w:val="-4"/>
                                <w:sz w:val="20"/>
                                <w:szCs w:val="20"/>
                              </w:rPr>
                              <w:t>to connect to databases.</w:t>
                            </w:r>
                          </w:p>
                          <w:p w:rsidR="003A0B6F" w:rsidRPr="003A0B6F" w:rsidRDefault="00BD6905" w:rsidP="00CF2E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24"/>
                              </w:tabs>
                              <w:spacing w:before="77" w:line="276" w:lineRule="auto"/>
                              <w:ind w:right="38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3A0B6F">
                              <w:rPr>
                                <w:rFonts w:asciiTheme="minorHAnsi" w:hAnsiTheme="minorHAnsi" w:cstheme="minorHAnsi"/>
                                <w:b/>
                              </w:rPr>
                              <w:t>P</w:t>
                            </w:r>
                            <w:r w:rsidRPr="003A0B6F">
                              <w:rPr>
                                <w:rFonts w:asciiTheme="minorHAnsi" w:hAnsiTheme="minorHAnsi" w:cstheme="minorHAnsi"/>
                                <w:b/>
                              </w:rPr>
                              <w:t>ython</w:t>
                            </w:r>
                            <w:r w:rsidR="00FD45B0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Packages,</w:t>
                            </w:r>
                            <w:r w:rsidRPr="003A0B6F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Frameworks</w:t>
                            </w:r>
                            <w:r w:rsidR="003A0B6F">
                              <w:rPr>
                                <w:rFonts w:asciiTheme="minorHAnsi" w:hAnsiTheme="minorHAnsi" w:cstheme="minorHAnsi"/>
                                <w:b/>
                              </w:rPr>
                              <w:t>–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F2ECA" w:rsidRPr="00925D0B" w:rsidRDefault="00BD6905" w:rsidP="003A0B6F">
                            <w:pPr>
                              <w:pStyle w:val="ListParagraph"/>
                              <w:tabs>
                                <w:tab w:val="left" w:pos="624"/>
                              </w:tabs>
                              <w:spacing w:before="77" w:line="276" w:lineRule="auto"/>
                              <w:ind w:left="720" w:right="38" w:firstLine="0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NumPy, Pandas, Matplotlib,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Seaborn,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SciKitlearn,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Tensor flow,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2"/>
                                <w:sz w:val="20"/>
                              </w:rPr>
                              <w:t>Keras, Beautiful Soup, Web scrapping.</w:t>
                            </w:r>
                          </w:p>
                          <w:p w:rsidR="00BD6905" w:rsidRPr="001A48E9" w:rsidRDefault="00BD6905" w:rsidP="001A48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24"/>
                              </w:tabs>
                              <w:spacing w:before="77" w:line="276" w:lineRule="auto"/>
                              <w:ind w:right="38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925D0B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A0B6F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ML/DL</w:t>
                            </w:r>
                            <w:r w:rsidRPr="003A0B6F">
                              <w:rPr>
                                <w:rFonts w:asciiTheme="minorHAnsi" w:hAnsiTheme="minorHAnsi" w:cstheme="minorHAnsi"/>
                                <w:b/>
                              </w:rPr>
                              <w:t>-</w:t>
                            </w:r>
                            <w:r w:rsidRPr="001A48E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Machine</w:t>
                            </w:r>
                            <w:r w:rsidRPr="001A48E9">
                              <w:rPr>
                                <w:rFonts w:asciiTheme="minorHAnsi" w:hAnsiTheme="minorHAnsi" w:cstheme="minorHAnsi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48E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Learning, Deep</w:t>
                            </w:r>
                            <w:r w:rsidRPr="001A48E9">
                              <w:rPr>
                                <w:rFonts w:asciiTheme="minorHAnsi" w:hAnsiTheme="minorHAnsi"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48E9">
                              <w:rPr>
                                <w:rFonts w:asciiTheme="minorHAnsi" w:hAnsiTheme="minorHAnsi" w:cstheme="minorHAnsi"/>
                                <w:spacing w:val="-2"/>
                                <w:sz w:val="20"/>
                                <w:szCs w:val="20"/>
                              </w:rPr>
                              <w:t>Learning, NLP.</w:t>
                            </w:r>
                          </w:p>
                          <w:p w:rsidR="00BD6905" w:rsidRPr="003A0B6F" w:rsidRDefault="00BD6905" w:rsidP="00CF2E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24"/>
                              </w:tabs>
                              <w:spacing w:before="77"/>
                              <w:ind w:right="38"/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</w:pPr>
                            <w:r w:rsidRPr="003A0B6F">
                              <w:rPr>
                                <w:rFonts w:asciiTheme="minorHAnsi" w:hAnsiTheme="minorHAnsi" w:cstheme="minorHAnsi"/>
                                <w:b/>
                                <w:i/>
                                <w:spacing w:val="-2"/>
                              </w:rPr>
                              <w:t xml:space="preserve">Web development – </w:t>
                            </w:r>
                          </w:p>
                          <w:p w:rsidR="00BD6905" w:rsidRPr="00925D0B" w:rsidRDefault="00BD6905" w:rsidP="00BD6905">
                            <w:pPr>
                              <w:pStyle w:val="ListParagraph"/>
                              <w:tabs>
                                <w:tab w:val="left" w:pos="624"/>
                              </w:tabs>
                              <w:spacing w:before="77"/>
                              <w:ind w:left="624" w:right="38" w:firstLine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25D0B">
                              <w:rPr>
                                <w:rFonts w:asciiTheme="minorHAnsi" w:hAnsiTheme="minorHAnsi" w:cstheme="minorHAnsi"/>
                                <w:spacing w:val="-2"/>
                                <w:sz w:val="20"/>
                                <w:szCs w:val="20"/>
                              </w:rPr>
                              <w:t xml:space="preserve">Flask, </w:t>
                            </w:r>
                            <w:r w:rsidR="00CF2ECA" w:rsidRPr="00925D0B">
                              <w:rPr>
                                <w:rFonts w:asciiTheme="minorHAnsi" w:hAnsiTheme="minorHAnsi" w:cstheme="minorHAnsi"/>
                                <w:spacing w:val="-2"/>
                                <w:sz w:val="20"/>
                                <w:szCs w:val="20"/>
                              </w:rPr>
                              <w:t>Streamlet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2"/>
                                <w:sz w:val="20"/>
                                <w:szCs w:val="20"/>
                              </w:rPr>
                              <w:t>, Fast API</w:t>
                            </w:r>
                          </w:p>
                          <w:p w:rsidR="00930F84" w:rsidRPr="00925D0B" w:rsidRDefault="00BD6905" w:rsidP="00925D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25D0B">
                              <w:rPr>
                                <w:rFonts w:asciiTheme="minorHAnsi" w:hAnsiTheme="minorHAnsi" w:cstheme="minorHAnsi"/>
                                <w:b/>
                              </w:rPr>
                              <w:t>Programming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b/>
                                <w:spacing w:val="-12"/>
                              </w:rPr>
                              <w:t xml:space="preserve">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b/>
                              </w:rPr>
                              <w:t>and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b/>
                                <w:spacing w:val="-11"/>
                              </w:rPr>
                              <w:t xml:space="preserve">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b/>
                              </w:rPr>
                              <w:t>DB</w:t>
                            </w:r>
                          </w:p>
                          <w:p w:rsidR="00925D0B" w:rsidRDefault="00AA14A9" w:rsidP="00925D0B">
                            <w:pPr>
                              <w:pStyle w:val="ListParagraph"/>
                              <w:ind w:left="720" w:firstLine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25D0B">
                              <w:rPr>
                                <w:rFonts w:asciiTheme="minorHAnsi" w:hAnsiTheme="minorHAnsi" w:cstheme="minorHAnsi"/>
                                <w:b/>
                              </w:rPr>
                              <w:t>l</w:t>
                            </w:r>
                            <w:r w:rsidR="00BD6905" w:rsidRPr="00925D0B">
                              <w:rPr>
                                <w:rFonts w:asciiTheme="minorHAnsi" w:hAnsiTheme="minorHAnsi" w:cstheme="minorHAnsi"/>
                                <w:b/>
                              </w:rPr>
                              <w:t>anguages-</w:t>
                            </w:r>
                            <w:r w:rsidR="00930F84"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30F84" w:rsidRPr="00925D0B" w:rsidRDefault="00930F84" w:rsidP="00925D0B">
                            <w:pPr>
                              <w:pStyle w:val="ListParagraph"/>
                              <w:ind w:left="720" w:firstLine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3A0B6F"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PostgreSQL, MySQL</w:t>
                            </w:r>
                          </w:p>
                          <w:p w:rsidR="00BD6905" w:rsidRPr="00925D0B" w:rsidRDefault="00BD6905" w:rsidP="00CF2E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24"/>
                              </w:tabs>
                              <w:spacing w:before="77"/>
                              <w:ind w:right="38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925D0B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</w:rPr>
                              <w:t xml:space="preserve">Data Visualization Tools – </w:t>
                            </w:r>
                          </w:p>
                          <w:p w:rsidR="00BD6905" w:rsidRPr="00925D0B" w:rsidRDefault="00BD6905" w:rsidP="00BD6905">
                            <w:pPr>
                              <w:pStyle w:val="ListParagraph"/>
                              <w:tabs>
                                <w:tab w:val="left" w:pos="624"/>
                              </w:tabs>
                              <w:spacing w:before="77"/>
                              <w:ind w:left="624" w:right="38" w:firstLine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25D0B">
                              <w:rPr>
                                <w:rFonts w:asciiTheme="minorHAnsi" w:hAnsiTheme="minorHAnsi" w:cstheme="minorHAnsi"/>
                                <w:spacing w:val="-2"/>
                                <w:sz w:val="20"/>
                                <w:szCs w:val="20"/>
                              </w:rPr>
                              <w:t xml:space="preserve">(Power BI, Excel)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Power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Query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Reports,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Dashboards,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Extract Transform &amp;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pacing w:val="-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Load (ETL), </w:t>
                            </w:r>
                            <w:r w:rsidR="001A48E9"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="001A48E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Cleaning and 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Modelling, DAX, Publishing, and Scheduled Refresh.</w:t>
                            </w:r>
                          </w:p>
                          <w:p w:rsidR="00BD6905" w:rsidRPr="00925D0B" w:rsidRDefault="00BD6905" w:rsidP="00925D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925D0B">
                              <w:rPr>
                                <w:rFonts w:asciiTheme="minorHAnsi" w:hAnsiTheme="minorHAnsi" w:cstheme="minorHAnsi"/>
                                <w:b/>
                              </w:rPr>
                              <w:t>Mathematics for ML and DL</w:t>
                            </w:r>
                            <w:r w:rsidR="004C3283" w:rsidRPr="00925D0B">
                              <w:rPr>
                                <w:rFonts w:asciiTheme="minorHAnsi" w:hAnsiTheme="minorHAnsi" w:cstheme="minorHAnsi"/>
                                <w:b/>
                              </w:rPr>
                              <w:t>-</w:t>
                            </w:r>
                            <w:r w:rsidRPr="00925D0B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</w:p>
                          <w:p w:rsidR="00BD6905" w:rsidRDefault="00CF2ECA" w:rsidP="00925D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5D0B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25D0B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925D0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3283" w:rsidRPr="00925D0B">
                              <w:rPr>
                                <w:sz w:val="20"/>
                                <w:szCs w:val="20"/>
                              </w:rPr>
                              <w:t xml:space="preserve">Probability, Statistics, </w:t>
                            </w:r>
                            <w:r w:rsidR="00925D0B" w:rsidRPr="00925D0B">
                              <w:rPr>
                                <w:sz w:val="20"/>
                                <w:szCs w:val="20"/>
                              </w:rPr>
                              <w:t>Calculus</w:t>
                            </w:r>
                          </w:p>
                          <w:p w:rsidR="00A3632C" w:rsidRPr="00FD45B0" w:rsidRDefault="00A3632C" w:rsidP="00FD45B0">
                            <w:pPr>
                              <w:spacing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D45B0">
                              <w:rPr>
                                <w:i/>
                              </w:rPr>
                              <w:t>Skills</w:t>
                            </w:r>
                          </w:p>
                          <w:p w:rsidR="00A3632C" w:rsidRPr="00FD45B0" w:rsidRDefault="00A3632C" w:rsidP="00FD4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  <w:p w:rsidR="00A3632C" w:rsidRPr="00FD45B0" w:rsidRDefault="00A3632C" w:rsidP="00FD4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  <w:p w:rsidR="00A3632C" w:rsidRPr="00FD45B0" w:rsidRDefault="00A3632C" w:rsidP="00FD4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Communication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3632C" w:rsidRPr="00FD45B0" w:rsidRDefault="00A3632C" w:rsidP="00FD4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Requirement gathering and documentation</w:t>
                            </w:r>
                          </w:p>
                          <w:p w:rsidR="00A3632C" w:rsidRPr="00FD45B0" w:rsidRDefault="00A3632C" w:rsidP="00FD4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Stake holder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  <w:p w:rsidR="00A50E94" w:rsidRPr="00FD45B0" w:rsidRDefault="00FD45B0" w:rsidP="00FD45B0">
                            <w:pPr>
                              <w:rPr>
                                <w:i/>
                              </w:rPr>
                            </w:pPr>
                            <w:r w:rsidRPr="00FD45B0">
                              <w:rPr>
                                <w:i/>
                              </w:rPr>
                              <w:t>Courses and Certification</w:t>
                            </w:r>
                          </w:p>
                          <w:p w:rsidR="00FD45B0" w:rsidRPr="00FD45B0" w:rsidRDefault="00FD45B0" w:rsidP="00FD45B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D45B0">
                              <w:rPr>
                                <w:rFonts w:asciiTheme="minorHAnsi" w:hAnsiTheme="minorHAnsi" w:cstheme="minorHAnsi"/>
                              </w:rPr>
                              <w:t>Data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7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</w:rPr>
                              <w:t>Science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</w:rPr>
                              <w:t>Certification: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</w:rPr>
                              <w:t>-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38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</w:rPr>
                              <w:t>October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</w:rPr>
                              <w:t>2022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</w:rPr>
                              <w:t>To March 2023 -- Excelr Solution Pune</w:t>
                            </w:r>
                          </w:p>
                          <w:p w:rsidR="00FD45B0" w:rsidRPr="00FD45B0" w:rsidRDefault="00FD45B0" w:rsidP="00FD45B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Data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Analyst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Certification: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-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39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October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2022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To March 2023 -- Excelr Solution Pune</w:t>
                            </w:r>
                          </w:p>
                          <w:p w:rsidR="00FD45B0" w:rsidRPr="00FD45B0" w:rsidRDefault="00FD45B0" w:rsidP="00FD45B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Data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Analysis and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Machine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Learning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with Python - August 2023 - IBM</w:t>
                            </w:r>
                          </w:p>
                          <w:p w:rsidR="00FD45B0" w:rsidRPr="00FD45B0" w:rsidRDefault="00FD45B0" w:rsidP="00FD45B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Supervised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Machine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Learning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–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Theme="minorHAnsi" w:hAnsiTheme="minorHAnsi" w:cstheme="minorHAnsi"/>
                                <w:spacing w:val="-2"/>
                                <w:sz w:val="20"/>
                              </w:rPr>
                              <w:t>Coursera</w:t>
                            </w:r>
                          </w:p>
                          <w:p w:rsidR="00FD45B0" w:rsidRPr="00FD45B0" w:rsidRDefault="00FD45B0" w:rsidP="00FD45B0">
                            <w:pPr>
                              <w:rPr>
                                <w:i/>
                              </w:rPr>
                            </w:pPr>
                            <w:r w:rsidRPr="00FD45B0">
                              <w:rPr>
                                <w:i/>
                              </w:rPr>
                              <w:t>EDUCATION</w:t>
                            </w:r>
                          </w:p>
                          <w:p w:rsidR="00FD45B0" w:rsidRPr="00FD45B0" w:rsidRDefault="00FD45B0" w:rsidP="00FD4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FD45B0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Bachelor</w:t>
                            </w:r>
                            <w:r w:rsidRPr="00FD45B0">
                              <w:rPr>
                                <w:rFonts w:ascii="Segoe UI" w:hAnsi="Segoe UI" w:cs="Segoe U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of</w:t>
                            </w:r>
                            <w:r w:rsidRPr="00FD45B0">
                              <w:rPr>
                                <w:rFonts w:ascii="Segoe UI" w:hAnsi="Segoe UI" w:cs="Segoe U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Business </w:t>
                            </w:r>
                            <w:r w:rsidRPr="00FD45B0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Management</w:t>
                            </w:r>
                            <w:r w:rsidRPr="00FD45B0">
                              <w:rPr>
                                <w:rFonts w:ascii="Segoe UI" w:hAnsi="Segoe UI" w:cs="Segoe UI"/>
                                <w:color w:val="FFFFFF" w:themeColor="background1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45B0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(Finance)</w:t>
                            </w:r>
                            <w:r w:rsidRPr="00FD45B0">
                              <w:rPr>
                                <w:rFonts w:ascii="Segoe UI" w:hAnsi="Segoe UI" w:cs="Segoe UI"/>
                                <w:sz w:val="20"/>
                              </w:rPr>
                              <w:t>Year-</w:t>
                            </w:r>
                            <w:r w:rsidRPr="00FD45B0">
                              <w:rPr>
                                <w:rFonts w:ascii="Segoe UI" w:hAnsi="Segoe UI" w:cs="Segoe UI"/>
                                <w:spacing w:val="-4"/>
                                <w:sz w:val="20"/>
                              </w:rPr>
                              <w:t>2014</w:t>
                            </w:r>
                          </w:p>
                          <w:p w:rsidR="00FD45B0" w:rsidRPr="00DC19A7" w:rsidRDefault="00FD45B0" w:rsidP="00FD45B0">
                            <w:pPr>
                              <w:spacing w:before="1" w:line="276" w:lineRule="auto"/>
                              <w:ind w:left="100"/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 w:rsidRPr="00DC19A7">
                              <w:rPr>
                                <w:rFonts w:ascii="Segoe UI" w:hAnsi="Segoe UI" w:cs="Segoe UI"/>
                                <w:sz w:val="20"/>
                              </w:rPr>
                              <w:t>North</w:t>
                            </w:r>
                            <w:r w:rsidRPr="00DC19A7">
                              <w:rPr>
                                <w:rFonts w:ascii="Segoe UI" w:hAnsi="Segoe UI" w:cs="Segoe UI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DC19A7">
                              <w:rPr>
                                <w:rFonts w:ascii="Segoe UI" w:hAnsi="Segoe UI" w:cs="Segoe UI"/>
                                <w:sz w:val="20"/>
                              </w:rPr>
                              <w:t>Maharashtra</w:t>
                            </w:r>
                            <w:r w:rsidRPr="00DC19A7">
                              <w:rPr>
                                <w:rFonts w:ascii="Segoe UI" w:hAnsi="Segoe UI" w:cs="Segoe U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C19A7">
                              <w:rPr>
                                <w:rFonts w:ascii="Segoe UI" w:hAnsi="Segoe UI" w:cs="Segoe UI"/>
                                <w:sz w:val="20"/>
                              </w:rPr>
                              <w:t>University,</w:t>
                            </w:r>
                            <w:r w:rsidRPr="00DC19A7">
                              <w:rPr>
                                <w:rFonts w:ascii="Segoe UI" w:hAnsi="Segoe UI" w:cs="Segoe U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C19A7">
                              <w:rPr>
                                <w:rFonts w:ascii="Segoe UI" w:hAnsi="Segoe UI" w:cs="Segoe UI"/>
                                <w:spacing w:val="-2"/>
                                <w:sz w:val="20"/>
                              </w:rPr>
                              <w:t>Jalgaon</w:t>
                            </w:r>
                          </w:p>
                          <w:p w:rsidR="00FD45B0" w:rsidRPr="00FD45B0" w:rsidRDefault="00FD45B0" w:rsidP="00FD45B0">
                            <w:pPr>
                              <w:tabs>
                                <w:tab w:val="left" w:pos="681"/>
                              </w:tabs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FD45B0" w:rsidRPr="00FD45B0" w:rsidRDefault="00FD45B0" w:rsidP="00FD45B0">
                            <w:pPr>
                              <w:tabs>
                                <w:tab w:val="left" w:pos="681"/>
                              </w:tabs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FD45B0" w:rsidRPr="00925D0B" w:rsidRDefault="00FD45B0" w:rsidP="00A50E94">
                            <w:pPr>
                              <w:spacing w:before="105" w:line="276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A50E94" w:rsidRPr="00773D50" w:rsidRDefault="00A50E94" w:rsidP="00A50E94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:rsidR="00A50E94" w:rsidRPr="00A50E94" w:rsidRDefault="00A50E94" w:rsidP="00A50E94">
                            <w:pPr>
                              <w:spacing w:line="240" w:lineRule="auto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7D4B" id="_x0000_s1027" type="#_x0000_t202" style="position:absolute;margin-left:0;margin-top:0;width:193.5pt;height:963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" fillcolor="#323e4f [2415]">
                <v:textbox>
                  <w:txbxContent>
                    <w:p w:rsidR="00A50E94" w:rsidRPr="00925D0B" w:rsidRDefault="00E66B46" w:rsidP="00FD45B0">
                      <w:pPr>
                        <w:spacing w:line="240" w:lineRule="auto"/>
                        <w:rPr>
                          <w:rFonts w:cstheme="minorHAnsi"/>
                          <w:i/>
                        </w:rPr>
                      </w:pPr>
                      <w:r w:rsidRPr="00925D0B">
                        <w:rPr>
                          <w:rFonts w:cstheme="minorHAnsi"/>
                          <w:i/>
                        </w:rPr>
                        <w:t xml:space="preserve"> </w:t>
                      </w:r>
                      <w:r w:rsidR="00A50E94" w:rsidRPr="00925D0B">
                        <w:rPr>
                          <w:rFonts w:cstheme="minorHAnsi"/>
                          <w:i/>
                        </w:rPr>
                        <w:t xml:space="preserve">Contact </w:t>
                      </w:r>
                    </w:p>
                    <w:p w:rsidR="00A50E94" w:rsidRPr="00925D0B" w:rsidRDefault="00E66B46" w:rsidP="00FD45B0">
                      <w:pPr>
                        <w:spacing w:line="240" w:lineRule="auto"/>
                        <w:rPr>
                          <w:rFonts w:cstheme="minorHAnsi"/>
                          <w:spacing w:val="40"/>
                          <w:sz w:val="16"/>
                          <w:szCs w:val="16"/>
                        </w:rPr>
                      </w:pPr>
                      <w:r w:rsidRPr="00925D0B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="00A50E94" w:rsidRPr="00925D0B">
                        <w:rPr>
                          <w:rFonts w:cstheme="minorHAnsi"/>
                          <w:sz w:val="16"/>
                          <w:szCs w:val="16"/>
                        </w:rPr>
                        <w:t>Address - Pune, Maharashtra</w:t>
                      </w:r>
                      <w:r w:rsidR="00A50E94" w:rsidRPr="00925D0B">
                        <w:rPr>
                          <w:rFonts w:cstheme="minorHAnsi"/>
                          <w:spacing w:val="4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50E94" w:rsidRPr="00925D0B" w:rsidRDefault="00E66B46" w:rsidP="00FD45B0">
                      <w:pPr>
                        <w:spacing w:before="251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25D0B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="00A50E94" w:rsidRPr="00925D0B">
                        <w:rPr>
                          <w:rFonts w:cstheme="minorHAnsi"/>
                          <w:sz w:val="16"/>
                          <w:szCs w:val="16"/>
                        </w:rPr>
                        <w:t>Mobile</w:t>
                      </w:r>
                      <w:r w:rsidR="00A50E94" w:rsidRPr="00925D0B">
                        <w:rPr>
                          <w:rFonts w:cstheme="minorHAnsi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="00A50E94" w:rsidRPr="00925D0B">
                        <w:rPr>
                          <w:rFonts w:cstheme="minorHAnsi"/>
                          <w:sz w:val="16"/>
                          <w:szCs w:val="16"/>
                        </w:rPr>
                        <w:t>- +91-</w:t>
                      </w:r>
                      <w:r w:rsidR="00A50E94" w:rsidRPr="00925D0B">
                        <w:rPr>
                          <w:rFonts w:cstheme="minorHAnsi"/>
                          <w:spacing w:val="-2"/>
                          <w:sz w:val="16"/>
                          <w:szCs w:val="16"/>
                        </w:rPr>
                        <w:t>9356817253</w:t>
                      </w:r>
                    </w:p>
                    <w:p w:rsidR="00A50E94" w:rsidRPr="00925D0B" w:rsidRDefault="00E66B46" w:rsidP="00FD45B0">
                      <w:pPr>
                        <w:spacing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25D0B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="00A50E94" w:rsidRPr="00925D0B">
                        <w:rPr>
                          <w:rFonts w:cstheme="minorHAnsi"/>
                          <w:sz w:val="16"/>
                          <w:szCs w:val="16"/>
                        </w:rPr>
                        <w:t>Email</w:t>
                      </w:r>
                      <w:r w:rsidR="00A50E94" w:rsidRPr="00925D0B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="00A50E94" w:rsidRPr="00925D0B"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r w:rsidR="00A50E94" w:rsidRPr="00925D0B">
                        <w:rPr>
                          <w:rFonts w:cstheme="minorHAnsi"/>
                          <w:spacing w:val="-11"/>
                          <w:sz w:val="16"/>
                          <w:szCs w:val="16"/>
                        </w:rPr>
                        <w:t xml:space="preserve"> </w:t>
                      </w:r>
                      <w:r w:rsidR="00A50E94" w:rsidRPr="00925D0B">
                        <w:rPr>
                          <w:rFonts w:cstheme="minorHAnsi"/>
                          <w:sz w:val="16"/>
                          <w:szCs w:val="16"/>
                        </w:rPr>
                        <w:t>-</w:t>
                      </w:r>
                      <w:r w:rsidR="00A50E94" w:rsidRPr="00925D0B">
                        <w:rPr>
                          <w:rFonts w:cstheme="minorHAnsi"/>
                          <w:spacing w:val="-11"/>
                          <w:sz w:val="16"/>
                          <w:szCs w:val="16"/>
                        </w:rPr>
                        <w:t xml:space="preserve"> </w:t>
                      </w:r>
                      <w:hyperlink r:id="rId10">
                        <w:r w:rsidR="00A50E94" w:rsidRPr="00925D0B">
                          <w:rPr>
                            <w:rFonts w:cstheme="minorHAnsi"/>
                            <w:sz w:val="16"/>
                            <w:szCs w:val="16"/>
                          </w:rPr>
                          <w:t>msp151293@gmail.com</w:t>
                        </w:r>
                      </w:hyperlink>
                    </w:p>
                    <w:p w:rsidR="00A50E94" w:rsidRPr="00925D0B" w:rsidRDefault="00E66B46" w:rsidP="00FD45B0">
                      <w:pPr>
                        <w:spacing w:line="240" w:lineRule="auto"/>
                        <w:rPr>
                          <w:rFonts w:cstheme="minorHAnsi"/>
                          <w:spacing w:val="-2"/>
                          <w:sz w:val="16"/>
                          <w:szCs w:val="16"/>
                        </w:rPr>
                      </w:pPr>
                      <w:r w:rsidRPr="00925D0B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="00A50E94" w:rsidRPr="00925D0B">
                        <w:rPr>
                          <w:rFonts w:cstheme="minorHAnsi"/>
                          <w:sz w:val="16"/>
                          <w:szCs w:val="16"/>
                        </w:rPr>
                        <w:t>LinkedIn</w:t>
                      </w:r>
                      <w:r w:rsidR="00A50E94" w:rsidRPr="00925D0B">
                        <w:rPr>
                          <w:rFonts w:cstheme="minorHAnsi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="00A50E94" w:rsidRPr="00925D0B">
                        <w:rPr>
                          <w:rFonts w:cstheme="minorHAnsi"/>
                          <w:sz w:val="16"/>
                          <w:szCs w:val="16"/>
                        </w:rPr>
                        <w:t>-</w:t>
                      </w:r>
                      <w:r w:rsidR="00A50E94" w:rsidRPr="00925D0B">
                        <w:rPr>
                          <w:rFonts w:cstheme="minorHAnsi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 w:rsidR="00A50E94" w:rsidRPr="00925D0B">
                        <w:rPr>
                          <w:rFonts w:cstheme="minorHAnsi"/>
                          <w:sz w:val="16"/>
                          <w:szCs w:val="16"/>
                        </w:rPr>
                        <w:t>https://</w:t>
                      </w:r>
                      <w:hyperlink r:id="rId11" w:history="1">
                        <w:r w:rsidRPr="00925D0B">
                          <w:rPr>
                            <w:rStyle w:val="Hyperlink"/>
                            <w:rFonts w:cstheme="minorHAnsi"/>
                            <w:sz w:val="16"/>
                            <w:szCs w:val="16"/>
                          </w:rPr>
                          <w:t>www.linkedin.com/in/mohan-             patil-</w:t>
                        </w:r>
                        <w:r w:rsidRPr="00925D0B">
                          <w:rPr>
                            <w:rStyle w:val="Hyperlink"/>
                            <w:rFonts w:cstheme="minorHAnsi"/>
                            <w:spacing w:val="-2"/>
                            <w:sz w:val="16"/>
                            <w:szCs w:val="16"/>
                          </w:rPr>
                          <w:t>5616b3110</w:t>
                        </w:r>
                      </w:hyperlink>
                    </w:p>
                    <w:p w:rsidR="00A50E94" w:rsidRPr="00925D0B" w:rsidRDefault="00E66B46" w:rsidP="00FD45B0">
                      <w:pPr>
                        <w:spacing w:before="105" w:line="240" w:lineRule="auto"/>
                        <w:rPr>
                          <w:rFonts w:cstheme="minorHAnsi"/>
                          <w:spacing w:val="-2"/>
                          <w:sz w:val="16"/>
                          <w:szCs w:val="16"/>
                        </w:rPr>
                      </w:pPr>
                      <w:r w:rsidRPr="00925D0B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="00A50E94" w:rsidRPr="00925D0B">
                        <w:rPr>
                          <w:rFonts w:cstheme="minorHAnsi"/>
                          <w:sz w:val="16"/>
                          <w:szCs w:val="16"/>
                        </w:rPr>
                        <w:t xml:space="preserve">GitHub - </w:t>
                      </w:r>
                      <w:hyperlink r:id="rId12" w:history="1">
                        <w:r w:rsidR="00A50E94" w:rsidRPr="00925D0B">
                          <w:rPr>
                            <w:rStyle w:val="Hyperlink"/>
                            <w:rFonts w:cstheme="minorHAnsi"/>
                            <w:spacing w:val="-2"/>
                            <w:sz w:val="16"/>
                            <w:szCs w:val="16"/>
                          </w:rPr>
                          <w:t>https://github.com/MohanPatil1</w:t>
                        </w:r>
                      </w:hyperlink>
                    </w:p>
                    <w:p w:rsidR="00FD45B0" w:rsidRDefault="00E66B46" w:rsidP="00FD45B0">
                      <w:pPr>
                        <w:pStyle w:val="Heading1"/>
                        <w:spacing w:line="276" w:lineRule="auto"/>
                        <w:rPr>
                          <w:rFonts w:asciiTheme="minorHAnsi" w:hAnsiTheme="minorHAnsi" w:cstheme="minorHAnsi"/>
                          <w:b/>
                          <w:i/>
                          <w:smallCaps/>
                          <w:color w:val="FFFFFF" w:themeColor="background1"/>
                          <w:spacing w:val="-2"/>
                          <w:sz w:val="22"/>
                          <w:szCs w:val="22"/>
                        </w:rPr>
                      </w:pPr>
                      <w:r w:rsidRPr="00A3632C">
                        <w:rPr>
                          <w:rFonts w:asciiTheme="minorHAnsi" w:hAnsiTheme="minorHAnsi" w:cstheme="minorHAnsi"/>
                          <w:b/>
                          <w:i/>
                          <w:smallCaps/>
                          <w:color w:val="FFFFFF" w:themeColor="background1"/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 w:rsidRPr="00A3632C">
                        <w:rPr>
                          <w:rFonts w:asciiTheme="minorHAnsi" w:hAnsiTheme="minorHAnsi" w:cstheme="minorHAnsi"/>
                          <w:b/>
                          <w:i/>
                          <w:smallCaps/>
                          <w:color w:val="FFFFFF" w:themeColor="background1"/>
                          <w:spacing w:val="-5"/>
                          <w:sz w:val="22"/>
                          <w:szCs w:val="22"/>
                        </w:rPr>
                        <w:t>Technical</w:t>
                      </w:r>
                      <w:r w:rsidRPr="00A3632C">
                        <w:rPr>
                          <w:rFonts w:asciiTheme="minorHAnsi" w:hAnsiTheme="minorHAnsi" w:cstheme="minorHAnsi"/>
                          <w:b/>
                          <w:i/>
                          <w:smallCaps/>
                          <w:color w:val="FFFFFF" w:themeColor="background1"/>
                          <w:spacing w:val="9"/>
                          <w:sz w:val="22"/>
                          <w:szCs w:val="22"/>
                        </w:rPr>
                        <w:t xml:space="preserve"> </w:t>
                      </w:r>
                      <w:r w:rsidRPr="00A3632C">
                        <w:rPr>
                          <w:rFonts w:asciiTheme="minorHAnsi" w:hAnsiTheme="minorHAnsi" w:cstheme="minorHAnsi"/>
                          <w:b/>
                          <w:i/>
                          <w:smallCaps/>
                          <w:color w:val="FFFFFF" w:themeColor="background1"/>
                          <w:spacing w:val="-2"/>
                          <w:sz w:val="22"/>
                          <w:szCs w:val="22"/>
                        </w:rPr>
                        <w:t>Stack</w:t>
                      </w:r>
                    </w:p>
                    <w:p w:rsidR="003A0B6F" w:rsidRPr="00FD45B0" w:rsidRDefault="00E66B46" w:rsidP="00FD45B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</w:rPr>
                      </w:pPr>
                      <w:r w:rsidRPr="00FD45B0">
                        <w:rPr>
                          <w:b/>
                        </w:rPr>
                        <w:t xml:space="preserve">Advance Excel </w:t>
                      </w:r>
                      <w:r w:rsidR="003A0B6F" w:rsidRPr="00FD45B0">
                        <w:rPr>
                          <w:b/>
                        </w:rPr>
                        <w:t>–</w:t>
                      </w:r>
                      <w:r w:rsidRPr="00FD45B0">
                        <w:rPr>
                          <w:b/>
                        </w:rPr>
                        <w:t xml:space="preserve"> </w:t>
                      </w:r>
                    </w:p>
                    <w:p w:rsidR="00E66B46" w:rsidRPr="00FD45B0" w:rsidRDefault="00FD45B0" w:rsidP="00FD45B0">
                      <w:pPr>
                        <w:pStyle w:val="ListParagrap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</w:t>
                      </w:r>
                      <w:r w:rsidR="00E66B46"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Formulas &amp; Functions, Charts &amp;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   Graphs lookup</w:t>
                      </w:r>
                      <w:r w:rsidR="00E66B46"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, Xlookup, Index, Match, Pivot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</w:t>
                      </w:r>
                      <w:r w:rsidR="00E66B46"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Tables, Power Query &amp; Excel Dashboard.</w:t>
                      </w:r>
                    </w:p>
                    <w:p w:rsidR="003A0B6F" w:rsidRPr="003A0B6F" w:rsidRDefault="00BD6905" w:rsidP="00925D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3A0B6F">
                        <w:rPr>
                          <w:rFonts w:asciiTheme="minorHAnsi" w:hAnsiTheme="minorHAnsi" w:cstheme="minorHAnsi"/>
                          <w:b/>
                        </w:rPr>
                        <w:t>MYSQL</w:t>
                      </w:r>
                      <w:r w:rsidR="00E66B46" w:rsidRPr="003A0B6F">
                        <w:rPr>
                          <w:rFonts w:asciiTheme="minorHAnsi" w:hAnsiTheme="minorHAnsi" w:cstheme="minorHAnsi"/>
                          <w:b/>
                          <w:i/>
                        </w:rPr>
                        <w:t xml:space="preserve"> </w:t>
                      </w:r>
                      <w:r w:rsidR="003A0B6F" w:rsidRPr="003A0B6F">
                        <w:rPr>
                          <w:rFonts w:asciiTheme="minorHAnsi" w:hAnsiTheme="minorHAnsi" w:cstheme="minorHAnsi"/>
                          <w:b/>
                          <w:i/>
                        </w:rPr>
                        <w:t>–</w:t>
                      </w:r>
                      <w:r w:rsidR="00E66B46" w:rsidRPr="003A0B6F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</w:p>
                    <w:p w:rsidR="00E66B46" w:rsidRPr="00925D0B" w:rsidRDefault="00BD6905" w:rsidP="003A0B6F">
                      <w:pPr>
                        <w:pStyle w:val="ListParagraph"/>
                        <w:ind w:left="720" w:firstLine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Data Types, Variables, Time Intelligence</w:t>
                      </w:r>
                      <w:r w:rsidR="00E66B46"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,</w:t>
                      </w:r>
                      <w:r w:rsidR="00E66B46" w:rsidRPr="00925D0B">
                        <w:rPr>
                          <w:rFonts w:asciiTheme="minorHAnsi" w:hAnsiTheme="minorHAnsi" w:cstheme="minorHAnsi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="00E66B46"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Queries,</w:t>
                      </w:r>
                      <w:r w:rsidR="00E66B46" w:rsidRPr="00925D0B">
                        <w:rPr>
                          <w:rFonts w:asciiTheme="minorHAnsi" w:hAnsiTheme="minorHAnsi" w:cstheme="minorHAnsi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="00E66B46"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Sub-Queries,</w:t>
                      </w:r>
                      <w:r w:rsidR="00E66B46" w:rsidRPr="00925D0B">
                        <w:rPr>
                          <w:rFonts w:asciiTheme="minorHAnsi" w:hAnsiTheme="minorHAnsi" w:cstheme="minorHAnsi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="00E66B46"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Joins, Window</w:t>
                      </w:r>
                      <w:r w:rsidRPr="00925D0B">
                        <w:rPr>
                          <w:rFonts w:asciiTheme="minorHAnsi" w:hAnsiTheme="minorHAnsi" w:cstheme="minorHAnsi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="00E66B46"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Functions</w:t>
                      </w:r>
                      <w:r w:rsidR="00E66B46" w:rsidRPr="00925D0B">
                        <w:rPr>
                          <w:rFonts w:asciiTheme="minorHAnsi" w:hAnsiTheme="minorHAnsi" w:cstheme="minorHAnsi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="00E66B46"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Partition</w:t>
                      </w:r>
                      <w:r w:rsidR="00E66B46" w:rsidRPr="00925D0B">
                        <w:rPr>
                          <w:rFonts w:asciiTheme="minorHAnsi" w:hAnsiTheme="minorHAnsi" w:cstheme="minorHAnsi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="00E66B46" w:rsidRPr="00925D0B">
                        <w:rPr>
                          <w:rFonts w:asciiTheme="minorHAnsi" w:hAnsiTheme="minorHAnsi" w:cstheme="minorHAnsi"/>
                          <w:spacing w:val="-8"/>
                          <w:sz w:val="20"/>
                          <w:szCs w:val="20"/>
                        </w:rPr>
                        <w:t>and</w:t>
                      </w:r>
                      <w:r w:rsidR="00E66B46" w:rsidRPr="00925D0B">
                        <w:rPr>
                          <w:rFonts w:asciiTheme="minorHAnsi" w:hAnsiTheme="minorHAnsi" w:cstheme="minorHAnsi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="00E66B46"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Rank &amp; Dense Rank, CTE, Build connection with </w:t>
                      </w:r>
                      <w:r w:rsidR="00E66B46" w:rsidRPr="00925D0B">
                        <w:rPr>
                          <w:rFonts w:asciiTheme="minorHAnsi" w:hAnsiTheme="minorHAnsi" w:cstheme="minorHAnsi"/>
                          <w:spacing w:val="-4"/>
                          <w:sz w:val="20"/>
                          <w:szCs w:val="20"/>
                        </w:rPr>
                        <w:t xml:space="preserve">AWS also </w:t>
                      </w:r>
                      <w:r w:rsidRPr="00925D0B">
                        <w:rPr>
                          <w:rFonts w:asciiTheme="minorHAnsi" w:hAnsiTheme="minorHAnsi" w:cstheme="minorHAnsi"/>
                          <w:spacing w:val="-4"/>
                          <w:sz w:val="20"/>
                          <w:szCs w:val="20"/>
                        </w:rPr>
                        <w:t xml:space="preserve">Used Pyodbc </w:t>
                      </w:r>
                      <w:r w:rsidR="00E66B46" w:rsidRPr="00925D0B">
                        <w:rPr>
                          <w:rFonts w:asciiTheme="minorHAnsi" w:hAnsiTheme="minorHAnsi" w:cstheme="minorHAnsi"/>
                          <w:spacing w:val="-4"/>
                          <w:sz w:val="20"/>
                          <w:szCs w:val="20"/>
                        </w:rPr>
                        <w:t>to connect to databases.</w:t>
                      </w:r>
                    </w:p>
                    <w:p w:rsidR="003A0B6F" w:rsidRPr="003A0B6F" w:rsidRDefault="00BD6905" w:rsidP="00CF2E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24"/>
                        </w:tabs>
                        <w:spacing w:before="77" w:line="276" w:lineRule="auto"/>
                        <w:ind w:right="38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3A0B6F">
                        <w:rPr>
                          <w:rFonts w:asciiTheme="minorHAnsi" w:hAnsiTheme="minorHAnsi" w:cstheme="minorHAnsi"/>
                          <w:b/>
                        </w:rPr>
                        <w:t>P</w:t>
                      </w:r>
                      <w:r w:rsidRPr="003A0B6F">
                        <w:rPr>
                          <w:rFonts w:asciiTheme="minorHAnsi" w:hAnsiTheme="minorHAnsi" w:cstheme="minorHAnsi"/>
                          <w:b/>
                        </w:rPr>
                        <w:t>ython</w:t>
                      </w:r>
                      <w:r w:rsidR="00FD45B0">
                        <w:rPr>
                          <w:rFonts w:asciiTheme="minorHAnsi" w:hAnsiTheme="minorHAnsi" w:cstheme="minorHAnsi"/>
                          <w:b/>
                        </w:rPr>
                        <w:t xml:space="preserve"> Packages,</w:t>
                      </w:r>
                      <w:r w:rsidRPr="003A0B6F">
                        <w:rPr>
                          <w:rFonts w:asciiTheme="minorHAnsi" w:hAnsiTheme="minorHAnsi" w:cstheme="minorHAnsi"/>
                          <w:b/>
                        </w:rPr>
                        <w:t xml:space="preserve"> Frameworks</w:t>
                      </w:r>
                      <w:r w:rsidR="003A0B6F">
                        <w:rPr>
                          <w:rFonts w:asciiTheme="minorHAnsi" w:hAnsiTheme="minorHAnsi" w:cstheme="minorHAnsi"/>
                          <w:b/>
                        </w:rPr>
                        <w:t>–</w:t>
                      </w:r>
                      <w:r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F2ECA" w:rsidRPr="00925D0B" w:rsidRDefault="00BD6905" w:rsidP="003A0B6F">
                      <w:pPr>
                        <w:pStyle w:val="ListParagraph"/>
                        <w:tabs>
                          <w:tab w:val="left" w:pos="624"/>
                        </w:tabs>
                        <w:spacing w:before="77" w:line="276" w:lineRule="auto"/>
                        <w:ind w:left="720" w:right="38" w:firstLine="0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25D0B">
                        <w:rPr>
                          <w:rFonts w:asciiTheme="minorHAnsi" w:hAnsiTheme="minorHAnsi" w:cstheme="minorHAnsi"/>
                          <w:sz w:val="20"/>
                        </w:rPr>
                        <w:t>NumPy, Pandas, Matplotlib,</w:t>
                      </w:r>
                      <w:r w:rsidRPr="00925D0B">
                        <w:rPr>
                          <w:rFonts w:asciiTheme="minorHAnsi" w:hAnsiTheme="minorHAnsi" w:cstheme="minorHAnsi"/>
                          <w:spacing w:val="-13"/>
                          <w:sz w:val="20"/>
                        </w:rPr>
                        <w:t xml:space="preserve"> </w:t>
                      </w:r>
                      <w:r w:rsidRPr="00925D0B">
                        <w:rPr>
                          <w:rFonts w:asciiTheme="minorHAnsi" w:hAnsiTheme="minorHAnsi" w:cstheme="minorHAnsi"/>
                          <w:sz w:val="20"/>
                        </w:rPr>
                        <w:t>Seaborn,</w:t>
                      </w:r>
                      <w:r w:rsidRPr="00925D0B">
                        <w:rPr>
                          <w:rFonts w:asciiTheme="minorHAnsi" w:hAnsiTheme="minorHAnsi" w:cstheme="minorHAnsi"/>
                          <w:spacing w:val="-12"/>
                          <w:sz w:val="20"/>
                        </w:rPr>
                        <w:t xml:space="preserve"> </w:t>
                      </w:r>
                      <w:r w:rsidRPr="00925D0B">
                        <w:rPr>
                          <w:rFonts w:asciiTheme="minorHAnsi" w:hAnsiTheme="minorHAnsi" w:cstheme="minorHAnsi"/>
                          <w:sz w:val="20"/>
                        </w:rPr>
                        <w:t>SciKitlearn,</w:t>
                      </w:r>
                      <w:r w:rsidRPr="00925D0B">
                        <w:rPr>
                          <w:rFonts w:asciiTheme="minorHAnsi" w:hAnsiTheme="minorHAnsi" w:cstheme="minorHAnsi"/>
                          <w:spacing w:val="-13"/>
                          <w:sz w:val="20"/>
                        </w:rPr>
                        <w:t xml:space="preserve"> </w:t>
                      </w:r>
                      <w:r w:rsidRPr="00925D0B">
                        <w:rPr>
                          <w:rFonts w:asciiTheme="minorHAnsi" w:hAnsiTheme="minorHAnsi" w:cstheme="minorHAnsi"/>
                          <w:sz w:val="20"/>
                        </w:rPr>
                        <w:t xml:space="preserve">Tensor flow, </w:t>
                      </w:r>
                      <w:r w:rsidRPr="00925D0B">
                        <w:rPr>
                          <w:rFonts w:asciiTheme="minorHAnsi" w:hAnsiTheme="minorHAnsi" w:cstheme="minorHAnsi"/>
                          <w:spacing w:val="-2"/>
                          <w:sz w:val="20"/>
                        </w:rPr>
                        <w:t>Keras, Beautiful Soup, Web scrapping.</w:t>
                      </w:r>
                    </w:p>
                    <w:p w:rsidR="00BD6905" w:rsidRPr="001A48E9" w:rsidRDefault="00BD6905" w:rsidP="001A48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24"/>
                        </w:tabs>
                        <w:spacing w:before="77" w:line="276" w:lineRule="auto"/>
                        <w:ind w:right="38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925D0B">
                        <w:rPr>
                          <w:rFonts w:asciiTheme="minorHAnsi" w:hAnsiTheme="minorHAnsi" w:cstheme="minorHAnsi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3A0B6F">
                        <w:rPr>
                          <w:rFonts w:asciiTheme="minorHAnsi" w:hAnsiTheme="minorHAnsi" w:cstheme="minorHAnsi"/>
                          <w:b/>
                          <w:i/>
                        </w:rPr>
                        <w:t>ML/DL</w:t>
                      </w:r>
                      <w:r w:rsidRPr="003A0B6F">
                        <w:rPr>
                          <w:rFonts w:asciiTheme="minorHAnsi" w:hAnsiTheme="minorHAnsi" w:cstheme="minorHAnsi"/>
                          <w:b/>
                        </w:rPr>
                        <w:t>-</w:t>
                      </w:r>
                      <w:r w:rsidRPr="001A48E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Machine</w:t>
                      </w:r>
                      <w:r w:rsidRPr="001A48E9">
                        <w:rPr>
                          <w:rFonts w:asciiTheme="minorHAnsi" w:hAnsiTheme="minorHAnsi" w:cstheme="minorHAnsi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Pr="001A48E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Learning, Deep</w:t>
                      </w:r>
                      <w:r w:rsidRPr="001A48E9">
                        <w:rPr>
                          <w:rFonts w:asciiTheme="minorHAnsi" w:hAnsiTheme="minorHAnsi"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1A48E9">
                        <w:rPr>
                          <w:rFonts w:asciiTheme="minorHAnsi" w:hAnsiTheme="minorHAnsi" w:cstheme="minorHAnsi"/>
                          <w:spacing w:val="-2"/>
                          <w:sz w:val="20"/>
                          <w:szCs w:val="20"/>
                        </w:rPr>
                        <w:t>Learning, NLP.</w:t>
                      </w:r>
                    </w:p>
                    <w:p w:rsidR="00BD6905" w:rsidRPr="003A0B6F" w:rsidRDefault="00BD6905" w:rsidP="00CF2E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24"/>
                        </w:tabs>
                        <w:spacing w:before="77"/>
                        <w:ind w:right="38"/>
                        <w:rPr>
                          <w:rFonts w:asciiTheme="minorHAnsi" w:hAnsiTheme="minorHAnsi" w:cstheme="minorHAnsi"/>
                          <w:b/>
                          <w:i/>
                        </w:rPr>
                      </w:pPr>
                      <w:r w:rsidRPr="003A0B6F">
                        <w:rPr>
                          <w:rFonts w:asciiTheme="minorHAnsi" w:hAnsiTheme="minorHAnsi" w:cstheme="minorHAnsi"/>
                          <w:b/>
                          <w:i/>
                          <w:spacing w:val="-2"/>
                        </w:rPr>
                        <w:t xml:space="preserve">Web development – </w:t>
                      </w:r>
                    </w:p>
                    <w:p w:rsidR="00BD6905" w:rsidRPr="00925D0B" w:rsidRDefault="00BD6905" w:rsidP="00BD6905">
                      <w:pPr>
                        <w:pStyle w:val="ListParagraph"/>
                        <w:tabs>
                          <w:tab w:val="left" w:pos="624"/>
                        </w:tabs>
                        <w:spacing w:before="77"/>
                        <w:ind w:left="624" w:right="38" w:firstLine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25D0B">
                        <w:rPr>
                          <w:rFonts w:asciiTheme="minorHAnsi" w:hAnsiTheme="minorHAnsi" w:cstheme="minorHAnsi"/>
                          <w:spacing w:val="-2"/>
                          <w:sz w:val="20"/>
                          <w:szCs w:val="20"/>
                        </w:rPr>
                        <w:t xml:space="preserve">Flask, </w:t>
                      </w:r>
                      <w:r w:rsidR="00CF2ECA" w:rsidRPr="00925D0B">
                        <w:rPr>
                          <w:rFonts w:asciiTheme="minorHAnsi" w:hAnsiTheme="minorHAnsi" w:cstheme="minorHAnsi"/>
                          <w:spacing w:val="-2"/>
                          <w:sz w:val="20"/>
                          <w:szCs w:val="20"/>
                        </w:rPr>
                        <w:t>Streamlet</w:t>
                      </w:r>
                      <w:r w:rsidRPr="00925D0B">
                        <w:rPr>
                          <w:rFonts w:asciiTheme="minorHAnsi" w:hAnsiTheme="minorHAnsi" w:cstheme="minorHAnsi"/>
                          <w:spacing w:val="-2"/>
                          <w:sz w:val="20"/>
                          <w:szCs w:val="20"/>
                        </w:rPr>
                        <w:t>, Fast API</w:t>
                      </w:r>
                    </w:p>
                    <w:p w:rsidR="00930F84" w:rsidRPr="00925D0B" w:rsidRDefault="00BD6905" w:rsidP="00925D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  <w:r w:rsidRPr="00925D0B">
                        <w:rPr>
                          <w:rFonts w:asciiTheme="minorHAnsi" w:hAnsiTheme="minorHAnsi" w:cstheme="minorHAnsi"/>
                          <w:b/>
                        </w:rPr>
                        <w:t>Programming</w:t>
                      </w:r>
                      <w:r w:rsidRPr="00925D0B">
                        <w:rPr>
                          <w:rFonts w:asciiTheme="minorHAnsi" w:hAnsiTheme="minorHAnsi" w:cstheme="minorHAnsi"/>
                          <w:b/>
                          <w:spacing w:val="-12"/>
                        </w:rPr>
                        <w:t xml:space="preserve"> </w:t>
                      </w:r>
                      <w:r w:rsidRPr="00925D0B">
                        <w:rPr>
                          <w:rFonts w:asciiTheme="minorHAnsi" w:hAnsiTheme="minorHAnsi" w:cstheme="minorHAnsi"/>
                          <w:b/>
                        </w:rPr>
                        <w:t>and</w:t>
                      </w:r>
                      <w:r w:rsidRPr="00925D0B">
                        <w:rPr>
                          <w:rFonts w:asciiTheme="minorHAnsi" w:hAnsiTheme="minorHAnsi" w:cstheme="minorHAnsi"/>
                          <w:b/>
                          <w:spacing w:val="-11"/>
                        </w:rPr>
                        <w:t xml:space="preserve"> </w:t>
                      </w:r>
                      <w:r w:rsidRPr="00925D0B">
                        <w:rPr>
                          <w:rFonts w:asciiTheme="minorHAnsi" w:hAnsiTheme="minorHAnsi" w:cstheme="minorHAnsi"/>
                          <w:b/>
                        </w:rPr>
                        <w:t>DB</w:t>
                      </w:r>
                    </w:p>
                    <w:p w:rsidR="00925D0B" w:rsidRDefault="00AA14A9" w:rsidP="00925D0B">
                      <w:pPr>
                        <w:pStyle w:val="ListParagraph"/>
                        <w:ind w:left="720" w:firstLine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25D0B">
                        <w:rPr>
                          <w:rFonts w:asciiTheme="minorHAnsi" w:hAnsiTheme="minorHAnsi" w:cstheme="minorHAnsi"/>
                          <w:b/>
                        </w:rPr>
                        <w:t>l</w:t>
                      </w:r>
                      <w:r w:rsidR="00BD6905" w:rsidRPr="00925D0B">
                        <w:rPr>
                          <w:rFonts w:asciiTheme="minorHAnsi" w:hAnsiTheme="minorHAnsi" w:cstheme="minorHAnsi"/>
                          <w:b/>
                        </w:rPr>
                        <w:t>anguages-</w:t>
                      </w:r>
                      <w:r w:rsidR="00930F84"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30F84" w:rsidRPr="00925D0B" w:rsidRDefault="00930F84" w:rsidP="00925D0B">
                      <w:pPr>
                        <w:pStyle w:val="ListParagraph"/>
                        <w:ind w:left="720" w:firstLine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Python, </w:t>
                      </w:r>
                      <w:r w:rsidR="003A0B6F"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PostgreSQL, MySQL</w:t>
                      </w:r>
                    </w:p>
                    <w:p w:rsidR="00BD6905" w:rsidRPr="00925D0B" w:rsidRDefault="00BD6905" w:rsidP="00CF2E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24"/>
                        </w:tabs>
                        <w:spacing w:before="77"/>
                        <w:ind w:right="38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925D0B">
                        <w:rPr>
                          <w:rFonts w:asciiTheme="minorHAnsi" w:hAnsiTheme="minorHAnsi" w:cstheme="minorHAnsi"/>
                          <w:b/>
                          <w:spacing w:val="-2"/>
                        </w:rPr>
                        <w:t xml:space="preserve">Data Visualization Tools – </w:t>
                      </w:r>
                    </w:p>
                    <w:p w:rsidR="00BD6905" w:rsidRPr="00925D0B" w:rsidRDefault="00BD6905" w:rsidP="00BD6905">
                      <w:pPr>
                        <w:pStyle w:val="ListParagraph"/>
                        <w:tabs>
                          <w:tab w:val="left" w:pos="624"/>
                        </w:tabs>
                        <w:spacing w:before="77"/>
                        <w:ind w:left="624" w:right="38" w:firstLine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25D0B">
                        <w:rPr>
                          <w:rFonts w:asciiTheme="minorHAnsi" w:hAnsiTheme="minorHAnsi" w:cstheme="minorHAnsi"/>
                          <w:spacing w:val="-2"/>
                          <w:sz w:val="20"/>
                          <w:szCs w:val="20"/>
                        </w:rPr>
                        <w:t xml:space="preserve">(Power BI, Excel) </w:t>
                      </w:r>
                      <w:r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Power</w:t>
                      </w:r>
                      <w:r w:rsidRPr="00925D0B">
                        <w:rPr>
                          <w:rFonts w:asciiTheme="minorHAnsi" w:hAnsiTheme="minorHAnsi" w:cstheme="minorHAnsi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Query</w:t>
                      </w:r>
                      <w:r w:rsidRPr="00925D0B">
                        <w:rPr>
                          <w:rFonts w:asciiTheme="minorHAnsi" w:hAnsiTheme="minorHAnsi" w:cstheme="minorHAnsi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Reports,</w:t>
                      </w:r>
                      <w:r w:rsidRPr="00925D0B">
                        <w:rPr>
                          <w:rFonts w:asciiTheme="minorHAnsi" w:hAnsiTheme="minorHAnsi" w:cstheme="minorHAnsi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Dashboards,</w:t>
                      </w:r>
                      <w:r w:rsidRPr="00925D0B">
                        <w:rPr>
                          <w:rFonts w:asciiTheme="minorHAnsi" w:hAnsiTheme="minorHAnsi" w:cstheme="minorHAnsi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Extract Transform &amp;</w:t>
                      </w:r>
                      <w:r w:rsidRPr="00925D0B">
                        <w:rPr>
                          <w:rFonts w:asciiTheme="minorHAnsi" w:hAnsiTheme="minorHAnsi" w:cstheme="minorHAnsi"/>
                          <w:spacing w:val="-22"/>
                          <w:sz w:val="20"/>
                          <w:szCs w:val="20"/>
                        </w:rPr>
                        <w:t xml:space="preserve"> </w:t>
                      </w:r>
                      <w:r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Load (ETL), </w:t>
                      </w:r>
                      <w:r w:rsidR="001A48E9"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Data </w:t>
                      </w:r>
                      <w:r w:rsidR="001A48E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Cleaning and </w:t>
                      </w:r>
                      <w:r w:rsidRPr="00925D0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Modelling, DAX, Publishing, and Scheduled Refresh.</w:t>
                      </w:r>
                    </w:p>
                    <w:p w:rsidR="00BD6905" w:rsidRPr="00925D0B" w:rsidRDefault="00BD6905" w:rsidP="00925D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925D0B">
                        <w:rPr>
                          <w:rFonts w:asciiTheme="minorHAnsi" w:hAnsiTheme="minorHAnsi" w:cstheme="minorHAnsi"/>
                          <w:b/>
                        </w:rPr>
                        <w:t>Mathematics for ML and DL</w:t>
                      </w:r>
                      <w:r w:rsidR="004C3283" w:rsidRPr="00925D0B">
                        <w:rPr>
                          <w:rFonts w:asciiTheme="minorHAnsi" w:hAnsiTheme="minorHAnsi" w:cstheme="minorHAnsi"/>
                          <w:b/>
                        </w:rPr>
                        <w:t>-</w:t>
                      </w:r>
                      <w:r w:rsidRPr="00925D0B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</w:p>
                    <w:p w:rsidR="00BD6905" w:rsidRDefault="00CF2ECA" w:rsidP="00925D0B">
                      <w:pPr>
                        <w:rPr>
                          <w:sz w:val="20"/>
                          <w:szCs w:val="20"/>
                        </w:rPr>
                      </w:pPr>
                      <w:r w:rsidRPr="00925D0B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925D0B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 w:rsidRPr="00925D0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C3283" w:rsidRPr="00925D0B">
                        <w:rPr>
                          <w:sz w:val="20"/>
                          <w:szCs w:val="20"/>
                        </w:rPr>
                        <w:t xml:space="preserve">Probability, Statistics, </w:t>
                      </w:r>
                      <w:r w:rsidR="00925D0B" w:rsidRPr="00925D0B">
                        <w:rPr>
                          <w:sz w:val="20"/>
                          <w:szCs w:val="20"/>
                        </w:rPr>
                        <w:t>Calculus</w:t>
                      </w:r>
                    </w:p>
                    <w:p w:rsidR="00A3632C" w:rsidRPr="00FD45B0" w:rsidRDefault="00A3632C" w:rsidP="00FD45B0">
                      <w:pPr>
                        <w:spacing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 w:rsidRPr="00FD45B0">
                        <w:rPr>
                          <w:i/>
                        </w:rPr>
                        <w:t>Skills</w:t>
                      </w:r>
                    </w:p>
                    <w:p w:rsidR="00A3632C" w:rsidRPr="00FD45B0" w:rsidRDefault="00A3632C" w:rsidP="00FD4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Teamwork</w:t>
                      </w:r>
                    </w:p>
                    <w:p w:rsidR="00A3632C" w:rsidRPr="00FD45B0" w:rsidRDefault="00A3632C" w:rsidP="00FD4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Leadership</w:t>
                      </w:r>
                    </w:p>
                    <w:p w:rsidR="00A3632C" w:rsidRPr="00FD45B0" w:rsidRDefault="00A3632C" w:rsidP="00FD4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Communication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3632C" w:rsidRPr="00FD45B0" w:rsidRDefault="00A3632C" w:rsidP="00FD4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Requirement gathering and documentation</w:t>
                      </w:r>
                    </w:p>
                    <w:p w:rsidR="00A3632C" w:rsidRPr="00FD45B0" w:rsidRDefault="00A3632C" w:rsidP="00FD4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Stake holder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management</w:t>
                      </w:r>
                    </w:p>
                    <w:p w:rsidR="00A50E94" w:rsidRPr="00FD45B0" w:rsidRDefault="00FD45B0" w:rsidP="00FD45B0">
                      <w:pPr>
                        <w:rPr>
                          <w:i/>
                        </w:rPr>
                      </w:pPr>
                      <w:r w:rsidRPr="00FD45B0">
                        <w:rPr>
                          <w:i/>
                        </w:rPr>
                        <w:t>Courses and Certification</w:t>
                      </w:r>
                    </w:p>
                    <w:p w:rsidR="00FD45B0" w:rsidRPr="00FD45B0" w:rsidRDefault="00FD45B0" w:rsidP="00FD45B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FD45B0">
                        <w:rPr>
                          <w:rFonts w:asciiTheme="minorHAnsi" w:hAnsiTheme="minorHAnsi" w:cstheme="minorHAnsi"/>
                        </w:rPr>
                        <w:t>Data</w:t>
                      </w:r>
                      <w:r w:rsidRPr="00FD45B0">
                        <w:rPr>
                          <w:rFonts w:asciiTheme="minorHAnsi" w:hAnsiTheme="minorHAnsi" w:cstheme="minorHAnsi"/>
                          <w:spacing w:val="-7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</w:rPr>
                        <w:t>Science</w:t>
                      </w:r>
                      <w:r w:rsidRPr="00FD45B0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</w:rPr>
                        <w:t>Certification:</w:t>
                      </w:r>
                      <w:r w:rsidRPr="00FD45B0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</w:rPr>
                        <w:t>-</w:t>
                      </w:r>
                      <w:r w:rsidRPr="00FD45B0">
                        <w:rPr>
                          <w:rFonts w:asciiTheme="minorHAnsi" w:hAnsiTheme="minorHAnsi" w:cstheme="minorHAnsi"/>
                          <w:spacing w:val="38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</w:rPr>
                        <w:t>October</w:t>
                      </w:r>
                      <w:r w:rsidRPr="00FD45B0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</w:rPr>
                        <w:t>2022</w:t>
                      </w:r>
                      <w:r w:rsidRPr="00FD45B0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</w:rPr>
                        <w:t>To March 2023 -- Excelr Solution Pune</w:t>
                      </w:r>
                    </w:p>
                    <w:p w:rsidR="00FD45B0" w:rsidRPr="00FD45B0" w:rsidRDefault="00FD45B0" w:rsidP="00FD45B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Data</w:t>
                      </w:r>
                      <w:r w:rsidRPr="00FD45B0">
                        <w:rPr>
                          <w:rFonts w:asciiTheme="minorHAnsi" w:hAnsiTheme="minorHAnsi" w:cstheme="minorHAnsi"/>
                          <w:spacing w:val="-6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Analyst</w:t>
                      </w:r>
                      <w:r w:rsidRPr="00FD45B0">
                        <w:rPr>
                          <w:rFonts w:asciiTheme="minorHAnsi" w:hAnsiTheme="minorHAnsi" w:cstheme="minorHAnsi"/>
                          <w:spacing w:val="-6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Certification:</w:t>
                      </w:r>
                      <w:r w:rsidRPr="00FD45B0">
                        <w:rPr>
                          <w:rFonts w:asciiTheme="minorHAnsi" w:hAnsiTheme="minorHAnsi" w:cstheme="minorHAnsi"/>
                          <w:spacing w:val="-6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-</w:t>
                      </w:r>
                      <w:r w:rsidRPr="00FD45B0">
                        <w:rPr>
                          <w:rFonts w:asciiTheme="minorHAnsi" w:hAnsiTheme="minorHAnsi" w:cstheme="minorHAnsi"/>
                          <w:spacing w:val="39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October</w:t>
                      </w:r>
                      <w:r w:rsidRPr="00FD45B0">
                        <w:rPr>
                          <w:rFonts w:asciiTheme="minorHAnsi" w:hAnsiTheme="minorHAnsi" w:cstheme="minorHAnsi"/>
                          <w:spacing w:val="-6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2022</w:t>
                      </w:r>
                      <w:r w:rsidRPr="00FD45B0">
                        <w:rPr>
                          <w:rFonts w:asciiTheme="minorHAnsi" w:hAnsiTheme="minorHAnsi" w:cstheme="minorHAnsi"/>
                          <w:spacing w:val="-6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To March 2023 -- Excelr Solution Pune</w:t>
                      </w:r>
                    </w:p>
                    <w:p w:rsidR="00FD45B0" w:rsidRPr="00FD45B0" w:rsidRDefault="00FD45B0" w:rsidP="00FD45B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Data</w:t>
                      </w:r>
                      <w:r w:rsidRPr="00FD45B0">
                        <w:rPr>
                          <w:rFonts w:asciiTheme="minorHAnsi" w:hAnsiTheme="minorHAnsi" w:cstheme="minorHAnsi"/>
                          <w:spacing w:val="-9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Analysis and</w:t>
                      </w:r>
                      <w:r w:rsidRPr="00FD45B0">
                        <w:rPr>
                          <w:rFonts w:asciiTheme="minorHAnsi" w:hAnsiTheme="minorHAnsi" w:cstheme="minorHAnsi"/>
                          <w:spacing w:val="-8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Machine</w:t>
                      </w:r>
                      <w:r w:rsidRPr="00FD45B0">
                        <w:rPr>
                          <w:rFonts w:asciiTheme="minorHAnsi" w:hAnsiTheme="minorHAnsi" w:cstheme="minorHAnsi"/>
                          <w:spacing w:val="-9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Learning</w:t>
                      </w:r>
                      <w:r w:rsidRPr="00FD45B0">
                        <w:rPr>
                          <w:rFonts w:asciiTheme="minorHAnsi" w:hAnsiTheme="minorHAnsi" w:cstheme="minorHAnsi"/>
                          <w:spacing w:val="-8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with Python - August 2023 - IBM</w:t>
                      </w:r>
                    </w:p>
                    <w:p w:rsidR="00FD45B0" w:rsidRPr="00FD45B0" w:rsidRDefault="00FD45B0" w:rsidP="00FD45B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Supervised</w:t>
                      </w:r>
                      <w:r w:rsidRPr="00FD45B0">
                        <w:rPr>
                          <w:rFonts w:asciiTheme="minorHAnsi" w:hAnsiTheme="minorHAnsi" w:cstheme="minorHAnsi"/>
                          <w:spacing w:val="-5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Machine</w:t>
                      </w:r>
                      <w:r w:rsidRPr="00FD45B0">
                        <w:rPr>
                          <w:rFonts w:asciiTheme="minorHAnsi" w:hAnsiTheme="minorHAnsi" w:cstheme="minorHAnsi"/>
                          <w:spacing w:val="-7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Learning</w:t>
                      </w:r>
                      <w:r w:rsidRPr="00FD45B0">
                        <w:rPr>
                          <w:rFonts w:asciiTheme="minorHAnsi" w:hAnsiTheme="minorHAnsi" w:cstheme="minorHAnsi"/>
                          <w:spacing w:val="-4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z w:val="20"/>
                        </w:rPr>
                        <w:t>–</w:t>
                      </w:r>
                      <w:r w:rsidRPr="00FD45B0">
                        <w:rPr>
                          <w:rFonts w:asciiTheme="minorHAnsi" w:hAnsiTheme="minorHAnsi" w:cstheme="minorHAnsi"/>
                          <w:spacing w:val="-5"/>
                          <w:sz w:val="20"/>
                        </w:rPr>
                        <w:t xml:space="preserve"> </w:t>
                      </w:r>
                      <w:r w:rsidRPr="00FD45B0">
                        <w:rPr>
                          <w:rFonts w:asciiTheme="minorHAnsi" w:hAnsiTheme="minorHAnsi" w:cstheme="minorHAnsi"/>
                          <w:spacing w:val="-2"/>
                          <w:sz w:val="20"/>
                        </w:rPr>
                        <w:t>Coursera</w:t>
                      </w:r>
                    </w:p>
                    <w:p w:rsidR="00FD45B0" w:rsidRPr="00FD45B0" w:rsidRDefault="00FD45B0" w:rsidP="00FD45B0">
                      <w:pPr>
                        <w:rPr>
                          <w:i/>
                        </w:rPr>
                      </w:pPr>
                      <w:r w:rsidRPr="00FD45B0">
                        <w:rPr>
                          <w:i/>
                        </w:rPr>
                        <w:t>EDUCATION</w:t>
                      </w:r>
                    </w:p>
                    <w:p w:rsidR="00FD45B0" w:rsidRPr="00FD45B0" w:rsidRDefault="00FD45B0" w:rsidP="00FD4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Bidi"/>
                        </w:rPr>
                      </w:pPr>
                      <w:r w:rsidRPr="00FD45B0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Bachelor</w:t>
                      </w:r>
                      <w:r w:rsidRPr="00FD45B0">
                        <w:rPr>
                          <w:rFonts w:ascii="Segoe UI" w:hAnsi="Segoe UI" w:cs="Segoe UI"/>
                          <w:color w:val="FFFFFF" w:themeColor="background1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FD45B0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of</w:t>
                      </w:r>
                      <w:r w:rsidRPr="00FD45B0">
                        <w:rPr>
                          <w:rFonts w:ascii="Segoe UI" w:hAnsi="Segoe UI" w:cs="Segoe UI"/>
                          <w:color w:val="FFFFFF" w:themeColor="background1"/>
                          <w:spacing w:val="-4"/>
                          <w:sz w:val="20"/>
                          <w:szCs w:val="20"/>
                        </w:rPr>
                        <w:t xml:space="preserve"> Business </w:t>
                      </w:r>
                      <w:r w:rsidRPr="00FD45B0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Management</w:t>
                      </w:r>
                      <w:r w:rsidRPr="00FD45B0">
                        <w:rPr>
                          <w:rFonts w:ascii="Segoe UI" w:hAnsi="Segoe UI" w:cs="Segoe UI"/>
                          <w:color w:val="FFFFFF" w:themeColor="background1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FD45B0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(Finance)</w:t>
                      </w:r>
                      <w:r w:rsidRPr="00FD45B0">
                        <w:rPr>
                          <w:rFonts w:ascii="Segoe UI" w:hAnsi="Segoe UI" w:cs="Segoe UI"/>
                          <w:sz w:val="20"/>
                        </w:rPr>
                        <w:t>Year-</w:t>
                      </w:r>
                      <w:r w:rsidRPr="00FD45B0">
                        <w:rPr>
                          <w:rFonts w:ascii="Segoe UI" w:hAnsi="Segoe UI" w:cs="Segoe UI"/>
                          <w:spacing w:val="-4"/>
                          <w:sz w:val="20"/>
                        </w:rPr>
                        <w:t>2014</w:t>
                      </w:r>
                    </w:p>
                    <w:p w:rsidR="00FD45B0" w:rsidRPr="00DC19A7" w:rsidRDefault="00FD45B0" w:rsidP="00FD45B0">
                      <w:pPr>
                        <w:spacing w:before="1" w:line="276" w:lineRule="auto"/>
                        <w:ind w:left="100"/>
                        <w:rPr>
                          <w:rFonts w:ascii="Segoe UI" w:hAnsi="Segoe UI" w:cs="Segoe UI"/>
                          <w:sz w:val="20"/>
                        </w:rPr>
                      </w:pPr>
                      <w:r w:rsidRPr="00DC19A7">
                        <w:rPr>
                          <w:rFonts w:ascii="Segoe UI" w:hAnsi="Segoe UI" w:cs="Segoe UI"/>
                          <w:sz w:val="20"/>
                        </w:rPr>
                        <w:t>North</w:t>
                      </w:r>
                      <w:r w:rsidRPr="00DC19A7">
                        <w:rPr>
                          <w:rFonts w:ascii="Segoe UI" w:hAnsi="Segoe UI" w:cs="Segoe UI"/>
                          <w:spacing w:val="-8"/>
                          <w:sz w:val="20"/>
                        </w:rPr>
                        <w:t xml:space="preserve"> </w:t>
                      </w:r>
                      <w:r w:rsidRPr="00DC19A7">
                        <w:rPr>
                          <w:rFonts w:ascii="Segoe UI" w:hAnsi="Segoe UI" w:cs="Segoe UI"/>
                          <w:sz w:val="20"/>
                        </w:rPr>
                        <w:t>Maharashtra</w:t>
                      </w:r>
                      <w:r w:rsidRPr="00DC19A7">
                        <w:rPr>
                          <w:rFonts w:ascii="Segoe UI" w:hAnsi="Segoe UI" w:cs="Segoe UI"/>
                          <w:spacing w:val="-5"/>
                          <w:sz w:val="20"/>
                        </w:rPr>
                        <w:t xml:space="preserve"> </w:t>
                      </w:r>
                      <w:r w:rsidRPr="00DC19A7">
                        <w:rPr>
                          <w:rFonts w:ascii="Segoe UI" w:hAnsi="Segoe UI" w:cs="Segoe UI"/>
                          <w:sz w:val="20"/>
                        </w:rPr>
                        <w:t>University,</w:t>
                      </w:r>
                      <w:r w:rsidRPr="00DC19A7">
                        <w:rPr>
                          <w:rFonts w:ascii="Segoe UI" w:hAnsi="Segoe UI" w:cs="Segoe UI"/>
                          <w:spacing w:val="-5"/>
                          <w:sz w:val="20"/>
                        </w:rPr>
                        <w:t xml:space="preserve"> </w:t>
                      </w:r>
                      <w:r w:rsidRPr="00DC19A7">
                        <w:rPr>
                          <w:rFonts w:ascii="Segoe UI" w:hAnsi="Segoe UI" w:cs="Segoe UI"/>
                          <w:spacing w:val="-2"/>
                          <w:sz w:val="20"/>
                        </w:rPr>
                        <w:t>Jalgaon</w:t>
                      </w:r>
                    </w:p>
                    <w:p w:rsidR="00FD45B0" w:rsidRPr="00FD45B0" w:rsidRDefault="00FD45B0" w:rsidP="00FD45B0">
                      <w:pPr>
                        <w:tabs>
                          <w:tab w:val="left" w:pos="681"/>
                        </w:tabs>
                        <w:rPr>
                          <w:rFonts w:cstheme="minorHAnsi"/>
                          <w:b/>
                        </w:rPr>
                      </w:pPr>
                    </w:p>
                    <w:p w:rsidR="00FD45B0" w:rsidRPr="00FD45B0" w:rsidRDefault="00FD45B0" w:rsidP="00FD45B0">
                      <w:pPr>
                        <w:tabs>
                          <w:tab w:val="left" w:pos="681"/>
                        </w:tabs>
                        <w:rPr>
                          <w:rFonts w:cstheme="minorHAnsi"/>
                          <w:sz w:val="20"/>
                        </w:rPr>
                      </w:pPr>
                    </w:p>
                    <w:p w:rsidR="00FD45B0" w:rsidRPr="00925D0B" w:rsidRDefault="00FD45B0" w:rsidP="00A50E94">
                      <w:pPr>
                        <w:spacing w:before="105" w:line="276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A50E94" w:rsidRPr="00773D50" w:rsidRDefault="00A50E94" w:rsidP="00A50E94">
                      <w:pPr>
                        <w:spacing w:line="276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:rsidR="00A50E94" w:rsidRPr="00A50E94" w:rsidRDefault="00A50E94" w:rsidP="00A50E94">
                      <w:pPr>
                        <w:spacing w:line="240" w:lineRule="auto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:rsidR="0026584A" w:rsidRDefault="0026584A" w:rsidP="0026584A">
      <w:pPr>
        <w:tabs>
          <w:tab w:val="left" w:pos="4005"/>
        </w:tabs>
      </w:pPr>
    </w:p>
    <w:p w:rsidR="0026584A" w:rsidRDefault="0026584A" w:rsidP="0026584A">
      <w:pPr>
        <w:tabs>
          <w:tab w:val="left" w:pos="4005"/>
        </w:tabs>
      </w:pPr>
    </w:p>
    <w:p w:rsidR="0026584A" w:rsidRDefault="0026584A" w:rsidP="0026584A">
      <w:pPr>
        <w:tabs>
          <w:tab w:val="left" w:pos="4005"/>
        </w:tabs>
      </w:pPr>
    </w:p>
    <w:p w:rsidR="0026584A" w:rsidRDefault="0026584A" w:rsidP="0026584A">
      <w:pPr>
        <w:tabs>
          <w:tab w:val="left" w:pos="4005"/>
        </w:tabs>
      </w:pPr>
    </w:p>
    <w:p w:rsidR="0026584A" w:rsidRDefault="0026584A" w:rsidP="0026584A">
      <w:pPr>
        <w:tabs>
          <w:tab w:val="left" w:pos="4005"/>
        </w:tabs>
      </w:pPr>
    </w:p>
    <w:p w:rsidR="0026584A" w:rsidRDefault="0026584A" w:rsidP="0026584A">
      <w:pPr>
        <w:tabs>
          <w:tab w:val="left" w:pos="4005"/>
        </w:tabs>
      </w:pPr>
    </w:p>
    <w:p w:rsidR="0026584A" w:rsidRDefault="0026584A" w:rsidP="0026584A">
      <w:pPr>
        <w:tabs>
          <w:tab w:val="left" w:pos="4005"/>
        </w:tabs>
      </w:pPr>
    </w:p>
    <w:p w:rsidR="0026584A" w:rsidRDefault="0026584A" w:rsidP="0026584A">
      <w:pPr>
        <w:tabs>
          <w:tab w:val="left" w:pos="4005"/>
        </w:tabs>
      </w:pPr>
    </w:p>
    <w:p w:rsidR="0026584A" w:rsidRDefault="0026584A" w:rsidP="0026584A">
      <w:pPr>
        <w:tabs>
          <w:tab w:val="left" w:pos="4005"/>
        </w:tabs>
        <w:sectPr w:rsidR="0026584A" w:rsidSect="00727DC9">
          <w:headerReference w:type="default" r:id="rId13"/>
          <w:pgSz w:w="12240" w:h="20160" w:code="5"/>
          <w:pgMar w:top="340" w:right="340" w:bottom="340" w:left="340" w:header="397" w:footer="397" w:gutter="0"/>
          <w:cols w:space="708"/>
          <w:docGrid w:linePitch="360"/>
        </w:sectPr>
      </w:pPr>
    </w:p>
    <w:p w:rsidR="004B149F" w:rsidRDefault="004B149F" w:rsidP="004B149F">
      <w:pPr>
        <w:tabs>
          <w:tab w:val="left" w:pos="1200"/>
        </w:tabs>
      </w:pPr>
    </w:p>
    <w:p w:rsidR="0022118E" w:rsidRPr="004B149F" w:rsidRDefault="004B149F" w:rsidP="004B149F">
      <w:pPr>
        <w:tabs>
          <w:tab w:val="left" w:pos="1200"/>
        </w:tabs>
        <w:sectPr w:rsidR="0022118E" w:rsidRPr="004B149F" w:rsidSect="004B149F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:rsidR="004B149F" w:rsidRDefault="004B149F"/>
    <w:sectPr w:rsidR="004B149F" w:rsidSect="004B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12A" w:rsidRDefault="0047412A" w:rsidP="0022118E">
      <w:pPr>
        <w:spacing w:after="0" w:line="240" w:lineRule="auto"/>
      </w:pPr>
      <w:r>
        <w:separator/>
      </w:r>
    </w:p>
  </w:endnote>
  <w:endnote w:type="continuationSeparator" w:id="0">
    <w:p w:rsidR="0047412A" w:rsidRDefault="0047412A" w:rsidP="0022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12A" w:rsidRDefault="0047412A" w:rsidP="0022118E">
      <w:pPr>
        <w:spacing w:after="0" w:line="240" w:lineRule="auto"/>
      </w:pPr>
      <w:r>
        <w:separator/>
      </w:r>
    </w:p>
  </w:footnote>
  <w:footnote w:type="continuationSeparator" w:id="0">
    <w:p w:rsidR="0047412A" w:rsidRDefault="0047412A" w:rsidP="00221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49F" w:rsidRDefault="004B149F" w:rsidP="004B149F">
    <w:pPr>
      <w:pStyle w:val="Header"/>
      <w:ind w:left="-3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21AB"/>
    <w:multiLevelType w:val="hybridMultilevel"/>
    <w:tmpl w:val="201E6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5DFF"/>
    <w:multiLevelType w:val="hybridMultilevel"/>
    <w:tmpl w:val="70D04C58"/>
    <w:lvl w:ilvl="0" w:tplc="21F632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90493"/>
    <w:multiLevelType w:val="hybridMultilevel"/>
    <w:tmpl w:val="4A063E66"/>
    <w:lvl w:ilvl="0" w:tplc="B038DF54">
      <w:numFmt w:val="bullet"/>
      <w:lvlText w:val=""/>
      <w:lvlJc w:val="left"/>
      <w:pPr>
        <w:ind w:left="681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21F632B6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D46858E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A470FC4E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4" w:tplc="F53A3EB2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5" w:tplc="C14654C8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6" w:tplc="F2F40894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7" w:tplc="8FA2C430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8" w:tplc="E33ACCEA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412FBD"/>
    <w:multiLevelType w:val="hybridMultilevel"/>
    <w:tmpl w:val="4010E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40B93"/>
    <w:multiLevelType w:val="hybridMultilevel"/>
    <w:tmpl w:val="B560B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1B08"/>
    <w:multiLevelType w:val="hybridMultilevel"/>
    <w:tmpl w:val="4AA4E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90EA1"/>
    <w:multiLevelType w:val="hybridMultilevel"/>
    <w:tmpl w:val="C83EA2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950"/>
    <w:multiLevelType w:val="hybridMultilevel"/>
    <w:tmpl w:val="269C7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F4211"/>
    <w:multiLevelType w:val="hybridMultilevel"/>
    <w:tmpl w:val="9D400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A2F02"/>
    <w:multiLevelType w:val="hybridMultilevel"/>
    <w:tmpl w:val="0BBA4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63B79"/>
    <w:multiLevelType w:val="hybridMultilevel"/>
    <w:tmpl w:val="C4707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145E5"/>
    <w:multiLevelType w:val="hybridMultilevel"/>
    <w:tmpl w:val="5F6898F2"/>
    <w:lvl w:ilvl="0" w:tplc="21F632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900"/>
    <w:multiLevelType w:val="hybridMultilevel"/>
    <w:tmpl w:val="F4BC7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E49"/>
    <w:multiLevelType w:val="hybridMultilevel"/>
    <w:tmpl w:val="AA865F22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4" w15:restartNumberingAfterBreak="0">
    <w:nsid w:val="678E7089"/>
    <w:multiLevelType w:val="hybridMultilevel"/>
    <w:tmpl w:val="A0B6E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31B9C"/>
    <w:multiLevelType w:val="hybridMultilevel"/>
    <w:tmpl w:val="DD8E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217BD"/>
    <w:multiLevelType w:val="hybridMultilevel"/>
    <w:tmpl w:val="CE148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73287"/>
    <w:multiLevelType w:val="hybridMultilevel"/>
    <w:tmpl w:val="6F324A7A"/>
    <w:lvl w:ilvl="0" w:tplc="F604A0A6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8" w15:restartNumberingAfterBreak="0">
    <w:nsid w:val="76A0321D"/>
    <w:multiLevelType w:val="hybridMultilevel"/>
    <w:tmpl w:val="51E8A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4"/>
  </w:num>
  <w:num w:numId="5">
    <w:abstractNumId w:val="1"/>
  </w:num>
  <w:num w:numId="6">
    <w:abstractNumId w:val="16"/>
  </w:num>
  <w:num w:numId="7">
    <w:abstractNumId w:val="11"/>
  </w:num>
  <w:num w:numId="8">
    <w:abstractNumId w:val="5"/>
  </w:num>
  <w:num w:numId="9">
    <w:abstractNumId w:val="6"/>
  </w:num>
  <w:num w:numId="10">
    <w:abstractNumId w:val="9"/>
  </w:num>
  <w:num w:numId="11">
    <w:abstractNumId w:val="18"/>
  </w:num>
  <w:num w:numId="12">
    <w:abstractNumId w:val="17"/>
  </w:num>
  <w:num w:numId="13">
    <w:abstractNumId w:val="2"/>
  </w:num>
  <w:num w:numId="14">
    <w:abstractNumId w:val="10"/>
  </w:num>
  <w:num w:numId="15">
    <w:abstractNumId w:val="15"/>
  </w:num>
  <w:num w:numId="16">
    <w:abstractNumId w:val="13"/>
  </w:num>
  <w:num w:numId="17">
    <w:abstractNumId w:val="7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8E"/>
    <w:rsid w:val="00013352"/>
    <w:rsid w:val="00064BCE"/>
    <w:rsid w:val="001A48E9"/>
    <w:rsid w:val="0022118E"/>
    <w:rsid w:val="0026584A"/>
    <w:rsid w:val="002C4C26"/>
    <w:rsid w:val="003A0B6F"/>
    <w:rsid w:val="00414FFC"/>
    <w:rsid w:val="0047412A"/>
    <w:rsid w:val="004B149F"/>
    <w:rsid w:val="004B5D35"/>
    <w:rsid w:val="004C3283"/>
    <w:rsid w:val="005A4E14"/>
    <w:rsid w:val="005C4BF8"/>
    <w:rsid w:val="00727DC9"/>
    <w:rsid w:val="0080702E"/>
    <w:rsid w:val="00836EEB"/>
    <w:rsid w:val="00861B52"/>
    <w:rsid w:val="00925D0B"/>
    <w:rsid w:val="00930F84"/>
    <w:rsid w:val="009835A4"/>
    <w:rsid w:val="00A142D1"/>
    <w:rsid w:val="00A3632C"/>
    <w:rsid w:val="00A50E94"/>
    <w:rsid w:val="00A9518C"/>
    <w:rsid w:val="00AA14A9"/>
    <w:rsid w:val="00B01DED"/>
    <w:rsid w:val="00B959D1"/>
    <w:rsid w:val="00BD6905"/>
    <w:rsid w:val="00BF19E3"/>
    <w:rsid w:val="00BF5561"/>
    <w:rsid w:val="00C41489"/>
    <w:rsid w:val="00CB17FE"/>
    <w:rsid w:val="00CF2ECA"/>
    <w:rsid w:val="00DF0E52"/>
    <w:rsid w:val="00E0521D"/>
    <w:rsid w:val="00E66B46"/>
    <w:rsid w:val="00F05BA1"/>
    <w:rsid w:val="00F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FE814"/>
  <w15:chartTrackingRefBased/>
  <w15:docId w15:val="{23797C72-2ED0-4BCF-AD27-FB32ACC0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221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1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18E"/>
  </w:style>
  <w:style w:type="paragraph" w:styleId="Footer">
    <w:name w:val="footer"/>
    <w:basedOn w:val="Normal"/>
    <w:link w:val="FooterChar"/>
    <w:uiPriority w:val="99"/>
    <w:unhideWhenUsed/>
    <w:rsid w:val="00221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18E"/>
  </w:style>
  <w:style w:type="character" w:styleId="Hyperlink">
    <w:name w:val="Hyperlink"/>
    <w:basedOn w:val="DefaultParagraphFont"/>
    <w:uiPriority w:val="99"/>
    <w:unhideWhenUsed/>
    <w:rsid w:val="00A50E9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6B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6B4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E66B46"/>
    <w:pPr>
      <w:widowControl w:val="0"/>
      <w:autoSpaceDE w:val="0"/>
      <w:autoSpaceDN w:val="0"/>
      <w:spacing w:after="0" w:line="240" w:lineRule="auto"/>
      <w:ind w:left="681" w:hanging="360"/>
    </w:pPr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B17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1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ohan-%20%20%20%20%20%20%20%20%20%20%20%20%20patil-5616b311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sp151293@gmail.com" TargetMode="External"/><Relationship Id="rId12" Type="http://schemas.openxmlformats.org/officeDocument/2006/relationships/hyperlink" Target="https://github.com/MohanPatil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mohan-%20%20%20%20%20%20%20%20%20%20%20%20%20patil-5616b311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sp15129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nPatil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Patil</dc:creator>
  <cp:keywords/>
  <dc:description/>
  <cp:lastModifiedBy>Mohan Patil</cp:lastModifiedBy>
  <cp:revision>26</cp:revision>
  <dcterms:created xsi:type="dcterms:W3CDTF">2024-03-02T05:11:00Z</dcterms:created>
  <dcterms:modified xsi:type="dcterms:W3CDTF">2024-03-02T09:08:00Z</dcterms:modified>
</cp:coreProperties>
</file>