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E97E" w14:textId="6AFEB1C1" w:rsidR="00931427" w:rsidRDefault="00D10A7D" w:rsidP="00D10A7D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GOVERNMENT COLLEGE OF ENGINEERING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ERODE</w:t>
      </w:r>
    </w:p>
    <w:p w14:paraId="2C2F0B64" w14:textId="0EDD0A3E" w:rsidR="00931427" w:rsidRDefault="00D470EB" w:rsidP="00F657B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DEB4FA" wp14:editId="78607E03">
            <wp:extent cx="3665220" cy="615315"/>
            <wp:effectExtent l="0" t="0" r="0" b="0"/>
            <wp:docPr id="5402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276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692" w14:textId="77777777" w:rsidR="00134628" w:rsidRDefault="00134628" w:rsidP="00F657BB">
      <w:pPr>
        <w:jc w:val="center"/>
        <w:rPr>
          <w:b/>
          <w:bCs/>
          <w:sz w:val="40"/>
          <w:szCs w:val="40"/>
        </w:rPr>
      </w:pPr>
    </w:p>
    <w:p w14:paraId="338A9DE0" w14:textId="77777777" w:rsidR="00BD4335" w:rsidRDefault="00BD4335" w:rsidP="00BD4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D9F33" w14:textId="0F1BAB63" w:rsidR="00BD4335" w:rsidRDefault="00BD4335" w:rsidP="00BD4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B.E Electronics and Communication Engineering</w:t>
      </w:r>
    </w:p>
    <w:p w14:paraId="1CAFCE53" w14:textId="77777777" w:rsidR="00134628" w:rsidRDefault="00134628" w:rsidP="00BD4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B14497" w14:textId="77777777" w:rsidR="00BD4335" w:rsidRDefault="00BD4335" w:rsidP="00BD4335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</w:p>
    <w:p w14:paraId="6CA11F42" w14:textId="77777777" w:rsidR="00BD4335" w:rsidRPr="0019379E" w:rsidRDefault="00BD4335" w:rsidP="00BD4335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  </w:t>
      </w:r>
      <w:r w:rsidRPr="0019379E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>PERSONAL BLOG ON IBM CLOUD STATIC</w:t>
      </w:r>
    </w:p>
    <w:p w14:paraId="7C390EF9" w14:textId="77777777" w:rsidR="00BD4335" w:rsidRDefault="00BD4335" w:rsidP="00BD4335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  <w:r w:rsidRPr="0019379E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>WEB APPS</w:t>
      </w:r>
    </w:p>
    <w:p w14:paraId="6C436F76" w14:textId="77777777" w:rsidR="00134628" w:rsidRDefault="00134628" w:rsidP="00BD4335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</w:p>
    <w:p w14:paraId="34006B28" w14:textId="77777777" w:rsidR="00BD4335" w:rsidRDefault="00BD4335" w:rsidP="00BD4335">
      <w:pPr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</w:p>
    <w:p w14:paraId="62022421" w14:textId="77777777" w:rsidR="00943656" w:rsidRPr="001156FE" w:rsidRDefault="00943656" w:rsidP="00943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56F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Students: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University Register no:</w:t>
      </w:r>
    </w:p>
    <w:p w14:paraId="0730F543" w14:textId="77777777" w:rsidR="00943656" w:rsidRDefault="00943656" w:rsidP="00943656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  <w:r w:rsidRPr="00285D8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. VISHAL                                                                                   au731121106053</w:t>
      </w:r>
    </w:p>
    <w:p w14:paraId="7C3DB4B2" w14:textId="77777777" w:rsidR="00943656" w:rsidRDefault="00943656" w:rsidP="00943656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A. MOHAMED ASFAQUE                                                        aut21ecetr66</w:t>
      </w:r>
    </w:p>
    <w:p w14:paraId="664A1B0E" w14:textId="77777777" w:rsidR="00943656" w:rsidRDefault="00943656" w:rsidP="00943656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B. MOHAN RAJ                                                                          aut21ecetr65</w:t>
      </w:r>
    </w:p>
    <w:p w14:paraId="11BBD6D8" w14:textId="77777777" w:rsidR="00134628" w:rsidRDefault="00134628" w:rsidP="00943656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716F277A" w14:textId="77777777" w:rsidR="00134628" w:rsidRDefault="00134628" w:rsidP="00943656">
      <w:pPr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43FCD4CF" w14:textId="77777777" w:rsidR="00943656" w:rsidRDefault="00943656" w:rsidP="00943656">
      <w:pPr>
        <w:jc w:val="center"/>
        <w:rPr>
          <w:rFonts w:ascii="Times New Roman" w:hAnsi="Times New Roman" w:cs="Times New Roman"/>
          <w:lang w:val="en-US"/>
        </w:rPr>
      </w:pPr>
    </w:p>
    <w:p w14:paraId="0B68096A" w14:textId="77777777" w:rsidR="00134628" w:rsidRDefault="00134628" w:rsidP="00134628">
      <w:pPr>
        <w:jc w:val="center"/>
        <w:rPr>
          <w:rFonts w:ascii="Times New Roman" w:hAnsi="Times New Roman" w:cs="Times New Roman"/>
          <w:lang w:val="en-US"/>
        </w:rPr>
      </w:pPr>
      <w:r w:rsidRPr="0090628C">
        <w:rPr>
          <w:rFonts w:ascii="Times New Roman" w:hAnsi="Times New Roman" w:cs="Times New Roman"/>
          <w:lang w:val="en-US"/>
        </w:rPr>
        <w:t>Under the mentor of</w:t>
      </w:r>
    </w:p>
    <w:p w14:paraId="313DDF7B" w14:textId="77777777" w:rsidR="00134628" w:rsidRPr="006B15A6" w:rsidRDefault="00134628" w:rsidP="00134628">
      <w:pPr>
        <w:jc w:val="center"/>
      </w:pPr>
      <w:r w:rsidRPr="006B15A6">
        <w:rPr>
          <w:b/>
          <w:bCs/>
          <w:lang w:val="en-US"/>
        </w:rPr>
        <w:t>Dr. M. Sathyakala</w:t>
      </w:r>
    </w:p>
    <w:p w14:paraId="2DB33F76" w14:textId="77777777" w:rsidR="00134628" w:rsidRPr="006B15A6" w:rsidRDefault="00134628" w:rsidP="00134628">
      <w:pPr>
        <w:jc w:val="center"/>
        <w:rPr>
          <w:rFonts w:ascii="Times New Roman" w:hAnsi="Times New Roman" w:cs="Times New Roman"/>
        </w:rPr>
      </w:pPr>
      <w:r w:rsidRPr="006B15A6">
        <w:rPr>
          <w:rFonts w:ascii="Times New Roman" w:hAnsi="Times New Roman" w:cs="Times New Roman"/>
          <w:b/>
          <w:bCs/>
          <w:lang w:val="en-US"/>
        </w:rPr>
        <w:t>Assistant professor, Dept.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B15A6">
        <w:rPr>
          <w:rFonts w:ascii="Times New Roman" w:hAnsi="Times New Roman" w:cs="Times New Roman"/>
          <w:b/>
          <w:bCs/>
          <w:lang w:val="en-US"/>
        </w:rPr>
        <w:t>of IT Department of Information Technology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B15A6">
        <w:rPr>
          <w:rFonts w:ascii="Times New Roman" w:hAnsi="Times New Roman" w:cs="Times New Roman"/>
          <w:b/>
          <w:bCs/>
          <w:lang w:val="en-US"/>
        </w:rPr>
        <w:t>(IT)</w:t>
      </w:r>
    </w:p>
    <w:p w14:paraId="50965A2C" w14:textId="77777777" w:rsidR="00134628" w:rsidRPr="006B15A6" w:rsidRDefault="00134628" w:rsidP="00134628">
      <w:pPr>
        <w:jc w:val="center"/>
        <w:rPr>
          <w:rFonts w:ascii="Times New Roman" w:hAnsi="Times New Roman" w:cs="Times New Roman"/>
        </w:rPr>
      </w:pPr>
      <w:r w:rsidRPr="006B15A6">
        <w:rPr>
          <w:rFonts w:ascii="Times New Roman" w:hAnsi="Times New Roman" w:cs="Times New Roman"/>
          <w:b/>
          <w:bCs/>
          <w:lang w:val="en-US"/>
        </w:rPr>
        <w:t>Department of Electronics and Communication Engineering</w:t>
      </w:r>
    </w:p>
    <w:p w14:paraId="330E2EB0" w14:textId="77777777" w:rsidR="00134628" w:rsidRPr="006B15A6" w:rsidRDefault="00134628" w:rsidP="00134628">
      <w:pPr>
        <w:jc w:val="center"/>
        <w:rPr>
          <w:rFonts w:ascii="Times New Roman" w:hAnsi="Times New Roman" w:cs="Times New Roman"/>
        </w:rPr>
      </w:pPr>
      <w:r w:rsidRPr="006B15A6">
        <w:rPr>
          <w:rFonts w:ascii="Times New Roman" w:hAnsi="Times New Roman" w:cs="Times New Roman"/>
          <w:lang w:val="en-US"/>
        </w:rPr>
        <w:t>Government College of Engineering</w:t>
      </w:r>
    </w:p>
    <w:p w14:paraId="4221F492" w14:textId="77777777" w:rsidR="00134628" w:rsidRPr="006B15A6" w:rsidRDefault="00134628" w:rsidP="00134628">
      <w:pPr>
        <w:jc w:val="center"/>
        <w:rPr>
          <w:rFonts w:ascii="Times New Roman" w:hAnsi="Times New Roman" w:cs="Times New Roman"/>
        </w:rPr>
      </w:pPr>
      <w:r w:rsidRPr="006B15A6">
        <w:rPr>
          <w:rFonts w:ascii="Times New Roman" w:hAnsi="Times New Roman" w:cs="Times New Roman"/>
          <w:lang w:val="en-US"/>
        </w:rPr>
        <w:t>Erode,</w:t>
      </w:r>
      <w:r>
        <w:rPr>
          <w:rFonts w:ascii="Times New Roman" w:hAnsi="Times New Roman" w:cs="Times New Roman"/>
          <w:lang w:val="en-US"/>
        </w:rPr>
        <w:t xml:space="preserve"> </w:t>
      </w:r>
      <w:r w:rsidRPr="006B15A6">
        <w:rPr>
          <w:rFonts w:ascii="Times New Roman" w:hAnsi="Times New Roman" w:cs="Times New Roman"/>
          <w:lang w:val="en-US"/>
        </w:rPr>
        <w:t>PO,</w:t>
      </w:r>
      <w:r>
        <w:rPr>
          <w:rFonts w:ascii="Times New Roman" w:hAnsi="Times New Roman" w:cs="Times New Roman"/>
          <w:lang w:val="en-US"/>
        </w:rPr>
        <w:t xml:space="preserve"> </w:t>
      </w:r>
      <w:r w:rsidRPr="006B15A6">
        <w:rPr>
          <w:rFonts w:ascii="Times New Roman" w:hAnsi="Times New Roman" w:cs="Times New Roman"/>
          <w:lang w:val="en-US"/>
        </w:rPr>
        <w:t>near Vasavi College,</w:t>
      </w:r>
      <w:r>
        <w:rPr>
          <w:rFonts w:ascii="Times New Roman" w:hAnsi="Times New Roman" w:cs="Times New Roman"/>
          <w:lang w:val="en-US"/>
        </w:rPr>
        <w:t xml:space="preserve"> </w:t>
      </w:r>
      <w:r w:rsidRPr="006B15A6">
        <w:rPr>
          <w:rFonts w:ascii="Times New Roman" w:hAnsi="Times New Roman" w:cs="Times New Roman"/>
          <w:lang w:val="en-US"/>
        </w:rPr>
        <w:t>TamilNadu-638316,</w:t>
      </w:r>
    </w:p>
    <w:p w14:paraId="2BB06EB1" w14:textId="77777777" w:rsidR="00134628" w:rsidRPr="0090628C" w:rsidRDefault="00134628" w:rsidP="00134628">
      <w:pPr>
        <w:jc w:val="center"/>
        <w:rPr>
          <w:rFonts w:ascii="Times New Roman" w:hAnsi="Times New Roman" w:cs="Times New Roman"/>
          <w:lang w:val="en-US"/>
        </w:rPr>
      </w:pPr>
      <w:r w:rsidRPr="006B15A6">
        <w:rPr>
          <w:rFonts w:ascii="Times New Roman" w:hAnsi="Times New Roman" w:cs="Times New Roman"/>
          <w:lang w:val="en-US"/>
        </w:rPr>
        <w:t>Affiliated to Anna University,</w:t>
      </w:r>
      <w:r>
        <w:rPr>
          <w:rFonts w:ascii="Times New Roman" w:hAnsi="Times New Roman" w:cs="Times New Roman"/>
          <w:lang w:val="en-US"/>
        </w:rPr>
        <w:t xml:space="preserve"> </w:t>
      </w:r>
      <w:r w:rsidRPr="006B15A6">
        <w:rPr>
          <w:rFonts w:ascii="Times New Roman" w:hAnsi="Times New Roman" w:cs="Times New Roman"/>
          <w:lang w:val="en-US"/>
        </w:rPr>
        <w:t>Chennai</w:t>
      </w:r>
    </w:p>
    <w:p w14:paraId="33964462" w14:textId="77777777" w:rsidR="000C2618" w:rsidRDefault="000C2618" w:rsidP="00F657BB">
      <w:pPr>
        <w:jc w:val="center"/>
        <w:rPr>
          <w:b/>
          <w:bCs/>
          <w:sz w:val="40"/>
          <w:szCs w:val="40"/>
        </w:rPr>
      </w:pPr>
    </w:p>
    <w:p w14:paraId="0D3C0242" w14:textId="1DDC9D96" w:rsidR="008F4145" w:rsidRPr="00A528C8" w:rsidRDefault="00F657BB" w:rsidP="00F657BB">
      <w:pPr>
        <w:jc w:val="center"/>
        <w:rPr>
          <w:b/>
          <w:bCs/>
          <w:sz w:val="40"/>
          <w:szCs w:val="40"/>
        </w:rPr>
      </w:pPr>
      <w:r w:rsidRPr="00A528C8">
        <w:rPr>
          <w:b/>
          <w:bCs/>
          <w:sz w:val="40"/>
          <w:szCs w:val="40"/>
        </w:rPr>
        <w:lastRenderedPageBreak/>
        <w:t>Creating a Personal Blog on IBM Cloud Static Web Apps</w:t>
      </w:r>
      <w:r w:rsidRPr="00A528C8">
        <w:rPr>
          <w:b/>
          <w:bCs/>
          <w:sz w:val="40"/>
          <w:szCs w:val="40"/>
        </w:rPr>
        <w:t xml:space="preserve"> in Cloud Computing</w:t>
      </w:r>
    </w:p>
    <w:p w14:paraId="747223CC" w14:textId="01F91259" w:rsidR="00F657BB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Introduction</w:t>
      </w:r>
      <w:r w:rsidRPr="00A528C8">
        <w:rPr>
          <w:b/>
          <w:bCs/>
          <w:sz w:val="28"/>
          <w:szCs w:val="28"/>
        </w:rPr>
        <w:t>:</w:t>
      </w:r>
    </w:p>
    <w:p w14:paraId="2F7C8A9B" w14:textId="6D95DBE9" w:rsidR="00F657BB" w:rsidRDefault="00F657BB" w:rsidP="00F657BB">
      <w:r>
        <w:t xml:space="preserve">             </w:t>
      </w:r>
      <w:r>
        <w:t>In today's digital age, having an online presence is essential. Whether you're a developer, a writer, or just passionate about a particular topic, creating a personal blog can help you share your thoughts and expertise with the world. With the advent of cloud computing, hosting a website has become easier and more efficient. In this project, we'll explore how to create a personal blog using IBM Cloud's Static Web Apps service, which leverages cloud computing technologies to host static websites seamlessly.</w:t>
      </w:r>
    </w:p>
    <w:p w14:paraId="2A9DCC19" w14:textId="2EC84638" w:rsidR="00F657BB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Prerequisites</w:t>
      </w:r>
      <w:r w:rsidRPr="00A528C8">
        <w:rPr>
          <w:b/>
          <w:bCs/>
          <w:sz w:val="28"/>
          <w:szCs w:val="28"/>
        </w:rPr>
        <w:t>:</w:t>
      </w:r>
    </w:p>
    <w:p w14:paraId="663203AE" w14:textId="7FE1A2FB" w:rsidR="00F657BB" w:rsidRDefault="00F657BB" w:rsidP="00F657BB">
      <w:r>
        <w:t>- Basic understanding of HTML, CSS, and JavaScr</w:t>
      </w:r>
      <w:r>
        <w:t>ipt.</w:t>
      </w:r>
    </w:p>
    <w:p w14:paraId="5BA89609" w14:textId="7588B0A1" w:rsidR="00F657BB" w:rsidRDefault="00F657BB" w:rsidP="00F657BB">
      <w:r>
        <w:t>- An IBM Cloud account. If you don't have one, you can sign up [here](</w:t>
      </w:r>
      <w:hyperlink r:id="rId5" w:history="1">
        <w:r w:rsidRPr="0093362F">
          <w:rPr>
            <w:rStyle w:val="Hyperlink"/>
          </w:rPr>
          <w:t>https://cloud.ibm.com/registration</w:t>
        </w:r>
      </w:hyperlink>
      <w:r>
        <w:t>).</w:t>
      </w:r>
    </w:p>
    <w:p w14:paraId="2CADDAD3" w14:textId="39C276DB" w:rsidR="00F657BB" w:rsidRDefault="00F657BB" w:rsidP="00F657BB">
      <w:r>
        <w:t>- Basic knowledge of using the IBM Cloud dashboard.</w:t>
      </w:r>
    </w:p>
    <w:p w14:paraId="342A3F06" w14:textId="2BDFA464" w:rsidR="00F657BB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Step 1: Set Up Your Blogging Environmen</w:t>
      </w:r>
      <w:r w:rsidRPr="00A528C8">
        <w:rPr>
          <w:b/>
          <w:bCs/>
          <w:sz w:val="28"/>
          <w:szCs w:val="28"/>
        </w:rPr>
        <w:t>t:</w:t>
      </w:r>
    </w:p>
    <w:p w14:paraId="7E2761BE" w14:textId="47DD1154" w:rsidR="00F657BB" w:rsidRDefault="00F657BB" w:rsidP="00F657BB">
      <w:r>
        <w:t>1.Create a New Static We</w:t>
      </w:r>
      <w:r>
        <w:t>b App:</w:t>
      </w:r>
    </w:p>
    <w:p w14:paraId="64D6175C" w14:textId="77777777" w:rsidR="00F657BB" w:rsidRDefault="00F657BB" w:rsidP="00F657BB">
      <w:r>
        <w:t>- Log in to your IBM Cloud account.</w:t>
      </w:r>
    </w:p>
    <w:p w14:paraId="508F8DE5" w14:textId="77777777" w:rsidR="00F657BB" w:rsidRDefault="00F657BB" w:rsidP="00F657BB">
      <w:r>
        <w:t xml:space="preserve"> - Go to the IBM Cloud dashboard and create a new Static Web App.</w:t>
      </w:r>
    </w:p>
    <w:p w14:paraId="68A3CC9F" w14:textId="77777777" w:rsidR="00F657BB" w:rsidRDefault="00F657BB" w:rsidP="00F657BB">
      <w:r>
        <w:t xml:space="preserve"> - Configure the basic settings such as the app name, region, and source repository (GitHub, GitLab, or Bitbucket). </w:t>
      </w:r>
    </w:p>
    <w:p w14:paraId="3707E054" w14:textId="751461CC" w:rsidR="00F657BB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2. Set Up Your Repository:</w:t>
      </w:r>
    </w:p>
    <w:p w14:paraId="5EBDCDC8" w14:textId="77777777" w:rsidR="00F657BB" w:rsidRDefault="00F657BB" w:rsidP="00F657BB">
      <w:r>
        <w:t xml:space="preserve"> - Create a new repository on GitHub, GitLab, or Bitbucket to store your blog's source code.</w:t>
      </w:r>
    </w:p>
    <w:p w14:paraId="0B7099BA" w14:textId="77777777" w:rsidR="00F657BB" w:rsidRDefault="00F657BB" w:rsidP="00F657BB">
      <w:r>
        <w:t xml:space="preserve"> - Add necessary HTML, CSS, and JavaScript files for your blog's layout and design. </w:t>
      </w:r>
    </w:p>
    <w:p w14:paraId="40041CAA" w14:textId="530B04F6" w:rsidR="00F657BB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Step 2: Design Your Blog</w:t>
      </w:r>
      <w:r w:rsidRPr="00A528C8">
        <w:rPr>
          <w:b/>
          <w:bCs/>
          <w:sz w:val="28"/>
          <w:szCs w:val="28"/>
        </w:rPr>
        <w:t>:</w:t>
      </w:r>
    </w:p>
    <w:p w14:paraId="2D1581B9" w14:textId="77777777" w:rsidR="00D37674" w:rsidRDefault="00F657BB" w:rsidP="00F657BB">
      <w:r>
        <w:t xml:space="preserve"> 1. Create the Basic Layout:</w:t>
      </w:r>
    </w:p>
    <w:p w14:paraId="021F60A9" w14:textId="77777777" w:rsidR="00D37674" w:rsidRDefault="00F657BB" w:rsidP="00F657BB">
      <w:r>
        <w:t>- Design a clean and user-friendly layout for your blog using HTML and CSS.</w:t>
      </w:r>
    </w:p>
    <w:p w14:paraId="0E45AEA4" w14:textId="77777777" w:rsidR="00D37674" w:rsidRDefault="00F657BB" w:rsidP="00F657BB">
      <w:r>
        <w:t xml:space="preserve"> - Ensure the layout is responsive to different screen sizes (desktop, tablet, mobile).</w:t>
      </w:r>
    </w:p>
    <w:p w14:paraId="7AE6F9E8" w14:textId="62CFE60C" w:rsidR="00D37674" w:rsidRDefault="00F657BB" w:rsidP="00F657BB">
      <w:r>
        <w:t xml:space="preserve"> 2. Add Blog Posts:</w:t>
      </w:r>
    </w:p>
    <w:p w14:paraId="5D153F09" w14:textId="77777777" w:rsidR="00D37674" w:rsidRDefault="00F657BB" w:rsidP="00F657BB">
      <w:r>
        <w:t xml:space="preserve"> - Create separate HTML files for each blog post.</w:t>
      </w:r>
    </w:p>
    <w:p w14:paraId="523653BF" w14:textId="77777777" w:rsidR="00D37674" w:rsidRDefault="00F657BB" w:rsidP="00F657BB">
      <w:r>
        <w:t xml:space="preserve"> - Include metadata such as post title, author, date, and categories in your HTML files.</w:t>
      </w:r>
    </w:p>
    <w:p w14:paraId="37A5B040" w14:textId="77777777" w:rsidR="00D37674" w:rsidRDefault="00F657BB" w:rsidP="00F657BB">
      <w:r>
        <w:t xml:space="preserve"> - Use CSS to style your blog posts and make them visually appealing. </w:t>
      </w:r>
    </w:p>
    <w:p w14:paraId="0388B60B" w14:textId="77777777" w:rsidR="00A528C8" w:rsidRDefault="00A528C8" w:rsidP="00F657BB"/>
    <w:p w14:paraId="18DF79BB" w14:textId="5CB9353F" w:rsidR="00D37674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lastRenderedPageBreak/>
        <w:t>Step 3: Implement Cloud Computing Features</w:t>
      </w:r>
      <w:r w:rsidR="00D37674" w:rsidRPr="00A528C8">
        <w:rPr>
          <w:b/>
          <w:bCs/>
          <w:sz w:val="28"/>
          <w:szCs w:val="28"/>
        </w:rPr>
        <w:t>:</w:t>
      </w:r>
    </w:p>
    <w:p w14:paraId="52114252" w14:textId="1C343881" w:rsidR="00D37674" w:rsidRDefault="00F657BB" w:rsidP="00F657BB">
      <w:r>
        <w:t xml:space="preserve"> 1. Integrate Cloud Storage:</w:t>
      </w:r>
    </w:p>
    <w:p w14:paraId="1AB3D02C" w14:textId="77777777" w:rsidR="00D37674" w:rsidRDefault="00F657BB" w:rsidP="00F657BB">
      <w:r>
        <w:t xml:space="preserve"> - Use IBM Cloud Object Storage to store media files such as images and videos for your blog posts.</w:t>
      </w:r>
    </w:p>
    <w:p w14:paraId="31F6F343" w14:textId="77777777" w:rsidR="00D37674" w:rsidRDefault="00F657BB" w:rsidP="00F657BB">
      <w:r>
        <w:t xml:space="preserve"> - Implement a mechanism to upload and retrieve media files from the cloud storage. </w:t>
      </w:r>
    </w:p>
    <w:p w14:paraId="27FD08E5" w14:textId="2825EB94" w:rsidR="00A111A3" w:rsidRDefault="00F657BB" w:rsidP="00F657BB">
      <w:r>
        <w:t>2. Implement CDN (Content Delivery Network):</w:t>
      </w:r>
    </w:p>
    <w:p w14:paraId="031ADAC3" w14:textId="77777777" w:rsidR="00A111A3" w:rsidRDefault="00F657BB" w:rsidP="00F657BB">
      <w:r>
        <w:t>- Leverage IBM Cloud CDN to distribute your blog content globally, ensuring faster loading times for users across different regions.</w:t>
      </w:r>
    </w:p>
    <w:p w14:paraId="26EF8DD5" w14:textId="77777777" w:rsidR="00A111A3" w:rsidRDefault="00F657BB" w:rsidP="00F657BB">
      <w:r>
        <w:t xml:space="preserve"> 3. Enable HTTPS:</w:t>
      </w:r>
    </w:p>
    <w:p w14:paraId="0521800D" w14:textId="77777777" w:rsidR="00A111A3" w:rsidRDefault="00F657BB" w:rsidP="00F657BB">
      <w:r>
        <w:t xml:space="preserve"> - Set up SSL/TLS certificates to enable secure HTTPS connections for your blog using IBM Cloud services.</w:t>
      </w:r>
    </w:p>
    <w:p w14:paraId="3EBFE7C9" w14:textId="729CD197" w:rsidR="00A111A3" w:rsidRPr="00A528C8" w:rsidRDefault="00F657BB" w:rsidP="00F657BB">
      <w:pPr>
        <w:rPr>
          <w:b/>
          <w:bCs/>
          <w:sz w:val="28"/>
          <w:szCs w:val="28"/>
        </w:rPr>
      </w:pPr>
      <w:r w:rsidRPr="00A111A3">
        <w:rPr>
          <w:b/>
          <w:bCs/>
        </w:rPr>
        <w:t xml:space="preserve"> </w:t>
      </w:r>
      <w:r w:rsidRPr="00A528C8">
        <w:rPr>
          <w:b/>
          <w:bCs/>
          <w:sz w:val="28"/>
          <w:szCs w:val="28"/>
        </w:rPr>
        <w:t xml:space="preserve">Step 4: Add Dynamic Features (Optional) </w:t>
      </w:r>
    </w:p>
    <w:p w14:paraId="6B85D7FF" w14:textId="77777777" w:rsidR="00A111A3" w:rsidRDefault="00F657BB" w:rsidP="00F657BB">
      <w:r>
        <w:t>1. Implement Contact Form:</w:t>
      </w:r>
    </w:p>
    <w:p w14:paraId="377206C2" w14:textId="77777777" w:rsidR="00A111A3" w:rsidRDefault="00F657BB" w:rsidP="00F657BB">
      <w:r>
        <w:t xml:space="preserve"> - Create a contact form using HTML and JavaScript to allow readers to get in touch with you. - Use serverless functions (such as IBM Cloud Functions) to handle form submissions.</w:t>
      </w:r>
    </w:p>
    <w:p w14:paraId="416CA292" w14:textId="77777777" w:rsidR="00A111A3" w:rsidRDefault="00F657BB" w:rsidP="00F657BB">
      <w:r>
        <w:t xml:space="preserve"> 2. Integrate Comments Section:</w:t>
      </w:r>
    </w:p>
    <w:p w14:paraId="0F9DB549" w14:textId="77777777" w:rsidR="00A111A3" w:rsidRDefault="00F657BB" w:rsidP="00F657BB">
      <w:r>
        <w:t xml:space="preserve"> - Implement a comments section for each blog post using third-party services like Disqus or create a custom solution using serverless functions and a NoSQL database like IBM </w:t>
      </w:r>
      <w:proofErr w:type="spellStart"/>
      <w:r>
        <w:t>Cloudant</w:t>
      </w:r>
      <w:proofErr w:type="spellEnd"/>
      <w:r>
        <w:t xml:space="preserve">. </w:t>
      </w:r>
    </w:p>
    <w:p w14:paraId="32834FE5" w14:textId="77777777" w:rsidR="00A111A3" w:rsidRPr="00A528C8" w:rsidRDefault="00F657BB" w:rsidP="00F657BB">
      <w:pPr>
        <w:rPr>
          <w:b/>
          <w:bCs/>
          <w:sz w:val="28"/>
          <w:szCs w:val="28"/>
        </w:rPr>
      </w:pPr>
      <w:r w:rsidRPr="00A528C8">
        <w:rPr>
          <w:b/>
          <w:bCs/>
          <w:sz w:val="28"/>
          <w:szCs w:val="28"/>
        </w:rPr>
        <w:t>Step 5: Deploy and Test Your Blog</w:t>
      </w:r>
    </w:p>
    <w:p w14:paraId="5DCFD018" w14:textId="4328BB60" w:rsidR="00A111A3" w:rsidRDefault="00F657BB" w:rsidP="00F657BB">
      <w:r>
        <w:t xml:space="preserve"> 1. Deploy Your Static Web App:</w:t>
      </w:r>
    </w:p>
    <w:p w14:paraId="2AC9BFAF" w14:textId="77777777" w:rsidR="00A111A3" w:rsidRDefault="00F657BB" w:rsidP="00F657BB">
      <w:r>
        <w:t xml:space="preserve"> - Connect your blog repository to your IBM Cloud Static Web App.</w:t>
      </w:r>
    </w:p>
    <w:p w14:paraId="4FC15B3B" w14:textId="77777777" w:rsidR="00A111A3" w:rsidRDefault="00F657BB" w:rsidP="00F657BB">
      <w:r>
        <w:t xml:space="preserve"> - Trigger a build and deploy your blog to see how it looks in the live environment.</w:t>
      </w:r>
    </w:p>
    <w:p w14:paraId="71296D79" w14:textId="1F79329E" w:rsidR="00A111A3" w:rsidRDefault="00F657BB" w:rsidP="00F657BB">
      <w:r>
        <w:t xml:space="preserve"> 2. Test Across Devices:</w:t>
      </w:r>
    </w:p>
    <w:p w14:paraId="60B0EBC1" w14:textId="77777777" w:rsidR="00A111A3" w:rsidRDefault="00F657BB" w:rsidP="00F657BB">
      <w:r>
        <w:t xml:space="preserve"> - Test your blog on different devices and browsers to ensure a seamless user experience.</w:t>
      </w:r>
    </w:p>
    <w:p w14:paraId="581A68FB" w14:textId="7E51344F" w:rsidR="00F657BB" w:rsidRPr="00F657BB" w:rsidRDefault="00F657BB" w:rsidP="00F657BB">
      <w:pPr>
        <w:rPr>
          <w:b/>
          <w:bCs/>
          <w:lang w:val="en-US"/>
        </w:rPr>
      </w:pPr>
      <w:r>
        <w:t xml:space="preserve"> </w:t>
      </w:r>
    </w:p>
    <w:sectPr w:rsidR="00F657BB" w:rsidRPr="00F6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B"/>
    <w:rsid w:val="000C2618"/>
    <w:rsid w:val="00134628"/>
    <w:rsid w:val="008F4145"/>
    <w:rsid w:val="00931427"/>
    <w:rsid w:val="00943656"/>
    <w:rsid w:val="00A111A3"/>
    <w:rsid w:val="00A528C8"/>
    <w:rsid w:val="00BD4335"/>
    <w:rsid w:val="00D10A7D"/>
    <w:rsid w:val="00D16B8A"/>
    <w:rsid w:val="00D37674"/>
    <w:rsid w:val="00D470EB"/>
    <w:rsid w:val="00DC1C04"/>
    <w:rsid w:val="00F6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F5C3"/>
  <w15:chartTrackingRefBased/>
  <w15:docId w15:val="{60951767-F8F2-4B3D-BAC8-A753CAE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ibm.com/registr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nirmala</dc:creator>
  <cp:keywords/>
  <dc:description/>
  <cp:lastModifiedBy>vishal nirmala</cp:lastModifiedBy>
  <cp:revision>2</cp:revision>
  <dcterms:created xsi:type="dcterms:W3CDTF">2023-10-11T06:21:00Z</dcterms:created>
  <dcterms:modified xsi:type="dcterms:W3CDTF">2023-10-11T06:21:00Z</dcterms:modified>
</cp:coreProperties>
</file>