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120A6" w14:textId="77777777" w:rsidR="004E213F" w:rsidRDefault="004E213F" w:rsidP="004E213F">
      <w:proofErr w:type="spellStart"/>
      <w:r>
        <w:t>NeuroPrompt</w:t>
      </w:r>
      <w:proofErr w:type="spellEnd"/>
      <w:r>
        <w:t>: Unleashing the Power of LLMs for Visa</w:t>
      </w:r>
    </w:p>
    <w:p w14:paraId="7C3E7112" w14:textId="77777777" w:rsidR="004E213F" w:rsidRDefault="004E213F" w:rsidP="004E213F">
      <w:r>
        <w:t>Challenge: Visa struggles to harness the full potential of LLMs (Large Language Models) due to high costs, ineffective prompt engineering, and limited access across teams. This hinders automation, creative content generation, and insightful data analysis.</w:t>
      </w:r>
    </w:p>
    <w:p w14:paraId="0284A78B" w14:textId="77777777" w:rsidR="004E213F" w:rsidRDefault="004E213F" w:rsidP="004E213F"/>
    <w:p w14:paraId="361C3778" w14:textId="77777777" w:rsidR="004E213F" w:rsidRDefault="004E213F" w:rsidP="004E213F">
      <w:r w:rsidRPr="004E213F">
        <w:rPr>
          <w:b/>
          <w:bCs/>
        </w:rPr>
        <w:t>Solution</w:t>
      </w:r>
      <w:r>
        <w:t xml:space="preserve">: </w:t>
      </w:r>
      <w:proofErr w:type="spellStart"/>
      <w:r>
        <w:t>NeuroPrompt</w:t>
      </w:r>
      <w:proofErr w:type="spellEnd"/>
      <w:r>
        <w:t xml:space="preserve"> is your AI-powered gateway to unlock the true power of LLMs like OpenAI. Imagine an intuitive platform where you:</w:t>
      </w:r>
    </w:p>
    <w:p w14:paraId="60E24FD2" w14:textId="77777777" w:rsidR="004E213F" w:rsidRDefault="004E213F" w:rsidP="004E213F">
      <w:r>
        <w:t xml:space="preserve">Craft perfect prompts: Tell </w:t>
      </w:r>
      <w:proofErr w:type="spellStart"/>
      <w:r>
        <w:t>NeuroPrompt</w:t>
      </w:r>
      <w:proofErr w:type="spellEnd"/>
      <w:r>
        <w:t xml:space="preserve"> what you need, and it creates the ideal instructions for any LLM and task.</w:t>
      </w:r>
    </w:p>
    <w:p w14:paraId="651D06ED" w14:textId="77777777" w:rsidR="004E213F" w:rsidRDefault="004E213F" w:rsidP="004E213F">
      <w:r>
        <w:t xml:space="preserve">Reduce LLM costs: </w:t>
      </w:r>
      <w:proofErr w:type="spellStart"/>
      <w:r>
        <w:t>NeuroPrompt</w:t>
      </w:r>
      <w:proofErr w:type="spellEnd"/>
      <w:r>
        <w:t xml:space="preserve"> optimizes OpenAI token usage to save you money.</w:t>
      </w:r>
    </w:p>
    <w:p w14:paraId="259F918F" w14:textId="77777777" w:rsidR="004E213F" w:rsidRDefault="004E213F" w:rsidP="004E213F">
      <w:r>
        <w:t>Empower all teams: HR, finance, marketing, sales, and executives can all tap into LLM power, regardless of technical expertise.</w:t>
      </w:r>
    </w:p>
    <w:p w14:paraId="759FDE28" w14:textId="77777777" w:rsidR="004E213F" w:rsidRDefault="004E213F" w:rsidP="004E213F">
      <w:r>
        <w:t xml:space="preserve">Automate repetitive tasks: Generate insightful reports, </w:t>
      </w:r>
      <w:proofErr w:type="spellStart"/>
      <w:r>
        <w:t>analyze</w:t>
      </w:r>
      <w:proofErr w:type="spellEnd"/>
      <w:r>
        <w:t xml:space="preserve"> data, and streamline workflows.</w:t>
      </w:r>
    </w:p>
    <w:p w14:paraId="111AA21D" w14:textId="77777777" w:rsidR="004E213F" w:rsidRDefault="004E213F" w:rsidP="004E213F">
      <w:r>
        <w:t>Unleash creativity: Develop targeted marketing campaigns, craft engaging social media content, and explore endless possibilities.</w:t>
      </w:r>
    </w:p>
    <w:p w14:paraId="45C9F67F" w14:textId="77777777" w:rsidR="004E213F" w:rsidRDefault="004E213F" w:rsidP="004E213F">
      <w:r w:rsidRPr="004E213F">
        <w:rPr>
          <w:b/>
          <w:bCs/>
        </w:rPr>
        <w:t>Benefits</w:t>
      </w:r>
      <w:r>
        <w:t>:</w:t>
      </w:r>
    </w:p>
    <w:p w14:paraId="1FEA5C2D" w14:textId="77777777" w:rsidR="004E213F" w:rsidRDefault="004E213F" w:rsidP="004E213F">
      <w:r>
        <w:t>Significantly reduce costs: Save on OpenAI token usage and manual work.</w:t>
      </w:r>
    </w:p>
    <w:p w14:paraId="7CDEFE57" w14:textId="77777777" w:rsidR="004E213F" w:rsidRDefault="004E213F" w:rsidP="004E213F">
      <w:r>
        <w:t>Improve decision-making: Gain deeper insights from data analysis and accurate reports.</w:t>
      </w:r>
    </w:p>
    <w:p w14:paraId="11D04133" w14:textId="77777777" w:rsidR="004E213F" w:rsidRDefault="004E213F" w:rsidP="004E213F">
      <w:r>
        <w:t>Boost employee productivity: Automate repetitive tasks and empower teams to focus on strategic initiatives.</w:t>
      </w:r>
    </w:p>
    <w:p w14:paraId="7D620316" w14:textId="77777777" w:rsidR="004E213F" w:rsidRDefault="004E213F" w:rsidP="004E213F">
      <w:r>
        <w:t>Increase innovation: Unlock creative potential and explore new possibilities with LLMs.</w:t>
      </w:r>
    </w:p>
    <w:p w14:paraId="341D60B9" w14:textId="77777777" w:rsidR="004E213F" w:rsidRPr="004E213F" w:rsidRDefault="004E213F" w:rsidP="004E213F">
      <w:pPr>
        <w:rPr>
          <w:b/>
          <w:bCs/>
        </w:rPr>
      </w:pPr>
      <w:r w:rsidRPr="004E213F">
        <w:rPr>
          <w:b/>
          <w:bCs/>
        </w:rPr>
        <w:t>Built for the Future:</w:t>
      </w:r>
    </w:p>
    <w:p w14:paraId="3863727B" w14:textId="77777777" w:rsidR="004E213F" w:rsidRDefault="004E213F" w:rsidP="004E213F">
      <w:proofErr w:type="spellStart"/>
      <w:r>
        <w:t>NeuroPrompt</w:t>
      </w:r>
      <w:proofErr w:type="spellEnd"/>
      <w:r>
        <w:t xml:space="preserve"> integrates seamlessly with Visa's existing systems.</w:t>
      </w:r>
    </w:p>
    <w:p w14:paraId="5A2BB8AA" w14:textId="77777777" w:rsidR="004E213F" w:rsidRDefault="004E213F" w:rsidP="004E213F">
      <w:r>
        <w:t>Our security and privacy measures are top-notch.</w:t>
      </w:r>
    </w:p>
    <w:p w14:paraId="5A5845BF" w14:textId="77777777" w:rsidR="004E213F" w:rsidRDefault="004E213F" w:rsidP="004E213F">
      <w:r>
        <w:t>We continuously update the platform with cutting-edge AI and prompt engineering advancements.</w:t>
      </w:r>
    </w:p>
    <w:p w14:paraId="4FFE8FF8" w14:textId="0778911F" w:rsidR="00457529" w:rsidRDefault="004E213F" w:rsidP="004E213F">
      <w:proofErr w:type="spellStart"/>
      <w:r>
        <w:t>NeuroPrompt</w:t>
      </w:r>
      <w:proofErr w:type="spellEnd"/>
      <w:r>
        <w:t>: Your gateway to unlock the future of work with powerful, accessible, and cost-effective LLMs. Join us and revolutionize Visa's operations!</w:t>
      </w:r>
    </w:p>
    <w:sectPr w:rsidR="00457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382C"/>
    <w:multiLevelType w:val="multilevel"/>
    <w:tmpl w:val="737C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D7DED"/>
    <w:multiLevelType w:val="multilevel"/>
    <w:tmpl w:val="9A7C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87A00"/>
    <w:multiLevelType w:val="multilevel"/>
    <w:tmpl w:val="2AEE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396715">
    <w:abstractNumId w:val="2"/>
  </w:num>
  <w:num w:numId="2" w16cid:durableId="938180446">
    <w:abstractNumId w:val="1"/>
  </w:num>
  <w:num w:numId="3" w16cid:durableId="57254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ED"/>
    <w:rsid w:val="00090BF2"/>
    <w:rsid w:val="00457529"/>
    <w:rsid w:val="004C59FC"/>
    <w:rsid w:val="004E213F"/>
    <w:rsid w:val="0072308C"/>
    <w:rsid w:val="00E34606"/>
    <w:rsid w:val="00E423D9"/>
    <w:rsid w:val="00E557E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588D1-0AB1-4D2A-B972-76AADE12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8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Ramadoss</dc:creator>
  <cp:keywords/>
  <dc:description/>
  <cp:lastModifiedBy>Mohan Ramadoss</cp:lastModifiedBy>
  <cp:revision>2</cp:revision>
  <dcterms:created xsi:type="dcterms:W3CDTF">2024-01-31T00:21:00Z</dcterms:created>
  <dcterms:modified xsi:type="dcterms:W3CDTF">2024-01-31T00:22:00Z</dcterms:modified>
</cp:coreProperties>
</file>