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2AAB" w14:textId="77777777" w:rsidR="0067185A" w:rsidRDefault="0067185A" w:rsidP="0067185A">
      <w:r>
        <w:t>Cloud Climber's Alignment with ChatGPT Applications in Education:</w:t>
      </w:r>
    </w:p>
    <w:p w14:paraId="630C9E36" w14:textId="77777777" w:rsidR="0067185A" w:rsidRDefault="0067185A" w:rsidP="0067185A">
      <w:r>
        <w:t>Curriculum and Lesson Planning:</w:t>
      </w:r>
    </w:p>
    <w:p w14:paraId="761E7161" w14:textId="77777777" w:rsidR="0067185A" w:rsidRDefault="0067185A" w:rsidP="0067185A"/>
    <w:p w14:paraId="08F0886F" w14:textId="77777777" w:rsidR="0067185A" w:rsidRDefault="0067185A" w:rsidP="0067185A">
      <w:r>
        <w:t xml:space="preserve">Cloud Climber: Utilizing AI and data analysis, Cloud Climber can identify best practices and learning patterns specific to cloud skills. It can then </w:t>
      </w:r>
      <w:proofErr w:type="gramStart"/>
      <w:r>
        <w:t>personalized</w:t>
      </w:r>
      <w:proofErr w:type="gramEnd"/>
      <w:r>
        <w:t xml:space="preserve"> curriculum and learning paths for individual users, aligning with ChatGPT's potential in education.</w:t>
      </w:r>
    </w:p>
    <w:p w14:paraId="0EAEB6E9" w14:textId="77777777" w:rsidR="0067185A" w:rsidRDefault="0067185A" w:rsidP="0067185A">
      <w:r>
        <w:t>Differentiation: Unlike ChatGPT, Cloud Climber focuses on a specific domain (cloud skills), allowing for deeper analysis and more tailored recommendations for each user's career goals and skill gaps.</w:t>
      </w:r>
    </w:p>
    <w:p w14:paraId="5FABBF0A" w14:textId="77777777" w:rsidR="0067185A" w:rsidRDefault="0067185A" w:rsidP="0067185A">
      <w:r>
        <w:t>Administrative Tasks:</w:t>
      </w:r>
    </w:p>
    <w:p w14:paraId="006945F4" w14:textId="77777777" w:rsidR="0067185A" w:rsidRDefault="0067185A" w:rsidP="0067185A">
      <w:r>
        <w:t xml:space="preserve">Cloud Climber: Automating progress tracking, performance evaluation, and feedback delivery, Cloud Climber frees up instructors to focus on personalized guidance and mentoring, </w:t>
      </w:r>
      <w:proofErr w:type="gramStart"/>
      <w:r>
        <w:t>similar to</w:t>
      </w:r>
      <w:proofErr w:type="gramEnd"/>
      <w:r>
        <w:t xml:space="preserve"> ChatGPT's goal of reducing administrative burden.</w:t>
      </w:r>
    </w:p>
    <w:p w14:paraId="61AD581D" w14:textId="77777777" w:rsidR="0067185A" w:rsidRDefault="0067185A" w:rsidP="0067185A">
      <w:r>
        <w:t>Beyond grading: While ChatGPT might grade simple tasks, Cloud Climber's simulations and real-time feedback offer a more comprehensive assessment of practical skills and problem-solving abilities.</w:t>
      </w:r>
    </w:p>
    <w:p w14:paraId="521A2C66" w14:textId="77777777" w:rsidR="0067185A" w:rsidRDefault="0067185A" w:rsidP="0067185A">
      <w:r>
        <w:t>Language Learning:</w:t>
      </w:r>
    </w:p>
    <w:p w14:paraId="3EDDC477" w14:textId="77777777" w:rsidR="0067185A" w:rsidRDefault="0067185A" w:rsidP="0067185A">
      <w:r>
        <w:t>Cloud Climber: While not directly focused on language learning, Cloud Climber's interactive simulations and personalized scenarios can be seen as a form of "cloud language" learning, immersing users in different cloud environments and providing context-specific feedback.</w:t>
      </w:r>
    </w:p>
    <w:p w14:paraId="5CC6EFF5" w14:textId="77777777" w:rsidR="0067185A" w:rsidRDefault="0067185A" w:rsidP="0067185A">
      <w:r>
        <w:t>Focused domain: Unlike general language learning tools, Cloud Climber targets specific cloud terminology and practices, offering deeper immersion and skill development within the cloud domain.</w:t>
      </w:r>
    </w:p>
    <w:p w14:paraId="56F064F7" w14:textId="77777777" w:rsidR="0067185A" w:rsidRDefault="0067185A" w:rsidP="0067185A">
      <w:r>
        <w:t>Tutoring and Accessibility:</w:t>
      </w:r>
    </w:p>
    <w:p w14:paraId="3E919DD4" w14:textId="77777777" w:rsidR="0067185A" w:rsidRDefault="0067185A" w:rsidP="0067185A">
      <w:r>
        <w:t xml:space="preserve">Cloud Climber: AI-powered virtual coaches and personalized learning paths in Cloud Climber can provide accessible and scalable guidance, </w:t>
      </w:r>
      <w:proofErr w:type="gramStart"/>
      <w:r>
        <w:t>similar to</w:t>
      </w:r>
      <w:proofErr w:type="gramEnd"/>
      <w:r>
        <w:t xml:space="preserve"> ChatGPT's vision of AI tutors.</w:t>
      </w:r>
    </w:p>
    <w:p w14:paraId="7360A1DC" w14:textId="77777777" w:rsidR="0067185A" w:rsidRDefault="0067185A" w:rsidP="0067185A">
      <w:r>
        <w:t>Hands-on experience: Beyond theoretical knowledge, Cloud Climber's simulations offer practical "hands-on" learning, making it a more dynamic and engaging form of tutoring compared to solely theoretical guidance.</w:t>
      </w:r>
    </w:p>
    <w:p w14:paraId="5D2E5893" w14:textId="77777777" w:rsidR="0067185A" w:rsidRDefault="0067185A" w:rsidP="0067185A">
      <w:r>
        <w:t>Addressing Challenges:</w:t>
      </w:r>
    </w:p>
    <w:p w14:paraId="2FE14A66" w14:textId="77777777" w:rsidR="0067185A" w:rsidRDefault="0067185A" w:rsidP="0067185A">
      <w:r>
        <w:t>Cheating: Cloud Climber's focus on practical skills and hands-on simulations discourages plagiarism.</w:t>
      </w:r>
    </w:p>
    <w:p w14:paraId="70EFFBC0" w14:textId="77777777" w:rsidR="0067185A" w:rsidRDefault="0067185A" w:rsidP="0067185A">
      <w:r>
        <w:t>Teacher Displacement: Like ChatGPT, Cloud Climber aims to empower educators by streamlining administrative tasks and providing data-driven insights, enhancing their ability to personalize learning and provide individual support.</w:t>
      </w:r>
    </w:p>
    <w:p w14:paraId="4199E6A4" w14:textId="77777777" w:rsidR="0067185A" w:rsidRDefault="0067185A" w:rsidP="0067185A">
      <w:r>
        <w:t>Bias and Fairness: By focusing on skills-based assessments and personalized learning paths, Cloud Climber aims to minimize bias and provide equitable opportunities for all learners.</w:t>
      </w:r>
    </w:p>
    <w:p w14:paraId="4831FF03" w14:textId="77777777" w:rsidR="0067185A" w:rsidRDefault="0067185A" w:rsidP="0067185A">
      <w:r>
        <w:t>Overall:</w:t>
      </w:r>
    </w:p>
    <w:p w14:paraId="41110356" w14:textId="77777777" w:rsidR="0067185A" w:rsidRDefault="0067185A" w:rsidP="0067185A"/>
    <w:p w14:paraId="2CEE010B" w14:textId="44B9CDA3" w:rsidR="00457529" w:rsidRDefault="0067185A" w:rsidP="0067185A">
      <w:r>
        <w:lastRenderedPageBreak/>
        <w:t>Cloud Climber aligns with ChatGPT's vision for AI-powered education by offering personalized learning, reducing administrative burden, and providing accessible support. However, it goes beyond by offering hands-on simulations, focusing on specific domain skills, and addressing potential challenges like cheating and bias.</w:t>
      </w:r>
    </w:p>
    <w:sectPr w:rsidR="0045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8A"/>
    <w:rsid w:val="00090BF2"/>
    <w:rsid w:val="00457529"/>
    <w:rsid w:val="004C59FC"/>
    <w:rsid w:val="0067185A"/>
    <w:rsid w:val="0072308C"/>
    <w:rsid w:val="00AA518A"/>
    <w:rsid w:val="00E3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340A9-C73D-4757-8899-46FFD981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Ramadoss</dc:creator>
  <cp:keywords/>
  <dc:description/>
  <cp:lastModifiedBy>Mohan Ramadoss</cp:lastModifiedBy>
  <cp:revision>2</cp:revision>
  <dcterms:created xsi:type="dcterms:W3CDTF">2024-01-31T00:09:00Z</dcterms:created>
  <dcterms:modified xsi:type="dcterms:W3CDTF">2024-01-31T00:10:00Z</dcterms:modified>
</cp:coreProperties>
</file>