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E3209" w14:textId="5193CD76" w:rsidR="003205C8" w:rsidRDefault="003205C8">
      <w:r>
        <w:t>MOSFET</w:t>
      </w:r>
    </w:p>
    <w:p w14:paraId="70567206" w14:textId="62F9DB16" w:rsidR="00EA279D" w:rsidRDefault="003205C8">
      <w:r>
        <w:t xml:space="preserve">Part number: Si2302 </w:t>
      </w:r>
    </w:p>
    <w:p w14:paraId="2656D38E" w14:textId="5D815DB9" w:rsidR="003205C8" w:rsidRDefault="003205C8">
      <w:r>
        <w:t>Package type: SOT-23/TO-236</w:t>
      </w:r>
    </w:p>
    <w:p w14:paraId="46F56723" w14:textId="4F8276E4" w:rsidR="003205C8" w:rsidRDefault="003205C8"/>
    <w:p w14:paraId="5B17E61D" w14:textId="1975480B" w:rsidR="003205C8" w:rsidRDefault="003205C8">
      <w:r>
        <w:t>Resistor</w:t>
      </w:r>
    </w:p>
    <w:p w14:paraId="43599242" w14:textId="45F01BE8" w:rsidR="003205C8" w:rsidRDefault="003205C8">
      <w:r>
        <w:t>Value: 10k</w:t>
      </w:r>
    </w:p>
    <w:p w14:paraId="276B7537" w14:textId="1DC0D2E7" w:rsidR="003205C8" w:rsidRDefault="003205C8">
      <w:r>
        <w:t>Package type: 0603</w:t>
      </w:r>
    </w:p>
    <w:p w14:paraId="0967A776" w14:textId="68900E8A" w:rsidR="003205C8" w:rsidRDefault="003205C8"/>
    <w:p w14:paraId="798AB891" w14:textId="5D7DF3A2" w:rsidR="003205C8" w:rsidRDefault="003205C8">
      <w:r>
        <w:t>Diode</w:t>
      </w:r>
    </w:p>
    <w:p w14:paraId="43F87255" w14:textId="76A4ED8E" w:rsidR="003205C8" w:rsidRDefault="003205C8">
      <w:r>
        <w:t>Part number: 1N4001</w:t>
      </w:r>
    </w:p>
    <w:p w14:paraId="4A9D1755" w14:textId="56897F6F" w:rsidR="003205C8" w:rsidRDefault="003205C8" w:rsidP="003205C8">
      <w:r>
        <w:t xml:space="preserve">Package type: </w:t>
      </w:r>
      <w:r>
        <w:t>DO-214AC</w:t>
      </w:r>
    </w:p>
    <w:p w14:paraId="73EAB0EB" w14:textId="0D922148" w:rsidR="003205C8" w:rsidRDefault="003205C8" w:rsidP="003205C8"/>
    <w:p w14:paraId="3A138F03" w14:textId="7C4F4329" w:rsidR="003205C8" w:rsidRDefault="003205C8" w:rsidP="003205C8">
      <w:r>
        <w:t>For NANO and the connectors on the board solder female headers such that we can connect the sensors and NANO</w:t>
      </w:r>
      <w:bookmarkStart w:id="0" w:name="_GoBack"/>
      <w:bookmarkEnd w:id="0"/>
      <w:r>
        <w:t xml:space="preserve"> at the bottom of the board.</w:t>
      </w:r>
    </w:p>
    <w:p w14:paraId="303A60B7" w14:textId="77777777" w:rsidR="003205C8" w:rsidRDefault="003205C8"/>
    <w:sectPr w:rsidR="0032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C8"/>
    <w:rsid w:val="003205C8"/>
    <w:rsid w:val="008574E5"/>
    <w:rsid w:val="00EA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5540"/>
  <w15:chartTrackingRefBased/>
  <w15:docId w15:val="{AA109311-20BA-4473-9E92-D26913CF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SP</dc:creator>
  <cp:keywords/>
  <dc:description/>
  <cp:lastModifiedBy>Mohan SP</cp:lastModifiedBy>
  <cp:revision>1</cp:revision>
  <dcterms:created xsi:type="dcterms:W3CDTF">2018-03-29T09:18:00Z</dcterms:created>
  <dcterms:modified xsi:type="dcterms:W3CDTF">2018-03-29T09:27:00Z</dcterms:modified>
</cp:coreProperties>
</file>