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8D3" w:rsidRPr="004D239D" w:rsidRDefault="006218D3" w:rsidP="004D239D">
      <w:pPr>
        <w:jc w:val="center"/>
        <w:rPr>
          <w:b/>
          <w:bCs/>
          <w:sz w:val="36"/>
          <w:szCs w:val="36"/>
          <w:u w:val="single"/>
        </w:rPr>
      </w:pPr>
      <w:r w:rsidRPr="004D239D">
        <w:rPr>
          <w:b/>
          <w:bCs/>
          <w:sz w:val="36"/>
          <w:szCs w:val="36"/>
          <w:u w:val="single"/>
        </w:rPr>
        <w:t>Kerberos Installation</w:t>
      </w:r>
      <w:r w:rsidR="004D239D">
        <w:rPr>
          <w:b/>
          <w:bCs/>
          <w:sz w:val="36"/>
          <w:szCs w:val="36"/>
          <w:u w:val="single"/>
        </w:rPr>
        <w:t xml:space="preserve"> : SEBC</w:t>
      </w:r>
      <w:r w:rsidR="000C0707">
        <w:rPr>
          <w:b/>
          <w:bCs/>
          <w:sz w:val="36"/>
          <w:szCs w:val="36"/>
          <w:u w:val="single"/>
        </w:rPr>
        <w:t>:-CHALLENGE</w:t>
      </w:r>
    </w:p>
    <w:p w:rsidR="006218D3" w:rsidRDefault="006218D3">
      <w:r>
        <w:t>Step 1 : Install krb-server, krb5-libs and krb5-workstations</w:t>
      </w:r>
    </w:p>
    <w:p w:rsidR="006218D3" w:rsidRDefault="006218D3">
      <w:r>
        <w:t xml:space="preserve">   # </w:t>
      </w:r>
      <w:r w:rsidRPr="006218D3">
        <w:t>yum install krb5-server krb5-libs krb5-workstation</w:t>
      </w:r>
    </w:p>
    <w:p w:rsidR="006218D3" w:rsidRDefault="006218D3">
      <w:r>
        <w:t xml:space="preserve">Step 2 : KDC server configuration in the Kerberos configuration file </w:t>
      </w:r>
      <w:r>
        <w:sym w:font="Wingdings" w:char="F0E0"/>
      </w:r>
      <w:r>
        <w:t xml:space="preserve"> krb5.conf</w:t>
      </w:r>
    </w:p>
    <w:p w:rsidR="005B33DB" w:rsidRDefault="005B33DB">
      <w:r>
        <w:t xml:space="preserve">                    # </w:t>
      </w:r>
      <w:r w:rsidRPr="005B33DB">
        <w:t>vi /etc/krb5.conf</w:t>
      </w:r>
    </w:p>
    <w:p w:rsidR="006218D3" w:rsidRDefault="006218D3">
      <w:r>
        <w:t xml:space="preserve">               Default REALM will be EXAMPLE.COM. Change the REALM and kdc-server and admin-server.</w:t>
      </w:r>
    </w:p>
    <w:p w:rsidR="006218D3" w:rsidRDefault="006218D3" w:rsidP="006218D3">
      <w:r>
        <w:t xml:space="preserve">              “ [realms]</w:t>
      </w:r>
    </w:p>
    <w:p w:rsidR="006218D3" w:rsidRDefault="006218D3" w:rsidP="006218D3">
      <w:r>
        <w:t xml:space="preserve">               EXAMPLE.COM = {</w:t>
      </w:r>
    </w:p>
    <w:p w:rsidR="006218D3" w:rsidRDefault="006218D3" w:rsidP="006218D3">
      <w:r>
        <w:t xml:space="preserve">               kdc = my.kdc.server</w:t>
      </w:r>
    </w:p>
    <w:p w:rsidR="006218D3" w:rsidRDefault="006218D3" w:rsidP="006218D3">
      <w:r>
        <w:t xml:space="preserve">               admin_server = my.kdc.server</w:t>
      </w:r>
    </w:p>
    <w:p w:rsidR="006218D3" w:rsidRDefault="006218D3" w:rsidP="006218D3">
      <w:r>
        <w:t xml:space="preserve">                }”</w:t>
      </w:r>
    </w:p>
    <w:p w:rsidR="00822627" w:rsidRDefault="00822627" w:rsidP="006218D3">
      <w:r>
        <w:t xml:space="preserve">                </w:t>
      </w:r>
      <w:r w:rsidR="005B33DB" w:rsidRPr="005B33DB">
        <w:drawing>
          <wp:inline distT="0" distB="0" distL="0" distR="0" wp14:anchorId="2C37C451" wp14:editId="42436AD7">
            <wp:extent cx="5229955" cy="432495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27" w:rsidRDefault="00822627" w:rsidP="006218D3">
      <w:r>
        <w:t xml:space="preserve">                </w:t>
      </w:r>
    </w:p>
    <w:p w:rsidR="0071702A" w:rsidRDefault="0071702A" w:rsidP="0071702A">
      <w:r>
        <w:t xml:space="preserve">           </w:t>
      </w:r>
    </w:p>
    <w:p w:rsidR="00822627" w:rsidRDefault="0071702A" w:rsidP="0071702A">
      <w:r>
        <w:lastRenderedPageBreak/>
        <w:t>Step 3 : Create the Kerberos Database</w:t>
      </w:r>
    </w:p>
    <w:p w:rsidR="0071702A" w:rsidRDefault="0071702A" w:rsidP="0071702A">
      <w:r>
        <w:t xml:space="preserve">             </w:t>
      </w:r>
      <w:r w:rsidRPr="0071702A">
        <w:t>Use the utility kdb5_util to create the Kerberos database.</w:t>
      </w:r>
    </w:p>
    <w:p w:rsidR="0071702A" w:rsidRDefault="0071702A" w:rsidP="0071702A">
      <w:r>
        <w:t xml:space="preserve">              # </w:t>
      </w:r>
      <w:r w:rsidRPr="0071702A">
        <w:t>kdb5_util create -s</w:t>
      </w:r>
    </w:p>
    <w:p w:rsidR="00822627" w:rsidRDefault="0071702A">
      <w:r>
        <w:t xml:space="preserve">Step </w:t>
      </w:r>
      <w:r w:rsidR="00822627">
        <w:t xml:space="preserve"> :</w:t>
      </w:r>
    </w:p>
    <w:p w:rsidR="00822627" w:rsidRDefault="00822627">
      <w:r>
        <w:t xml:space="preserve">              Start the KDC Server and KDC admin server</w:t>
      </w:r>
    </w:p>
    <w:p w:rsidR="00822627" w:rsidRDefault="00822627">
      <w:r>
        <w:t xml:space="preserve">                       # service krb5kdc start</w:t>
      </w:r>
    </w:p>
    <w:p w:rsidR="00822627" w:rsidRDefault="00822627">
      <w:r>
        <w:t xml:space="preserve">                       # service kadmin start</w:t>
      </w:r>
    </w:p>
    <w:p w:rsidR="00822627" w:rsidRDefault="00822627">
      <w:r>
        <w:t xml:space="preserve">                       # chkconfig krb5kdc on</w:t>
      </w:r>
    </w:p>
    <w:p w:rsidR="00822627" w:rsidRDefault="00822627">
      <w:r>
        <w:t xml:space="preserve">                       # chkconfig kadmin on</w:t>
      </w:r>
    </w:p>
    <w:p w:rsidR="0071702A" w:rsidRDefault="0071702A">
      <w:r>
        <w:t xml:space="preserve">     </w:t>
      </w:r>
      <w:r w:rsidR="00660CAE" w:rsidRPr="00660CAE">
        <w:drawing>
          <wp:inline distT="0" distB="0" distL="0" distR="0" wp14:anchorId="63AEDDC3" wp14:editId="40E63F08">
            <wp:extent cx="594360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615" w:rsidRDefault="00166615">
      <w:r>
        <w:t xml:space="preserve">Step 4 : </w:t>
      </w:r>
    </w:p>
    <w:p w:rsidR="00166615" w:rsidRDefault="00166615">
      <w:r>
        <w:t xml:space="preserve">             </w:t>
      </w:r>
      <w:r w:rsidRPr="00166615">
        <w:t>Create a KDC admin by creating an admin principal.</w:t>
      </w:r>
    </w:p>
    <w:p w:rsidR="00166615" w:rsidRDefault="00166615">
      <w:r>
        <w:t xml:space="preserve">                       # </w:t>
      </w:r>
      <w:r w:rsidRPr="00166615">
        <w:t>kadmin.local -q "addprinc admin/admin"</w:t>
      </w:r>
    </w:p>
    <w:p w:rsidR="00166615" w:rsidRDefault="00166615" w:rsidP="00166615">
      <w:r>
        <w:t xml:space="preserve">             </w:t>
      </w:r>
      <w:r w:rsidRPr="00166615">
        <w:t xml:space="preserve">Confirm that this admin principal has permissions in the KDC ACL. Using a text editor, open the </w:t>
      </w:r>
    </w:p>
    <w:p w:rsidR="00166615" w:rsidRDefault="00166615" w:rsidP="00166615">
      <w:r>
        <w:t xml:space="preserve">              </w:t>
      </w:r>
      <w:r w:rsidRPr="00166615">
        <w:t>KDC ACL file:</w:t>
      </w:r>
    </w:p>
    <w:p w:rsidR="00166615" w:rsidRDefault="00166615" w:rsidP="00166615">
      <w:r>
        <w:t xml:space="preserve">                       # </w:t>
      </w:r>
      <w:r w:rsidRPr="00166615">
        <w:t>vi /var/kerberos/krb5kdc/kadm5.acl</w:t>
      </w:r>
    </w:p>
    <w:p w:rsidR="00166615" w:rsidRDefault="00166615" w:rsidP="00166615">
      <w:pPr>
        <w:rPr>
          <w:noProof/>
        </w:rPr>
      </w:pPr>
      <w:r>
        <w:t xml:space="preserve">                         </w:t>
      </w:r>
      <w:r w:rsidR="00660CAE" w:rsidRPr="00660CAE">
        <w:drawing>
          <wp:inline distT="0" distB="0" distL="0" distR="0" wp14:anchorId="1CFEAD63" wp14:editId="2D477DEE">
            <wp:extent cx="5943600" cy="1120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BEC" w:rsidRPr="00DC0BEC">
        <w:rPr>
          <w:noProof/>
        </w:rPr>
        <w:t xml:space="preserve"> </w:t>
      </w:r>
    </w:p>
    <w:p w:rsidR="00660CAE" w:rsidRDefault="00660CAE" w:rsidP="00166615">
      <w:r>
        <w:lastRenderedPageBreak/>
        <w:t xml:space="preserve">                                      </w:t>
      </w:r>
      <w:r w:rsidRPr="00660CAE">
        <w:drawing>
          <wp:inline distT="0" distB="0" distL="0" distR="0" wp14:anchorId="7371C1F9" wp14:editId="124670D1">
            <wp:extent cx="3543795" cy="7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64B" w:rsidRDefault="0012064B" w:rsidP="00166615">
      <w:r>
        <w:t>Step 5 : Restart the kadmin server : - # service kadmin restart</w:t>
      </w:r>
    </w:p>
    <w:p w:rsidR="009532B2" w:rsidRDefault="009532B2" w:rsidP="00166615"/>
    <w:p w:rsidR="009532B2" w:rsidRDefault="008D0F0D" w:rsidP="008D0F0D">
      <w:pPr>
        <w:rPr>
          <w:b/>
          <w:bCs/>
          <w:sz w:val="28"/>
          <w:szCs w:val="28"/>
          <w:u w:val="single"/>
        </w:rPr>
      </w:pPr>
      <w:r w:rsidRPr="008D0F0D">
        <w:rPr>
          <w:b/>
          <w:bCs/>
          <w:sz w:val="28"/>
          <w:szCs w:val="28"/>
          <w:u w:val="single"/>
        </w:rPr>
        <w:t>Enabling Kerberos through Cloudera Manager</w:t>
      </w:r>
    </w:p>
    <w:p w:rsidR="00F536AE" w:rsidRDefault="00F536AE" w:rsidP="008D0F0D">
      <w:pPr>
        <w:rPr>
          <w:b/>
          <w:bCs/>
          <w:sz w:val="28"/>
          <w:szCs w:val="28"/>
          <w:u w:val="single"/>
        </w:rPr>
      </w:pPr>
    </w:p>
    <w:p w:rsidR="00F536AE" w:rsidRDefault="00660CAE" w:rsidP="008D0F0D">
      <w:pPr>
        <w:rPr>
          <w:b/>
          <w:bCs/>
          <w:sz w:val="28"/>
          <w:szCs w:val="28"/>
          <w:u w:val="single"/>
        </w:rPr>
      </w:pPr>
      <w:r w:rsidRPr="00660CAE">
        <w:rPr>
          <w:b/>
          <w:bCs/>
          <w:sz w:val="28"/>
          <w:szCs w:val="28"/>
          <w:u w:val="single"/>
        </w:rPr>
        <w:drawing>
          <wp:inline distT="0" distB="0" distL="0" distR="0" wp14:anchorId="1D57209F" wp14:editId="7B774645">
            <wp:extent cx="5943600" cy="30968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6AE" w:rsidRDefault="00660CAE" w:rsidP="008D0F0D">
      <w:pPr>
        <w:rPr>
          <w:b/>
          <w:bCs/>
          <w:sz w:val="28"/>
          <w:szCs w:val="28"/>
          <w:u w:val="single"/>
        </w:rPr>
      </w:pPr>
      <w:r w:rsidRPr="00660CAE">
        <w:rPr>
          <w:b/>
          <w:bCs/>
          <w:sz w:val="28"/>
          <w:szCs w:val="28"/>
          <w:u w:val="single"/>
        </w:rPr>
        <w:drawing>
          <wp:inline distT="0" distB="0" distL="0" distR="0" wp14:anchorId="54CCB24F" wp14:editId="28461386">
            <wp:extent cx="5943600" cy="21113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6AE" w:rsidRDefault="00F536AE" w:rsidP="008D0F0D">
      <w:pPr>
        <w:rPr>
          <w:b/>
          <w:bCs/>
          <w:sz w:val="28"/>
          <w:szCs w:val="28"/>
          <w:u w:val="single"/>
        </w:rPr>
      </w:pPr>
    </w:p>
    <w:p w:rsidR="008C1E83" w:rsidRDefault="008C1E83" w:rsidP="008D0F0D">
      <w:pPr>
        <w:rPr>
          <w:b/>
          <w:bCs/>
          <w:sz w:val="28"/>
          <w:szCs w:val="28"/>
          <w:u w:val="single"/>
        </w:rPr>
      </w:pPr>
    </w:p>
    <w:p w:rsidR="008C1E83" w:rsidRDefault="008C1E83" w:rsidP="008D0F0D">
      <w:pPr>
        <w:rPr>
          <w:b/>
          <w:bCs/>
          <w:sz w:val="28"/>
          <w:szCs w:val="28"/>
          <w:u w:val="single"/>
        </w:rPr>
      </w:pPr>
      <w:r w:rsidRPr="008C1E83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1B14C79E" wp14:editId="77370D6D">
            <wp:extent cx="5943600" cy="18072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83" w:rsidRDefault="008C1E83" w:rsidP="008D0F0D">
      <w:pPr>
        <w:rPr>
          <w:b/>
          <w:bCs/>
          <w:sz w:val="28"/>
          <w:szCs w:val="28"/>
          <w:u w:val="single"/>
        </w:rPr>
      </w:pPr>
      <w:r w:rsidRPr="008C1E83">
        <w:rPr>
          <w:b/>
          <w:bCs/>
          <w:sz w:val="28"/>
          <w:szCs w:val="28"/>
          <w:u w:val="single"/>
        </w:rPr>
        <w:drawing>
          <wp:inline distT="0" distB="0" distL="0" distR="0" wp14:anchorId="3D13B97C" wp14:editId="63EE6EC1">
            <wp:extent cx="5943600" cy="31007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12A" w:rsidRDefault="001B412A" w:rsidP="008D0F0D">
      <w:pPr>
        <w:rPr>
          <w:b/>
          <w:bCs/>
          <w:sz w:val="28"/>
          <w:szCs w:val="28"/>
          <w:u w:val="single"/>
        </w:rPr>
      </w:pPr>
    </w:p>
    <w:p w:rsidR="001B412A" w:rsidRDefault="001B412A" w:rsidP="008D0F0D">
      <w:pPr>
        <w:rPr>
          <w:b/>
          <w:bCs/>
          <w:sz w:val="28"/>
          <w:szCs w:val="28"/>
          <w:u w:val="single"/>
        </w:rPr>
      </w:pPr>
      <w:r w:rsidRPr="001B412A">
        <w:rPr>
          <w:b/>
          <w:bCs/>
          <w:sz w:val="28"/>
          <w:szCs w:val="28"/>
          <w:u w:val="single"/>
        </w:rPr>
        <w:drawing>
          <wp:inline distT="0" distB="0" distL="0" distR="0" wp14:anchorId="58DBD90B" wp14:editId="51F9CC8E">
            <wp:extent cx="5943600" cy="21634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BE" w:rsidRDefault="002803BE" w:rsidP="008D0F0D">
      <w:pPr>
        <w:rPr>
          <w:b/>
          <w:bCs/>
          <w:sz w:val="28"/>
          <w:szCs w:val="28"/>
          <w:u w:val="single"/>
        </w:rPr>
      </w:pPr>
    </w:p>
    <w:p w:rsidR="002803BE" w:rsidRDefault="002803BE" w:rsidP="008D0F0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-</w:t>
      </w:r>
      <w:r w:rsidRPr="002803BE">
        <w:rPr>
          <w:b/>
          <w:bCs/>
          <w:sz w:val="28"/>
          <w:szCs w:val="28"/>
          <w:u w:val="single"/>
        </w:rPr>
        <w:sym w:font="Wingdings" w:char="F0E0"/>
      </w:r>
      <w:r w:rsidRPr="002803BE">
        <w:rPr>
          <w:noProof/>
        </w:rPr>
        <w:t xml:space="preserve"> </w:t>
      </w:r>
      <w:r>
        <w:rPr>
          <w:noProof/>
        </w:rPr>
        <w:t>Successfully enabled Kerberos</w:t>
      </w:r>
      <w:r w:rsidR="00F10D0C">
        <w:rPr>
          <w:noProof/>
        </w:rPr>
        <w:t>SS</w:t>
      </w:r>
      <w:bookmarkStart w:id="0" w:name="_GoBack"/>
      <w:bookmarkEnd w:id="0"/>
      <w:r w:rsidRPr="002803BE">
        <w:rPr>
          <w:b/>
          <w:bCs/>
          <w:sz w:val="28"/>
          <w:szCs w:val="28"/>
          <w:u w:val="single"/>
        </w:rPr>
        <w:drawing>
          <wp:inline distT="0" distB="0" distL="0" distR="0" wp14:anchorId="73153AEA" wp14:editId="628AABEF">
            <wp:extent cx="5943600" cy="2155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6AE" w:rsidRDefault="00F536AE" w:rsidP="008D0F0D">
      <w:pPr>
        <w:rPr>
          <w:b/>
          <w:bCs/>
          <w:sz w:val="28"/>
          <w:szCs w:val="28"/>
          <w:u w:val="single"/>
        </w:rPr>
      </w:pPr>
    </w:p>
    <w:p w:rsidR="00F536AE" w:rsidRDefault="00F536AE" w:rsidP="008D0F0D">
      <w:pPr>
        <w:rPr>
          <w:b/>
          <w:bCs/>
          <w:sz w:val="28"/>
          <w:szCs w:val="28"/>
          <w:u w:val="single"/>
        </w:rPr>
      </w:pPr>
    </w:p>
    <w:p w:rsidR="00F536AE" w:rsidRPr="008D0F0D" w:rsidRDefault="00F536AE" w:rsidP="008D0F0D">
      <w:pPr>
        <w:rPr>
          <w:b/>
          <w:bCs/>
          <w:sz w:val="28"/>
          <w:szCs w:val="28"/>
          <w:u w:val="single"/>
        </w:rPr>
      </w:pPr>
    </w:p>
    <w:p w:rsidR="009532B2" w:rsidRDefault="009532B2" w:rsidP="00166615"/>
    <w:p w:rsidR="009532B2" w:rsidRDefault="009532B2" w:rsidP="00166615"/>
    <w:p w:rsidR="009532B2" w:rsidRDefault="009532B2" w:rsidP="00166615"/>
    <w:p w:rsidR="009532B2" w:rsidRDefault="009532B2" w:rsidP="00166615"/>
    <w:p w:rsidR="009532B2" w:rsidRDefault="009532B2" w:rsidP="00166615"/>
    <w:p w:rsidR="009532B2" w:rsidRDefault="009532B2" w:rsidP="00166615"/>
    <w:p w:rsidR="009532B2" w:rsidRDefault="009532B2" w:rsidP="00166615"/>
    <w:p w:rsidR="009532B2" w:rsidRDefault="009532B2" w:rsidP="00166615"/>
    <w:p w:rsidR="009532B2" w:rsidRDefault="009532B2" w:rsidP="00166615"/>
    <w:p w:rsidR="009532B2" w:rsidRDefault="009532B2" w:rsidP="00166615"/>
    <w:p w:rsidR="009532B2" w:rsidRDefault="009532B2" w:rsidP="00166615"/>
    <w:p w:rsidR="009532B2" w:rsidRDefault="009532B2" w:rsidP="00166615"/>
    <w:p w:rsidR="009532B2" w:rsidRDefault="009532B2" w:rsidP="00166615"/>
    <w:p w:rsidR="009532B2" w:rsidRDefault="009532B2" w:rsidP="00166615"/>
    <w:p w:rsidR="008D0F0D" w:rsidRDefault="008D0F0D" w:rsidP="00166615"/>
    <w:p w:rsidR="008D0F0D" w:rsidRDefault="008D0F0D" w:rsidP="00166615"/>
    <w:p w:rsidR="00166615" w:rsidRDefault="00166615" w:rsidP="00166615">
      <w:r>
        <w:lastRenderedPageBreak/>
        <w:t xml:space="preserve">             </w:t>
      </w:r>
    </w:p>
    <w:p w:rsidR="00166615" w:rsidRDefault="00166615"/>
    <w:p w:rsidR="00166615" w:rsidRDefault="00166615"/>
    <w:p w:rsidR="00166615" w:rsidRDefault="00166615"/>
    <w:p w:rsidR="00166615" w:rsidRDefault="00166615"/>
    <w:p w:rsidR="00822627" w:rsidRDefault="00822627">
      <w:r>
        <w:t xml:space="preserve"> </w:t>
      </w:r>
    </w:p>
    <w:sectPr w:rsidR="008226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40C"/>
    <w:rsid w:val="000C0707"/>
    <w:rsid w:val="0012064B"/>
    <w:rsid w:val="00166615"/>
    <w:rsid w:val="001B412A"/>
    <w:rsid w:val="002803BE"/>
    <w:rsid w:val="002E540C"/>
    <w:rsid w:val="004D239D"/>
    <w:rsid w:val="005B33DB"/>
    <w:rsid w:val="005C70E0"/>
    <w:rsid w:val="006218D3"/>
    <w:rsid w:val="00660CAE"/>
    <w:rsid w:val="00675E1A"/>
    <w:rsid w:val="0071702A"/>
    <w:rsid w:val="0076431D"/>
    <w:rsid w:val="00822627"/>
    <w:rsid w:val="008C1E83"/>
    <w:rsid w:val="008D0F0D"/>
    <w:rsid w:val="009532B2"/>
    <w:rsid w:val="00DB6AE0"/>
    <w:rsid w:val="00DC0BEC"/>
    <w:rsid w:val="00E96F96"/>
    <w:rsid w:val="00F10D0C"/>
    <w:rsid w:val="00F5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D4B5A-1C50-441A-8E3B-5E48FF92E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Sivam</dc:creator>
  <cp:keywords/>
  <dc:description/>
  <cp:lastModifiedBy>Mahesh Sivam</cp:lastModifiedBy>
  <cp:revision>32</cp:revision>
  <dcterms:created xsi:type="dcterms:W3CDTF">2018-05-17T03:05:00Z</dcterms:created>
  <dcterms:modified xsi:type="dcterms:W3CDTF">2018-05-18T05:57:00Z</dcterms:modified>
</cp:coreProperties>
</file>