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7C9C" w14:textId="77777777" w:rsidR="005C616E" w:rsidRPr="005C616E" w:rsidRDefault="005C616E" w:rsidP="005C616E">
      <w:pPr>
        <w:jc w:val="both"/>
        <w:rPr>
          <w:b/>
          <w:bCs/>
          <w:sz w:val="24"/>
          <w:szCs w:val="24"/>
          <w:u w:val="single"/>
        </w:rPr>
      </w:pPr>
      <w:r w:rsidRPr="005C616E">
        <w:rPr>
          <w:b/>
          <w:bCs/>
          <w:sz w:val="24"/>
          <w:szCs w:val="24"/>
          <w:u w:val="single"/>
        </w:rPr>
        <w:t>Hacking</w:t>
      </w:r>
    </w:p>
    <w:p w14:paraId="252432BB" w14:textId="77777777" w:rsidR="005C616E" w:rsidRDefault="005C616E" w:rsidP="005C616E">
      <w:pPr>
        <w:jc w:val="both"/>
      </w:pPr>
      <w:r>
        <w:t>Hacking is the process of exploiting system vulnerabilities and</w:t>
      </w:r>
    </w:p>
    <w:p w14:paraId="78BB0367" w14:textId="77777777" w:rsidR="005C616E" w:rsidRDefault="005C616E" w:rsidP="005C616E">
      <w:pPr>
        <w:jc w:val="both"/>
      </w:pPr>
      <w:r>
        <w:t>compromising security systems to gain unauthorized access to the system</w:t>
      </w:r>
    </w:p>
    <w:p w14:paraId="397E6D98" w14:textId="77777777" w:rsidR="005C616E" w:rsidRDefault="005C616E" w:rsidP="005C616E">
      <w:pPr>
        <w:jc w:val="both"/>
      </w:pPr>
      <w:r>
        <w:t>resources. It involves modifying system or application features to achieve a goal</w:t>
      </w:r>
    </w:p>
    <w:p w14:paraId="423F3EB4" w14:textId="3131A920" w:rsidR="005C616E" w:rsidRDefault="005C616E" w:rsidP="005C616E">
      <w:pPr>
        <w:jc w:val="both"/>
      </w:pPr>
      <w:r>
        <w:t>outside of the creator’s original purpose.</w:t>
      </w:r>
    </w:p>
    <w:p w14:paraId="593210AF" w14:textId="77777777" w:rsidR="005C616E" w:rsidRDefault="005C616E" w:rsidP="005C616E">
      <w:pPr>
        <w:jc w:val="both"/>
      </w:pPr>
    </w:p>
    <w:p w14:paraId="0F555B1B" w14:textId="77777777" w:rsidR="005C616E" w:rsidRPr="005C616E" w:rsidRDefault="005C616E" w:rsidP="005C616E">
      <w:pPr>
        <w:jc w:val="both"/>
        <w:rPr>
          <w:b/>
          <w:bCs/>
          <w:sz w:val="24"/>
          <w:szCs w:val="24"/>
          <w:u w:val="single"/>
        </w:rPr>
      </w:pPr>
      <w:r w:rsidRPr="005C616E">
        <w:rPr>
          <w:b/>
          <w:bCs/>
          <w:sz w:val="24"/>
          <w:szCs w:val="24"/>
          <w:u w:val="single"/>
        </w:rPr>
        <w:t>Ethical Hacking</w:t>
      </w:r>
    </w:p>
    <w:p w14:paraId="5894DADF" w14:textId="77777777" w:rsidR="005C616E" w:rsidRDefault="005C616E" w:rsidP="005C616E">
      <w:pPr>
        <w:jc w:val="both"/>
      </w:pPr>
      <w:r>
        <w:t>Ethical Hacking is the process to identify vulnerabilities to assure system</w:t>
      </w:r>
    </w:p>
    <w:p w14:paraId="619D8277" w14:textId="77777777" w:rsidR="005C616E" w:rsidRDefault="005C616E" w:rsidP="005C616E">
      <w:pPr>
        <w:jc w:val="both"/>
      </w:pPr>
      <w:r>
        <w:t>security by use of hacking tools, tricks, and techniques. It focuses on simulating</w:t>
      </w:r>
    </w:p>
    <w:p w14:paraId="72A2E6D2" w14:textId="77777777" w:rsidR="005C616E" w:rsidRDefault="005C616E" w:rsidP="005C616E">
      <w:pPr>
        <w:jc w:val="both"/>
      </w:pPr>
      <w:r>
        <w:t>methods used by attackers to verify the existence of exploitable vulnerabilities</w:t>
      </w:r>
    </w:p>
    <w:p w14:paraId="6E7DED17" w14:textId="70B6DE2A" w:rsidR="005C616E" w:rsidRDefault="005C616E" w:rsidP="005C616E">
      <w:pPr>
        <w:jc w:val="both"/>
      </w:pPr>
      <w:r>
        <w:t>in the system's security.</w:t>
      </w:r>
    </w:p>
    <w:p w14:paraId="3275F43C" w14:textId="77777777" w:rsidR="005C616E" w:rsidRDefault="005C616E" w:rsidP="005C616E">
      <w:pPr>
        <w:jc w:val="both"/>
      </w:pPr>
    </w:p>
    <w:p w14:paraId="6FFD6D49" w14:textId="77777777" w:rsidR="005C616E" w:rsidRPr="005C616E" w:rsidRDefault="005C616E" w:rsidP="005C616E">
      <w:pPr>
        <w:jc w:val="both"/>
        <w:rPr>
          <w:b/>
          <w:bCs/>
          <w:sz w:val="24"/>
          <w:szCs w:val="24"/>
          <w:u w:val="single"/>
        </w:rPr>
      </w:pPr>
      <w:r w:rsidRPr="005C616E">
        <w:rPr>
          <w:b/>
          <w:bCs/>
          <w:sz w:val="24"/>
          <w:szCs w:val="24"/>
          <w:u w:val="single"/>
        </w:rPr>
        <w:t>Hacker</w:t>
      </w:r>
    </w:p>
    <w:p w14:paraId="685672F1" w14:textId="77777777" w:rsidR="005C616E" w:rsidRDefault="005C616E" w:rsidP="005C616E">
      <w:pPr>
        <w:jc w:val="both"/>
      </w:pPr>
      <w:r>
        <w:t>Hackers are intelligent individuals who spend enormous amounts of time</w:t>
      </w:r>
    </w:p>
    <w:p w14:paraId="57847745" w14:textId="77777777" w:rsidR="005C616E" w:rsidRDefault="005C616E" w:rsidP="005C616E">
      <w:pPr>
        <w:jc w:val="both"/>
      </w:pPr>
      <w:r>
        <w:t>exploring computing resources like networks, websites, mobile devices, etc. to</w:t>
      </w:r>
    </w:p>
    <w:p w14:paraId="0FE0653D" w14:textId="722768C0" w:rsidR="005C616E" w:rsidRDefault="005C616E" w:rsidP="005C616E">
      <w:pPr>
        <w:jc w:val="both"/>
      </w:pPr>
      <w:r>
        <w:t>identify critical vulnerabilities which can be used for exploitation.</w:t>
      </w:r>
    </w:p>
    <w:p w14:paraId="6CEA8E79" w14:textId="77777777" w:rsidR="005C616E" w:rsidRDefault="005C616E" w:rsidP="005C616E">
      <w:pPr>
        <w:jc w:val="both"/>
      </w:pPr>
    </w:p>
    <w:p w14:paraId="2E98A077" w14:textId="77777777" w:rsidR="005C616E" w:rsidRPr="005C616E" w:rsidRDefault="005C616E" w:rsidP="005C616E">
      <w:pPr>
        <w:jc w:val="both"/>
        <w:rPr>
          <w:b/>
          <w:bCs/>
          <w:sz w:val="24"/>
          <w:szCs w:val="24"/>
          <w:u w:val="single"/>
        </w:rPr>
      </w:pPr>
      <w:r w:rsidRPr="005C616E">
        <w:rPr>
          <w:b/>
          <w:bCs/>
          <w:sz w:val="24"/>
          <w:szCs w:val="24"/>
          <w:u w:val="single"/>
        </w:rPr>
        <w:t>Ethical Hacker</w:t>
      </w:r>
    </w:p>
    <w:p w14:paraId="3050BDC3" w14:textId="77777777" w:rsidR="005C616E" w:rsidRDefault="005C616E" w:rsidP="005C616E">
      <w:pPr>
        <w:jc w:val="both"/>
      </w:pPr>
      <w:r>
        <w:t>Ethical Hacker is an expert in computer internals and networking</w:t>
      </w:r>
    </w:p>
    <w:p w14:paraId="248CB516" w14:textId="77777777" w:rsidR="005C616E" w:rsidRDefault="005C616E" w:rsidP="005C616E">
      <w:pPr>
        <w:jc w:val="both"/>
      </w:pPr>
      <w:r>
        <w:t>concepts, who tries to find out potential vulnerabilities on the target systems</w:t>
      </w:r>
    </w:p>
    <w:p w14:paraId="450BDF43" w14:textId="77777777" w:rsidR="005C616E" w:rsidRDefault="005C616E" w:rsidP="005C616E">
      <w:pPr>
        <w:jc w:val="both"/>
      </w:pPr>
      <w:r>
        <w:t xml:space="preserve">before a hacker could use, without </w:t>
      </w:r>
      <w:proofErr w:type="gramStart"/>
      <w:r>
        <w:t>actually doing</w:t>
      </w:r>
      <w:proofErr w:type="gramEnd"/>
      <w:r>
        <w:t xml:space="preserve"> any harm to the information</w:t>
      </w:r>
    </w:p>
    <w:p w14:paraId="7380F81C" w14:textId="7D68BA8E" w:rsidR="005C616E" w:rsidRDefault="005C616E" w:rsidP="005C616E">
      <w:pPr>
        <w:jc w:val="both"/>
      </w:pPr>
      <w:r>
        <w:t>systems on behalf of the owners of the IT Assets.</w:t>
      </w:r>
    </w:p>
    <w:p w14:paraId="35C9CA81" w14:textId="77777777" w:rsidR="005C616E" w:rsidRDefault="005C616E" w:rsidP="005C616E">
      <w:pPr>
        <w:jc w:val="both"/>
      </w:pPr>
    </w:p>
    <w:p w14:paraId="35BB4428" w14:textId="77777777" w:rsidR="005C616E" w:rsidRPr="005C616E" w:rsidRDefault="005C616E" w:rsidP="005C616E">
      <w:pPr>
        <w:jc w:val="both"/>
        <w:rPr>
          <w:b/>
          <w:bCs/>
          <w:sz w:val="24"/>
          <w:szCs w:val="24"/>
          <w:u w:val="single"/>
        </w:rPr>
      </w:pPr>
      <w:r w:rsidRPr="005C616E">
        <w:rPr>
          <w:b/>
          <w:bCs/>
          <w:sz w:val="24"/>
          <w:szCs w:val="24"/>
          <w:u w:val="single"/>
        </w:rPr>
        <w:t>Types of Hackers</w:t>
      </w:r>
    </w:p>
    <w:p w14:paraId="6C328147" w14:textId="77777777" w:rsidR="005C616E" w:rsidRDefault="005C616E" w:rsidP="005C616E">
      <w:pPr>
        <w:jc w:val="both"/>
      </w:pPr>
      <w:r w:rsidRPr="005C616E">
        <w:rPr>
          <w:b/>
          <w:bCs/>
        </w:rPr>
        <w:t>Black Hat (Crackers):</w:t>
      </w:r>
      <w:r>
        <w:t xml:space="preserve"> Individuals utilize computing skills for malicious</w:t>
      </w:r>
    </w:p>
    <w:p w14:paraId="68967D52" w14:textId="77777777" w:rsidR="005C616E" w:rsidRDefault="005C616E" w:rsidP="005C616E">
      <w:pPr>
        <w:jc w:val="both"/>
      </w:pPr>
      <w:r>
        <w:t>or destructive activities.</w:t>
      </w:r>
    </w:p>
    <w:p w14:paraId="7052AECB" w14:textId="77777777" w:rsidR="005C616E" w:rsidRDefault="005C616E" w:rsidP="005C616E">
      <w:pPr>
        <w:jc w:val="both"/>
      </w:pPr>
      <w:r w:rsidRPr="005C616E">
        <w:rPr>
          <w:b/>
          <w:bCs/>
        </w:rPr>
        <w:t>White Hat:</w:t>
      </w:r>
      <w:r>
        <w:t xml:space="preserve"> Individuals utilizing hacking skills for the defensive purpose.</w:t>
      </w:r>
    </w:p>
    <w:p w14:paraId="2F089330" w14:textId="77777777" w:rsidR="005C616E" w:rsidRDefault="005C616E" w:rsidP="005C616E">
      <w:pPr>
        <w:jc w:val="both"/>
      </w:pPr>
      <w:r w:rsidRPr="005C616E">
        <w:rPr>
          <w:b/>
          <w:bCs/>
        </w:rPr>
        <w:t>Gray Hat:</w:t>
      </w:r>
      <w:r>
        <w:t xml:space="preserve"> Individuals who work both offensively and defensively.</w:t>
      </w:r>
    </w:p>
    <w:p w14:paraId="77037293" w14:textId="77777777" w:rsidR="005C616E" w:rsidRDefault="005C616E" w:rsidP="005C616E">
      <w:pPr>
        <w:jc w:val="both"/>
      </w:pPr>
      <w:r w:rsidRPr="005C616E">
        <w:rPr>
          <w:b/>
          <w:bCs/>
        </w:rPr>
        <w:t>Suicide Hackers:</w:t>
      </w:r>
      <w:r>
        <w:t xml:space="preserve"> Hackers who aim to shut down the critical</w:t>
      </w:r>
    </w:p>
    <w:p w14:paraId="5A4F5EF2" w14:textId="77777777" w:rsidR="005C616E" w:rsidRDefault="005C616E" w:rsidP="005C616E">
      <w:pPr>
        <w:jc w:val="both"/>
      </w:pPr>
      <w:r>
        <w:t>infrastructure for a cause and are not worried about facing punishment.</w:t>
      </w:r>
    </w:p>
    <w:p w14:paraId="31FA5955" w14:textId="77777777" w:rsidR="005C616E" w:rsidRDefault="005C616E" w:rsidP="005C616E">
      <w:pPr>
        <w:jc w:val="both"/>
      </w:pPr>
      <w:r w:rsidRPr="005C616E">
        <w:rPr>
          <w:b/>
          <w:bCs/>
        </w:rPr>
        <w:t>Script Kiddies:</w:t>
      </w:r>
      <w:r>
        <w:t xml:space="preserve"> An unskilled hacker who compromises the system by</w:t>
      </w:r>
    </w:p>
    <w:p w14:paraId="6C41EF89" w14:textId="77777777" w:rsidR="005C616E" w:rsidRDefault="005C616E" w:rsidP="005C616E">
      <w:pPr>
        <w:jc w:val="both"/>
      </w:pPr>
      <w:r>
        <w:lastRenderedPageBreak/>
        <w:t>running scripts, tools, and software developed by real hackers.</w:t>
      </w:r>
    </w:p>
    <w:p w14:paraId="388F5CEC" w14:textId="77777777" w:rsidR="005C616E" w:rsidRDefault="005C616E" w:rsidP="005C616E">
      <w:pPr>
        <w:jc w:val="both"/>
      </w:pPr>
      <w:r w:rsidRPr="005C616E">
        <w:rPr>
          <w:b/>
          <w:bCs/>
        </w:rPr>
        <w:t>Cyber Terrorists:</w:t>
      </w:r>
      <w:r>
        <w:t xml:space="preserve"> Individuals with hacking skills, motivated by religious</w:t>
      </w:r>
    </w:p>
    <w:p w14:paraId="6EEC90D7" w14:textId="77777777" w:rsidR="005C616E" w:rsidRDefault="005C616E" w:rsidP="005C616E">
      <w:pPr>
        <w:jc w:val="both"/>
      </w:pPr>
      <w:r>
        <w:t>or political beliefs to create fear by large-scale disruption of computer networks.</w:t>
      </w:r>
    </w:p>
    <w:p w14:paraId="047D7069" w14:textId="77777777" w:rsidR="005C616E" w:rsidRDefault="005C616E" w:rsidP="005C616E">
      <w:pPr>
        <w:jc w:val="both"/>
      </w:pPr>
      <w:r w:rsidRPr="005C616E">
        <w:rPr>
          <w:b/>
          <w:bCs/>
        </w:rPr>
        <w:t>Hacktivist:</w:t>
      </w:r>
      <w:r>
        <w:t xml:space="preserve"> Hackers who promote a political agenda by hacking,</w:t>
      </w:r>
    </w:p>
    <w:p w14:paraId="5B4E19A0" w14:textId="77777777" w:rsidR="005C616E" w:rsidRDefault="005C616E" w:rsidP="005C616E">
      <w:pPr>
        <w:jc w:val="both"/>
      </w:pPr>
      <w:r>
        <w:t>especially by defacing or disabling websites.</w:t>
      </w:r>
    </w:p>
    <w:p w14:paraId="5E39F2C7" w14:textId="77777777" w:rsidR="005C616E" w:rsidRDefault="005C616E" w:rsidP="005C616E">
      <w:pPr>
        <w:jc w:val="both"/>
      </w:pPr>
      <w:r w:rsidRPr="005C616E">
        <w:rPr>
          <w:b/>
          <w:bCs/>
        </w:rPr>
        <w:t xml:space="preserve">State sponsored </w:t>
      </w:r>
      <w:proofErr w:type="spellStart"/>
      <w:r w:rsidRPr="005C616E">
        <w:rPr>
          <w:b/>
          <w:bCs/>
        </w:rPr>
        <w:t>Sponsored</w:t>
      </w:r>
      <w:proofErr w:type="spellEnd"/>
      <w:r w:rsidRPr="005C616E">
        <w:rPr>
          <w:b/>
          <w:bCs/>
        </w:rPr>
        <w:t>:</w:t>
      </w:r>
      <w:r>
        <w:t xml:space="preserve"> Individuals employed by the government to</w:t>
      </w:r>
    </w:p>
    <w:p w14:paraId="1FE0BCA6" w14:textId="196A8684" w:rsidR="009E1561" w:rsidRDefault="005C616E" w:rsidP="005C616E">
      <w:pPr>
        <w:jc w:val="both"/>
      </w:pPr>
      <w:r>
        <w:t>penetrate and gain confidential information.</w:t>
      </w:r>
    </w:p>
    <w:p w14:paraId="26B72CA7" w14:textId="5C38CD12" w:rsidR="005C616E" w:rsidRDefault="005C616E" w:rsidP="005C616E">
      <w:pPr>
        <w:jc w:val="both"/>
      </w:pPr>
    </w:p>
    <w:p w14:paraId="4F8D4D58" w14:textId="77777777" w:rsidR="005C616E" w:rsidRPr="005C616E" w:rsidRDefault="005C616E" w:rsidP="005C616E">
      <w:pPr>
        <w:jc w:val="both"/>
        <w:rPr>
          <w:b/>
          <w:bCs/>
          <w:sz w:val="24"/>
          <w:szCs w:val="24"/>
          <w:u w:val="single"/>
        </w:rPr>
      </w:pPr>
      <w:r w:rsidRPr="005C616E">
        <w:rPr>
          <w:b/>
          <w:bCs/>
          <w:sz w:val="24"/>
          <w:szCs w:val="24"/>
          <w:u w:val="single"/>
        </w:rPr>
        <w:t>Why Ethical Hacking is Necessary</w:t>
      </w:r>
    </w:p>
    <w:p w14:paraId="7ADD11DD" w14:textId="77777777" w:rsidR="005C616E" w:rsidRDefault="005C616E" w:rsidP="005C616E">
      <w:pPr>
        <w:jc w:val="both"/>
      </w:pPr>
      <w:r>
        <w:t>Ethical Hacker needs to think like malicious Hacker. Ethical hacking is</w:t>
      </w:r>
    </w:p>
    <w:p w14:paraId="0E0356E1" w14:textId="77777777" w:rsidR="005C616E" w:rsidRDefault="005C616E" w:rsidP="005C616E">
      <w:pPr>
        <w:jc w:val="both"/>
      </w:pPr>
      <w:r>
        <w:t>necessary to defend against malicious hackers attempts, by anticipating methods</w:t>
      </w:r>
    </w:p>
    <w:p w14:paraId="3128B880" w14:textId="77777777" w:rsidR="005C616E" w:rsidRDefault="005C616E" w:rsidP="005C616E">
      <w:pPr>
        <w:jc w:val="both"/>
      </w:pPr>
      <w:r>
        <w:t>they can use to break into a system.</w:t>
      </w:r>
    </w:p>
    <w:p w14:paraId="023ADA46" w14:textId="5932C6A4" w:rsidR="005C616E" w:rsidRDefault="005C616E" w:rsidP="005C616E">
      <w:pPr>
        <w:pStyle w:val="ListParagraph"/>
        <w:numPr>
          <w:ilvl w:val="0"/>
          <w:numId w:val="1"/>
        </w:numPr>
        <w:jc w:val="both"/>
      </w:pPr>
      <w:r>
        <w:t xml:space="preserve">To fight against </w:t>
      </w:r>
      <w:r>
        <w:t>cybercrimes</w:t>
      </w:r>
      <w:r>
        <w:t>.</w:t>
      </w:r>
    </w:p>
    <w:p w14:paraId="26D465C1" w14:textId="43E3A109" w:rsidR="005C616E" w:rsidRDefault="005C616E" w:rsidP="005C616E">
      <w:pPr>
        <w:pStyle w:val="ListParagraph"/>
        <w:numPr>
          <w:ilvl w:val="0"/>
          <w:numId w:val="1"/>
        </w:numPr>
        <w:jc w:val="both"/>
      </w:pPr>
      <w:r>
        <w:t>To protect information from getting into wrong hands.</w:t>
      </w:r>
    </w:p>
    <w:p w14:paraId="3D506B0B" w14:textId="040EC31C" w:rsidR="005C616E" w:rsidRDefault="005C616E" w:rsidP="005C616E">
      <w:pPr>
        <w:pStyle w:val="ListParagraph"/>
        <w:numPr>
          <w:ilvl w:val="0"/>
          <w:numId w:val="1"/>
        </w:numPr>
        <w:jc w:val="both"/>
      </w:pPr>
      <w:r>
        <w:t>To build a defensive mechanism that avoids hackers from penetrating.</w:t>
      </w:r>
    </w:p>
    <w:p w14:paraId="0A20138B" w14:textId="73CB5495" w:rsidR="005C616E" w:rsidRDefault="005C616E" w:rsidP="005C616E">
      <w:pPr>
        <w:pStyle w:val="ListParagraph"/>
        <w:numPr>
          <w:ilvl w:val="0"/>
          <w:numId w:val="1"/>
        </w:numPr>
        <w:jc w:val="both"/>
      </w:pPr>
      <w:r>
        <w:t>To test the organization’s infrastructure security.</w:t>
      </w:r>
    </w:p>
    <w:p w14:paraId="5A78C719" w14:textId="77777777" w:rsidR="00C1324D" w:rsidRDefault="00C1324D" w:rsidP="00C1324D">
      <w:pPr>
        <w:jc w:val="both"/>
      </w:pPr>
    </w:p>
    <w:p w14:paraId="03B76BC6" w14:textId="77777777" w:rsidR="00C1324D" w:rsidRPr="00C1324D" w:rsidRDefault="005C616E" w:rsidP="005C616E">
      <w:pPr>
        <w:jc w:val="both"/>
        <w:rPr>
          <w:b/>
          <w:bCs/>
          <w:sz w:val="24"/>
          <w:szCs w:val="24"/>
          <w:u w:val="single"/>
        </w:rPr>
      </w:pPr>
      <w:r w:rsidRPr="00C1324D">
        <w:rPr>
          <w:b/>
          <w:bCs/>
          <w:sz w:val="24"/>
          <w:szCs w:val="24"/>
          <w:u w:val="single"/>
        </w:rPr>
        <w:t xml:space="preserve">Steps to Perform Ethical Hacking </w:t>
      </w:r>
    </w:p>
    <w:p w14:paraId="631B8B38" w14:textId="47C2F868" w:rsidR="00C1324D" w:rsidRDefault="005C616E" w:rsidP="00C1324D">
      <w:pPr>
        <w:pStyle w:val="ListParagraph"/>
        <w:numPr>
          <w:ilvl w:val="0"/>
          <w:numId w:val="2"/>
        </w:numPr>
        <w:jc w:val="both"/>
      </w:pPr>
      <w:r w:rsidRPr="00C1324D">
        <w:rPr>
          <w:b/>
          <w:bCs/>
        </w:rPr>
        <w:t>Reconnaissance</w:t>
      </w:r>
      <w:r>
        <w:t xml:space="preserve"> refers to the pre-attack phase where an attacker observes a target before launching an attack. It may include the target organization's clients, employees, operations, network, and systems </w:t>
      </w:r>
    </w:p>
    <w:p w14:paraId="74DC9EA1" w14:textId="11B96B42" w:rsidR="00C1324D" w:rsidRDefault="005C616E" w:rsidP="00C1324D">
      <w:pPr>
        <w:pStyle w:val="ListParagraph"/>
        <w:numPr>
          <w:ilvl w:val="0"/>
          <w:numId w:val="2"/>
        </w:numPr>
        <w:jc w:val="both"/>
      </w:pPr>
      <w:r w:rsidRPr="00C1324D">
        <w:rPr>
          <w:b/>
          <w:bCs/>
        </w:rPr>
        <w:t xml:space="preserve">Scanning </w:t>
      </w:r>
      <w:r>
        <w:t xml:space="preserve">is the phase immediately preceding the attack. Here, the attacker uses the details gathered during reconnaissance to identify specific vulnerabilities. An attacker can gather critical network information such as the mapping of systems, routers, and firewalls by using simple tools such as the standard Windows utility Traceroute. </w:t>
      </w:r>
    </w:p>
    <w:p w14:paraId="7EB7E0AB" w14:textId="2E836A03" w:rsidR="00C1324D" w:rsidRDefault="005C616E" w:rsidP="00C1324D">
      <w:pPr>
        <w:pStyle w:val="ListParagraph"/>
        <w:numPr>
          <w:ilvl w:val="0"/>
          <w:numId w:val="2"/>
        </w:numPr>
        <w:jc w:val="both"/>
      </w:pPr>
      <w:r w:rsidRPr="00C1324D">
        <w:rPr>
          <w:b/>
          <w:bCs/>
        </w:rPr>
        <w:t>Gaining Access</w:t>
      </w:r>
      <w:r>
        <w:t xml:space="preserve"> In this phase in which real hacking occurs. Attackers use vulnerabilities identified during the reconnaissance and scanning phase to gain access to the target system or network. Attackers gain access to the target system locally, over a LAN, or over the Internet. </w:t>
      </w:r>
    </w:p>
    <w:p w14:paraId="3A5831BA" w14:textId="77777777" w:rsidR="00C1324D" w:rsidRDefault="005C616E" w:rsidP="00C1324D">
      <w:pPr>
        <w:pStyle w:val="ListParagraph"/>
        <w:numPr>
          <w:ilvl w:val="0"/>
          <w:numId w:val="2"/>
        </w:numPr>
        <w:jc w:val="both"/>
      </w:pPr>
      <w:r w:rsidRPr="00C1324D">
        <w:rPr>
          <w:b/>
          <w:bCs/>
        </w:rPr>
        <w:t>Maintaining Access</w:t>
      </w:r>
      <w:r>
        <w:t xml:space="preserve"> of the target machine and remain undetected. Attackers install a backdoor or a Trojan to gain repeat access. They can also install rootkits at the kernel level to gain full administrative access to the target computer. Rootkits are used to gain access at the operating system level,</w:t>
      </w:r>
      <w:r w:rsidR="00C1324D" w:rsidRPr="00C1324D">
        <w:t xml:space="preserve"> </w:t>
      </w:r>
      <w:r w:rsidR="00C1324D">
        <w:t xml:space="preserve">while a Trojan horse gains access at the application level. Both rootkits and Trojans require users to install them locally. </w:t>
      </w:r>
    </w:p>
    <w:p w14:paraId="24DAF382" w14:textId="7074820D" w:rsidR="005C616E" w:rsidRDefault="00C1324D" w:rsidP="00C1324D">
      <w:pPr>
        <w:pStyle w:val="ListParagraph"/>
        <w:numPr>
          <w:ilvl w:val="0"/>
          <w:numId w:val="2"/>
        </w:numPr>
        <w:jc w:val="both"/>
      </w:pPr>
      <w:r w:rsidRPr="00C1324D">
        <w:rPr>
          <w:b/>
          <w:bCs/>
        </w:rPr>
        <w:t>Clearing Tracks</w:t>
      </w:r>
      <w:r>
        <w:t xml:space="preserve"> is for avoiding legal trouble, attackers will overwrite the server, </w:t>
      </w:r>
      <w:proofErr w:type="gramStart"/>
      <w:r>
        <w:t>System</w:t>
      </w:r>
      <w:proofErr w:type="gramEnd"/>
      <w:r>
        <w:t xml:space="preserve"> and application logs to Avoid suspicion and erase all evidence of their actions. Attackers can execute scripts in the Trojan or rootkit to replace the critical system and log files to hide their presence in the system.</w:t>
      </w:r>
    </w:p>
    <w:p w14:paraId="40AE2BF4" w14:textId="77777777" w:rsidR="00C1324D" w:rsidRDefault="00C1324D" w:rsidP="00C1324D">
      <w:pPr>
        <w:jc w:val="both"/>
      </w:pPr>
    </w:p>
    <w:p w14:paraId="3B48EF56" w14:textId="77777777" w:rsidR="00C1324D" w:rsidRPr="00C1324D" w:rsidRDefault="00C1324D" w:rsidP="00C1324D">
      <w:pPr>
        <w:jc w:val="both"/>
        <w:rPr>
          <w:b/>
          <w:bCs/>
          <w:sz w:val="24"/>
          <w:szCs w:val="24"/>
          <w:u w:val="single"/>
        </w:rPr>
      </w:pPr>
      <w:r w:rsidRPr="00C1324D">
        <w:rPr>
          <w:b/>
          <w:bCs/>
          <w:sz w:val="24"/>
          <w:szCs w:val="24"/>
          <w:u w:val="single"/>
        </w:rPr>
        <w:lastRenderedPageBreak/>
        <w:t>Terminology</w:t>
      </w:r>
    </w:p>
    <w:p w14:paraId="78127A80" w14:textId="77777777" w:rsidR="00C1324D" w:rsidRDefault="00C1324D" w:rsidP="00C1324D">
      <w:pPr>
        <w:jc w:val="both"/>
      </w:pPr>
      <w:r w:rsidRPr="00C1324D">
        <w:rPr>
          <w:b/>
          <w:bCs/>
        </w:rPr>
        <w:t>Vulnerability</w:t>
      </w:r>
      <w:r>
        <w:t>: In simple words, vulnerability is a loophole, Limitation, or</w:t>
      </w:r>
    </w:p>
    <w:p w14:paraId="77F26C8B" w14:textId="77777777" w:rsidR="00C1324D" w:rsidRDefault="00C1324D" w:rsidP="00C1324D">
      <w:pPr>
        <w:jc w:val="both"/>
      </w:pPr>
      <w:r>
        <w:t xml:space="preserve">weakness that becomes a source for an attacker to </w:t>
      </w:r>
      <w:proofErr w:type="gramStart"/>
      <w:r>
        <w:t>enter into</w:t>
      </w:r>
      <w:proofErr w:type="gramEnd"/>
      <w:r>
        <w:t xml:space="preserve"> the system.</w:t>
      </w:r>
    </w:p>
    <w:p w14:paraId="2A3B0E01" w14:textId="77777777" w:rsidR="00C1324D" w:rsidRDefault="00C1324D" w:rsidP="00C1324D">
      <w:pPr>
        <w:jc w:val="both"/>
      </w:pPr>
      <w:r w:rsidRPr="00C1324D">
        <w:rPr>
          <w:b/>
          <w:bCs/>
        </w:rPr>
        <w:t>Exploit:</w:t>
      </w:r>
      <w:r>
        <w:t xml:space="preserve"> It is a software tool designed to take advantage of a flaw</w:t>
      </w:r>
    </w:p>
    <w:p w14:paraId="3694F96E" w14:textId="77777777" w:rsidR="00C1324D" w:rsidRDefault="00C1324D" w:rsidP="00C1324D">
      <w:pPr>
        <w:jc w:val="both"/>
      </w:pPr>
      <w:r>
        <w:t>(vulnerability) in a system for malicious purposes.</w:t>
      </w:r>
    </w:p>
    <w:p w14:paraId="0C31CC3A" w14:textId="77777777" w:rsidR="00C1324D" w:rsidRDefault="00C1324D" w:rsidP="00C1324D">
      <w:pPr>
        <w:jc w:val="both"/>
      </w:pPr>
      <w:r w:rsidRPr="00C1324D">
        <w:rPr>
          <w:b/>
          <w:bCs/>
        </w:rPr>
        <w:t>Payload:</w:t>
      </w:r>
      <w:r>
        <w:t xml:space="preserve"> A payload is an action, or set of operations </w:t>
      </w:r>
      <w:proofErr w:type="gramStart"/>
      <w:r>
        <w:t>has to</w:t>
      </w:r>
      <w:proofErr w:type="gramEnd"/>
      <w:r>
        <w:t xml:space="preserve"> be done on the</w:t>
      </w:r>
    </w:p>
    <w:p w14:paraId="6D7489AF" w14:textId="77777777" w:rsidR="00C1324D" w:rsidRDefault="00C1324D" w:rsidP="00C1324D">
      <w:pPr>
        <w:jc w:val="both"/>
      </w:pPr>
      <w:r>
        <w:t>target, once the exploit successfully launched. It can be any control or Denial of</w:t>
      </w:r>
    </w:p>
    <w:p w14:paraId="2AD2FCC1" w14:textId="77777777" w:rsidR="00C1324D" w:rsidRDefault="00C1324D" w:rsidP="00C1324D">
      <w:pPr>
        <w:jc w:val="both"/>
      </w:pPr>
      <w:r>
        <w:t>service, etc.</w:t>
      </w:r>
    </w:p>
    <w:p w14:paraId="7B374D74" w14:textId="77777777" w:rsidR="00C1324D" w:rsidRDefault="00C1324D" w:rsidP="00C1324D">
      <w:pPr>
        <w:jc w:val="both"/>
      </w:pPr>
      <w:r w:rsidRPr="00C1324D">
        <w:rPr>
          <w:b/>
          <w:bCs/>
        </w:rPr>
        <w:t>Hack value:</w:t>
      </w:r>
      <w:r>
        <w:t xml:space="preserve"> Hack value is a notion among the hackers that something is worth</w:t>
      </w:r>
    </w:p>
    <w:p w14:paraId="13A35713" w14:textId="77777777" w:rsidR="00C1324D" w:rsidRDefault="00C1324D" w:rsidP="00C1324D">
      <w:pPr>
        <w:jc w:val="both"/>
      </w:pPr>
      <w:r>
        <w:t>doing. Hackers may feel that breaking down robust network security might give</w:t>
      </w:r>
    </w:p>
    <w:p w14:paraId="7C503829" w14:textId="77777777" w:rsidR="00C1324D" w:rsidRDefault="00C1324D" w:rsidP="00C1324D">
      <w:pPr>
        <w:jc w:val="both"/>
      </w:pPr>
      <w:proofErr w:type="spellStart"/>
      <w:r>
        <w:t>them</w:t>
      </w:r>
      <w:proofErr w:type="spellEnd"/>
      <w:r>
        <w:t xml:space="preserve"> great satisfaction and that it is something they accomplished that not</w:t>
      </w:r>
    </w:p>
    <w:p w14:paraId="2C8768F1" w14:textId="77777777" w:rsidR="00C1324D" w:rsidRDefault="00C1324D" w:rsidP="00C1324D">
      <w:pPr>
        <w:jc w:val="both"/>
      </w:pPr>
      <w:r>
        <w:t>everyone could do.</w:t>
      </w:r>
    </w:p>
    <w:p w14:paraId="61D1BCB1" w14:textId="77777777" w:rsidR="00C1324D" w:rsidRDefault="00C1324D" w:rsidP="00C1324D">
      <w:pPr>
        <w:jc w:val="both"/>
      </w:pPr>
      <w:r w:rsidRPr="00C1324D">
        <w:rPr>
          <w:b/>
          <w:bCs/>
        </w:rPr>
        <w:t>Zero-day attack:</w:t>
      </w:r>
      <w:r>
        <w:t xml:space="preserve"> In a 0-day attack, the attacker exploits the vulnerability</w:t>
      </w:r>
    </w:p>
    <w:p w14:paraId="7E957E24" w14:textId="4640B5A8" w:rsidR="00C1324D" w:rsidRDefault="00C1324D" w:rsidP="00C1324D">
      <w:pPr>
        <w:jc w:val="both"/>
      </w:pPr>
      <w:r>
        <w:t>before the software developer releases the Patch For them.</w:t>
      </w:r>
    </w:p>
    <w:p w14:paraId="31CA1919" w14:textId="77777777" w:rsidR="005C616E" w:rsidRDefault="005C616E" w:rsidP="005C616E">
      <w:pPr>
        <w:jc w:val="both"/>
      </w:pPr>
    </w:p>
    <w:sectPr w:rsidR="005C6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07D60"/>
    <w:multiLevelType w:val="hybridMultilevel"/>
    <w:tmpl w:val="ADFC3A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C122318"/>
    <w:multiLevelType w:val="hybridMultilevel"/>
    <w:tmpl w:val="24620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6E"/>
    <w:rsid w:val="005C616E"/>
    <w:rsid w:val="009E1561"/>
    <w:rsid w:val="00C1324D"/>
    <w:rsid w:val="00C41676"/>
    <w:rsid w:val="00F072B6"/>
    <w:rsid w:val="00F354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DCE7"/>
  <w15:chartTrackingRefBased/>
  <w15:docId w15:val="{0F86A23A-D205-49B0-98A8-89031769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Mohanteja Dharmavarapu</dc:creator>
  <cp:keywords/>
  <dc:description/>
  <cp:lastModifiedBy>Mohanteja Dharmavarapu</cp:lastModifiedBy>
  <cp:revision>1</cp:revision>
  <dcterms:created xsi:type="dcterms:W3CDTF">2022-04-05T07:35:00Z</dcterms:created>
  <dcterms:modified xsi:type="dcterms:W3CDTF">2022-04-05T07:46:00Z</dcterms:modified>
</cp:coreProperties>
</file>