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C39C" w14:textId="77777777" w:rsidR="007F3B9C" w:rsidRPr="007F3B9C" w:rsidRDefault="007F3B9C" w:rsidP="007F3B9C">
      <w:pPr>
        <w:rPr>
          <w:b/>
          <w:bCs/>
          <w:sz w:val="24"/>
          <w:szCs w:val="24"/>
          <w:u w:val="single"/>
        </w:rPr>
      </w:pPr>
      <w:r w:rsidRPr="007F3B9C">
        <w:rPr>
          <w:b/>
          <w:bCs/>
          <w:sz w:val="24"/>
          <w:szCs w:val="24"/>
          <w:u w:val="single"/>
        </w:rPr>
        <w:t>What is Information Security</w:t>
      </w:r>
    </w:p>
    <w:p w14:paraId="6C4BE8E6" w14:textId="77777777" w:rsidR="007F3B9C" w:rsidRDefault="007F3B9C" w:rsidP="007F3B9C">
      <w:pPr>
        <w:ind w:firstLine="720"/>
      </w:pPr>
      <w:r w:rsidRPr="007F3B9C">
        <w:rPr>
          <w:b/>
          <w:bCs/>
        </w:rPr>
        <w:t>Information security</w:t>
      </w:r>
      <w:r>
        <w:t xml:space="preserve">, sometimes shortened to </w:t>
      </w:r>
      <w:r w:rsidRPr="007F3B9C">
        <w:rPr>
          <w:b/>
          <w:bCs/>
        </w:rPr>
        <w:t>InfoSec</w:t>
      </w:r>
      <w:r>
        <w:t>, is the practice of</w:t>
      </w:r>
    </w:p>
    <w:p w14:paraId="3732A65B" w14:textId="77777777" w:rsidR="007F3B9C" w:rsidRDefault="007F3B9C" w:rsidP="007F3B9C">
      <w:r>
        <w:t>preventing unauthorized access, disclosure, disruption, destruction,</w:t>
      </w:r>
    </w:p>
    <w:p w14:paraId="2D24D2FE" w14:textId="77777777" w:rsidR="007F3B9C" w:rsidRDefault="007F3B9C" w:rsidP="007F3B9C">
      <w:r>
        <w:t>modification, inspection, recording or destruction of information.</w:t>
      </w:r>
    </w:p>
    <w:p w14:paraId="78BF1D42" w14:textId="77777777" w:rsidR="007F3B9C" w:rsidRDefault="007F3B9C" w:rsidP="007F3B9C">
      <w:r>
        <w:t>Information security's primary focus is the balanced protection of the</w:t>
      </w:r>
    </w:p>
    <w:p w14:paraId="56D255A6" w14:textId="77777777" w:rsidR="007F3B9C" w:rsidRDefault="007F3B9C" w:rsidP="007F3B9C">
      <w:r>
        <w:t>confidentiality, integrity, and availability of data and focuses on efficient policy</w:t>
      </w:r>
    </w:p>
    <w:p w14:paraId="0648B86C" w14:textId="0E893655" w:rsidR="009E1561" w:rsidRDefault="007F3B9C" w:rsidP="007F3B9C">
      <w:r>
        <w:t>implementation, organization productivity.</w:t>
      </w:r>
    </w:p>
    <w:p w14:paraId="40F626EE" w14:textId="3E406050" w:rsidR="007F3B9C" w:rsidRDefault="007F3B9C" w:rsidP="007F3B9C"/>
    <w:p w14:paraId="3009AF67" w14:textId="77777777" w:rsidR="007F3B9C" w:rsidRPr="007F3B9C" w:rsidRDefault="007F3B9C" w:rsidP="007F3B9C">
      <w:pPr>
        <w:rPr>
          <w:b/>
          <w:bCs/>
          <w:sz w:val="24"/>
          <w:szCs w:val="24"/>
          <w:u w:val="single"/>
        </w:rPr>
      </w:pPr>
      <w:r w:rsidRPr="007F3B9C">
        <w:rPr>
          <w:b/>
          <w:bCs/>
          <w:sz w:val="24"/>
          <w:szCs w:val="24"/>
          <w:u w:val="single"/>
        </w:rPr>
        <w:t>Elements of Information Security</w:t>
      </w:r>
    </w:p>
    <w:p w14:paraId="7E9ACF37" w14:textId="77777777" w:rsidR="007F3B9C" w:rsidRDefault="007F3B9C" w:rsidP="007F3B9C">
      <w:pPr>
        <w:ind w:firstLine="720"/>
      </w:pPr>
      <w:r>
        <w:t>Information Security is a state of well-being of information and</w:t>
      </w:r>
    </w:p>
    <w:p w14:paraId="140C7827" w14:textId="77777777" w:rsidR="007F3B9C" w:rsidRDefault="007F3B9C" w:rsidP="007F3B9C">
      <w:r>
        <w:t>infrastructure in which the possibility of theft, tampering, and disruption of</w:t>
      </w:r>
    </w:p>
    <w:p w14:paraId="3D6A3DB8" w14:textId="12CF5E42" w:rsidR="007F3B9C" w:rsidRDefault="007F3B9C" w:rsidP="007F3B9C">
      <w:r>
        <w:t xml:space="preserve">information and services </w:t>
      </w:r>
      <w:r>
        <w:t>are</w:t>
      </w:r>
      <w:r>
        <w:t xml:space="preserve"> kept low or tolerable.</w:t>
      </w:r>
    </w:p>
    <w:p w14:paraId="2FCE959C" w14:textId="4B898199" w:rsidR="007F3B9C" w:rsidRDefault="007F3B9C" w:rsidP="007F3B9C">
      <w:pPr>
        <w:pStyle w:val="ListParagraph"/>
        <w:numPr>
          <w:ilvl w:val="0"/>
          <w:numId w:val="1"/>
        </w:numPr>
      </w:pPr>
      <w:r>
        <w:t>Confidentiality</w:t>
      </w:r>
    </w:p>
    <w:p w14:paraId="234E4C61" w14:textId="58A2F75D" w:rsidR="007F3B9C" w:rsidRDefault="007F3B9C" w:rsidP="007F3B9C">
      <w:pPr>
        <w:pStyle w:val="ListParagraph"/>
        <w:numPr>
          <w:ilvl w:val="0"/>
          <w:numId w:val="1"/>
        </w:numPr>
      </w:pPr>
      <w:r>
        <w:t>Authenticity</w:t>
      </w:r>
    </w:p>
    <w:p w14:paraId="0DD4DC64" w14:textId="1F32BDBB" w:rsidR="007F3B9C" w:rsidRDefault="007F3B9C" w:rsidP="007F3B9C">
      <w:pPr>
        <w:pStyle w:val="ListParagraph"/>
        <w:numPr>
          <w:ilvl w:val="0"/>
          <w:numId w:val="1"/>
        </w:numPr>
      </w:pPr>
      <w:r>
        <w:t>Integrity</w:t>
      </w:r>
    </w:p>
    <w:p w14:paraId="3A178FD1" w14:textId="7D4F95B5" w:rsidR="007F3B9C" w:rsidRDefault="007F3B9C" w:rsidP="007F3B9C">
      <w:pPr>
        <w:pStyle w:val="ListParagraph"/>
        <w:numPr>
          <w:ilvl w:val="0"/>
          <w:numId w:val="1"/>
        </w:numPr>
      </w:pPr>
      <w:r>
        <w:t>Non-Repudiation</w:t>
      </w:r>
    </w:p>
    <w:p w14:paraId="34F51433" w14:textId="3C96CBDB" w:rsidR="007F3B9C" w:rsidRDefault="007F3B9C" w:rsidP="007F3B9C">
      <w:pPr>
        <w:pStyle w:val="ListParagraph"/>
        <w:numPr>
          <w:ilvl w:val="0"/>
          <w:numId w:val="1"/>
        </w:numPr>
      </w:pPr>
      <w:r>
        <w:t>Authorization</w:t>
      </w:r>
    </w:p>
    <w:p w14:paraId="46BBAD76" w14:textId="2F2B6247" w:rsidR="007F3B9C" w:rsidRDefault="007F3B9C" w:rsidP="007F3B9C">
      <w:pPr>
        <w:pStyle w:val="ListParagraph"/>
        <w:numPr>
          <w:ilvl w:val="0"/>
          <w:numId w:val="1"/>
        </w:numPr>
      </w:pPr>
      <w:r>
        <w:t>Availability</w:t>
      </w:r>
    </w:p>
    <w:p w14:paraId="2E661C47" w14:textId="552F80A4" w:rsidR="007F3B9C" w:rsidRDefault="007F3B9C" w:rsidP="007F3B9C"/>
    <w:p w14:paraId="41025BE8" w14:textId="77777777" w:rsidR="007F3B9C" w:rsidRPr="007F3B9C" w:rsidRDefault="007F3B9C" w:rsidP="007F3B9C">
      <w:pPr>
        <w:rPr>
          <w:b/>
          <w:bCs/>
          <w:sz w:val="24"/>
          <w:szCs w:val="24"/>
          <w:u w:val="single"/>
        </w:rPr>
      </w:pPr>
      <w:r w:rsidRPr="007F3B9C">
        <w:rPr>
          <w:b/>
          <w:bCs/>
          <w:sz w:val="24"/>
          <w:szCs w:val="24"/>
          <w:u w:val="single"/>
        </w:rPr>
        <w:t>The Security, Functionality and Usability Triangle</w:t>
      </w:r>
    </w:p>
    <w:p w14:paraId="128CA4BB" w14:textId="77777777" w:rsidR="007F3B9C" w:rsidRDefault="007F3B9C" w:rsidP="007F3B9C">
      <w:pPr>
        <w:ind w:firstLine="720"/>
      </w:pPr>
      <w:r>
        <w:t>The strength of these three components can define the level of Security in</w:t>
      </w:r>
    </w:p>
    <w:p w14:paraId="1A66FCEE" w14:textId="13D6E4AF" w:rsidR="007F3B9C" w:rsidRDefault="007F3B9C" w:rsidP="007F3B9C">
      <w:r>
        <w:t>any system.</w:t>
      </w:r>
    </w:p>
    <w:p w14:paraId="360FB92F" w14:textId="14400EFA" w:rsidR="007F3B9C" w:rsidRDefault="007F3B9C" w:rsidP="007F3B9C"/>
    <w:p w14:paraId="47F5BE09" w14:textId="77777777" w:rsidR="007F3B9C" w:rsidRPr="007F3B9C" w:rsidRDefault="007F3B9C" w:rsidP="007F3B9C">
      <w:pPr>
        <w:rPr>
          <w:b/>
          <w:bCs/>
          <w:sz w:val="24"/>
          <w:szCs w:val="24"/>
          <w:u w:val="single"/>
        </w:rPr>
      </w:pPr>
      <w:r w:rsidRPr="007F3B9C">
        <w:rPr>
          <w:b/>
          <w:bCs/>
          <w:sz w:val="24"/>
          <w:szCs w:val="24"/>
          <w:u w:val="single"/>
        </w:rPr>
        <w:t>IP Tracing</w:t>
      </w:r>
    </w:p>
    <w:p w14:paraId="39884A31" w14:textId="77777777" w:rsidR="007F3B9C" w:rsidRDefault="007F3B9C" w:rsidP="007F3B9C">
      <w:pPr>
        <w:ind w:firstLine="720"/>
      </w:pPr>
      <w:r>
        <w:t>The IP address is one of the most critical pieces of information. To attack</w:t>
      </w:r>
    </w:p>
    <w:p w14:paraId="3C931B5C" w14:textId="77777777" w:rsidR="007F3B9C" w:rsidRDefault="007F3B9C" w:rsidP="007F3B9C">
      <w:r>
        <w:t>the target computer, attackers need to identify the IP address of the target</w:t>
      </w:r>
    </w:p>
    <w:p w14:paraId="728D5EED" w14:textId="77777777" w:rsidR="007F3B9C" w:rsidRDefault="007F3B9C" w:rsidP="007F3B9C">
      <w:r>
        <w:t>computer. Attackers use different techniques to grab the IP address. Sending</w:t>
      </w:r>
    </w:p>
    <w:p w14:paraId="347FA761" w14:textId="77777777" w:rsidR="007F3B9C" w:rsidRDefault="007F3B9C" w:rsidP="007F3B9C">
      <w:r>
        <w:t>tracking emails, or SMS, or some malicious links to grab the IP address of the</w:t>
      </w:r>
    </w:p>
    <w:p w14:paraId="204502B1" w14:textId="77777777" w:rsidR="007F3B9C" w:rsidRDefault="007F3B9C" w:rsidP="007F3B9C">
      <w:r>
        <w:t>target computer is called as IP Tracing. In other words, extracting user details</w:t>
      </w:r>
    </w:p>
    <w:p w14:paraId="1284FA99" w14:textId="558D8CED" w:rsidR="007F3B9C" w:rsidRDefault="007F3B9C" w:rsidP="007F3B9C">
      <w:r>
        <w:t>(</w:t>
      </w:r>
      <w:proofErr w:type="gramStart"/>
      <w:r>
        <w:t>like</w:t>
      </w:r>
      <w:proofErr w:type="gramEnd"/>
      <w:r>
        <w:t xml:space="preserve"> location) based on IP address is known as IP Tracing or IP Lookup.</w:t>
      </w:r>
    </w:p>
    <w:p w14:paraId="32643AD6" w14:textId="77777777" w:rsidR="007F3B9C" w:rsidRDefault="007F3B9C" w:rsidP="007F3B9C"/>
    <w:p w14:paraId="128E7F33" w14:textId="77777777" w:rsidR="007F3B9C" w:rsidRPr="007F3B9C" w:rsidRDefault="007F3B9C" w:rsidP="007F3B9C">
      <w:pPr>
        <w:rPr>
          <w:b/>
          <w:bCs/>
          <w:sz w:val="24"/>
          <w:szCs w:val="24"/>
          <w:u w:val="single"/>
        </w:rPr>
      </w:pPr>
      <w:r w:rsidRPr="007F3B9C">
        <w:rPr>
          <w:b/>
          <w:bCs/>
          <w:sz w:val="24"/>
          <w:szCs w:val="24"/>
          <w:u w:val="single"/>
        </w:rPr>
        <w:t>IP Spoofing</w:t>
      </w:r>
    </w:p>
    <w:p w14:paraId="7FB2832B" w14:textId="77777777" w:rsidR="007F3B9C" w:rsidRDefault="007F3B9C" w:rsidP="007F3B9C">
      <w:pPr>
        <w:ind w:firstLine="720"/>
      </w:pPr>
      <w:r>
        <w:lastRenderedPageBreak/>
        <w:t>The basic protocol for sending data over the Internet network and many</w:t>
      </w:r>
    </w:p>
    <w:p w14:paraId="7E5EF8EF" w14:textId="77777777" w:rsidR="007F3B9C" w:rsidRDefault="007F3B9C" w:rsidP="007F3B9C">
      <w:r>
        <w:t xml:space="preserve">other computer networks </w:t>
      </w:r>
      <w:proofErr w:type="gramStart"/>
      <w:r>
        <w:t>is</w:t>
      </w:r>
      <w:proofErr w:type="gramEnd"/>
      <w:r>
        <w:t xml:space="preserve"> the Internet Protocol (IP). The protocol specifies</w:t>
      </w:r>
    </w:p>
    <w:p w14:paraId="1C80F3D2" w14:textId="77777777" w:rsidR="007F3B9C" w:rsidRDefault="007F3B9C" w:rsidP="007F3B9C">
      <w:r>
        <w:t>that each IP packet must have a header which contains (among other things) the</w:t>
      </w:r>
    </w:p>
    <w:p w14:paraId="1A1670AB" w14:textId="77777777" w:rsidR="007F3B9C" w:rsidRDefault="007F3B9C" w:rsidP="007F3B9C">
      <w:r>
        <w:t>IP address of the sender of the packet IP spoofing is the creation of Internet</w:t>
      </w:r>
    </w:p>
    <w:p w14:paraId="69ED1E7E" w14:textId="77777777" w:rsidR="007F3B9C" w:rsidRDefault="007F3B9C" w:rsidP="007F3B9C">
      <w:r>
        <w:t xml:space="preserve">Protocol (IP) packets which have a modified source address </w:t>
      </w:r>
      <w:proofErr w:type="gramStart"/>
      <w:r>
        <w:t>in order to</w:t>
      </w:r>
      <w:proofErr w:type="gramEnd"/>
      <w:r>
        <w:t xml:space="preserve"> either</w:t>
      </w:r>
    </w:p>
    <w:p w14:paraId="48B7C7D3" w14:textId="77777777" w:rsidR="007F3B9C" w:rsidRDefault="007F3B9C" w:rsidP="007F3B9C">
      <w:r>
        <w:t>hide the identity of the sender, to impersonate another computer system, or</w:t>
      </w:r>
    </w:p>
    <w:p w14:paraId="4D79D3C0" w14:textId="77777777" w:rsidR="007F3B9C" w:rsidRDefault="007F3B9C" w:rsidP="007F3B9C">
      <w:r>
        <w:t>both. It is a technique often used by hackers to invoke attacks against a target</w:t>
      </w:r>
    </w:p>
    <w:p w14:paraId="55BD4E61" w14:textId="77777777" w:rsidR="007F3B9C" w:rsidRDefault="007F3B9C" w:rsidP="007F3B9C">
      <w:r>
        <w:t>device or the surrounding infrastructure.</w:t>
      </w:r>
    </w:p>
    <w:p w14:paraId="5A74D313" w14:textId="77777777" w:rsidR="007F3B9C" w:rsidRDefault="007F3B9C" w:rsidP="007F3B9C">
      <w:pPr>
        <w:ind w:firstLine="720"/>
      </w:pPr>
      <w:r>
        <w:t>IP address spoofing involving the use of a trusted IP address to overcome</w:t>
      </w:r>
    </w:p>
    <w:p w14:paraId="4ED27910" w14:textId="77777777" w:rsidR="007F3B9C" w:rsidRDefault="007F3B9C" w:rsidP="007F3B9C">
      <w:r>
        <w:t>network security measures, such as authentication based on IP addresses. It is</w:t>
      </w:r>
    </w:p>
    <w:p w14:paraId="7B7B29A2" w14:textId="77777777" w:rsidR="007F3B9C" w:rsidRDefault="007F3B9C" w:rsidP="007F3B9C">
      <w:r>
        <w:t>frequently used in denial-of-service attacks, where the objective is to flood the</w:t>
      </w:r>
    </w:p>
    <w:p w14:paraId="3EF92F5A" w14:textId="77777777" w:rsidR="007F3B9C" w:rsidRDefault="007F3B9C" w:rsidP="007F3B9C">
      <w:r>
        <w:t>target with an overwhelming volume of traffic, and the attacker does not care</w:t>
      </w:r>
    </w:p>
    <w:p w14:paraId="788B4A8F" w14:textId="4A31FC4F" w:rsidR="007F3B9C" w:rsidRDefault="007F3B9C" w:rsidP="007F3B9C">
      <w:r>
        <w:t>about receiving responses to the attack packets.</w:t>
      </w:r>
    </w:p>
    <w:p w14:paraId="7AA930FF" w14:textId="47C99FB8" w:rsidR="007F3B9C" w:rsidRDefault="007F3B9C" w:rsidP="007F3B9C"/>
    <w:p w14:paraId="70E65BED" w14:textId="77777777" w:rsidR="004F71D8" w:rsidRPr="004F71D8" w:rsidRDefault="004F71D8" w:rsidP="004F71D8">
      <w:pPr>
        <w:rPr>
          <w:b/>
          <w:bCs/>
          <w:sz w:val="24"/>
          <w:szCs w:val="24"/>
          <w:u w:val="single"/>
        </w:rPr>
      </w:pPr>
      <w:r w:rsidRPr="004F71D8">
        <w:rPr>
          <w:b/>
          <w:bCs/>
          <w:sz w:val="24"/>
          <w:szCs w:val="24"/>
          <w:u w:val="single"/>
        </w:rPr>
        <w:t>VPN</w:t>
      </w:r>
    </w:p>
    <w:p w14:paraId="50619506" w14:textId="77777777" w:rsidR="004F71D8" w:rsidRDefault="004F71D8" w:rsidP="004F71D8">
      <w:r>
        <w:t xml:space="preserve">A virtual private network (VPN) is </w:t>
      </w:r>
      <w:proofErr w:type="gramStart"/>
      <w:r>
        <w:t>allows</w:t>
      </w:r>
      <w:proofErr w:type="gramEnd"/>
      <w:r>
        <w:t xml:space="preserve"> you to create a secure</w:t>
      </w:r>
    </w:p>
    <w:p w14:paraId="4A9EDFD2" w14:textId="77777777" w:rsidR="004F71D8" w:rsidRDefault="004F71D8" w:rsidP="004F71D8">
      <w:r>
        <w:t>encrypted connection over a less secure network, such as the public internet to</w:t>
      </w:r>
    </w:p>
    <w:p w14:paraId="4BFD508F" w14:textId="77777777" w:rsidR="004F71D8" w:rsidRDefault="004F71D8" w:rsidP="004F71D8">
      <w:r>
        <w:t xml:space="preserve">another network. A VPN uses </w:t>
      </w:r>
      <w:proofErr w:type="spellStart"/>
      <w:r>
        <w:t>tunneling</w:t>
      </w:r>
      <w:proofErr w:type="spellEnd"/>
      <w:r>
        <w:t xml:space="preserve"> protocols to encrypt data at the sending</w:t>
      </w:r>
    </w:p>
    <w:p w14:paraId="50084C8C" w14:textId="77777777" w:rsidR="004F71D8" w:rsidRDefault="004F71D8" w:rsidP="004F71D8">
      <w:r>
        <w:t>end and decrypt it at the receiving end. To provide additional security, the</w:t>
      </w:r>
    </w:p>
    <w:p w14:paraId="696D8574" w14:textId="77777777" w:rsidR="004F71D8" w:rsidRDefault="004F71D8" w:rsidP="004F71D8">
      <w:r>
        <w:t>originating and receiving network addresses are also encrypted. The encrypted</w:t>
      </w:r>
    </w:p>
    <w:p w14:paraId="29A590E1" w14:textId="77777777" w:rsidR="004F71D8" w:rsidRDefault="004F71D8" w:rsidP="004F71D8">
      <w:r>
        <w:t>connection helps ensure that sensitive data is safely transmitted. It prevents</w:t>
      </w:r>
    </w:p>
    <w:p w14:paraId="4FB3C421" w14:textId="77777777" w:rsidR="004F71D8" w:rsidRDefault="004F71D8" w:rsidP="004F71D8">
      <w:r>
        <w:t>unauthorized people from eavesdropping on the traffic and allows the user to</w:t>
      </w:r>
    </w:p>
    <w:p w14:paraId="3E780F43" w14:textId="77777777" w:rsidR="004F71D8" w:rsidRDefault="004F71D8" w:rsidP="004F71D8">
      <w:r>
        <w:t>conduct work remotely. A VPN is created by establishing a virtual point-</w:t>
      </w:r>
      <w:proofErr w:type="spellStart"/>
      <w:r>
        <w:t>topoint</w:t>
      </w:r>
      <w:proofErr w:type="spellEnd"/>
      <w:r>
        <w:t xml:space="preserve"> connection </w:t>
      </w:r>
      <w:proofErr w:type="gramStart"/>
      <w:r>
        <w:t>through the use of</w:t>
      </w:r>
      <w:proofErr w:type="gramEnd"/>
      <w:r>
        <w:t xml:space="preserve"> dedicated circuits or with </w:t>
      </w:r>
      <w:proofErr w:type="spellStart"/>
      <w:r>
        <w:t>tunneling</w:t>
      </w:r>
      <w:proofErr w:type="spellEnd"/>
    </w:p>
    <w:p w14:paraId="1D014411" w14:textId="0227C4CB" w:rsidR="007F3B9C" w:rsidRDefault="004F71D8" w:rsidP="004F71D8">
      <w:r>
        <w:t>protocols over existing networks</w:t>
      </w:r>
    </w:p>
    <w:p w14:paraId="4AB552FF" w14:textId="293DE3C5" w:rsidR="004F71D8" w:rsidRDefault="004F71D8" w:rsidP="004F71D8"/>
    <w:p w14:paraId="3985DB67" w14:textId="77777777" w:rsidR="004F71D8" w:rsidRPr="004F71D8" w:rsidRDefault="004F71D8" w:rsidP="004F71D8">
      <w:pPr>
        <w:rPr>
          <w:b/>
          <w:bCs/>
          <w:sz w:val="24"/>
          <w:szCs w:val="24"/>
          <w:u w:val="single"/>
        </w:rPr>
      </w:pPr>
      <w:r w:rsidRPr="004F71D8">
        <w:rPr>
          <w:b/>
          <w:bCs/>
          <w:sz w:val="24"/>
          <w:szCs w:val="24"/>
          <w:u w:val="single"/>
        </w:rPr>
        <w:t>VPS</w:t>
      </w:r>
    </w:p>
    <w:p w14:paraId="5F3EC839" w14:textId="77777777" w:rsidR="004F71D8" w:rsidRDefault="004F71D8" w:rsidP="004F71D8">
      <w:r>
        <w:t>A VPS is a server created using</w:t>
      </w:r>
    </w:p>
    <w:p w14:paraId="06940954" w14:textId="77777777" w:rsidR="004F71D8" w:rsidRDefault="004F71D8" w:rsidP="004F71D8">
      <w:r>
        <w:t>software virtualization. It functions like a</w:t>
      </w:r>
    </w:p>
    <w:p w14:paraId="78368E17" w14:textId="77777777" w:rsidR="004F71D8" w:rsidRDefault="004F71D8" w:rsidP="004F71D8">
      <w:r>
        <w:t>physical server, but it is a virtualized instance</w:t>
      </w:r>
    </w:p>
    <w:p w14:paraId="5FF5F97F" w14:textId="77777777" w:rsidR="004F71D8" w:rsidRDefault="004F71D8" w:rsidP="004F71D8">
      <w:r>
        <w:t>created within a server. A single physical</w:t>
      </w:r>
    </w:p>
    <w:p w14:paraId="7A7161C3" w14:textId="77777777" w:rsidR="004F71D8" w:rsidRDefault="004F71D8" w:rsidP="004F71D8">
      <w:r>
        <w:lastRenderedPageBreak/>
        <w:t>machine can host multiple virtual private</w:t>
      </w:r>
    </w:p>
    <w:p w14:paraId="6AC073DE" w14:textId="77777777" w:rsidR="004F71D8" w:rsidRDefault="004F71D8" w:rsidP="004F71D8">
      <w:r>
        <w:t>servers. A cloud-based VPS may be hosted</w:t>
      </w:r>
    </w:p>
    <w:p w14:paraId="7429F991" w14:textId="77777777" w:rsidR="004F71D8" w:rsidRDefault="004F71D8" w:rsidP="004F71D8">
      <w:r>
        <w:t>across multiple servers. A VPS runs its own</w:t>
      </w:r>
    </w:p>
    <w:p w14:paraId="09581B6D" w14:textId="77777777" w:rsidR="004F71D8" w:rsidRDefault="004F71D8" w:rsidP="004F71D8">
      <w:r>
        <w:t>copy of an operating system (OS), and</w:t>
      </w:r>
    </w:p>
    <w:p w14:paraId="1420DFDE" w14:textId="77777777" w:rsidR="004F71D8" w:rsidRDefault="004F71D8" w:rsidP="004F71D8">
      <w:r>
        <w:t>customers may have superuser-level access to</w:t>
      </w:r>
    </w:p>
    <w:p w14:paraId="4C391520" w14:textId="77777777" w:rsidR="004F71D8" w:rsidRDefault="004F71D8" w:rsidP="004F71D8">
      <w:r>
        <w:t>that operating system instance, so they can</w:t>
      </w:r>
    </w:p>
    <w:p w14:paraId="44EC3F6C" w14:textId="77777777" w:rsidR="004F71D8" w:rsidRDefault="004F71D8" w:rsidP="004F71D8">
      <w:r>
        <w:t>install almost any software that runs on that OS. The technology behind VPS</w:t>
      </w:r>
    </w:p>
    <w:p w14:paraId="3649E10F" w14:textId="77777777" w:rsidR="004F71D8" w:rsidRDefault="004F71D8" w:rsidP="004F71D8">
      <w:r>
        <w:t xml:space="preserve">hosting is </w:t>
      </w:r>
      <w:proofErr w:type="gramStart"/>
      <w:r>
        <w:t>similar to</w:t>
      </w:r>
      <w:proofErr w:type="gramEnd"/>
      <w:r>
        <w:t xml:space="preserve"> that of VMware or Virtual Box. These programs allow you</w:t>
      </w:r>
    </w:p>
    <w:p w14:paraId="4657D2F5" w14:textId="362E03F8" w:rsidR="004F71D8" w:rsidRDefault="004F71D8" w:rsidP="004F71D8">
      <w:r>
        <w:t>to run several virtualized operating systems on one machine.</w:t>
      </w:r>
    </w:p>
    <w:p w14:paraId="1E5B0B5A" w14:textId="25CF2F66" w:rsidR="004F71D8" w:rsidRDefault="004F71D8" w:rsidP="004F71D8"/>
    <w:p w14:paraId="115F1CF1" w14:textId="77777777" w:rsidR="004F71D8" w:rsidRPr="004F71D8" w:rsidRDefault="004F71D8" w:rsidP="004F71D8">
      <w:pPr>
        <w:rPr>
          <w:b/>
          <w:bCs/>
          <w:sz w:val="24"/>
          <w:szCs w:val="24"/>
          <w:u w:val="single"/>
        </w:rPr>
      </w:pPr>
      <w:r w:rsidRPr="004F71D8">
        <w:rPr>
          <w:b/>
          <w:bCs/>
          <w:sz w:val="24"/>
          <w:szCs w:val="24"/>
          <w:u w:val="single"/>
        </w:rPr>
        <w:t>Proxy</w:t>
      </w:r>
    </w:p>
    <w:p w14:paraId="08E6008D" w14:textId="77777777" w:rsidR="004F71D8" w:rsidRDefault="004F71D8" w:rsidP="004F71D8">
      <w:r>
        <w:t>A proxy server acts as a gateway between the device and the internet. It’s</w:t>
      </w:r>
    </w:p>
    <w:p w14:paraId="7AAFE122" w14:textId="77777777" w:rsidR="004F71D8" w:rsidRDefault="004F71D8" w:rsidP="004F71D8">
      <w:r>
        <w:t>an intermediary server separating end users from the websites they browse. A</w:t>
      </w:r>
    </w:p>
    <w:p w14:paraId="485CD33B" w14:textId="77777777" w:rsidR="004F71D8" w:rsidRDefault="004F71D8" w:rsidP="004F71D8">
      <w:r>
        <w:t>proxy server thus functions on behalf of the client when requesting service,</w:t>
      </w:r>
    </w:p>
    <w:p w14:paraId="2C205E45" w14:textId="77777777" w:rsidR="004F71D8" w:rsidRDefault="004F71D8" w:rsidP="004F71D8">
      <w:r>
        <w:t>potentially masking the true origin of the request to the resource server. Proxy</w:t>
      </w:r>
    </w:p>
    <w:p w14:paraId="70CD3CC1" w14:textId="77777777" w:rsidR="004F71D8" w:rsidRDefault="004F71D8" w:rsidP="004F71D8">
      <w:r>
        <w:t>servers provide varying levels of functionality, security, and privacy depending</w:t>
      </w:r>
    </w:p>
    <w:p w14:paraId="0CA0A117" w14:textId="77777777" w:rsidR="004F71D8" w:rsidRDefault="004F71D8" w:rsidP="004F71D8">
      <w:r>
        <w:t>on company policy. If a person using a proxy server, internet traffic flows</w:t>
      </w:r>
    </w:p>
    <w:p w14:paraId="0950B544" w14:textId="77777777" w:rsidR="004F71D8" w:rsidRDefault="004F71D8" w:rsidP="004F71D8">
      <w:r>
        <w:t>through the proxy server on its way to the requested address. The request then</w:t>
      </w:r>
    </w:p>
    <w:p w14:paraId="67D0A4A7" w14:textId="77777777" w:rsidR="004F71D8" w:rsidRDefault="004F71D8" w:rsidP="004F71D8">
      <w:r>
        <w:t>comes back through that same proxy server, and then the proxy server forwards</w:t>
      </w:r>
      <w:r>
        <w:t xml:space="preserve"> </w:t>
      </w:r>
    </w:p>
    <w:p w14:paraId="330476F2" w14:textId="02288706" w:rsidR="004F71D8" w:rsidRDefault="004F71D8" w:rsidP="004F71D8">
      <w:r>
        <w:t>the data received from the website to the requested device. This serves as a</w:t>
      </w:r>
    </w:p>
    <w:p w14:paraId="4D53FE13" w14:textId="77777777" w:rsidR="004F71D8" w:rsidRDefault="004F71D8" w:rsidP="004F71D8">
      <w:r>
        <w:t>method to simplify or control the complexity of the request, or provide</w:t>
      </w:r>
    </w:p>
    <w:p w14:paraId="185A1C45" w14:textId="4A4992B5" w:rsidR="004F71D8" w:rsidRDefault="004F71D8" w:rsidP="004F71D8">
      <w:r>
        <w:t>additional benefits such as load balancing, privacy, or security.</w:t>
      </w:r>
      <w:r>
        <w:cr/>
      </w:r>
    </w:p>
    <w:p w14:paraId="038DF3C9" w14:textId="77CE2B2D" w:rsidR="004F71D8" w:rsidRDefault="004F71D8" w:rsidP="004F71D8"/>
    <w:p w14:paraId="6164C48A" w14:textId="77777777" w:rsidR="004F71D8" w:rsidRPr="004F71D8" w:rsidRDefault="004F71D8" w:rsidP="004F71D8">
      <w:pPr>
        <w:rPr>
          <w:b/>
          <w:bCs/>
          <w:sz w:val="24"/>
          <w:szCs w:val="24"/>
          <w:u w:val="single"/>
        </w:rPr>
      </w:pPr>
      <w:r w:rsidRPr="004F71D8">
        <w:rPr>
          <w:b/>
          <w:bCs/>
          <w:sz w:val="24"/>
          <w:szCs w:val="24"/>
          <w:u w:val="single"/>
        </w:rPr>
        <w:t>Requirements to run Parrot Security OS on the Host machine</w:t>
      </w:r>
    </w:p>
    <w:p w14:paraId="71D4CEED" w14:textId="77777777" w:rsidR="004F71D8" w:rsidRPr="004F71D8" w:rsidRDefault="004F71D8" w:rsidP="004F71D8">
      <w:pPr>
        <w:rPr>
          <w:b/>
          <w:bCs/>
        </w:rPr>
      </w:pPr>
      <w:r w:rsidRPr="004F71D8">
        <w:rPr>
          <w:b/>
          <w:bCs/>
        </w:rPr>
        <w:t>Hardware:</w:t>
      </w:r>
    </w:p>
    <w:p w14:paraId="0C13506A" w14:textId="34D432C2" w:rsidR="004F71D8" w:rsidRDefault="004F71D8" w:rsidP="004F71D8">
      <w:pPr>
        <w:pStyle w:val="ListParagraph"/>
        <w:numPr>
          <w:ilvl w:val="0"/>
          <w:numId w:val="2"/>
        </w:numPr>
      </w:pPr>
      <w:r>
        <w:t>Minimum 4/8 GB RAM</w:t>
      </w:r>
    </w:p>
    <w:p w14:paraId="5C009ECA" w14:textId="21712F2A" w:rsidR="004F71D8" w:rsidRDefault="004F71D8" w:rsidP="004F71D8">
      <w:pPr>
        <w:pStyle w:val="ListParagraph"/>
        <w:numPr>
          <w:ilvl w:val="0"/>
          <w:numId w:val="2"/>
        </w:numPr>
      </w:pPr>
      <w:r>
        <w:t>AMD2016 Model / intel core i3/i5/i7 processor</w:t>
      </w:r>
    </w:p>
    <w:p w14:paraId="1ED892A3" w14:textId="270BF72F" w:rsidR="004F71D8" w:rsidRDefault="004F71D8" w:rsidP="004F71D8">
      <w:pPr>
        <w:pStyle w:val="ListParagraph"/>
        <w:numPr>
          <w:ilvl w:val="0"/>
          <w:numId w:val="2"/>
        </w:numPr>
      </w:pPr>
      <w:r>
        <w:t>Minimum 80 GB Hard disk</w:t>
      </w:r>
    </w:p>
    <w:p w14:paraId="757E363A" w14:textId="296F634C" w:rsidR="004F71D8" w:rsidRDefault="004F71D8" w:rsidP="004F71D8">
      <w:pPr>
        <w:pStyle w:val="ListParagraph"/>
        <w:numPr>
          <w:ilvl w:val="0"/>
          <w:numId w:val="2"/>
        </w:numPr>
      </w:pPr>
      <w:r>
        <w:t>Minimum 15 Mbps internet speed</w:t>
      </w:r>
    </w:p>
    <w:p w14:paraId="05F3460F" w14:textId="77777777" w:rsidR="004F71D8" w:rsidRPr="004F71D8" w:rsidRDefault="004F71D8" w:rsidP="004F71D8">
      <w:pPr>
        <w:rPr>
          <w:b/>
          <w:bCs/>
        </w:rPr>
      </w:pPr>
      <w:r w:rsidRPr="004F71D8">
        <w:rPr>
          <w:b/>
          <w:bCs/>
        </w:rPr>
        <w:t>Software</w:t>
      </w:r>
    </w:p>
    <w:p w14:paraId="60D37202" w14:textId="0A39E815" w:rsidR="004F71D8" w:rsidRDefault="004F71D8" w:rsidP="004F71D8">
      <w:pPr>
        <w:pStyle w:val="ListParagraph"/>
        <w:numPr>
          <w:ilvl w:val="0"/>
          <w:numId w:val="3"/>
        </w:numPr>
      </w:pPr>
      <w:r>
        <w:t>Virtual box software</w:t>
      </w:r>
    </w:p>
    <w:p w14:paraId="2AC99849" w14:textId="29775E1A" w:rsidR="004F71D8" w:rsidRDefault="004F71D8" w:rsidP="004F71D8">
      <w:pPr>
        <w:pStyle w:val="ListParagraph"/>
        <w:numPr>
          <w:ilvl w:val="0"/>
          <w:numId w:val="3"/>
        </w:numPr>
      </w:pPr>
      <w:r>
        <w:lastRenderedPageBreak/>
        <w:t>Parrot Security OS virtual machine image file (.ova)</w:t>
      </w:r>
    </w:p>
    <w:p w14:paraId="3B5B504A" w14:textId="64394D30" w:rsidR="004F71D8" w:rsidRDefault="004F71D8" w:rsidP="004F71D8">
      <w:pPr>
        <w:pStyle w:val="ListParagraph"/>
        <w:numPr>
          <w:ilvl w:val="0"/>
          <w:numId w:val="3"/>
        </w:numPr>
      </w:pPr>
      <w:proofErr w:type="spellStart"/>
      <w:r>
        <w:t>Metasploitable</w:t>
      </w:r>
      <w:proofErr w:type="spellEnd"/>
      <w:r>
        <w:t xml:space="preserve"> 2 virtual machine</w:t>
      </w:r>
    </w:p>
    <w:p w14:paraId="0553040E" w14:textId="77777777" w:rsidR="004F71D8" w:rsidRDefault="004F71D8" w:rsidP="004F71D8"/>
    <w:sectPr w:rsidR="004F7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02B27"/>
    <w:multiLevelType w:val="hybridMultilevel"/>
    <w:tmpl w:val="45064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222C9"/>
    <w:multiLevelType w:val="hybridMultilevel"/>
    <w:tmpl w:val="7DBC26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875AB"/>
    <w:multiLevelType w:val="hybridMultilevel"/>
    <w:tmpl w:val="C13E1E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9C"/>
    <w:rsid w:val="004F71D8"/>
    <w:rsid w:val="007F3B9C"/>
    <w:rsid w:val="009E1561"/>
    <w:rsid w:val="00F072B6"/>
    <w:rsid w:val="00F3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8CC4"/>
  <w15:chartTrackingRefBased/>
  <w15:docId w15:val="{91CB9870-EE4C-46F8-AC19-32314316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Mohanteja Dharmavarapu</dc:creator>
  <cp:keywords/>
  <dc:description/>
  <cp:lastModifiedBy>Mohanteja Dharmavarapu</cp:lastModifiedBy>
  <cp:revision>1</cp:revision>
  <dcterms:created xsi:type="dcterms:W3CDTF">2022-04-05T07:46:00Z</dcterms:created>
  <dcterms:modified xsi:type="dcterms:W3CDTF">2022-04-05T07:56:00Z</dcterms:modified>
</cp:coreProperties>
</file>