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25C2E" w14:textId="77777777" w:rsidR="00A1580C" w:rsidRPr="00A1580C" w:rsidRDefault="00A1580C">
      <w:pPr>
        <w:rPr>
          <w:b/>
          <w:bCs/>
          <w:u w:val="single"/>
        </w:rPr>
      </w:pPr>
      <w:r w:rsidRPr="00A1580C">
        <w:rPr>
          <w:b/>
          <w:bCs/>
          <w:u w:val="single"/>
        </w:rPr>
        <w:t xml:space="preserve">Session </w:t>
      </w:r>
    </w:p>
    <w:p w14:paraId="78014B8B" w14:textId="10E71FD7" w:rsidR="00D66089" w:rsidRDefault="00A1580C">
      <w:r>
        <w:t xml:space="preserve">A session stores information (in variables) to be used across multiple pages when a user logs into this online account. Unlike cookies, this information is not stored on the user’s computer. Typically maintained by the </w:t>
      </w:r>
      <w:proofErr w:type="gramStart"/>
      <w:r>
        <w:t>server, and</w:t>
      </w:r>
      <w:proofErr w:type="gramEnd"/>
      <w:r>
        <w:t xml:space="preserve"> created on the first request or after an authentication process. The session-id is exchanged between a web browser and the server on every request.</w:t>
      </w:r>
    </w:p>
    <w:p w14:paraId="0DBD2764" w14:textId="4C662427" w:rsidR="00A1580C" w:rsidRDefault="00740E54">
      <w:pPr>
        <w:rPr>
          <w:b/>
          <w:bCs/>
          <w:u w:val="single"/>
        </w:rPr>
      </w:pPr>
      <w:r w:rsidRPr="00740E54">
        <w:rPr>
          <w:b/>
          <w:bCs/>
          <w:u w:val="single"/>
        </w:rPr>
        <w:t>Session Hijacking</w:t>
      </w:r>
    </w:p>
    <w:p w14:paraId="6D410AF9" w14:textId="694AADB4" w:rsidR="00740E54" w:rsidRDefault="00740E54">
      <w:r>
        <w:t xml:space="preserve">Session hijacking refers to an attack where attacker takes over a valid TCP communication session between two computers. </w:t>
      </w:r>
      <w:proofErr w:type="gramStart"/>
      <w:r>
        <w:t>Since,</w:t>
      </w:r>
      <w:proofErr w:type="gramEnd"/>
      <w:r>
        <w:t xml:space="preserve"> more authentication occurs during the start of the TCP session which allows the attacker to gain access to a machine. The attacker steals valid session ID and uses it to authenticate himself with the server.</w:t>
      </w:r>
    </w:p>
    <w:p w14:paraId="70F6C6AD" w14:textId="526BE857" w:rsidR="00740E54" w:rsidRPr="006B57F1" w:rsidRDefault="006B57F1">
      <w:pPr>
        <w:rPr>
          <w:b/>
          <w:bCs/>
          <w:u w:val="single"/>
        </w:rPr>
      </w:pPr>
      <w:r w:rsidRPr="006B57F1">
        <w:rPr>
          <w:b/>
          <w:bCs/>
          <w:u w:val="single"/>
        </w:rPr>
        <w:t>Why it is successful?</w:t>
      </w:r>
    </w:p>
    <w:p w14:paraId="10BD3A5C" w14:textId="34EDF560" w:rsidR="006B57F1" w:rsidRDefault="006B57F1" w:rsidP="006B57F1">
      <w:pPr>
        <w:pStyle w:val="ListParagraph"/>
        <w:numPr>
          <w:ilvl w:val="0"/>
          <w:numId w:val="1"/>
        </w:numPr>
      </w:pPr>
      <w:r>
        <w:t>No Lockout for invalid session IDs</w:t>
      </w:r>
    </w:p>
    <w:p w14:paraId="27EB4403" w14:textId="4EC8CB2B" w:rsidR="006B57F1" w:rsidRDefault="006B57F1" w:rsidP="006B57F1">
      <w:pPr>
        <w:pStyle w:val="ListParagraph"/>
        <w:numPr>
          <w:ilvl w:val="0"/>
          <w:numId w:val="1"/>
        </w:numPr>
      </w:pPr>
      <w:r>
        <w:t>Weak session ID generation algorithm or small session IDs</w:t>
      </w:r>
    </w:p>
    <w:p w14:paraId="08271867" w14:textId="45DC64F2" w:rsidR="006B57F1" w:rsidRDefault="006B57F1" w:rsidP="006B57F1">
      <w:pPr>
        <w:pStyle w:val="ListParagraph"/>
        <w:numPr>
          <w:ilvl w:val="0"/>
          <w:numId w:val="1"/>
        </w:numPr>
      </w:pPr>
      <w:r>
        <w:t>Insecure handling of session IDs</w:t>
      </w:r>
    </w:p>
    <w:p w14:paraId="33197FEA" w14:textId="64EA87B8" w:rsidR="006B57F1" w:rsidRDefault="006B57F1" w:rsidP="006B57F1">
      <w:pPr>
        <w:pStyle w:val="ListParagraph"/>
        <w:numPr>
          <w:ilvl w:val="0"/>
          <w:numId w:val="1"/>
        </w:numPr>
      </w:pPr>
      <w:r>
        <w:t>Indefinite session expiration time</w:t>
      </w:r>
    </w:p>
    <w:p w14:paraId="14659C1A" w14:textId="01D5A6DE" w:rsidR="006B57F1" w:rsidRDefault="006B57F1" w:rsidP="006B57F1">
      <w:pPr>
        <w:pStyle w:val="ListParagraph"/>
        <w:numPr>
          <w:ilvl w:val="0"/>
          <w:numId w:val="1"/>
        </w:numPr>
      </w:pPr>
      <w:r>
        <w:t>Most computers using TCP/IP are vulnerable</w:t>
      </w:r>
    </w:p>
    <w:p w14:paraId="7C6F3C74" w14:textId="594973F9" w:rsidR="006B57F1" w:rsidRPr="00760EE9" w:rsidRDefault="006B57F1" w:rsidP="006B57F1">
      <w:pPr>
        <w:rPr>
          <w:b/>
          <w:bCs/>
          <w:u w:val="single"/>
        </w:rPr>
      </w:pPr>
      <w:r w:rsidRPr="00760EE9">
        <w:rPr>
          <w:b/>
          <w:bCs/>
          <w:u w:val="single"/>
        </w:rPr>
        <w:t>Types of Session Hijacking:</w:t>
      </w:r>
    </w:p>
    <w:p w14:paraId="71F305C0" w14:textId="278AA410" w:rsidR="006B57F1" w:rsidRDefault="006B57F1" w:rsidP="006B57F1">
      <w:pPr>
        <w:pStyle w:val="ListParagraph"/>
        <w:numPr>
          <w:ilvl w:val="0"/>
          <w:numId w:val="2"/>
        </w:numPr>
      </w:pPr>
      <w:r w:rsidRPr="00760EE9">
        <w:rPr>
          <w:b/>
          <w:bCs/>
        </w:rPr>
        <w:t>Active Attack</w:t>
      </w:r>
      <w:r>
        <w:t xml:space="preserve"> </w:t>
      </w:r>
      <w:r>
        <w:sym w:font="Wingdings" w:char="F0E0"/>
      </w:r>
      <w:r>
        <w:t xml:space="preserve"> attacker finds an active session and take over</w:t>
      </w:r>
    </w:p>
    <w:p w14:paraId="0CC4B65C" w14:textId="6032DBA6" w:rsidR="006B57F1" w:rsidRDefault="00760EE9" w:rsidP="006B57F1">
      <w:pPr>
        <w:pStyle w:val="ListParagraph"/>
        <w:numPr>
          <w:ilvl w:val="0"/>
          <w:numId w:val="2"/>
        </w:numPr>
      </w:pPr>
      <w:r w:rsidRPr="00760EE9">
        <w:rPr>
          <w:b/>
          <w:bCs/>
        </w:rPr>
        <w:t>Passive attack</w:t>
      </w:r>
      <w:r>
        <w:t xml:space="preserve"> </w:t>
      </w:r>
      <w:r>
        <w:sym w:font="Wingdings" w:char="F0E0"/>
      </w:r>
      <w:r>
        <w:t xml:space="preserve"> hijacks from the back by sniffing the traffic in that session</w:t>
      </w:r>
    </w:p>
    <w:p w14:paraId="1A21658B" w14:textId="13623E9E" w:rsidR="00760EE9" w:rsidRDefault="00760EE9" w:rsidP="00760EE9">
      <w:r>
        <w:t xml:space="preserve">Network Level Hijacking </w:t>
      </w:r>
      <w:r>
        <w:sym w:font="Wingdings" w:char="F0E0"/>
      </w:r>
      <w:r>
        <w:t xml:space="preserve"> Happens during TCP and UDP sessions traffic during client and server</w:t>
      </w:r>
    </w:p>
    <w:p w14:paraId="3B08F6FC" w14:textId="6D0CE021" w:rsidR="00760EE9" w:rsidRDefault="00760EE9" w:rsidP="00760EE9">
      <w:proofErr w:type="gramStart"/>
      <w:r>
        <w:t>Application Level</w:t>
      </w:r>
      <w:proofErr w:type="gramEnd"/>
      <w:r>
        <w:t xml:space="preserve"> Hijacking </w:t>
      </w:r>
      <w:r>
        <w:sym w:font="Wingdings" w:char="F0E0"/>
      </w:r>
      <w:r>
        <w:t xml:space="preserve"> gaining control over HTTP’s user session</w:t>
      </w:r>
    </w:p>
    <w:p w14:paraId="1FD025FD" w14:textId="77777777" w:rsidR="00760EE9" w:rsidRPr="00760EE9" w:rsidRDefault="00760EE9" w:rsidP="00760EE9">
      <w:pPr>
        <w:rPr>
          <w:b/>
          <w:bCs/>
          <w:u w:val="single"/>
        </w:rPr>
      </w:pPr>
      <w:r w:rsidRPr="00760EE9">
        <w:rPr>
          <w:b/>
          <w:bCs/>
          <w:u w:val="single"/>
        </w:rPr>
        <w:t xml:space="preserve">Different ways to exchange session-Id </w:t>
      </w:r>
    </w:p>
    <w:p w14:paraId="42D52341" w14:textId="77777777" w:rsidR="00760EE9" w:rsidRDefault="00760EE9" w:rsidP="00760EE9">
      <w:r>
        <w:t xml:space="preserve">1. Hidden Form fields </w:t>
      </w:r>
    </w:p>
    <w:p w14:paraId="3E59C4E6" w14:textId="77777777" w:rsidR="00760EE9" w:rsidRDefault="00760EE9" w:rsidP="00760EE9">
      <w:r>
        <w:t xml:space="preserve">2. Cookies (most common) </w:t>
      </w:r>
    </w:p>
    <w:p w14:paraId="76F74B91" w14:textId="77777777" w:rsidR="00760EE9" w:rsidRPr="00760EE9" w:rsidRDefault="00760EE9" w:rsidP="00760EE9">
      <w:pPr>
        <w:rPr>
          <w:b/>
          <w:bCs/>
          <w:u w:val="single"/>
        </w:rPr>
      </w:pPr>
      <w:r w:rsidRPr="00760EE9">
        <w:rPr>
          <w:b/>
          <w:bCs/>
          <w:u w:val="single"/>
        </w:rPr>
        <w:t>Session Token</w:t>
      </w:r>
    </w:p>
    <w:p w14:paraId="5BCCCD4B" w14:textId="77777777" w:rsidR="00B34B4D" w:rsidRDefault="00760EE9" w:rsidP="00760EE9">
      <w:r>
        <w:t xml:space="preserve">Session ID or session token is a piece of data that is used in network communications to identify a session. It is used to determine a user that has logged into a website, these IDS or token can be used by an attacker to hijack the session and obtain potential privileges. A session ID is usually a randomly generated string to decrease the probability of obtaining a valid one by means of a brute-force search. </w:t>
      </w:r>
    </w:p>
    <w:p w14:paraId="44937D4C" w14:textId="77777777" w:rsidR="00B34B4D" w:rsidRPr="00B34B4D" w:rsidRDefault="00760EE9" w:rsidP="00760EE9">
      <w:pPr>
        <w:rPr>
          <w:b/>
          <w:bCs/>
          <w:u w:val="single"/>
        </w:rPr>
      </w:pPr>
      <w:r w:rsidRPr="00B34B4D">
        <w:rPr>
          <w:b/>
          <w:bCs/>
          <w:u w:val="single"/>
        </w:rPr>
        <w:t xml:space="preserve">Cookie </w:t>
      </w:r>
    </w:p>
    <w:p w14:paraId="08FC67DE" w14:textId="77777777" w:rsidR="00B34B4D" w:rsidRDefault="00760EE9" w:rsidP="00760EE9">
      <w:r>
        <w:t xml:space="preserve">Cookies are strings of data that a web server sends to the browser. When a browser requests an object from the same domain in the future, the browser will send the same string of date back to the origin server. The data sent from the web server in the form of an HTTP header called "Set-Cookie". The browser sends the cookie back to the server in an HTTP header called "Cookie". </w:t>
      </w:r>
    </w:p>
    <w:p w14:paraId="1D68825D" w14:textId="56296EA9" w:rsidR="00760EE9" w:rsidRDefault="00760EE9" w:rsidP="00760EE9">
      <w:r>
        <w:t>The primary purpose of a cookie is to create customized web pages based on user identities</w:t>
      </w:r>
    </w:p>
    <w:p w14:paraId="42C15E37" w14:textId="77777777" w:rsidR="00B34B4D" w:rsidRPr="00B34B4D" w:rsidRDefault="00B34B4D" w:rsidP="00760EE9">
      <w:pPr>
        <w:rPr>
          <w:b/>
          <w:bCs/>
          <w:u w:val="single"/>
        </w:rPr>
      </w:pPr>
      <w:r w:rsidRPr="00B34B4D">
        <w:rPr>
          <w:b/>
          <w:bCs/>
          <w:u w:val="single"/>
        </w:rPr>
        <w:t xml:space="preserve">Attack Methods </w:t>
      </w:r>
    </w:p>
    <w:p w14:paraId="638C3B09" w14:textId="77777777" w:rsidR="00B34B4D" w:rsidRPr="00B34B4D" w:rsidRDefault="00B34B4D" w:rsidP="00760EE9">
      <w:pPr>
        <w:rPr>
          <w:b/>
          <w:bCs/>
        </w:rPr>
      </w:pPr>
      <w:r w:rsidRPr="00B34B4D">
        <w:rPr>
          <w:b/>
          <w:bCs/>
        </w:rPr>
        <w:lastRenderedPageBreak/>
        <w:t xml:space="preserve">Server-side attacks </w:t>
      </w:r>
    </w:p>
    <w:p w14:paraId="411E7637" w14:textId="77777777" w:rsidR="00B34B4D" w:rsidRDefault="00B34B4D" w:rsidP="00B34B4D">
      <w:pPr>
        <w:ind w:left="720"/>
      </w:pPr>
      <w:r>
        <w:t xml:space="preserve">● Guessing Session Id - shorter length, predictable </w:t>
      </w:r>
    </w:p>
    <w:p w14:paraId="3945C21C" w14:textId="77777777" w:rsidR="00B34B4D" w:rsidRDefault="00B34B4D" w:rsidP="00B34B4D">
      <w:pPr>
        <w:ind w:left="720"/>
      </w:pPr>
      <w:r>
        <w:t xml:space="preserve">● Session Fixing - predictable, session created before authentication </w:t>
      </w:r>
    </w:p>
    <w:p w14:paraId="2F450468" w14:textId="77777777" w:rsidR="00B34B4D" w:rsidRDefault="00B34B4D" w:rsidP="00B34B4D">
      <w:pPr>
        <w:ind w:left="720"/>
      </w:pPr>
      <w:r>
        <w:t xml:space="preserve">● Session Sniffing (typical on non-SSL sessions) - same subnet as client or server. </w:t>
      </w:r>
    </w:p>
    <w:p w14:paraId="3A75F82B" w14:textId="77777777" w:rsidR="00B34B4D" w:rsidRPr="00B34B4D" w:rsidRDefault="00B34B4D" w:rsidP="00760EE9">
      <w:pPr>
        <w:rPr>
          <w:b/>
          <w:bCs/>
        </w:rPr>
      </w:pPr>
      <w:r w:rsidRPr="00B34B4D">
        <w:rPr>
          <w:b/>
          <w:bCs/>
        </w:rPr>
        <w:t xml:space="preserve">Client-side attacks </w:t>
      </w:r>
    </w:p>
    <w:p w14:paraId="0E874062" w14:textId="5ABE4E1B" w:rsidR="00B34B4D" w:rsidRDefault="00B34B4D" w:rsidP="00B34B4D">
      <w:pPr>
        <w:ind w:firstLine="720"/>
      </w:pPr>
      <w:r>
        <w:t>● Cross Site Scripting (XSS) - User trusting source, application vulnerability.</w:t>
      </w:r>
    </w:p>
    <w:p w14:paraId="1109017D" w14:textId="77777777" w:rsidR="00B34B4D" w:rsidRPr="00B34B4D" w:rsidRDefault="00B34B4D" w:rsidP="00B34B4D">
      <w:pPr>
        <w:rPr>
          <w:b/>
          <w:bCs/>
          <w:u w:val="single"/>
        </w:rPr>
      </w:pPr>
      <w:r w:rsidRPr="00B34B4D">
        <w:rPr>
          <w:b/>
          <w:bCs/>
          <w:u w:val="single"/>
        </w:rPr>
        <w:t xml:space="preserve">Session Sniffing </w:t>
      </w:r>
    </w:p>
    <w:p w14:paraId="51C73C65" w14:textId="62A29836" w:rsidR="00B34B4D" w:rsidRDefault="00B34B4D" w:rsidP="00B34B4D">
      <w:r>
        <w:t>Attackers can sniff all the traffic from the established TCP session and perform identity theft, information theft, fraud, etc. The attacker steals a valid session ID and uses it to authenticate himself with the server.</w:t>
      </w:r>
    </w:p>
    <w:p w14:paraId="12B63D04" w14:textId="288B7034" w:rsidR="00B34B4D" w:rsidRDefault="00B34B4D" w:rsidP="00B34B4D">
      <w:r>
        <w:rPr>
          <w:noProof/>
        </w:rPr>
        <w:drawing>
          <wp:inline distT="0" distB="0" distL="0" distR="0" wp14:anchorId="085C37F6" wp14:editId="05C74CB0">
            <wp:extent cx="5638841" cy="3905279"/>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638841" cy="3905279"/>
                    </a:xfrm>
                    <a:prstGeom prst="rect">
                      <a:avLst/>
                    </a:prstGeom>
                  </pic:spPr>
                </pic:pic>
              </a:graphicData>
            </a:graphic>
          </wp:inline>
        </w:drawing>
      </w:r>
    </w:p>
    <w:p w14:paraId="38C46D51" w14:textId="77777777" w:rsidR="00B34B4D" w:rsidRPr="00B34B4D" w:rsidRDefault="00B34B4D" w:rsidP="00B34B4D">
      <w:pPr>
        <w:rPr>
          <w:b/>
          <w:bCs/>
          <w:u w:val="single"/>
        </w:rPr>
      </w:pPr>
      <w:r w:rsidRPr="00B34B4D">
        <w:rPr>
          <w:b/>
          <w:bCs/>
          <w:u w:val="single"/>
        </w:rPr>
        <w:t xml:space="preserve">Session Hijacking </w:t>
      </w:r>
    </w:p>
    <w:p w14:paraId="650D1183" w14:textId="49D5AD64" w:rsidR="00B34B4D" w:rsidRDefault="00B34B4D" w:rsidP="00B34B4D">
      <w:r>
        <w:t xml:space="preserve">Session Hijacking refers stealing of this session-Id and using it to impersonate and access data over a valid TCP communication session between two computers. </w:t>
      </w:r>
      <w:proofErr w:type="gramStart"/>
      <w:r>
        <w:t>Application level</w:t>
      </w:r>
      <w:proofErr w:type="gramEnd"/>
      <w:r>
        <w:t xml:space="preserve"> hijacking is about gaining control over the HTTP user session by obtaining the session IDs.</w:t>
      </w:r>
    </w:p>
    <w:p w14:paraId="2569AAAC" w14:textId="14C1181C" w:rsidR="00B34B4D" w:rsidRDefault="00B34B4D" w:rsidP="00B34B4D">
      <w:r>
        <w:rPr>
          <w:noProof/>
        </w:rPr>
        <w:lastRenderedPageBreak/>
        <w:drawing>
          <wp:inline distT="0" distB="0" distL="0" distR="0" wp14:anchorId="40A57346" wp14:editId="454F7826">
            <wp:extent cx="5731510" cy="2730500"/>
            <wp:effectExtent l="0" t="0" r="254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2730500"/>
                    </a:xfrm>
                    <a:prstGeom prst="rect">
                      <a:avLst/>
                    </a:prstGeom>
                  </pic:spPr>
                </pic:pic>
              </a:graphicData>
            </a:graphic>
          </wp:inline>
        </w:drawing>
      </w:r>
    </w:p>
    <w:p w14:paraId="0807D395" w14:textId="77777777" w:rsidR="00B868A6" w:rsidRPr="00B868A6" w:rsidRDefault="00B868A6" w:rsidP="00B34B4D">
      <w:pPr>
        <w:rPr>
          <w:b/>
          <w:bCs/>
          <w:u w:val="single"/>
        </w:rPr>
      </w:pPr>
      <w:r w:rsidRPr="00B868A6">
        <w:rPr>
          <w:b/>
          <w:bCs/>
          <w:u w:val="single"/>
        </w:rPr>
        <w:t xml:space="preserve">Countermeasures from a general user point of view </w:t>
      </w:r>
    </w:p>
    <w:p w14:paraId="2D9C4D6B" w14:textId="77777777" w:rsidR="00B868A6" w:rsidRDefault="00B868A6" w:rsidP="00B868A6">
      <w:pPr>
        <w:ind w:left="720"/>
      </w:pPr>
      <w:r>
        <w:t xml:space="preserve">● Do not click on the links that are received through emails. </w:t>
      </w:r>
    </w:p>
    <w:p w14:paraId="653C8CDE" w14:textId="77777777" w:rsidR="00B868A6" w:rsidRDefault="00B868A6" w:rsidP="00B868A6">
      <w:pPr>
        <w:ind w:left="720"/>
      </w:pPr>
      <w:r>
        <w:t xml:space="preserve">● Logout from the application instead of closing the browser. </w:t>
      </w:r>
    </w:p>
    <w:p w14:paraId="7770FC9F" w14:textId="77777777" w:rsidR="00B868A6" w:rsidRDefault="00B868A6" w:rsidP="00B868A6">
      <w:pPr>
        <w:ind w:left="720"/>
      </w:pPr>
      <w:r>
        <w:t xml:space="preserve">● Always use an updated browser. </w:t>
      </w:r>
    </w:p>
    <w:p w14:paraId="4EC69687" w14:textId="44985DF1" w:rsidR="00B34B4D" w:rsidRDefault="00B868A6" w:rsidP="00B868A6">
      <w:pPr>
        <w:ind w:left="720"/>
      </w:pPr>
      <w:r>
        <w:t>● Clear the browsing data like cache, cookies, etc.</w:t>
      </w:r>
    </w:p>
    <w:p w14:paraId="3C86A491" w14:textId="77777777" w:rsidR="00B868A6" w:rsidRPr="00B868A6" w:rsidRDefault="00B868A6" w:rsidP="00B868A6">
      <w:pPr>
        <w:rPr>
          <w:b/>
          <w:bCs/>
          <w:u w:val="single"/>
        </w:rPr>
      </w:pPr>
      <w:r w:rsidRPr="00B868A6">
        <w:rPr>
          <w:b/>
          <w:bCs/>
          <w:u w:val="single"/>
        </w:rPr>
        <w:t xml:space="preserve">Countermeasures from web developer point of view </w:t>
      </w:r>
    </w:p>
    <w:p w14:paraId="6028907F" w14:textId="77777777" w:rsidR="00B868A6" w:rsidRDefault="00B868A6" w:rsidP="00B868A6">
      <w:pPr>
        <w:ind w:left="720"/>
      </w:pPr>
      <w:r>
        <w:t xml:space="preserve">● Create Session keys with lengthy strings or random number so that it is difficult for an attacker to guess a valid session key. </w:t>
      </w:r>
    </w:p>
    <w:p w14:paraId="154D1EDD" w14:textId="77777777" w:rsidR="00B868A6" w:rsidRDefault="00B868A6" w:rsidP="00B868A6">
      <w:pPr>
        <w:ind w:left="720"/>
      </w:pPr>
      <w:r>
        <w:t xml:space="preserve">● Regenerate the session ID after a successful login to prevent session fixation attack (attack starts before user logs in). </w:t>
      </w:r>
    </w:p>
    <w:p w14:paraId="539E58F7" w14:textId="77777777" w:rsidR="00B868A6" w:rsidRDefault="00B868A6" w:rsidP="00B868A6">
      <w:pPr>
        <w:ind w:left="720"/>
      </w:pPr>
      <w:r>
        <w:t xml:space="preserve">● Encrypt the data and session key that is transferred between the user and the web servers. </w:t>
      </w:r>
    </w:p>
    <w:p w14:paraId="1C9D8E14" w14:textId="77777777" w:rsidR="00B868A6" w:rsidRDefault="00B868A6" w:rsidP="00B868A6">
      <w:pPr>
        <w:ind w:left="720"/>
      </w:pPr>
      <w:r>
        <w:t xml:space="preserve">● Expire the session as soon as the user logs out. </w:t>
      </w:r>
    </w:p>
    <w:p w14:paraId="0BA89DF4" w14:textId="7CC7EB5F" w:rsidR="00B868A6" w:rsidRDefault="00B868A6" w:rsidP="00B868A6">
      <w:pPr>
        <w:ind w:left="720"/>
      </w:pPr>
      <w:r>
        <w:t xml:space="preserve">● Use firewalls to prevent the malicious content </w:t>
      </w:r>
      <w:proofErr w:type="gramStart"/>
      <w:r>
        <w:t>entering into</w:t>
      </w:r>
      <w:proofErr w:type="gramEnd"/>
      <w:r>
        <w:t xml:space="preserve"> the network.</w:t>
      </w:r>
    </w:p>
    <w:p w14:paraId="0BA5B377" w14:textId="77777777" w:rsidR="006B57F1" w:rsidRPr="00740E54" w:rsidRDefault="006B57F1" w:rsidP="006B57F1"/>
    <w:p w14:paraId="0EBE8C4F" w14:textId="77777777" w:rsidR="00B868A6" w:rsidRPr="00B868A6" w:rsidRDefault="00B868A6">
      <w:pPr>
        <w:rPr>
          <w:b/>
          <w:bCs/>
        </w:rPr>
      </w:pPr>
      <w:r w:rsidRPr="00B868A6">
        <w:rPr>
          <w:b/>
          <w:bCs/>
        </w:rPr>
        <w:t xml:space="preserve">References: </w:t>
      </w:r>
    </w:p>
    <w:p w14:paraId="4C018310" w14:textId="2A344B24" w:rsidR="00B868A6" w:rsidRDefault="00B868A6">
      <w:r>
        <w:t xml:space="preserve">1. Session ID. (2018, May 28). Retrieved from </w:t>
      </w:r>
      <w:hyperlink r:id="rId7" w:history="1">
        <w:r w:rsidRPr="000C3BF5">
          <w:rPr>
            <w:rStyle w:val="Hyperlink"/>
          </w:rPr>
          <w:t>https://en.wikipedia.org/wiki/Session_ID</w:t>
        </w:r>
      </w:hyperlink>
      <w:r>
        <w:t xml:space="preserve"> </w:t>
      </w:r>
    </w:p>
    <w:p w14:paraId="56A6B23E" w14:textId="0B1A343D" w:rsidR="00B868A6" w:rsidRDefault="00B868A6">
      <w:r>
        <w:t xml:space="preserve">2. Beal, V. (n.d.). Cookie - web cookies. Retrieved from </w:t>
      </w:r>
      <w:hyperlink r:id="rId8" w:history="1">
        <w:r w:rsidRPr="000C3BF5">
          <w:rPr>
            <w:rStyle w:val="Hyperlink"/>
          </w:rPr>
          <w:t>https://www.webopedia.com/TERM/C/cookie.html</w:t>
        </w:r>
      </w:hyperlink>
      <w:r>
        <w:t xml:space="preserve"> </w:t>
      </w:r>
    </w:p>
    <w:p w14:paraId="1C460A21" w14:textId="7F4828C2" w:rsidR="00740E54" w:rsidRPr="00740E54" w:rsidRDefault="00B868A6">
      <w:r>
        <w:t xml:space="preserve">3. What are cookies? What are the differences between them (session vs. persistent)? (2015, August 23). Retrieved from </w:t>
      </w:r>
      <w:hyperlink r:id="rId9" w:history="1">
        <w:r w:rsidRPr="000C3BF5">
          <w:rPr>
            <w:rStyle w:val="Hyperlink"/>
          </w:rPr>
          <w:t>https://www.cisco.com/c/en/us/support/docs/security/web-securityappliance/117925-technote-csc-00.html</w:t>
        </w:r>
      </w:hyperlink>
      <w:r>
        <w:t xml:space="preserve"> </w:t>
      </w:r>
    </w:p>
    <w:sectPr w:rsidR="00740E54" w:rsidRPr="00740E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5737EC"/>
    <w:multiLevelType w:val="hybridMultilevel"/>
    <w:tmpl w:val="1ADCCC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A7A64D7"/>
    <w:multiLevelType w:val="hybridMultilevel"/>
    <w:tmpl w:val="B976672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80C"/>
    <w:rsid w:val="006B57F1"/>
    <w:rsid w:val="00740E54"/>
    <w:rsid w:val="00760EE9"/>
    <w:rsid w:val="00A1580C"/>
    <w:rsid w:val="00B34B4D"/>
    <w:rsid w:val="00B868A6"/>
    <w:rsid w:val="00D66089"/>
    <w:rsid w:val="00F072B6"/>
    <w:rsid w:val="00F3547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44342"/>
  <w15:chartTrackingRefBased/>
  <w15:docId w15:val="{E19015CE-F7E5-4606-AA8C-1D0A550FC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57F1"/>
    <w:pPr>
      <w:ind w:left="720"/>
      <w:contextualSpacing/>
    </w:pPr>
  </w:style>
  <w:style w:type="character" w:styleId="Hyperlink">
    <w:name w:val="Hyperlink"/>
    <w:basedOn w:val="DefaultParagraphFont"/>
    <w:uiPriority w:val="99"/>
    <w:unhideWhenUsed/>
    <w:rsid w:val="00B868A6"/>
    <w:rPr>
      <w:color w:val="0563C1" w:themeColor="hyperlink"/>
      <w:u w:val="single"/>
    </w:rPr>
  </w:style>
  <w:style w:type="character" w:styleId="UnresolvedMention">
    <w:name w:val="Unresolved Mention"/>
    <w:basedOn w:val="DefaultParagraphFont"/>
    <w:uiPriority w:val="99"/>
    <w:semiHidden/>
    <w:unhideWhenUsed/>
    <w:rsid w:val="00B868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bopedia.com/TERM/C/cookie.html" TargetMode="External"/><Relationship Id="rId3" Type="http://schemas.openxmlformats.org/officeDocument/2006/relationships/settings" Target="settings.xml"/><Relationship Id="rId7" Type="http://schemas.openxmlformats.org/officeDocument/2006/relationships/hyperlink" Target="https://en.wikipedia.org/wiki/Session_I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isco.com/c/en/us/support/docs/security/web-securityappliance/117925-technote-csc-0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691</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Mohanteja Dharmavarapu</dc:creator>
  <cp:keywords/>
  <dc:description/>
  <cp:lastModifiedBy>Mohanteja Dharmavarapu</cp:lastModifiedBy>
  <cp:revision>1</cp:revision>
  <dcterms:created xsi:type="dcterms:W3CDTF">2022-03-31T09:44:00Z</dcterms:created>
  <dcterms:modified xsi:type="dcterms:W3CDTF">2022-03-31T10:14:00Z</dcterms:modified>
</cp:coreProperties>
</file>