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03DD" w14:textId="77777777" w:rsidR="00332FD9" w:rsidRDefault="00332FD9">
      <w:pPr>
        <w:rPr>
          <w:b/>
          <w:bCs/>
        </w:rPr>
      </w:pPr>
      <w:r>
        <w:rPr>
          <w:b/>
          <w:bCs/>
        </w:rPr>
        <w:t>CREATE A CHATBOT IN PYTHON</w:t>
      </w:r>
    </w:p>
    <w:p w14:paraId="03ABF6C0" w14:textId="77777777" w:rsidR="00EE30B0" w:rsidRPr="001E2C6C" w:rsidRDefault="00EE30B0" w:rsidP="001E2C6C">
      <w:pPr>
        <w:pStyle w:val="ListParagraph"/>
        <w:numPr>
          <w:ilvl w:val="0"/>
          <w:numId w:val="1"/>
        </w:numPr>
        <w:rPr>
          <w:b/>
          <w:bCs/>
        </w:rPr>
      </w:pPr>
      <w:r w:rsidRPr="001E2C6C">
        <w:rPr>
          <w:b/>
          <w:bCs/>
        </w:rPr>
        <w:t>Problem Statement:</w:t>
      </w:r>
    </w:p>
    <w:p w14:paraId="00688D23" w14:textId="77777777" w:rsidR="00EE30B0" w:rsidRDefault="00EE30B0">
      <w:r w:rsidRPr="00EE30B0">
        <w:t xml:space="preserve">You are tasked with creating a </w:t>
      </w:r>
      <w:proofErr w:type="spellStart"/>
      <w:r w:rsidRPr="00EE30B0">
        <w:t>chatbot</w:t>
      </w:r>
      <w:proofErr w:type="spellEnd"/>
      <w:r w:rsidRPr="00EE30B0">
        <w:t xml:space="preserve"> using Python that can engage in text-based conversations with users. The </w:t>
      </w:r>
      <w:proofErr w:type="spellStart"/>
      <w:r w:rsidRPr="00EE30B0">
        <w:t>chatbot</w:t>
      </w:r>
      <w:proofErr w:type="spellEnd"/>
      <w:r w:rsidRPr="00EE30B0">
        <w:t xml:space="preserve"> should be able to understand and respond to various types of user queries and maintain a context for the conversation.</w:t>
      </w:r>
    </w:p>
    <w:p w14:paraId="2C2B333B" w14:textId="77777777" w:rsidR="00647B2E" w:rsidRPr="00985BFF" w:rsidRDefault="00647B2E" w:rsidP="00985BFF">
      <w:pPr>
        <w:pStyle w:val="ListParagraph"/>
        <w:numPr>
          <w:ilvl w:val="0"/>
          <w:numId w:val="1"/>
        </w:numPr>
        <w:rPr>
          <w:b/>
          <w:bCs/>
        </w:rPr>
      </w:pPr>
      <w:r w:rsidRPr="00985BFF">
        <w:rPr>
          <w:b/>
          <w:bCs/>
        </w:rPr>
        <w:t>Design thinking</w:t>
      </w:r>
    </w:p>
    <w:p w14:paraId="48DF3D77" w14:textId="736B5DCC" w:rsidR="00647B2E" w:rsidRDefault="002415BC">
      <w:r>
        <w:t xml:space="preserve">  </w:t>
      </w:r>
      <w:r w:rsidR="00647B2E">
        <w:t>Empathize:</w:t>
      </w:r>
    </w:p>
    <w:p w14:paraId="0FC23231" w14:textId="77777777" w:rsidR="00647B2E" w:rsidRDefault="00647B2E">
      <w:r>
        <w:t xml:space="preserve">Understand the needs and preferences of your target audience. Who will be using the </w:t>
      </w:r>
      <w:proofErr w:type="spellStart"/>
      <w:r>
        <w:t>chatbot</w:t>
      </w:r>
      <w:proofErr w:type="spellEnd"/>
      <w:r>
        <w:t>, and what problems or tasks do they want to solve?</w:t>
      </w:r>
    </w:p>
    <w:p w14:paraId="108E432D" w14:textId="448690D0" w:rsidR="00704F50" w:rsidRDefault="00704F50">
      <w:r>
        <w:t>Define:</w:t>
      </w:r>
    </w:p>
    <w:p w14:paraId="3CB3DCFB" w14:textId="77777777" w:rsidR="00704F50" w:rsidRDefault="00704F50">
      <w:r>
        <w:t xml:space="preserve">Clearly define the problem your </w:t>
      </w:r>
      <w:proofErr w:type="spellStart"/>
      <w:r>
        <w:t>chatbot</w:t>
      </w:r>
      <w:proofErr w:type="spellEnd"/>
      <w:r>
        <w:t xml:space="preserve"> will address. Create a problem statement that outlines the specific goals and objectives of the </w:t>
      </w:r>
      <w:proofErr w:type="spellStart"/>
      <w:r>
        <w:t>chatbot</w:t>
      </w:r>
      <w:proofErr w:type="spellEnd"/>
      <w:r>
        <w:t>.</w:t>
      </w:r>
    </w:p>
    <w:p w14:paraId="0EAB4622" w14:textId="78D577A1" w:rsidR="00704F50" w:rsidRDefault="00704F50">
      <w:r>
        <w:t>Ideate:</w:t>
      </w:r>
    </w:p>
    <w:p w14:paraId="3BD0D2E6" w14:textId="16678D72" w:rsidR="00D42DCB" w:rsidRDefault="00704F50">
      <w:r>
        <w:t xml:space="preserve">Generate creative ideas for your </w:t>
      </w:r>
      <w:proofErr w:type="spellStart"/>
      <w:r>
        <w:t>chatbot’s</w:t>
      </w:r>
      <w:proofErr w:type="spellEnd"/>
      <w:r>
        <w:t xml:space="preserve"> functionality and features. Brainstorm how the </w:t>
      </w:r>
      <w:proofErr w:type="spellStart"/>
      <w:r>
        <w:t>chatbot</w:t>
      </w:r>
      <w:proofErr w:type="spellEnd"/>
      <w:r>
        <w:t xml:space="preserve"> can solve the defined problem effectively and efficiently.</w:t>
      </w:r>
    </w:p>
    <w:p w14:paraId="37371EDC" w14:textId="6AECA754" w:rsidR="00785D86" w:rsidRDefault="00785D86">
      <w:r>
        <w:t>Prototype:</w:t>
      </w:r>
    </w:p>
    <w:p w14:paraId="58A7B330" w14:textId="44C0573D" w:rsidR="00785D86" w:rsidRDefault="00785D86">
      <w:r>
        <w:t xml:space="preserve">Create a rough prototype of your </w:t>
      </w:r>
      <w:proofErr w:type="spellStart"/>
      <w:r>
        <w:t>chatbot</w:t>
      </w:r>
      <w:proofErr w:type="spellEnd"/>
      <w:r>
        <w:t xml:space="preserve">. You can start with a simple text-based interface to test its core functionality and user interactions. Tools like Python’s Flask or Django can be used for web-based </w:t>
      </w:r>
      <w:proofErr w:type="spellStart"/>
      <w:r>
        <w:t>chatbots</w:t>
      </w:r>
      <w:proofErr w:type="spellEnd"/>
      <w:r>
        <w:t>.</w:t>
      </w:r>
    </w:p>
    <w:p w14:paraId="66E490A6" w14:textId="6BA38D7B" w:rsidR="00785D86" w:rsidRDefault="00785D86">
      <w:r>
        <w:t>Test:</w:t>
      </w:r>
    </w:p>
    <w:p w14:paraId="698E0E0A" w14:textId="1B2B3918" w:rsidR="00785D86" w:rsidRDefault="00785D86">
      <w:r>
        <w:t xml:space="preserve">Gather feedback from potential users and stakeholders. Conduct usability testing to identify areas for improvement in the </w:t>
      </w:r>
      <w:proofErr w:type="spellStart"/>
      <w:r>
        <w:t>chatbot’s</w:t>
      </w:r>
      <w:proofErr w:type="spellEnd"/>
      <w:r>
        <w:t xml:space="preserve"> design and functionality.</w:t>
      </w:r>
    </w:p>
    <w:p w14:paraId="150277F5" w14:textId="479E6313" w:rsidR="00833FBD" w:rsidRDefault="00833FBD">
      <w:r>
        <w:t>Iterate:</w:t>
      </w:r>
    </w:p>
    <w:p w14:paraId="1AC0A93B" w14:textId="77777777" w:rsidR="00833FBD" w:rsidRDefault="00833FBD">
      <w:r>
        <w:t xml:space="preserve">Based on the feedback received, make iterative improvements to the </w:t>
      </w:r>
      <w:proofErr w:type="spellStart"/>
      <w:r>
        <w:t>chatbot</w:t>
      </w:r>
      <w:proofErr w:type="spellEnd"/>
      <w:r>
        <w:t>. Continue refining its design, conversation flow, and features.</w:t>
      </w:r>
    </w:p>
    <w:p w14:paraId="78C7F7FA" w14:textId="00621C92" w:rsidR="00833FBD" w:rsidRDefault="00833FBD">
      <w:r>
        <w:t>Implement:</w:t>
      </w:r>
    </w:p>
    <w:p w14:paraId="377C23B7" w14:textId="435263DF" w:rsidR="00833FBD" w:rsidRDefault="00833FBD">
      <w:r>
        <w:t xml:space="preserve">Develop the </w:t>
      </w:r>
      <w:proofErr w:type="spellStart"/>
      <w:r>
        <w:t>chatbot</w:t>
      </w:r>
      <w:proofErr w:type="spellEnd"/>
      <w:r>
        <w:t xml:space="preserve"> using Python. You can use libraries like NLTK or </w:t>
      </w:r>
      <w:proofErr w:type="spellStart"/>
      <w:r>
        <w:t>spaCy</w:t>
      </w:r>
      <w:proofErr w:type="spellEnd"/>
      <w:r>
        <w:t xml:space="preserve"> for natural language processing and dialog management.</w:t>
      </w:r>
    </w:p>
    <w:p w14:paraId="45E34F37" w14:textId="789808A9" w:rsidR="007154D9" w:rsidRDefault="007154D9">
      <w:r>
        <w:t>Validate:</w:t>
      </w:r>
    </w:p>
    <w:p w14:paraId="3C62D888" w14:textId="77777777" w:rsidR="007154D9" w:rsidRDefault="007154D9">
      <w:r>
        <w:t xml:space="preserve">Test the </w:t>
      </w:r>
      <w:proofErr w:type="spellStart"/>
      <w:r>
        <w:t>chatbot</w:t>
      </w:r>
      <w:proofErr w:type="spellEnd"/>
      <w:r>
        <w:t xml:space="preserve"> extensively to ensure that it meets the defined problem statement and user needs. Address any issues that arise during testing.</w:t>
      </w:r>
    </w:p>
    <w:p w14:paraId="702687BF" w14:textId="6A63EA28" w:rsidR="007154D9" w:rsidRDefault="007154D9">
      <w:r>
        <w:t>Launch:</w:t>
      </w:r>
    </w:p>
    <w:p w14:paraId="113296D0" w14:textId="25589EDE" w:rsidR="007154D9" w:rsidRDefault="007154D9">
      <w:r>
        <w:t xml:space="preserve">Deploy the </w:t>
      </w:r>
      <w:proofErr w:type="spellStart"/>
      <w:r>
        <w:t>chatbot</w:t>
      </w:r>
      <w:proofErr w:type="spellEnd"/>
      <w:r>
        <w:t xml:space="preserve"> to a platform or channel where your target audience can access it. Ensure that it’s user-friendly and accessible.</w:t>
      </w:r>
    </w:p>
    <w:p w14:paraId="3F9CA52B" w14:textId="02D890A5" w:rsidR="007154D9" w:rsidRDefault="007154D9">
      <w:r>
        <w:t>Monitor and Improve:</w:t>
      </w:r>
    </w:p>
    <w:p w14:paraId="77793CE8" w14:textId="77777777" w:rsidR="007154D9" w:rsidRDefault="007154D9">
      <w:r>
        <w:t xml:space="preserve">Continuously collect user feedback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usage data. Use this information to make ongoing improvements and updates to the </w:t>
      </w:r>
      <w:proofErr w:type="spellStart"/>
      <w:r>
        <w:t>chatbot</w:t>
      </w:r>
      <w:proofErr w:type="spellEnd"/>
      <w:r>
        <w:t>.</w:t>
      </w:r>
    </w:p>
    <w:p w14:paraId="15E5F068" w14:textId="77777777" w:rsidR="007154D9" w:rsidRPr="00EE30B0" w:rsidRDefault="007154D9"/>
    <w:p w14:paraId="33D16A70" w14:textId="77777777" w:rsidR="00551101" w:rsidRDefault="00551101">
      <w:pPr>
        <w:rPr>
          <w:b/>
          <w:bCs/>
        </w:rPr>
      </w:pPr>
    </w:p>
    <w:p w14:paraId="413BC493" w14:textId="77777777" w:rsidR="00E551CF" w:rsidRPr="001E2C6C" w:rsidRDefault="00E551CF" w:rsidP="001E2C6C">
      <w:pPr>
        <w:pStyle w:val="ListParagraph"/>
        <w:numPr>
          <w:ilvl w:val="0"/>
          <w:numId w:val="1"/>
        </w:numPr>
        <w:rPr>
          <w:b/>
          <w:bCs/>
        </w:rPr>
      </w:pPr>
      <w:r w:rsidRPr="001E2C6C">
        <w:rPr>
          <w:b/>
          <w:bCs/>
        </w:rPr>
        <w:t>Abstract:</w:t>
      </w:r>
    </w:p>
    <w:p w14:paraId="398C08E4" w14:textId="77777777" w:rsidR="00E551CF" w:rsidRPr="0051766A" w:rsidRDefault="00E551CF">
      <w:r w:rsidRPr="0051766A">
        <w:t xml:space="preserve">This project aims to create a </w:t>
      </w:r>
      <w:proofErr w:type="spellStart"/>
      <w:r w:rsidRPr="0051766A">
        <w:t>chatbot</w:t>
      </w:r>
      <w:proofErr w:type="spellEnd"/>
      <w:r w:rsidRPr="0051766A">
        <w:t xml:space="preserve"> using Python, providing a versatile and interactive conversational agent. The </w:t>
      </w:r>
      <w:proofErr w:type="spellStart"/>
      <w:r w:rsidRPr="0051766A">
        <w:t>chatbot</w:t>
      </w:r>
      <w:proofErr w:type="spellEnd"/>
      <w:r w:rsidRPr="0051766A">
        <w:t xml:space="preserve"> development process is divided into several modules, each serving a specific purpose to achieve the desired functionality.</w:t>
      </w:r>
    </w:p>
    <w:p w14:paraId="4C3DF163" w14:textId="77777777" w:rsidR="00E551CF" w:rsidRPr="0051766A" w:rsidRDefault="00E551CF"/>
    <w:p w14:paraId="15D77DD8" w14:textId="29F88156" w:rsidR="003155CC" w:rsidRPr="003155CC" w:rsidRDefault="003155CC" w:rsidP="003155CC">
      <w:pPr>
        <w:pStyle w:val="ListParagraph"/>
        <w:numPr>
          <w:ilvl w:val="0"/>
          <w:numId w:val="1"/>
        </w:numPr>
        <w:rPr>
          <w:b/>
          <w:bCs/>
        </w:rPr>
      </w:pPr>
      <w:r w:rsidRPr="003155CC">
        <w:rPr>
          <w:b/>
          <w:bCs/>
        </w:rPr>
        <w:t>Module</w:t>
      </w:r>
    </w:p>
    <w:p w14:paraId="7F6245A4" w14:textId="15B32D24" w:rsidR="00E551CF" w:rsidRPr="0060624F" w:rsidRDefault="00EE30B0">
      <w:pPr>
        <w:rPr>
          <w:b/>
          <w:bCs/>
        </w:rPr>
      </w:pPr>
      <w:r>
        <w:rPr>
          <w:b/>
          <w:bCs/>
        </w:rPr>
        <w:t xml:space="preserve">  </w:t>
      </w:r>
      <w:r w:rsidR="00E551CF" w:rsidRPr="0060624F">
        <w:rPr>
          <w:b/>
          <w:bCs/>
        </w:rPr>
        <w:t xml:space="preserve">Module 1: Data </w:t>
      </w:r>
      <w:proofErr w:type="spellStart"/>
      <w:r w:rsidR="00E551CF" w:rsidRPr="0060624F">
        <w:rPr>
          <w:b/>
          <w:bCs/>
        </w:rPr>
        <w:t>Preprocessing</w:t>
      </w:r>
      <w:proofErr w:type="spellEnd"/>
    </w:p>
    <w:p w14:paraId="410D9264" w14:textId="36758E8F" w:rsidR="0060624F" w:rsidRPr="006E3AB6" w:rsidRDefault="00E551CF">
      <w:r w:rsidRPr="0051766A">
        <w:t xml:space="preserve">In this module, we collect and </w:t>
      </w:r>
      <w:proofErr w:type="spellStart"/>
      <w:r w:rsidRPr="0051766A">
        <w:t>preprocess</w:t>
      </w:r>
      <w:proofErr w:type="spellEnd"/>
      <w:r w:rsidRPr="0051766A">
        <w:t xml:space="preserve"> the dataset required for training the </w:t>
      </w:r>
      <w:proofErr w:type="spellStart"/>
      <w:r w:rsidRPr="0051766A">
        <w:t>chatbot</w:t>
      </w:r>
      <w:proofErr w:type="spellEnd"/>
      <w:r w:rsidRPr="0051766A">
        <w:t>. This involves cleaning and organizing textual data to make it suitable for training machine learning models</w:t>
      </w:r>
      <w:r w:rsidR="0060624F">
        <w:t xml:space="preserve">. </w:t>
      </w:r>
    </w:p>
    <w:p w14:paraId="5D9053A0" w14:textId="1EDE356E" w:rsidR="00E551CF" w:rsidRPr="0060624F" w:rsidRDefault="00EE30B0">
      <w:r>
        <w:rPr>
          <w:b/>
          <w:bCs/>
        </w:rPr>
        <w:t xml:space="preserve">        </w:t>
      </w:r>
      <w:r w:rsidR="00E551CF" w:rsidRPr="0060624F">
        <w:rPr>
          <w:b/>
          <w:bCs/>
        </w:rPr>
        <w:t>Module 2: Natural Language Processing (NLP)</w:t>
      </w:r>
    </w:p>
    <w:p w14:paraId="7BC4BD4E" w14:textId="330AE715" w:rsidR="0060624F" w:rsidRPr="006E3AB6" w:rsidRDefault="00E551CF">
      <w:r w:rsidRPr="0051766A">
        <w:t xml:space="preserve">This module focuses on using NLP techniques to tokenize, stem, and lemmatize text data. It also involves building word </w:t>
      </w:r>
      <w:proofErr w:type="spellStart"/>
      <w:r w:rsidRPr="0051766A">
        <w:t>embeddings</w:t>
      </w:r>
      <w:proofErr w:type="spellEnd"/>
      <w:r w:rsidRPr="0051766A">
        <w:t xml:space="preserve"> and training language models to understand and generate human-like responses.</w:t>
      </w:r>
    </w:p>
    <w:p w14:paraId="6BB53ACA" w14:textId="6BA14E05" w:rsidR="00E551CF" w:rsidRPr="0060624F" w:rsidRDefault="00EE30B0">
      <w:pPr>
        <w:rPr>
          <w:b/>
          <w:bCs/>
        </w:rPr>
      </w:pPr>
      <w:r>
        <w:rPr>
          <w:b/>
          <w:bCs/>
        </w:rPr>
        <w:t xml:space="preserve">         </w:t>
      </w:r>
      <w:r w:rsidR="00E551CF" w:rsidRPr="0060624F">
        <w:rPr>
          <w:b/>
          <w:bCs/>
        </w:rPr>
        <w:t>Module 3: Dialogue Management</w:t>
      </w:r>
    </w:p>
    <w:p w14:paraId="78402C54" w14:textId="3565378A" w:rsidR="0060624F" w:rsidRPr="006E3AB6" w:rsidRDefault="00E551CF">
      <w:r w:rsidRPr="0051766A">
        <w:t>Dialogue management is crucial for maintaining context and coherence in conversations. This module handles user inputs, maintains conversation history, and selects appropriate responses based on context.</w:t>
      </w:r>
    </w:p>
    <w:p w14:paraId="4CF23563" w14:textId="02F22FE2" w:rsidR="00E551CF" w:rsidRPr="0060624F" w:rsidRDefault="00942D38">
      <w:pPr>
        <w:rPr>
          <w:b/>
          <w:bCs/>
        </w:rPr>
      </w:pPr>
      <w:r>
        <w:rPr>
          <w:b/>
          <w:bCs/>
        </w:rPr>
        <w:t xml:space="preserve">         </w:t>
      </w:r>
      <w:r w:rsidR="00E551CF" w:rsidRPr="0060624F">
        <w:rPr>
          <w:b/>
          <w:bCs/>
        </w:rPr>
        <w:t>Module 4: Machine Learning Models</w:t>
      </w:r>
    </w:p>
    <w:p w14:paraId="5F4D5BA5" w14:textId="24115806" w:rsidR="0060624F" w:rsidRPr="006E3AB6" w:rsidRDefault="00E551CF">
      <w:r w:rsidRPr="0051766A">
        <w:t xml:space="preserve">Building and training machine learning models, such as seq2seq models or transformer-based models, to generate responses to user queries. Model selection and </w:t>
      </w:r>
      <w:proofErr w:type="spellStart"/>
      <w:r w:rsidRPr="0051766A">
        <w:t>hyperparameter</w:t>
      </w:r>
      <w:proofErr w:type="spellEnd"/>
      <w:r w:rsidRPr="0051766A">
        <w:t xml:space="preserve"> tuning are key aspects of this module.</w:t>
      </w:r>
    </w:p>
    <w:p w14:paraId="0A08C4F5" w14:textId="0EF22026" w:rsidR="00E551CF" w:rsidRPr="0060624F" w:rsidRDefault="00942D38">
      <w:pPr>
        <w:rPr>
          <w:b/>
          <w:bCs/>
        </w:rPr>
      </w:pPr>
      <w:r>
        <w:rPr>
          <w:b/>
          <w:bCs/>
        </w:rPr>
        <w:t xml:space="preserve">          </w:t>
      </w:r>
      <w:r w:rsidR="00E551CF" w:rsidRPr="0060624F">
        <w:rPr>
          <w:b/>
          <w:bCs/>
        </w:rPr>
        <w:t>Module 5: Integration</w:t>
      </w:r>
    </w:p>
    <w:p w14:paraId="0FE6C6B5" w14:textId="77FD153C" w:rsidR="0060624F" w:rsidRPr="00942D38" w:rsidRDefault="00E551CF">
      <w:r w:rsidRPr="0051766A">
        <w:t xml:space="preserve">Integrating the </w:t>
      </w:r>
      <w:proofErr w:type="spellStart"/>
      <w:r w:rsidRPr="0051766A">
        <w:t>chatbot</w:t>
      </w:r>
      <w:proofErr w:type="spellEnd"/>
      <w:r w:rsidRPr="0051766A">
        <w:t xml:space="preserve"> into various platforms or applications, such as websites, messaging apps, or voice interfaces. This module ensures the </w:t>
      </w:r>
      <w:proofErr w:type="spellStart"/>
      <w:r w:rsidRPr="0051766A">
        <w:t>chatbot</w:t>
      </w:r>
      <w:proofErr w:type="spellEnd"/>
      <w:r w:rsidRPr="0051766A">
        <w:t xml:space="preserve"> is accessible and usable by end-users</w:t>
      </w:r>
      <w:r w:rsidR="00942D38">
        <w:t xml:space="preserve">. </w:t>
      </w:r>
    </w:p>
    <w:p w14:paraId="12F88B8E" w14:textId="13C20B38" w:rsidR="00E551CF" w:rsidRPr="0060624F" w:rsidRDefault="00942D38">
      <w:pPr>
        <w:rPr>
          <w:b/>
          <w:bCs/>
        </w:rPr>
      </w:pPr>
      <w:r>
        <w:rPr>
          <w:b/>
          <w:bCs/>
        </w:rPr>
        <w:t xml:space="preserve">         </w:t>
      </w:r>
      <w:r w:rsidR="00E551CF" w:rsidRPr="0060624F">
        <w:rPr>
          <w:b/>
          <w:bCs/>
        </w:rPr>
        <w:t>Module 6: Testing and Evaluation</w:t>
      </w:r>
    </w:p>
    <w:p w14:paraId="1B0022E4" w14:textId="69896DA3" w:rsidR="00E551CF" w:rsidRPr="0051766A" w:rsidRDefault="00E551CF">
      <w:r w:rsidRPr="0051766A">
        <w:t xml:space="preserve">Evaluating the </w:t>
      </w:r>
      <w:proofErr w:type="spellStart"/>
      <w:r w:rsidRPr="0051766A">
        <w:t>chatbot’s</w:t>
      </w:r>
      <w:proofErr w:type="spellEnd"/>
      <w:r w:rsidRPr="0051766A">
        <w:t xml:space="preserve"> performance through automated testing and user feedback. Continuous improvement is essential to enhance the </w:t>
      </w:r>
      <w:proofErr w:type="spellStart"/>
      <w:r w:rsidRPr="0051766A">
        <w:t>chatbot’s</w:t>
      </w:r>
      <w:proofErr w:type="spellEnd"/>
      <w:r w:rsidRPr="0051766A">
        <w:t xml:space="preserve"> conversational capabilities.</w:t>
      </w:r>
    </w:p>
    <w:p w14:paraId="6F474BDC" w14:textId="2A1DE485" w:rsidR="00E551CF" w:rsidRPr="0060624F" w:rsidRDefault="00942D38">
      <w:pPr>
        <w:rPr>
          <w:b/>
          <w:bCs/>
        </w:rPr>
      </w:pPr>
      <w:r>
        <w:rPr>
          <w:b/>
          <w:bCs/>
        </w:rPr>
        <w:t xml:space="preserve">         </w:t>
      </w:r>
      <w:r w:rsidR="00E551CF" w:rsidRPr="0060624F">
        <w:rPr>
          <w:b/>
          <w:bCs/>
        </w:rPr>
        <w:t>Module 7: Deployment and Maintenance</w:t>
      </w:r>
    </w:p>
    <w:p w14:paraId="3F4D4DA8" w14:textId="1712F4DE" w:rsidR="00E551CF" w:rsidRPr="0051766A" w:rsidRDefault="0060624F">
      <w:r>
        <w:t xml:space="preserve">See </w:t>
      </w:r>
      <w:proofErr w:type="spellStart"/>
      <w:r>
        <w:t>wq</w:t>
      </w:r>
      <w:r w:rsidR="00E551CF" w:rsidRPr="0051766A">
        <w:t>Deploying</w:t>
      </w:r>
      <w:proofErr w:type="spellEnd"/>
      <w:r w:rsidR="00E551CF" w:rsidRPr="0051766A">
        <w:t xml:space="preserve"> the </w:t>
      </w:r>
      <w:proofErr w:type="spellStart"/>
      <w:r w:rsidR="00E551CF" w:rsidRPr="0051766A">
        <w:t>chatbot</w:t>
      </w:r>
      <w:proofErr w:type="spellEnd"/>
      <w:r w:rsidR="00E551CF" w:rsidRPr="0051766A">
        <w:t xml:space="preserve"> in a production environment and maintaining it to ensure optimal performance, scalability, and security.</w:t>
      </w:r>
    </w:p>
    <w:p w14:paraId="13A8E9EB" w14:textId="77777777" w:rsidR="00E551CF" w:rsidRPr="0051766A" w:rsidRDefault="00E551CF">
      <w:r w:rsidRPr="0051766A">
        <w:t xml:space="preserve">By breaking down the </w:t>
      </w:r>
      <w:proofErr w:type="spellStart"/>
      <w:r w:rsidRPr="0051766A">
        <w:t>chatbot</w:t>
      </w:r>
      <w:proofErr w:type="spellEnd"/>
      <w:r w:rsidRPr="0051766A">
        <w:t xml:space="preserve"> development process into these modules, we aim to create a robust and adaptable conversational agent that can be tailored to various domains and use cases. This project combines the power of Python and natural language processing to deliver an engaging </w:t>
      </w:r>
      <w:proofErr w:type="spellStart"/>
      <w:r w:rsidRPr="0051766A">
        <w:t>chatbot</w:t>
      </w:r>
      <w:proofErr w:type="spellEnd"/>
      <w:r w:rsidRPr="0051766A">
        <w:t xml:space="preserve"> experience.</w:t>
      </w:r>
    </w:p>
    <w:p w14:paraId="3541DB93" w14:textId="77777777" w:rsidR="00332FD9" w:rsidRPr="0051766A" w:rsidRDefault="00332FD9"/>
    <w:sectPr w:rsidR="00332FD9" w:rsidRPr="00517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0EE"/>
    <w:multiLevelType w:val="hybridMultilevel"/>
    <w:tmpl w:val="2AA0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23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D9"/>
    <w:rsid w:val="001E2C6C"/>
    <w:rsid w:val="002415BC"/>
    <w:rsid w:val="003155CC"/>
    <w:rsid w:val="00332FD9"/>
    <w:rsid w:val="004D5D36"/>
    <w:rsid w:val="0051766A"/>
    <w:rsid w:val="00551101"/>
    <w:rsid w:val="0060624F"/>
    <w:rsid w:val="00647B2E"/>
    <w:rsid w:val="006E3AB6"/>
    <w:rsid w:val="00704F50"/>
    <w:rsid w:val="007154D9"/>
    <w:rsid w:val="00785D86"/>
    <w:rsid w:val="007A04AC"/>
    <w:rsid w:val="00833FBD"/>
    <w:rsid w:val="00942D38"/>
    <w:rsid w:val="00985BFF"/>
    <w:rsid w:val="00D42DCB"/>
    <w:rsid w:val="00E551CF"/>
    <w:rsid w:val="00E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5B9F4"/>
  <w15:chartTrackingRefBased/>
  <w15:docId w15:val="{1DFF3603-229F-3742-9D95-6D620D5B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mohana</dc:creator>
  <cp:keywords/>
  <dc:description/>
  <cp:lastModifiedBy>mohana mohana</cp:lastModifiedBy>
  <cp:revision>2</cp:revision>
  <dcterms:created xsi:type="dcterms:W3CDTF">2023-09-30T07:03:00Z</dcterms:created>
  <dcterms:modified xsi:type="dcterms:W3CDTF">2023-09-30T07:03:00Z</dcterms:modified>
</cp:coreProperties>
</file>