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In the realm of Jujutsu Kaisen, Cursed Spirits prey on unwary mortals, and portions of the famed and feared demon Ryomen Sukuna have been lost and scattered.</w:t>
      </w:r>
    </w:p>
    <w:p>
      <w:r>
        <w:t xml:space="preserve"/>
      </w:r>
    </w:p>
    <w:p>
      <w:r>
        <w:t xml:space="preserve">The power gained by any curse that consumes Sukuna's body parts has the potential to destroy the world as we know it. Fortunately, a mystery school of Jujutsu Sorcerers exists to safeguard the living's perilous life from the supernatural!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2022-01-26T16:28:57Z</dcterms:created>
  <dcterms:modified xsi:type="dcterms:W3CDTF">2022-01-26T16:28:57Z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