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154518">
      <w:r>
        <w:t xml:space="preserve">Start </w:t>
      </w:r>
      <w:proofErr w:type="spellStart"/>
      <w:r>
        <w:t>hbase</w:t>
      </w:r>
      <w:proofErr w:type="spellEnd"/>
      <w:r>
        <w:t xml:space="preserve"> shell:</w:t>
      </w:r>
    </w:p>
    <w:p w:rsidR="00154518" w:rsidRDefault="00154518">
      <w:r>
        <w:rPr>
          <w:noProof/>
        </w:rPr>
        <w:drawing>
          <wp:inline distT="0" distB="0" distL="0" distR="0" wp14:anchorId="12D5DED1" wp14:editId="154C7A04">
            <wp:extent cx="5943600" cy="1402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518" w:rsidRDefault="00154518">
      <w:r>
        <w:rPr>
          <w:noProof/>
        </w:rPr>
        <w:drawing>
          <wp:inline distT="0" distB="0" distL="0" distR="0" wp14:anchorId="5A68F7B4" wp14:editId="78E81D3D">
            <wp:extent cx="5943600" cy="121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DD" w:rsidRDefault="00B528DD">
      <w:r>
        <w:rPr>
          <w:noProof/>
        </w:rPr>
        <w:drawing>
          <wp:inline distT="0" distB="0" distL="0" distR="0" wp14:anchorId="4B641C57" wp14:editId="534F5C09">
            <wp:extent cx="5943600" cy="617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2" w:rsidRDefault="008A32B2">
      <w:r>
        <w:rPr>
          <w:noProof/>
        </w:rPr>
        <w:drawing>
          <wp:inline distT="0" distB="0" distL="0" distR="0" wp14:anchorId="14314856" wp14:editId="74DDFCEC">
            <wp:extent cx="5943600" cy="922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BC" w:rsidRDefault="00A22E5B">
      <w:r>
        <w:rPr>
          <w:noProof/>
        </w:rPr>
        <w:drawing>
          <wp:inline distT="0" distB="0" distL="0" distR="0" wp14:anchorId="1B18A20E" wp14:editId="21FFFD3F">
            <wp:extent cx="5943600" cy="220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BC" w:rsidRDefault="003C4FBC"/>
    <w:p w:rsidR="003C4FBC" w:rsidRDefault="003C4FBC">
      <w:r>
        <w:rPr>
          <w:noProof/>
        </w:rPr>
        <w:drawing>
          <wp:inline distT="0" distB="0" distL="0" distR="0" wp14:anchorId="0E18E862" wp14:editId="08892ABA">
            <wp:extent cx="5943600" cy="236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825" w:rsidRDefault="00E22825">
      <w:r>
        <w:rPr>
          <w:noProof/>
        </w:rPr>
        <w:lastRenderedPageBreak/>
        <w:drawing>
          <wp:inline distT="0" distB="0" distL="0" distR="0" wp14:anchorId="6C3230E6" wp14:editId="55D32747">
            <wp:extent cx="3238500" cy="361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79DB" w:rsidRDefault="00E22825">
      <w:r>
        <w:rPr>
          <w:noProof/>
        </w:rPr>
        <w:drawing>
          <wp:inline distT="0" distB="0" distL="0" distR="0" wp14:anchorId="27805020" wp14:editId="046C4D6E">
            <wp:extent cx="5943600" cy="4843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8"/>
    <w:rsid w:val="00154518"/>
    <w:rsid w:val="003C4FBC"/>
    <w:rsid w:val="004D79DB"/>
    <w:rsid w:val="007F3FEE"/>
    <w:rsid w:val="008A32B2"/>
    <w:rsid w:val="00A22E5B"/>
    <w:rsid w:val="00B528DD"/>
    <w:rsid w:val="00C25A81"/>
    <w:rsid w:val="00E2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1494"/>
  <w15:chartTrackingRefBased/>
  <w15:docId w15:val="{EE54728F-E819-466A-9DA4-AACE87DF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6</cp:revision>
  <dcterms:created xsi:type="dcterms:W3CDTF">2017-12-17T22:13:00Z</dcterms:created>
  <dcterms:modified xsi:type="dcterms:W3CDTF">2017-12-17T23:56:00Z</dcterms:modified>
</cp:coreProperties>
</file>