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994542"/>
    <w:p w:rsidR="001F0BC4" w:rsidRDefault="00313817">
      <w:r>
        <w:rPr>
          <w:noProof/>
        </w:rPr>
        <w:drawing>
          <wp:inline distT="0" distB="0" distL="0" distR="0" wp14:anchorId="43A0B608" wp14:editId="3A884FE9">
            <wp:extent cx="4813300" cy="3238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79" t="17346" r="6838" b="2954"/>
                    <a:stretch/>
                  </pic:blipFill>
                  <pic:spPr bwMode="auto"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532" w:rsidRDefault="00D05532">
      <w:r>
        <w:t>Output :</w:t>
      </w:r>
      <w:r w:rsidR="00994542">
        <w:t xml:space="preserve"> passing input numbers from command line</w:t>
      </w:r>
      <w:bookmarkStart w:id="0" w:name="_GoBack"/>
      <w:bookmarkEnd w:id="0"/>
    </w:p>
    <w:p w:rsidR="00D05532" w:rsidRDefault="002E5548">
      <w:r>
        <w:rPr>
          <w:noProof/>
        </w:rPr>
        <w:drawing>
          <wp:inline distT="0" distB="0" distL="0" distR="0" wp14:anchorId="12522A46" wp14:editId="459A1BF2">
            <wp:extent cx="54483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17" w:rsidRDefault="00313817"/>
    <w:p w:rsidR="009A76B6" w:rsidRDefault="009A76B6"/>
    <w:p w:rsidR="001F0BC4" w:rsidRDefault="001F0BC4"/>
    <w:sectPr w:rsidR="001F0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C4"/>
    <w:rsid w:val="001F0BC4"/>
    <w:rsid w:val="002E5548"/>
    <w:rsid w:val="00313817"/>
    <w:rsid w:val="006E1AD0"/>
    <w:rsid w:val="007F3FEE"/>
    <w:rsid w:val="00994542"/>
    <w:rsid w:val="009A76B6"/>
    <w:rsid w:val="00C25A81"/>
    <w:rsid w:val="00D0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D39F"/>
  <w15:chartTrackingRefBased/>
  <w15:docId w15:val="{05F08FB1-4867-429A-A3BB-9FEDE1E4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49</Characters>
  <Application>Microsoft Office Word</Application>
  <DocSecurity>0</DocSecurity>
  <Lines>1</Lines>
  <Paragraphs>1</Paragraphs>
  <ScaleCrop>false</ScaleCrop>
  <Company>Comcast Cable Corporation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9</cp:revision>
  <dcterms:created xsi:type="dcterms:W3CDTF">2017-12-30T21:01:00Z</dcterms:created>
  <dcterms:modified xsi:type="dcterms:W3CDTF">2017-12-30T21:11:00Z</dcterms:modified>
</cp:coreProperties>
</file>