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726" w:rsidRDefault="006815A4">
      <w:r>
        <w:t>Create table employee :</w:t>
      </w:r>
    </w:p>
    <w:p w:rsidR="006815A4" w:rsidRDefault="006815A4">
      <w:r>
        <w:rPr>
          <w:noProof/>
        </w:rPr>
        <w:drawing>
          <wp:inline distT="0" distB="0" distL="0" distR="0" wp14:anchorId="6E4E9B05" wp14:editId="2E009742">
            <wp:extent cx="5943600" cy="534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5A4" w:rsidRDefault="006815A4">
      <w:r>
        <w:t>Load data in to table</w:t>
      </w:r>
    </w:p>
    <w:p w:rsidR="006815A4" w:rsidRDefault="006815A4">
      <w:r>
        <w:rPr>
          <w:noProof/>
        </w:rPr>
        <w:drawing>
          <wp:inline distT="0" distB="0" distL="0" distR="0" wp14:anchorId="15AE3863" wp14:editId="1A94BF19">
            <wp:extent cx="5943600" cy="541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40D" w:rsidRDefault="005337C3">
      <w:r>
        <w:t>View the data :</w:t>
      </w:r>
    </w:p>
    <w:p w:rsidR="0073140D" w:rsidRDefault="0073140D">
      <w:r>
        <w:rPr>
          <w:noProof/>
        </w:rPr>
        <w:drawing>
          <wp:inline distT="0" distB="0" distL="0" distR="0" wp14:anchorId="59BD2D9B" wp14:editId="1EE72611">
            <wp:extent cx="3933825" cy="1838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CA3" w:rsidRDefault="00540D09" w:rsidP="00540D09">
      <w:r>
        <w:t>Calculate the number of employees corresponding to each skill fro</w:t>
      </w:r>
      <w:r w:rsidR="00EF7CC6">
        <w:t xml:space="preserve">m the table 'employee' which is </w:t>
      </w:r>
      <w:r>
        <w:t>loaded in the Demo.</w:t>
      </w:r>
    </w:p>
    <w:p w:rsidR="005337C3" w:rsidRDefault="005337C3" w:rsidP="00540D09">
      <w:r>
        <w:t>Query :sele</w:t>
      </w:r>
      <w:r w:rsidR="00EF7CC6">
        <w:t>ct skill,count(name) from emp_details group by skill;</w:t>
      </w:r>
      <w:bookmarkStart w:id="0" w:name="_GoBack"/>
      <w:bookmarkEnd w:id="0"/>
    </w:p>
    <w:p w:rsidR="00600D7B" w:rsidRDefault="00E143C7" w:rsidP="00540D09">
      <w:r>
        <w:rPr>
          <w:noProof/>
        </w:rPr>
        <w:drawing>
          <wp:inline distT="0" distB="0" distL="0" distR="0" wp14:anchorId="65AF7FFC" wp14:editId="342F1C0B">
            <wp:extent cx="5943600" cy="32556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5A4"/>
    <w:rsid w:val="005337C3"/>
    <w:rsid w:val="00540D09"/>
    <w:rsid w:val="00600D7B"/>
    <w:rsid w:val="006815A4"/>
    <w:rsid w:val="0073140D"/>
    <w:rsid w:val="007F3FEE"/>
    <w:rsid w:val="00AB7CA3"/>
    <w:rsid w:val="00C25A81"/>
    <w:rsid w:val="00E143C7"/>
    <w:rsid w:val="00EF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EF61B"/>
  <w15:chartTrackingRefBased/>
  <w15:docId w15:val="{FB662821-2515-407B-A519-2F2A98025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37</Words>
  <Characters>215</Characters>
  <Application>Microsoft Office Word</Application>
  <DocSecurity>0</DocSecurity>
  <Lines>1</Lines>
  <Paragraphs>1</Paragraphs>
  <ScaleCrop>false</ScaleCrop>
  <Company>Comcast Cable Corporation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Vadlamudi, Mohana Deepthi (Contractor)</dc:creator>
  <cp:keywords/>
  <dc:description/>
  <cp:lastModifiedBy>Vadlamudi, Mohana Deepthi (Contractor)</cp:lastModifiedBy>
  <cp:revision>11</cp:revision>
  <dcterms:created xsi:type="dcterms:W3CDTF">2017-12-04T04:42:00Z</dcterms:created>
  <dcterms:modified xsi:type="dcterms:W3CDTF">2017-12-04T05:04:00Z</dcterms:modified>
</cp:coreProperties>
</file>