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726" w:rsidRDefault="00BF5B8D">
      <w:r>
        <w:t>Assignment 8.1:</w:t>
      </w:r>
    </w:p>
    <w:p w:rsidR="00BF5B8D" w:rsidRDefault="00C76E9E" w:rsidP="00BF5B8D">
      <w:r>
        <w:t>Create emp_sal_data</w:t>
      </w:r>
    </w:p>
    <w:p w:rsidR="00C76E9E" w:rsidRDefault="00C76E9E" w:rsidP="00BF5B8D">
      <w:r>
        <w:rPr>
          <w:noProof/>
        </w:rPr>
        <w:drawing>
          <wp:inline distT="0" distB="0" distL="0" distR="0" wp14:anchorId="13DFC62D" wp14:editId="6A0E0159">
            <wp:extent cx="5943600" cy="64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9E" w:rsidRDefault="00C76E9E" w:rsidP="00BF5B8D">
      <w:r>
        <w:t>Load the data in to the table</w:t>
      </w:r>
    </w:p>
    <w:p w:rsidR="00C76E9E" w:rsidRDefault="00C76E9E" w:rsidP="00BF5B8D">
      <w:r>
        <w:t>Dataset :</w:t>
      </w:r>
    </w:p>
    <w:p w:rsidR="00C76E9E" w:rsidRDefault="00B57FED" w:rsidP="00BF5B8D">
      <w:r>
        <w:rPr>
          <w:noProof/>
        </w:rPr>
        <w:drawing>
          <wp:inline distT="0" distB="0" distL="0" distR="0" wp14:anchorId="4FA05590" wp14:editId="13BB0471">
            <wp:extent cx="2752725" cy="3267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9E" w:rsidRDefault="007E526D" w:rsidP="00BF5B8D">
      <w:r>
        <w:t>Load data in to above created table:</w:t>
      </w:r>
    </w:p>
    <w:p w:rsidR="007E526D" w:rsidRDefault="007E526D" w:rsidP="00BF5B8D">
      <w:r>
        <w:rPr>
          <w:noProof/>
        </w:rPr>
        <w:drawing>
          <wp:inline distT="0" distB="0" distL="0" distR="0" wp14:anchorId="2D97BB19" wp14:editId="673850F1">
            <wp:extent cx="5295900" cy="493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897"/>
                    <a:stretch/>
                  </pic:blipFill>
                  <pic:spPr bwMode="auto">
                    <a:xfrm>
                      <a:off x="0" y="0"/>
                      <a:ext cx="5295900" cy="493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B8D" w:rsidRDefault="009E2817" w:rsidP="00BF5B8D">
      <w:r>
        <w:t>Verify data in the table:</w:t>
      </w:r>
    </w:p>
    <w:p w:rsidR="009E2817" w:rsidRDefault="00A93EF6" w:rsidP="00BF5B8D">
      <w:r>
        <w:rPr>
          <w:noProof/>
        </w:rPr>
        <w:lastRenderedPageBreak/>
        <w:drawing>
          <wp:inline distT="0" distB="0" distL="0" distR="0" wp14:anchorId="638F7C69" wp14:editId="7071467B">
            <wp:extent cx="3879850" cy="32893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449" r="20598"/>
                    <a:stretch/>
                  </pic:blipFill>
                  <pic:spPr bwMode="auto">
                    <a:xfrm>
                      <a:off x="0" y="0"/>
                      <a:ext cx="3879850" cy="328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3B3" w:rsidRDefault="000D63B3" w:rsidP="000D63B3">
      <w:r>
        <w:t>Get a list of employees who receive a salary less than 100, compared to their immediate employee with higher salary in the same unit</w:t>
      </w:r>
      <w:r w:rsidR="00240DA2" w:rsidRPr="00240DA2">
        <w:rPr>
          <w:noProof/>
        </w:rPr>
        <w:t xml:space="preserve"> </w:t>
      </w:r>
      <w:r w:rsidR="00240DA2">
        <w:rPr>
          <w:noProof/>
        </w:rPr>
        <w:drawing>
          <wp:inline distT="0" distB="0" distL="0" distR="0" wp14:anchorId="178828B9" wp14:editId="375E268C">
            <wp:extent cx="5943600" cy="24041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C4" w:rsidRDefault="00B515C4" w:rsidP="000D63B3"/>
    <w:p w:rsidR="00302A9E" w:rsidRDefault="00302A9E" w:rsidP="000D63B3"/>
    <w:p w:rsidR="00302A9E" w:rsidRDefault="00302A9E" w:rsidP="000D63B3"/>
    <w:p w:rsidR="00A56634" w:rsidRDefault="00A56634" w:rsidP="00BF5B8D"/>
    <w:p w:rsidR="00066BF5" w:rsidRDefault="00066BF5" w:rsidP="00BF5B8D"/>
    <w:p w:rsidR="00DC6986" w:rsidRDefault="00DC6986" w:rsidP="00BF5B8D"/>
    <w:p w:rsidR="002A58B0" w:rsidRDefault="002A58B0" w:rsidP="008F0CF8"/>
    <w:p w:rsidR="000705D0" w:rsidRDefault="000705D0" w:rsidP="00BF5B8D"/>
    <w:p w:rsidR="00BF5B8D" w:rsidRDefault="00E243B8" w:rsidP="00BF5B8D">
      <w:r>
        <w:t xml:space="preserve">2. </w:t>
      </w:r>
      <w:r w:rsidR="00BF5B8D">
        <w:t>List of all employees who draw higher salary than the average salary of that department</w:t>
      </w:r>
    </w:p>
    <w:p w:rsidR="000934C7" w:rsidRDefault="000934C7" w:rsidP="00BF5B8D">
      <w:r>
        <w:t>Create a view to with average salary of the employees by department</w:t>
      </w:r>
    </w:p>
    <w:p w:rsidR="00376421" w:rsidRDefault="00376421" w:rsidP="00BF5B8D">
      <w:r>
        <w:rPr>
          <w:noProof/>
        </w:rPr>
        <w:drawing>
          <wp:inline distT="0" distB="0" distL="0" distR="0" wp14:anchorId="7BDC9B83" wp14:editId="37D3F326">
            <wp:extent cx="5943600" cy="350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35" w:rsidRDefault="00234B35" w:rsidP="00BF5B8D">
      <w:r>
        <w:rPr>
          <w:noProof/>
        </w:rPr>
        <w:drawing>
          <wp:inline distT="0" distB="0" distL="0" distR="0" wp14:anchorId="24507BC5" wp14:editId="78C8EA65">
            <wp:extent cx="4467225" cy="1143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5B" w:rsidRDefault="00E3665B" w:rsidP="00BF5B8D">
      <w:r>
        <w:t>Here _wcol0 has avg salary of the department</w:t>
      </w:r>
    </w:p>
    <w:p w:rsidR="005D777D" w:rsidRDefault="000F432F" w:rsidP="005D777D">
      <w:r>
        <w:t>Execute the q</w:t>
      </w:r>
      <w:r w:rsidR="005D777D">
        <w:t xml:space="preserve">uery on the above created view  to get </w:t>
      </w:r>
      <w:bookmarkStart w:id="0" w:name="_GoBack"/>
      <w:bookmarkEnd w:id="0"/>
      <w:r w:rsidR="005D777D">
        <w:t>List of all employees who draw higher salary than the average salary of that department</w:t>
      </w:r>
    </w:p>
    <w:p w:rsidR="000F432F" w:rsidRDefault="000F432F" w:rsidP="00BF5B8D"/>
    <w:p w:rsidR="000F432F" w:rsidRDefault="000F432F" w:rsidP="00BF5B8D">
      <w:r>
        <w:rPr>
          <w:noProof/>
        </w:rPr>
        <w:drawing>
          <wp:inline distT="0" distB="0" distL="0" distR="0" wp14:anchorId="0619FED9" wp14:editId="0D65E3DE">
            <wp:extent cx="5943600" cy="31013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C0C" w:rsidRDefault="000D1C0C" w:rsidP="00BF5B8D"/>
    <w:sectPr w:rsidR="000D1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B8D"/>
    <w:rsid w:val="00066BF5"/>
    <w:rsid w:val="000705D0"/>
    <w:rsid w:val="000934C7"/>
    <w:rsid w:val="000D1C0C"/>
    <w:rsid w:val="000D63B3"/>
    <w:rsid w:val="000F432F"/>
    <w:rsid w:val="00234B35"/>
    <w:rsid w:val="00240DA2"/>
    <w:rsid w:val="002A58B0"/>
    <w:rsid w:val="00302A9E"/>
    <w:rsid w:val="00376421"/>
    <w:rsid w:val="005D777D"/>
    <w:rsid w:val="005F2CCC"/>
    <w:rsid w:val="006D41CE"/>
    <w:rsid w:val="00712772"/>
    <w:rsid w:val="007417E8"/>
    <w:rsid w:val="007A1E0A"/>
    <w:rsid w:val="007E526D"/>
    <w:rsid w:val="007F3FEE"/>
    <w:rsid w:val="00850FAD"/>
    <w:rsid w:val="008F0CF8"/>
    <w:rsid w:val="009E2817"/>
    <w:rsid w:val="00A56634"/>
    <w:rsid w:val="00A667FF"/>
    <w:rsid w:val="00A93EF6"/>
    <w:rsid w:val="00B515C4"/>
    <w:rsid w:val="00B57FED"/>
    <w:rsid w:val="00BF5B8D"/>
    <w:rsid w:val="00C11B5B"/>
    <w:rsid w:val="00C25A81"/>
    <w:rsid w:val="00C76E9E"/>
    <w:rsid w:val="00D4607E"/>
    <w:rsid w:val="00DC6986"/>
    <w:rsid w:val="00E243B8"/>
    <w:rsid w:val="00E3665B"/>
    <w:rsid w:val="00E63C2C"/>
    <w:rsid w:val="00E77D7D"/>
    <w:rsid w:val="00F9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AD414"/>
  <w15:chartTrackingRefBased/>
  <w15:docId w15:val="{AACBD4E4-75F4-44D2-BDA9-B7069B95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 Cable Corporation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Vadlamudi, Mohana Deepthi (Contractor)</dc:creator>
  <cp:keywords/>
  <dc:description/>
  <cp:lastModifiedBy>Vadlamudi, Mohana Deepthi (Contractor)</cp:lastModifiedBy>
  <cp:revision>33</cp:revision>
  <dcterms:created xsi:type="dcterms:W3CDTF">2017-12-12T16:22:00Z</dcterms:created>
  <dcterms:modified xsi:type="dcterms:W3CDTF">2017-12-13T16:27:00Z</dcterms:modified>
</cp:coreProperties>
</file>