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2A" w:rsidRDefault="00C732B6" w:rsidP="00C732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 xml:space="preserve">HiveQL </w:t>
      </w:r>
    </w:p>
    <w:p w:rsidR="00C732B6" w:rsidRPr="00C732B6" w:rsidRDefault="00C732B6" w:rsidP="00C732B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DDL statements are: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CREATE DATABASE/SCHEMA, TABLE, VIEW, FUNCTION, INDEX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DROP DATABASE/SCHEMA, TABLE, VIEW, INDEX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TRUNCATE TABLE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ALTER DATABASE/SCHEMA, TABLE, VIEW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MSCK REPAIR TABLE (or ALTER TABLE RECOVER PARTITIONS)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SHOW DATABASES/SCHEMAS, TABLES, TBLPROPERTIES, VIEWS, PARTITIONS, FUNCTIONS, INDEX[ES], COLUMNS, CREATE TABLE</w:t>
      </w:r>
    </w:p>
    <w:p w:rsidR="00C732B6" w:rsidRPr="00C732B6" w:rsidRDefault="00C732B6" w:rsidP="00C73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r w:rsidRPr="00C732B6">
        <w:rPr>
          <w:rFonts w:ascii="Arial" w:eastAsia="Times New Roman" w:hAnsi="Arial" w:cs="Arial"/>
          <w:color w:val="333333"/>
          <w:sz w:val="20"/>
          <w:szCs w:val="20"/>
        </w:rPr>
        <w:t>DESCRIBE DATABASE/SCHEMA, table_name, view_name</w:t>
      </w:r>
    </w:p>
    <w:p w:rsidR="00A77726" w:rsidRDefault="00C732B6">
      <w:pPr>
        <w:rPr>
          <w:rFonts w:ascii="Arial" w:hAnsi="Arial" w:cs="Arial"/>
          <w:sz w:val="20"/>
          <w:szCs w:val="20"/>
        </w:rPr>
      </w:pPr>
      <w:r w:rsidRPr="00714BE1">
        <w:rPr>
          <w:rFonts w:ascii="Arial" w:hAnsi="Arial" w:cs="Arial"/>
          <w:sz w:val="20"/>
          <w:szCs w:val="20"/>
        </w:rPr>
        <w:t xml:space="preserve">DML statements are </w:t>
      </w:r>
      <w:r w:rsidR="0013787F">
        <w:rPr>
          <w:rFonts w:ascii="Arial" w:hAnsi="Arial" w:cs="Arial"/>
          <w:sz w:val="20"/>
          <w:szCs w:val="20"/>
        </w:rPr>
        <w:t>:</w:t>
      </w:r>
    </w:p>
    <w:p w:rsidR="00C732B6" w:rsidRPr="00714BE1" w:rsidRDefault="00C732B6" w:rsidP="000D36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4BE1">
        <w:rPr>
          <w:rFonts w:ascii="Arial" w:hAnsi="Arial" w:cs="Arial"/>
          <w:sz w:val="20"/>
          <w:szCs w:val="20"/>
        </w:rPr>
        <w:t>Loading data in to tables</w:t>
      </w:r>
    </w:p>
    <w:p w:rsidR="00C732B6" w:rsidRPr="00714BE1" w:rsidRDefault="00C732B6" w:rsidP="000D36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5" w:anchor="LanguageManualDML-InsertingdataintoHiveTablesfromqueries" w:history="1">
        <w:r w:rsidRPr="00714BE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Inserting data into Hive Tables from queries</w:t>
        </w:r>
      </w:hyperlink>
    </w:p>
    <w:p w:rsidR="00C732B6" w:rsidRPr="00714BE1" w:rsidRDefault="00C732B6" w:rsidP="000D36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6" w:anchor="LanguageManualDML-Writingdataintothefilesystemfromqueries" w:history="1">
        <w:r w:rsidRPr="00714BE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Writing data into the filesystem from queries</w:t>
        </w:r>
      </w:hyperlink>
    </w:p>
    <w:p w:rsidR="00C732B6" w:rsidRPr="00714BE1" w:rsidRDefault="00C732B6" w:rsidP="000D36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7" w:anchor="LanguageManualDML-InsertingvaluesintotablesfromSQL" w:history="1">
        <w:r w:rsidRPr="00714BE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Inserting values into tables from SQL</w:t>
        </w:r>
      </w:hyperlink>
    </w:p>
    <w:p w:rsidR="00C732B6" w:rsidRPr="00714BE1" w:rsidRDefault="00C732B6" w:rsidP="000D36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8" w:anchor="LanguageManualDML-Update" w:history="1">
        <w:r w:rsidRPr="00714BE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Update</w:t>
        </w:r>
      </w:hyperlink>
    </w:p>
    <w:p w:rsidR="00C732B6" w:rsidRPr="00714BE1" w:rsidRDefault="00C732B6" w:rsidP="000D36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4BE1">
        <w:rPr>
          <w:rFonts w:ascii="Arial" w:hAnsi="Arial" w:cs="Arial"/>
          <w:sz w:val="20"/>
          <w:szCs w:val="20"/>
        </w:rPr>
        <w:t>Delete</w:t>
      </w:r>
    </w:p>
    <w:p w:rsidR="00714BE1" w:rsidRDefault="00C732B6" w:rsidP="00714BE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4BE1">
        <w:rPr>
          <w:rFonts w:ascii="Arial" w:hAnsi="Arial" w:cs="Arial"/>
          <w:sz w:val="20"/>
          <w:szCs w:val="20"/>
        </w:rPr>
        <w:t>Merge</w:t>
      </w:r>
    </w:p>
    <w:p w:rsidR="009308A7" w:rsidRPr="009308A7" w:rsidRDefault="009308A7" w:rsidP="009308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HQL DML statements </w:t>
      </w:r>
      <w:bookmarkStart w:id="0" w:name="_GoBack"/>
      <w:bookmarkEnd w:id="0"/>
    </w:p>
    <w:p w:rsidR="00714BE1" w:rsidRPr="00714BE1" w:rsidRDefault="00714BE1" w:rsidP="00714BE1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96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14BE1">
        <w:rPr>
          <w:rFonts w:ascii="Arial" w:eastAsia="Times New Roman" w:hAnsi="Arial" w:cs="Arial"/>
          <w:color w:val="333333"/>
          <w:sz w:val="20"/>
          <w:szCs w:val="20"/>
        </w:rPr>
        <w:t>the Hive query language, focusing on the </w:t>
      </w:r>
      <w:r w:rsidRPr="00714BE1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data manipulation language</w:t>
      </w:r>
      <w:r w:rsidRPr="00714BE1">
        <w:rPr>
          <w:rFonts w:ascii="Arial" w:eastAsia="Times New Roman" w:hAnsi="Arial" w:cs="Arial"/>
          <w:color w:val="333333"/>
          <w:sz w:val="20"/>
          <w:szCs w:val="20"/>
        </w:rPr>
        <w:t> parts that are used to put data into tables and to extract data from tables to the filesystem.</w:t>
      </w:r>
    </w:p>
    <w:p w:rsidR="00714BE1" w:rsidRPr="00714BE1" w:rsidRDefault="00714BE1" w:rsidP="00714BE1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96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14BE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 ... WHERE</w:t>
      </w:r>
      <w:r w:rsidRPr="00714BE1">
        <w:rPr>
          <w:rFonts w:ascii="Arial" w:eastAsia="Times New Roman" w:hAnsi="Arial" w:cs="Arial"/>
          <w:color w:val="333333"/>
          <w:sz w:val="20"/>
          <w:szCs w:val="20"/>
        </w:rPr>
        <w:t> clauses extensively when we discuss populating tables with data queried from other tables</w:t>
      </w:r>
    </w:p>
    <w:p w:rsidR="00714BE1" w:rsidRPr="00714BE1" w:rsidRDefault="00714BE1" w:rsidP="00714BE1">
      <w:pPr>
        <w:pStyle w:val="ListParagraph"/>
        <w:rPr>
          <w:rFonts w:ascii="Arial" w:hAnsi="Arial" w:cs="Arial"/>
          <w:sz w:val="20"/>
          <w:szCs w:val="20"/>
        </w:rPr>
      </w:pPr>
    </w:p>
    <w:sectPr w:rsidR="00714BE1" w:rsidRPr="0071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F5B4C"/>
    <w:multiLevelType w:val="hybridMultilevel"/>
    <w:tmpl w:val="54BE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5BF0"/>
    <w:multiLevelType w:val="multilevel"/>
    <w:tmpl w:val="8A6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B6"/>
    <w:rsid w:val="000D3620"/>
    <w:rsid w:val="0013787F"/>
    <w:rsid w:val="00714BE1"/>
    <w:rsid w:val="007F3FEE"/>
    <w:rsid w:val="009308A7"/>
    <w:rsid w:val="00A208DC"/>
    <w:rsid w:val="00C25A81"/>
    <w:rsid w:val="00C732B6"/>
    <w:rsid w:val="00F3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2105"/>
  <w15:chartTrackingRefBased/>
  <w15:docId w15:val="{6B93F7B4-530A-4DD6-9B72-41E75CC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2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08DC"/>
    <w:rPr>
      <w:b/>
      <w:bCs/>
    </w:rPr>
  </w:style>
  <w:style w:type="character" w:styleId="Emphasis">
    <w:name w:val="Emphasis"/>
    <w:basedOn w:val="DefaultParagraphFont"/>
    <w:uiPriority w:val="20"/>
    <w:qFormat/>
    <w:rsid w:val="00A208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4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LanguageManual+D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hyperlink" Target="https://cwiki.apache.org/confluence/display/Hive/LanguageManual+D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10</cp:revision>
  <dcterms:created xsi:type="dcterms:W3CDTF">2017-12-04T05:36:00Z</dcterms:created>
  <dcterms:modified xsi:type="dcterms:W3CDTF">2017-12-04T06:09:00Z</dcterms:modified>
</cp:coreProperties>
</file>