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E389" w14:textId="5A361FF7" w:rsidR="002C4799" w:rsidRDefault="00BA2867">
      <w:bookmarkStart w:id="0" w:name="_GoBack"/>
      <w:r>
        <w:t>Prime number</w:t>
      </w:r>
      <w:bookmarkEnd w:id="0"/>
      <w:r>
        <w:t>:</w:t>
      </w:r>
    </w:p>
    <w:p w14:paraId="6975340C" w14:textId="2F894823" w:rsidR="006F459D" w:rsidRDefault="006F459D">
      <w:hyperlink r:id="rId4" w:history="1">
        <w:r w:rsidRPr="00C95696">
          <w:rPr>
            <w:rStyle w:val="Hyperlink"/>
          </w:rPr>
          <w:t>https://www.youtube.com/watch?v=u9NT9kjNRys</w:t>
        </w:r>
      </w:hyperlink>
    </w:p>
    <w:p w14:paraId="67A9DE88" w14:textId="77777777" w:rsidR="006F459D" w:rsidRDefault="006F459D"/>
    <w:p w14:paraId="45A89CDC" w14:textId="5BA2ED14" w:rsidR="00BA2867" w:rsidRDefault="00BA2867">
      <w:r>
        <w:t>Prime number means the number which divide by 1 and itself called prime number</w:t>
      </w:r>
    </w:p>
    <w:p w14:paraId="65D8FB40" w14:textId="328A7061" w:rsidR="006F459D" w:rsidRDefault="006F459D">
      <w:r>
        <w:t>Prime=7,9</w:t>
      </w:r>
    </w:p>
    <w:p w14:paraId="0406116F" w14:textId="48D2F201" w:rsidR="006F459D" w:rsidRDefault="006F459D">
      <w:r>
        <w:t>7-1=6</w:t>
      </w:r>
    </w:p>
    <w:p w14:paraId="5F9AE51B" w14:textId="4BBF1CF8" w:rsidR="006F459D" w:rsidRDefault="006F459D">
      <w:r>
        <w:t>9-1=8</w:t>
      </w:r>
    </w:p>
    <w:p w14:paraId="7DC740A3" w14:textId="154E31D6" w:rsidR="006F459D" w:rsidRDefault="006F459D">
      <w:r>
        <w:t>6 and 8 both will divide by 2 means it’s not prime</w:t>
      </w:r>
    </w:p>
    <w:p w14:paraId="73DA93B7" w14:textId="303DCF8E" w:rsidR="006F459D" w:rsidRDefault="006F459D">
      <w:r>
        <w:t>The number which is not divided by 2 is prime</w:t>
      </w:r>
    </w:p>
    <w:p w14:paraId="4E503E9F" w14:textId="083A37D0" w:rsidR="006F459D" w:rsidRDefault="006F459D">
      <w:r w:rsidRPr="006F459D">
        <w:rPr>
          <w:highlight w:val="yellow"/>
        </w:rPr>
        <w:t>Program:</w:t>
      </w:r>
    </w:p>
    <w:p w14:paraId="329F7B91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Java_programs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43CFF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B4DBE0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640708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E6B8A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20585D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=7;</w:t>
      </w:r>
    </w:p>
    <w:p w14:paraId="28EAA959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D6F92B3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C5BAEEC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4528207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1C532EC5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14:paraId="3E360885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F19EB3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61FE57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14:paraId="1B6703C2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not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07ED23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D213260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9684D5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72D83E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DE758C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7BD95D" w14:textId="77777777" w:rsidR="006F459D" w:rsidRDefault="006F459D"/>
    <w:p w14:paraId="3937A064" w14:textId="3B5597A3" w:rsidR="006F459D" w:rsidRDefault="006F459D">
      <w:r w:rsidRPr="006F459D">
        <w:rPr>
          <w:highlight w:val="yellow"/>
        </w:rPr>
        <w:t>Output:</w:t>
      </w:r>
    </w:p>
    <w:p w14:paraId="1BD27973" w14:textId="77777777" w:rsidR="006F459D" w:rsidRDefault="006F459D" w:rsidP="006F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 is prime</w:t>
      </w:r>
    </w:p>
    <w:p w14:paraId="5DA727D2" w14:textId="77777777" w:rsidR="006F459D" w:rsidRDefault="006F459D"/>
    <w:sectPr w:rsidR="006F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67"/>
    <w:rsid w:val="00311B75"/>
    <w:rsid w:val="006F346A"/>
    <w:rsid w:val="006F459D"/>
    <w:rsid w:val="009B3027"/>
    <w:rsid w:val="00B16B28"/>
    <w:rsid w:val="00B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80F9"/>
  <w15:chartTrackingRefBased/>
  <w15:docId w15:val="{E6B73A2C-6A6D-4192-A95D-2C4EF50F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9NT9kjNR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2018-08-23T10:28:00Z</dcterms:created>
  <dcterms:modified xsi:type="dcterms:W3CDTF">2018-08-23T10:46:00Z</dcterms:modified>
</cp:coreProperties>
</file>