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0B25B4" w14:textId="09B23ACB" w:rsidR="00F01E41" w:rsidRPr="00F01E41" w:rsidRDefault="00F01E41">
      <w:pPr>
        <w:rPr>
          <w:sz w:val="32"/>
          <w:szCs w:val="32"/>
        </w:rPr>
      </w:pPr>
      <w:r w:rsidRPr="00F01E41">
        <w:rPr>
          <w:sz w:val="32"/>
          <w:szCs w:val="32"/>
        </w:rPr>
        <w:t>Access modifiers</w:t>
      </w:r>
    </w:p>
    <w:p w14:paraId="48243895" w14:textId="22A75A0C" w:rsidR="00790DB1" w:rsidRPr="00F01E41" w:rsidRDefault="006159D8">
      <w:pPr>
        <w:rPr>
          <w:sz w:val="24"/>
          <w:szCs w:val="24"/>
        </w:rPr>
      </w:pPr>
      <w:r w:rsidRPr="00F01E41">
        <w:rPr>
          <w:sz w:val="24"/>
          <w:szCs w:val="24"/>
        </w:rPr>
        <w:t xml:space="preserve">Access modifiers controls </w:t>
      </w:r>
      <w:r w:rsidR="00643CF7" w:rsidRPr="00F01E41">
        <w:rPr>
          <w:sz w:val="24"/>
          <w:szCs w:val="24"/>
        </w:rPr>
        <w:t>the access of the classes or variables or methods</w:t>
      </w:r>
    </w:p>
    <w:p w14:paraId="056A0873" w14:textId="77777777" w:rsidR="00790DB1" w:rsidRPr="00F01E41" w:rsidRDefault="00790DB1" w:rsidP="00790DB1">
      <w:pPr>
        <w:pStyle w:val="Default"/>
      </w:pPr>
      <w:r w:rsidRPr="00F01E41">
        <w:t xml:space="preserve">Class Access Levels –public / </w:t>
      </w:r>
      <w:proofErr w:type="spellStart"/>
      <w:r w:rsidRPr="00F01E41">
        <w:t>nomodifier</w:t>
      </w:r>
      <w:proofErr w:type="spellEnd"/>
    </w:p>
    <w:p w14:paraId="4FD2C8DE" w14:textId="77777777" w:rsidR="00790DB1" w:rsidRPr="00F01E41" w:rsidRDefault="00790DB1" w:rsidP="00790DB1">
      <w:pPr>
        <w:pStyle w:val="Default"/>
      </w:pPr>
    </w:p>
    <w:p w14:paraId="6470C31D" w14:textId="77777777" w:rsidR="00790DB1" w:rsidRPr="00F01E41" w:rsidRDefault="00790DB1" w:rsidP="00790DB1">
      <w:pPr>
        <w:pStyle w:val="Default"/>
        <w:spacing w:after="25"/>
      </w:pPr>
      <w:r w:rsidRPr="00F01E41">
        <w:rPr>
          <w:rFonts w:ascii="Arial" w:hAnsi="Arial" w:cs="Arial"/>
        </w:rPr>
        <w:t>•</w:t>
      </w:r>
      <w:r w:rsidRPr="00F01E41">
        <w:t xml:space="preserve">If a class is ‘public’, then it CAN be accessed </w:t>
      </w:r>
      <w:proofErr w:type="spellStart"/>
      <w:r w:rsidRPr="00F01E41">
        <w:t>fromANYWHERE</w:t>
      </w:r>
      <w:proofErr w:type="spellEnd"/>
      <w:r w:rsidRPr="00F01E41">
        <w:t>.</w:t>
      </w:r>
    </w:p>
    <w:p w14:paraId="54FA20E7" w14:textId="77777777" w:rsidR="00790DB1" w:rsidRPr="00F01E41" w:rsidRDefault="00790DB1" w:rsidP="00790DB1">
      <w:pPr>
        <w:pStyle w:val="Default"/>
        <w:spacing w:after="25"/>
      </w:pPr>
      <w:r w:rsidRPr="00F01E41">
        <w:rPr>
          <w:rFonts w:ascii="Arial" w:hAnsi="Arial" w:cs="Arial"/>
        </w:rPr>
        <w:t>•</w:t>
      </w:r>
      <w:r w:rsidRPr="00F01E41">
        <w:t>If a class has ‘no modifier’, then it CAN ONLY be accessed from ‘</w:t>
      </w:r>
      <w:proofErr w:type="spellStart"/>
      <w:r w:rsidRPr="00F01E41">
        <w:t>samepackage</w:t>
      </w:r>
      <w:proofErr w:type="spellEnd"/>
      <w:r w:rsidRPr="00F01E41">
        <w:t>’.</w:t>
      </w:r>
    </w:p>
    <w:p w14:paraId="1ACD10F1" w14:textId="77777777" w:rsidR="00790DB1" w:rsidRPr="00F01E41" w:rsidRDefault="00790DB1" w:rsidP="00790DB1">
      <w:pPr>
        <w:pStyle w:val="Default"/>
      </w:pPr>
      <w:r w:rsidRPr="00F01E41">
        <w:rPr>
          <w:rFonts w:ascii="Arial" w:hAnsi="Arial" w:cs="Arial"/>
        </w:rPr>
        <w:t>•</w:t>
      </w:r>
      <w:r w:rsidRPr="00F01E41">
        <w:t>Member Access Levels –public / protected /no modifier /private</w:t>
      </w:r>
    </w:p>
    <w:p w14:paraId="480FAAEB" w14:textId="77777777" w:rsidR="00790DB1" w:rsidRPr="00F01E41" w:rsidRDefault="00790DB1" w:rsidP="00790DB1">
      <w:pPr>
        <w:pStyle w:val="Default"/>
        <w:spacing w:after="24"/>
      </w:pPr>
      <w:proofErr w:type="gramStart"/>
      <w:r w:rsidRPr="00F01E41">
        <w:rPr>
          <w:rFonts w:ascii="Arial" w:hAnsi="Arial" w:cs="Arial"/>
        </w:rPr>
        <w:t>•</w:t>
      </w:r>
      <w:r w:rsidRPr="00F01E41">
        <w:t xml:space="preserve">public and no modifier –the same way as used in </w:t>
      </w:r>
      <w:proofErr w:type="spellStart"/>
      <w:r w:rsidRPr="00F01E41">
        <w:t>classlevel</w:t>
      </w:r>
      <w:proofErr w:type="spellEnd"/>
      <w:r w:rsidRPr="00F01E41">
        <w:t>.</w:t>
      </w:r>
      <w:proofErr w:type="gramEnd"/>
    </w:p>
    <w:p w14:paraId="1C1CCA25" w14:textId="77777777" w:rsidR="00790DB1" w:rsidRPr="00F01E41" w:rsidRDefault="00790DB1" w:rsidP="00790DB1">
      <w:pPr>
        <w:pStyle w:val="Default"/>
        <w:spacing w:after="24"/>
      </w:pPr>
      <w:r w:rsidRPr="00F01E41">
        <w:rPr>
          <w:rFonts w:ascii="Arial" w:hAnsi="Arial" w:cs="Arial"/>
        </w:rPr>
        <w:t>•</w:t>
      </w:r>
      <w:r w:rsidRPr="00F01E41">
        <w:t xml:space="preserve">private –members CAN </w:t>
      </w:r>
      <w:proofErr w:type="spellStart"/>
      <w:r w:rsidRPr="00F01E41">
        <w:t>ONLYaccess</w:t>
      </w:r>
      <w:proofErr w:type="spellEnd"/>
      <w:r w:rsidRPr="00F01E41">
        <w:t>.</w:t>
      </w:r>
    </w:p>
    <w:p w14:paraId="1FF72756" w14:textId="4766DF02" w:rsidR="00790DB1" w:rsidRPr="00F01E41" w:rsidRDefault="00790DB1" w:rsidP="00F01E41">
      <w:pPr>
        <w:pStyle w:val="Default"/>
      </w:pPr>
      <w:r w:rsidRPr="00F01E41">
        <w:rPr>
          <w:rFonts w:ascii="Arial" w:hAnsi="Arial" w:cs="Arial"/>
        </w:rPr>
        <w:t>•</w:t>
      </w:r>
      <w:r w:rsidRPr="00F01E41">
        <w:t xml:space="preserve">protected –CAN be accessed from ‘same package’ and a subclass existing in any package </w:t>
      </w:r>
      <w:proofErr w:type="spellStart"/>
      <w:r w:rsidRPr="00F01E41">
        <w:t>canaccess</w:t>
      </w:r>
      <w:proofErr w:type="spellEnd"/>
      <w:r w:rsidRPr="00F01E41">
        <w:t>.</w:t>
      </w:r>
    </w:p>
    <w:p w14:paraId="50863AE0" w14:textId="77777777" w:rsidR="00F01E41" w:rsidRPr="00F01E41" w:rsidRDefault="00F01E41" w:rsidP="00F01E41">
      <w:pPr>
        <w:pStyle w:val="Default"/>
      </w:pPr>
    </w:p>
    <w:tbl>
      <w:tblPr>
        <w:tblW w:w="7499" w:type="dxa"/>
        <w:tblInd w:w="-15" w:type="dxa"/>
        <w:tblLook w:val="04A0" w:firstRow="1" w:lastRow="0" w:firstColumn="1" w:lastColumn="0" w:noHBand="0" w:noVBand="1"/>
      </w:tblPr>
      <w:tblGrid>
        <w:gridCol w:w="1300"/>
        <w:gridCol w:w="1439"/>
        <w:gridCol w:w="1015"/>
        <w:gridCol w:w="1460"/>
        <w:gridCol w:w="2420"/>
      </w:tblGrid>
      <w:tr w:rsidR="00B46D9F" w:rsidRPr="00F01E41" w14:paraId="4176E214" w14:textId="77777777" w:rsidTr="00790DB1">
        <w:trPr>
          <w:trHeight w:val="29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A25E" w14:textId="77777777" w:rsidR="00B46D9F" w:rsidRPr="00F01E41" w:rsidRDefault="00B46D9F" w:rsidP="00B46D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01E4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Modifier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AE389" w14:textId="6CB4EDB6" w:rsidR="00B46D9F" w:rsidRPr="00F01E41" w:rsidRDefault="00B46D9F" w:rsidP="00B46D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01E4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Same</w:t>
            </w:r>
            <w:r w:rsidR="000F22B1" w:rsidRPr="00F01E4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class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7F47C" w14:textId="3A3F92A8" w:rsidR="00B46D9F" w:rsidRPr="00F01E41" w:rsidRDefault="000F22B1" w:rsidP="00B46D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01E4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Same package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FA3C" w14:textId="77777777" w:rsidR="00B46D9F" w:rsidRPr="00F01E41" w:rsidRDefault="00B46D9F" w:rsidP="00B46D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01E4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Subclass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AAB0" w14:textId="77777777" w:rsidR="00B46D9F" w:rsidRPr="00F01E41" w:rsidRDefault="00B46D9F" w:rsidP="00B46D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F01E4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OtherPackages</w:t>
            </w:r>
            <w:proofErr w:type="spellEnd"/>
          </w:p>
        </w:tc>
      </w:tr>
      <w:tr w:rsidR="00B46D9F" w:rsidRPr="00F01E41" w14:paraId="3698D9B4" w14:textId="77777777" w:rsidTr="00790DB1">
        <w:trPr>
          <w:trHeight w:val="29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DF54" w14:textId="77777777" w:rsidR="00B46D9F" w:rsidRPr="00F01E41" w:rsidRDefault="00B46D9F" w:rsidP="00B46D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01E4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46A0" w14:textId="77777777" w:rsidR="00B46D9F" w:rsidRPr="00F01E41" w:rsidRDefault="00B46D9F" w:rsidP="00B46D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01E4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928EF" w14:textId="77777777" w:rsidR="00B46D9F" w:rsidRPr="00F01E41" w:rsidRDefault="00B46D9F" w:rsidP="00B46D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01E4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5D9A" w14:textId="77777777" w:rsidR="00B46D9F" w:rsidRPr="00F01E41" w:rsidRDefault="00B46D9F" w:rsidP="00B46D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01E4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8B55" w14:textId="77777777" w:rsidR="00B46D9F" w:rsidRPr="00F01E41" w:rsidRDefault="00B46D9F" w:rsidP="00B46D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01E4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</w:t>
            </w:r>
          </w:p>
        </w:tc>
      </w:tr>
      <w:tr w:rsidR="00B46D9F" w:rsidRPr="00F01E41" w14:paraId="253722F4" w14:textId="77777777" w:rsidTr="00790DB1">
        <w:trPr>
          <w:trHeight w:val="29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48D1C" w14:textId="77777777" w:rsidR="00B46D9F" w:rsidRPr="00F01E41" w:rsidRDefault="00B46D9F" w:rsidP="00B46D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01E4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protected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2B62" w14:textId="77777777" w:rsidR="00B46D9F" w:rsidRPr="00F01E41" w:rsidRDefault="00B46D9F" w:rsidP="00B46D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01E4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41FE" w14:textId="77777777" w:rsidR="00B46D9F" w:rsidRPr="00F01E41" w:rsidRDefault="00B46D9F" w:rsidP="00B46D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01E4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F7C9F" w14:textId="77777777" w:rsidR="00B46D9F" w:rsidRPr="00F01E41" w:rsidRDefault="00B46D9F" w:rsidP="00B46D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01E4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C750" w14:textId="77777777" w:rsidR="00B46D9F" w:rsidRPr="00F01E41" w:rsidRDefault="00B46D9F" w:rsidP="00B46D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01E4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</w:t>
            </w:r>
          </w:p>
        </w:tc>
      </w:tr>
      <w:tr w:rsidR="00B46D9F" w:rsidRPr="00F01E41" w14:paraId="05E689F8" w14:textId="77777777" w:rsidTr="00790DB1">
        <w:trPr>
          <w:trHeight w:val="29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AAC7" w14:textId="77777777" w:rsidR="00B46D9F" w:rsidRPr="00F01E41" w:rsidRDefault="00B46D9F" w:rsidP="00B46D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F01E4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nomodifier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880B8" w14:textId="77777777" w:rsidR="00B46D9F" w:rsidRPr="00F01E41" w:rsidRDefault="00B46D9F" w:rsidP="00B46D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01E4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EBFF4" w14:textId="77777777" w:rsidR="00B46D9F" w:rsidRPr="00F01E41" w:rsidRDefault="00B46D9F" w:rsidP="00B46D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01E4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B474" w14:textId="77777777" w:rsidR="00B46D9F" w:rsidRPr="00F01E41" w:rsidRDefault="00B46D9F" w:rsidP="00B46D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01E4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A48C" w14:textId="77777777" w:rsidR="00B46D9F" w:rsidRPr="00F01E41" w:rsidRDefault="00B46D9F" w:rsidP="00B46D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01E4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</w:t>
            </w:r>
          </w:p>
        </w:tc>
      </w:tr>
      <w:tr w:rsidR="00B46D9F" w:rsidRPr="00F01E41" w14:paraId="32A64382" w14:textId="77777777" w:rsidTr="00790DB1">
        <w:trPr>
          <w:trHeight w:val="29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7B35A" w14:textId="77777777" w:rsidR="00B46D9F" w:rsidRPr="00F01E41" w:rsidRDefault="00B46D9F" w:rsidP="00B46D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01E4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6FBD" w14:textId="77777777" w:rsidR="00B46D9F" w:rsidRPr="00F01E41" w:rsidRDefault="00B46D9F" w:rsidP="00B46D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01E4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A32A" w14:textId="77777777" w:rsidR="00B46D9F" w:rsidRPr="00F01E41" w:rsidRDefault="00B46D9F" w:rsidP="00B46D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01E4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65B0" w14:textId="77777777" w:rsidR="00B46D9F" w:rsidRPr="00F01E41" w:rsidRDefault="00B46D9F" w:rsidP="00B46D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01E4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4EC34" w14:textId="77777777" w:rsidR="00B46D9F" w:rsidRPr="00F01E41" w:rsidRDefault="00B46D9F" w:rsidP="00B46D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01E4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</w:t>
            </w:r>
          </w:p>
        </w:tc>
      </w:tr>
    </w:tbl>
    <w:p w14:paraId="48C831BC" w14:textId="77777777" w:rsidR="002C4799" w:rsidRPr="00F01E41" w:rsidRDefault="00F01E41">
      <w:pPr>
        <w:rPr>
          <w:sz w:val="24"/>
          <w:szCs w:val="24"/>
        </w:rPr>
      </w:pPr>
    </w:p>
    <w:sectPr w:rsidR="002C4799" w:rsidRPr="00F0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D9F"/>
    <w:rsid w:val="000F22B1"/>
    <w:rsid w:val="00311B75"/>
    <w:rsid w:val="004C1CB8"/>
    <w:rsid w:val="006159D8"/>
    <w:rsid w:val="00643CF7"/>
    <w:rsid w:val="006F346A"/>
    <w:rsid w:val="00790DB1"/>
    <w:rsid w:val="009B3027"/>
    <w:rsid w:val="00B16B28"/>
    <w:rsid w:val="00B46D9F"/>
    <w:rsid w:val="00F0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8D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0D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0D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8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Mounika Ramamurthy</cp:lastModifiedBy>
  <cp:revision>8</cp:revision>
  <dcterms:created xsi:type="dcterms:W3CDTF">2018-09-13T05:02:00Z</dcterms:created>
  <dcterms:modified xsi:type="dcterms:W3CDTF">2019-02-26T12:21:00Z</dcterms:modified>
</cp:coreProperties>
</file>