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16641" w14:textId="77777777" w:rsidR="00ED7591" w:rsidRDefault="00ED7591" w:rsidP="00ED7591">
      <w:pPr>
        <w:rPr>
          <w:highlight w:val="yellow"/>
        </w:rPr>
      </w:pPr>
      <w:bookmarkStart w:id="0" w:name="_GoBack"/>
      <w:r w:rsidRPr="00B51CD6">
        <w:rPr>
          <w:highlight w:val="yellow"/>
        </w:rPr>
        <w:t>Exception handling and try-catch block</w:t>
      </w:r>
    </w:p>
    <w:bookmarkEnd w:id="0"/>
    <w:p w14:paraId="200CCA78" w14:textId="77777777" w:rsidR="00ED7591" w:rsidRDefault="00ED7591" w:rsidP="00ED7591"/>
    <w:p w14:paraId="25C02501" w14:textId="77777777" w:rsidR="00ED7591" w:rsidRDefault="00ED7591" w:rsidP="00ED7591"/>
    <w:p w14:paraId="57584ECF" w14:textId="77777777" w:rsidR="00ED7591" w:rsidRPr="00B51CD6" w:rsidRDefault="00ED7591" w:rsidP="00ED7591">
      <w:pPr>
        <w:rPr>
          <w:b/>
        </w:rPr>
      </w:pPr>
      <w:r w:rsidRPr="00B51CD6">
        <w:rPr>
          <w:b/>
          <w:highlight w:val="yellow"/>
        </w:rPr>
        <w:t>Technical</w:t>
      </w:r>
    </w:p>
    <w:p w14:paraId="71D444EC" w14:textId="77777777" w:rsidR="00ED7591" w:rsidRPr="00B51CD6" w:rsidRDefault="00ED7591" w:rsidP="00ED7591">
      <w:pPr>
        <w:rPr>
          <w:b/>
        </w:rPr>
      </w:pPr>
      <w:r w:rsidRPr="00B51CD6">
        <w:rPr>
          <w:b/>
        </w:rPr>
        <w:t>Exception handling</w:t>
      </w:r>
      <w:r>
        <w:rPr>
          <w:b/>
        </w:rPr>
        <w:t xml:space="preserve"> :</w:t>
      </w:r>
    </w:p>
    <w:p w14:paraId="7764F6E2" w14:textId="77777777" w:rsidR="00ED7591" w:rsidRDefault="00ED7591" w:rsidP="00ED7591">
      <w:r>
        <w:t>Is the event which will interrupt the follow of execution.</w:t>
      </w:r>
    </w:p>
    <w:p w14:paraId="776044B1" w14:textId="77777777" w:rsidR="00ED7591" w:rsidRDefault="00ED7591" w:rsidP="00ED7591">
      <w:r>
        <w:t>Exception can be handle by using Try catch and finally blocks.</w:t>
      </w:r>
    </w:p>
    <w:p w14:paraId="43383F99" w14:textId="77777777" w:rsidR="00ED7591" w:rsidRDefault="00ED7591" w:rsidP="00ED7591">
      <w:r w:rsidRPr="00B51CD6">
        <w:rPr>
          <w:b/>
        </w:rPr>
        <w:t>Types:</w:t>
      </w:r>
      <w:r>
        <w:t xml:space="preserve"> compile time exception—syntax error</w:t>
      </w:r>
    </w:p>
    <w:p w14:paraId="5FECAFD0" w14:textId="77777777" w:rsidR="00ED7591" w:rsidRDefault="00ED7591" w:rsidP="00ED7591">
      <w:r>
        <w:t>Run time exception-</w:t>
      </w:r>
      <w:r w:rsidRPr="00B51CD6">
        <w:t xml:space="preserve"> </w:t>
      </w:r>
      <w:proofErr w:type="spellStart"/>
      <w:r>
        <w:t>Nullpointer</w:t>
      </w:r>
      <w:proofErr w:type="spellEnd"/>
      <w:r>
        <w:t xml:space="preserve"> exception, </w:t>
      </w:r>
      <w:proofErr w:type="spellStart"/>
      <w:r>
        <w:t>NoSuchElementFound</w:t>
      </w:r>
      <w:proofErr w:type="spellEnd"/>
      <w:r>
        <w:t xml:space="preserve"> exception</w:t>
      </w:r>
    </w:p>
    <w:p w14:paraId="1621B999" w14:textId="77777777" w:rsidR="00ED7591" w:rsidRDefault="00ED7591" w:rsidP="00ED7591">
      <w:pPr>
        <w:rPr>
          <w:b/>
        </w:rPr>
      </w:pPr>
    </w:p>
    <w:p w14:paraId="26D9DFCD" w14:textId="77777777" w:rsidR="00ED7591" w:rsidRPr="00B51CD6" w:rsidRDefault="00ED7591" w:rsidP="00ED7591">
      <w:pPr>
        <w:rPr>
          <w:b/>
        </w:rPr>
      </w:pPr>
      <w:r w:rsidRPr="00B51CD6">
        <w:rPr>
          <w:b/>
        </w:rPr>
        <w:t xml:space="preserve">How to handle: </w:t>
      </w:r>
    </w:p>
    <w:p w14:paraId="0F6B7E50" w14:textId="77777777" w:rsidR="00ED7591" w:rsidRDefault="00ED7591" w:rsidP="00ED7591">
      <w:r>
        <w:t>Exception can be handle by using Try catch</w:t>
      </w:r>
    </w:p>
    <w:p w14:paraId="29D97770" w14:textId="77777777" w:rsidR="00ED7591" w:rsidRPr="008D7619" w:rsidRDefault="00ED7591" w:rsidP="00ED75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D7619">
        <w:rPr>
          <w:rFonts w:ascii="Calibri" w:hAnsi="Calibri" w:cs="Calibri"/>
          <w:sz w:val="24"/>
          <w:szCs w:val="24"/>
        </w:rPr>
        <w:t>Try – is the block where your real logic or implementation exists.</w:t>
      </w:r>
    </w:p>
    <w:p w14:paraId="16C7DC41" w14:textId="77777777" w:rsidR="00ED7591" w:rsidRPr="008D7619" w:rsidRDefault="00ED7591" w:rsidP="00ED75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D7619">
        <w:rPr>
          <w:rFonts w:ascii="Calibri" w:hAnsi="Calibri" w:cs="Calibri"/>
          <w:sz w:val="24"/>
          <w:szCs w:val="24"/>
        </w:rPr>
        <w:t>Catch – is the block will catch when exception occurs at run/compile</w:t>
      </w:r>
    </w:p>
    <w:p w14:paraId="0C5977EB" w14:textId="77777777" w:rsidR="00ED7591" w:rsidRPr="008D7619" w:rsidRDefault="00ED7591" w:rsidP="00ED75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D7619">
        <w:rPr>
          <w:rFonts w:ascii="Calibri" w:hAnsi="Calibri" w:cs="Calibri"/>
          <w:sz w:val="24"/>
          <w:szCs w:val="24"/>
        </w:rPr>
        <w:t>time.</w:t>
      </w:r>
    </w:p>
    <w:p w14:paraId="5F5A1EBA" w14:textId="77777777" w:rsidR="00ED7591" w:rsidRPr="006C1E78" w:rsidRDefault="00ED7591" w:rsidP="00ED7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19">
        <w:rPr>
          <w:rFonts w:ascii="Times New Roman" w:eastAsia="Times New Roman" w:hAnsi="Times New Roman" w:cs="Times New Roman"/>
          <w:sz w:val="24"/>
          <w:szCs w:val="24"/>
        </w:rPr>
        <w:t>The normal</w:t>
      </w:r>
      <w:r w:rsidRPr="006C1E78">
        <w:rPr>
          <w:rFonts w:ascii="Times New Roman" w:eastAsia="Times New Roman" w:hAnsi="Times New Roman" w:cs="Times New Roman"/>
          <w:sz w:val="24"/>
          <w:szCs w:val="24"/>
        </w:rPr>
        <w:t xml:space="preserve"> code goes into a </w:t>
      </w:r>
      <w:r w:rsidRPr="006C1E78">
        <w:rPr>
          <w:rFonts w:ascii="Times New Roman" w:eastAsia="Times New Roman" w:hAnsi="Times New Roman" w:cs="Times New Roman"/>
          <w:b/>
          <w:bCs/>
          <w:sz w:val="24"/>
          <w:szCs w:val="24"/>
        </w:rPr>
        <w:t>TRY</w:t>
      </w:r>
      <w:r w:rsidRPr="006C1E78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14:paraId="1F59B3CB" w14:textId="77777777" w:rsidR="00ED7591" w:rsidRDefault="00ED7591" w:rsidP="00ED7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78">
        <w:rPr>
          <w:rFonts w:ascii="Times New Roman" w:eastAsia="Times New Roman" w:hAnsi="Times New Roman" w:cs="Times New Roman"/>
          <w:sz w:val="24"/>
          <w:szCs w:val="24"/>
        </w:rPr>
        <w:t xml:space="preserve">The exception handling code goes into the </w:t>
      </w:r>
      <w:r w:rsidRPr="006C1E78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6C1E78">
        <w:rPr>
          <w:rFonts w:ascii="Times New Roman" w:eastAsia="Times New Roman" w:hAnsi="Times New Roman" w:cs="Times New Roman"/>
          <w:sz w:val="24"/>
          <w:szCs w:val="24"/>
        </w:rPr>
        <w:t xml:space="preserve"> block</w:t>
      </w:r>
    </w:p>
    <w:p w14:paraId="4F532DA4" w14:textId="77777777" w:rsidR="00ED7591" w:rsidRPr="00F47F67" w:rsidRDefault="00ED7591" w:rsidP="00ED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19">
        <w:rPr>
          <w:rFonts w:ascii="Calibri" w:hAnsi="Calibri" w:cs="Calibri"/>
        </w:rPr>
        <w:t>Finally – is</w:t>
      </w:r>
      <w:r w:rsidRPr="00F47F67">
        <w:rPr>
          <w:rFonts w:ascii="Calibri" w:hAnsi="Calibri" w:cs="Calibri"/>
        </w:rPr>
        <w:t xml:space="preserve"> the block irrespective of exception will execute always</w:t>
      </w:r>
    </w:p>
    <w:p w14:paraId="450ABD93" w14:textId="77777777" w:rsidR="00ED7591" w:rsidRDefault="00ED7591" w:rsidP="00ED75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536B">
        <w:rPr>
          <w:rFonts w:ascii="Calibri" w:hAnsi="Calibri" w:cs="Calibri"/>
          <w:b/>
          <w:sz w:val="24"/>
          <w:szCs w:val="24"/>
        </w:rPr>
        <w:t>Ex:</w:t>
      </w:r>
      <w:r>
        <w:rPr>
          <w:rFonts w:ascii="Calibri" w:hAnsi="Calibri" w:cs="Calibri"/>
          <w:sz w:val="24"/>
          <w:szCs w:val="24"/>
        </w:rPr>
        <w:t xml:space="preserve"> taking snapshot will execute irrespective of condition</w:t>
      </w:r>
    </w:p>
    <w:p w14:paraId="481797CE" w14:textId="77777777" w:rsidR="00ED7591" w:rsidRDefault="00ED7591" w:rsidP="00ED7591"/>
    <w:p w14:paraId="4C2786C9" w14:textId="77777777" w:rsidR="00ED7591" w:rsidRDefault="00ED7591" w:rsidP="00ED7591">
      <w:r>
        <w:t xml:space="preserve">Note: we </w:t>
      </w:r>
      <w:proofErr w:type="spellStart"/>
      <w:r>
        <w:t>can not</w:t>
      </w:r>
      <w:proofErr w:type="spellEnd"/>
      <w:r>
        <w:t xml:space="preserve"> handle Try block alone. </w:t>
      </w:r>
    </w:p>
    <w:p w14:paraId="236ABBC4" w14:textId="77777777" w:rsidR="00ED7591" w:rsidRDefault="00ED7591" w:rsidP="00ED7591">
      <w:r>
        <w:t>Try with catch block</w:t>
      </w:r>
    </w:p>
    <w:p w14:paraId="50B21383" w14:textId="77777777" w:rsidR="00ED7591" w:rsidRDefault="00ED7591" w:rsidP="00ED7591">
      <w:r>
        <w:t>Try with finally block</w:t>
      </w:r>
    </w:p>
    <w:p w14:paraId="5AA3631A" w14:textId="77777777" w:rsidR="00ED7591" w:rsidRPr="00765470" w:rsidRDefault="00ED7591" w:rsidP="00ED7591">
      <w:pPr>
        <w:rPr>
          <w:b/>
        </w:rPr>
      </w:pPr>
      <w:r w:rsidRPr="00765470">
        <w:rPr>
          <w:b/>
          <w:highlight w:val="yellow"/>
        </w:rPr>
        <w:t>Selenium:</w:t>
      </w:r>
    </w:p>
    <w:p w14:paraId="491DC678" w14:textId="77777777" w:rsidR="00ED7591" w:rsidRDefault="00ED7591" w:rsidP="00ED7591">
      <w:r>
        <w:t>In frame work implementation (</w:t>
      </w:r>
      <w:proofErr w:type="spellStart"/>
      <w:r>
        <w:t>seMethods</w:t>
      </w:r>
      <w:proofErr w:type="spellEnd"/>
      <w:r>
        <w:t>) we used Try and Catch blocks.</w:t>
      </w:r>
    </w:p>
    <w:p w14:paraId="1653C443" w14:textId="77777777" w:rsidR="00ED7591" w:rsidRPr="0031536B" w:rsidRDefault="00ED7591" w:rsidP="00ED7591">
      <w:pPr>
        <w:rPr>
          <w:b/>
        </w:rPr>
      </w:pPr>
      <w:r w:rsidRPr="0031536B">
        <w:rPr>
          <w:b/>
        </w:rPr>
        <w:t>All the method implementation under frame work will used Try and catch Blocks.</w:t>
      </w:r>
    </w:p>
    <w:p w14:paraId="269CE993" w14:textId="77777777" w:rsidR="00ED7591" w:rsidRDefault="00ED7591" w:rsidP="00ED7591">
      <w:r w:rsidRPr="008D7619">
        <w:rPr>
          <w:highlight w:val="yellow"/>
        </w:rPr>
        <w:t>Project:</w:t>
      </w:r>
    </w:p>
    <w:p w14:paraId="6CB97ED2" w14:textId="77777777" w:rsidR="00ED7591" w:rsidRPr="0031536B" w:rsidRDefault="00ED7591" w:rsidP="00ED7591">
      <w:pPr>
        <w:rPr>
          <w:b/>
        </w:rPr>
      </w:pPr>
      <w:r w:rsidRPr="0031536B">
        <w:rPr>
          <w:b/>
        </w:rPr>
        <w:t>All the method implementation under frame work will used Try and catch Blocks.</w:t>
      </w:r>
    </w:p>
    <w:p w14:paraId="23433700" w14:textId="77777777" w:rsidR="00ED7591" w:rsidRDefault="00ED7591" w:rsidP="00ED7591"/>
    <w:p w14:paraId="1A9F7186" w14:textId="77777777" w:rsidR="002C4799" w:rsidRDefault="00ED7591"/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03310"/>
    <w:multiLevelType w:val="multilevel"/>
    <w:tmpl w:val="595E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91"/>
    <w:rsid w:val="00311B75"/>
    <w:rsid w:val="006F346A"/>
    <w:rsid w:val="009B3027"/>
    <w:rsid w:val="00B16B28"/>
    <w:rsid w:val="00ED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7DFD"/>
  <w15:chartTrackingRefBased/>
  <w15:docId w15:val="{19463122-2988-4060-BB8C-47CAD29E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2018-09-11T03:49:00Z</dcterms:created>
  <dcterms:modified xsi:type="dcterms:W3CDTF">2018-09-11T03:49:00Z</dcterms:modified>
</cp:coreProperties>
</file>