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926CB1" w14:textId="77777777" w:rsidR="00BF5732" w:rsidRDefault="00BF5732">
      <w:pPr>
        <w:rPr>
          <w:highlight w:val="yellow"/>
        </w:rPr>
      </w:pPr>
    </w:p>
    <w:p w14:paraId="12E97BB4" w14:textId="223B5F77" w:rsidR="00BF5732" w:rsidRDefault="00BF5732">
      <w:pPr>
        <w:rPr>
          <w:highlight w:val="yellow"/>
        </w:rPr>
      </w:pPr>
      <w:r>
        <w:rPr>
          <w:highlight w:val="yellow"/>
        </w:rPr>
        <w:t>What is variable ?</w:t>
      </w:r>
    </w:p>
    <w:p w14:paraId="38A1C155" w14:textId="6A70D338" w:rsidR="00BF5732" w:rsidRDefault="00BF5732" w:rsidP="00BF5732">
      <w:pPr>
        <w:pStyle w:val="ListParagraph"/>
        <w:numPr>
          <w:ilvl w:val="0"/>
          <w:numId w:val="2"/>
        </w:numPr>
      </w:pPr>
      <w:r>
        <w:t>Variable is name of memory location to store values.</w:t>
      </w:r>
    </w:p>
    <w:p w14:paraId="6534EEAB" w14:textId="5AFF334B" w:rsidR="00BF5732" w:rsidRDefault="00BF5732" w:rsidP="00BF5732">
      <w:pPr>
        <w:pStyle w:val="ListParagraph"/>
        <w:numPr>
          <w:ilvl w:val="0"/>
          <w:numId w:val="2"/>
        </w:numPr>
      </w:pPr>
      <w:r>
        <w:t>We will use variable to store the data and use the data once it is required.</w:t>
      </w:r>
    </w:p>
    <w:p w14:paraId="785BFC6F" w14:textId="77777777" w:rsidR="00BF5732" w:rsidRDefault="00BF5732"/>
    <w:p w14:paraId="7518D6C8" w14:textId="77777777" w:rsidR="00BF5732" w:rsidRDefault="00BF5732"/>
    <w:p w14:paraId="7D4C4415" w14:textId="15257080" w:rsidR="00BF5732" w:rsidRDefault="00BF5732">
      <w:r>
        <w:t>What is primitive data type</w:t>
      </w:r>
    </w:p>
    <w:p w14:paraId="585992F3" w14:textId="7971452C" w:rsidR="00BF5732" w:rsidRDefault="00BF5732">
      <w:r w:rsidRPr="00BF5732">
        <w:rPr>
          <w:highlight w:val="yellow"/>
        </w:rPr>
        <w:t>Types of data types</w:t>
      </w:r>
    </w:p>
    <w:p w14:paraId="0977B2EE" w14:textId="76CA7E94" w:rsidR="00BF5732" w:rsidRDefault="00EA0145" w:rsidP="00BF5732">
      <w:pPr>
        <w:pStyle w:val="ListParagraph"/>
        <w:numPr>
          <w:ilvl w:val="0"/>
          <w:numId w:val="1"/>
        </w:numPr>
      </w:pPr>
      <w:r>
        <w:t>Primitive</w:t>
      </w:r>
    </w:p>
    <w:p w14:paraId="4F7A6415" w14:textId="0494282B" w:rsidR="00BF5732" w:rsidRDefault="00BF5732" w:rsidP="00BF5732">
      <w:pPr>
        <w:pStyle w:val="ListParagraph"/>
        <w:numPr>
          <w:ilvl w:val="0"/>
          <w:numId w:val="1"/>
        </w:numPr>
      </w:pPr>
      <w:r>
        <w:t>Non-</w:t>
      </w:r>
      <w:r w:rsidR="00EA0145">
        <w:t>Primitive</w:t>
      </w:r>
      <w:r w:rsidR="00BD23DC">
        <w:t xml:space="preserve">/ derived </w:t>
      </w:r>
      <w:r w:rsidR="00EA0145">
        <w:t>data types</w:t>
      </w:r>
    </w:p>
    <w:tbl>
      <w:tblPr>
        <w:tblW w:w="4920" w:type="dxa"/>
        <w:tblLook w:val="04A0" w:firstRow="1" w:lastRow="0" w:firstColumn="1" w:lastColumn="0" w:noHBand="0" w:noVBand="1"/>
      </w:tblPr>
      <w:tblGrid>
        <w:gridCol w:w="1540"/>
        <w:gridCol w:w="1800"/>
        <w:gridCol w:w="1580"/>
      </w:tblGrid>
      <w:tr w:rsidR="00BF5732" w:rsidRPr="00BF5732" w14:paraId="48057126" w14:textId="77777777" w:rsidTr="00BF5732">
        <w:trPr>
          <w:trHeight w:val="29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FEC47A" w14:textId="77777777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Data type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C4423A" w14:textId="77777777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default value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82D96F8" w14:textId="77777777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range</w:t>
            </w:r>
          </w:p>
        </w:tc>
      </w:tr>
      <w:tr w:rsidR="00BF5732" w:rsidRPr="00BF5732" w14:paraId="74BE1929" w14:textId="77777777" w:rsidTr="00BF5732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29C78" w14:textId="1A196CDC" w:rsidR="00BF5732" w:rsidRPr="00BF5732" w:rsidRDefault="00EA0145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Boolean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95D05" w14:textId="77777777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FALSE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24FD8" w14:textId="77777777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1bit</w:t>
            </w:r>
          </w:p>
        </w:tc>
      </w:tr>
      <w:tr w:rsidR="00BF5732" w:rsidRPr="00BF5732" w14:paraId="1C83CB44" w14:textId="77777777" w:rsidTr="00BF5732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8384D" w14:textId="4C7514E3" w:rsidR="00BF5732" w:rsidRPr="00BF5732" w:rsidRDefault="00C13A20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C</w:t>
            </w:r>
            <w:r w:rsidR="00BF5732" w:rsidRPr="00BF5732">
              <w:rPr>
                <w:rFonts w:ascii="Calibri" w:eastAsia="Times New Roman" w:hAnsi="Calibri" w:cs="Times New Roman"/>
                <w:color w:val="000000"/>
              </w:rPr>
              <w:t>har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4A5EE" w14:textId="77777777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\u0000'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91FF" w14:textId="11F77E41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 xml:space="preserve">2 </w:t>
            </w:r>
            <w:r w:rsidR="00EA0145" w:rsidRPr="00BF5732">
              <w:rPr>
                <w:rFonts w:ascii="Calibri" w:eastAsia="Times New Roman" w:hAnsi="Calibri" w:cs="Times New Roman"/>
                <w:color w:val="000000"/>
              </w:rPr>
              <w:t>bytes</w:t>
            </w:r>
          </w:p>
        </w:tc>
      </w:tr>
      <w:tr w:rsidR="00BF5732" w:rsidRPr="00BF5732" w14:paraId="0C45317A" w14:textId="77777777" w:rsidTr="00BF5732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9AB46" w14:textId="56FFB6C3" w:rsidR="00BF5732" w:rsidRPr="00BF5732" w:rsidRDefault="00C13A20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B</w:t>
            </w:r>
            <w:r w:rsidR="00BF5732" w:rsidRPr="00BF5732">
              <w:rPr>
                <w:rFonts w:ascii="Calibri" w:eastAsia="Times New Roman" w:hAnsi="Calibri" w:cs="Times New Roman"/>
                <w:color w:val="000000"/>
              </w:rPr>
              <w:t>yte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5F69" w14:textId="77777777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54E30" w14:textId="77777777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1 byte</w:t>
            </w:r>
          </w:p>
        </w:tc>
      </w:tr>
      <w:tr w:rsidR="00BF5732" w:rsidRPr="00BF5732" w14:paraId="1DDD7B66" w14:textId="77777777" w:rsidTr="00BF5732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7C4FA" w14:textId="1A8A1186" w:rsidR="00BF5732" w:rsidRPr="00BF5732" w:rsidRDefault="00C13A20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S</w:t>
            </w:r>
            <w:r w:rsidR="00BF5732" w:rsidRPr="00BF5732">
              <w:rPr>
                <w:rFonts w:ascii="Calibri" w:eastAsia="Times New Roman" w:hAnsi="Calibri" w:cs="Times New Roman"/>
                <w:color w:val="000000"/>
              </w:rPr>
              <w:t>hort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C7DE1" w14:textId="77777777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5F4D0" w14:textId="49E9E14D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 xml:space="preserve">2 </w:t>
            </w:r>
            <w:r w:rsidR="00EA0145" w:rsidRPr="00BF5732">
              <w:rPr>
                <w:rFonts w:ascii="Calibri" w:eastAsia="Times New Roman" w:hAnsi="Calibri" w:cs="Times New Roman"/>
                <w:color w:val="000000"/>
              </w:rPr>
              <w:t>bytes</w:t>
            </w:r>
          </w:p>
        </w:tc>
      </w:tr>
      <w:tr w:rsidR="00BF5732" w:rsidRPr="00BF5732" w14:paraId="540F8039" w14:textId="77777777" w:rsidTr="00BF5732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3B57F" w14:textId="48BF4445" w:rsidR="00BF5732" w:rsidRPr="00BF5732" w:rsidRDefault="00C13A20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I</w:t>
            </w:r>
            <w:r w:rsidR="00BF5732" w:rsidRPr="00BF5732">
              <w:rPr>
                <w:rFonts w:ascii="Calibri" w:eastAsia="Times New Roman" w:hAnsi="Calibri" w:cs="Times New Roman"/>
                <w:color w:val="000000"/>
              </w:rPr>
              <w:t>nt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A0E0" w14:textId="77777777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6A61E" w14:textId="129DACF2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 xml:space="preserve">4 </w:t>
            </w:r>
            <w:r w:rsidR="00EA0145" w:rsidRPr="00BF5732">
              <w:rPr>
                <w:rFonts w:ascii="Calibri" w:eastAsia="Times New Roman" w:hAnsi="Calibri" w:cs="Times New Roman"/>
                <w:color w:val="000000"/>
              </w:rPr>
              <w:t>bytes</w:t>
            </w:r>
          </w:p>
        </w:tc>
      </w:tr>
      <w:tr w:rsidR="00BF5732" w:rsidRPr="00BF5732" w14:paraId="2C63EE35" w14:textId="77777777" w:rsidTr="00BF5732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6F4CE" w14:textId="748699A8" w:rsidR="00BF5732" w:rsidRPr="00BF5732" w:rsidRDefault="00C13A20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L</w:t>
            </w:r>
            <w:r w:rsidR="00BF5732" w:rsidRPr="00BF5732">
              <w:rPr>
                <w:rFonts w:ascii="Calibri" w:eastAsia="Times New Roman" w:hAnsi="Calibri" w:cs="Times New Roman"/>
                <w:color w:val="000000"/>
              </w:rPr>
              <w:t>ong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6478" w14:textId="77777777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0l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D1D25" w14:textId="434F543C" w:rsidR="00BF5732" w:rsidRPr="00BF5732" w:rsidRDefault="004620A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BF5732" w:rsidRPr="00BF5732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EA0145" w:rsidRPr="00BF5732">
              <w:rPr>
                <w:rFonts w:ascii="Calibri" w:eastAsia="Times New Roman" w:hAnsi="Calibri" w:cs="Times New Roman"/>
                <w:color w:val="000000"/>
              </w:rPr>
              <w:t>bytes</w:t>
            </w:r>
          </w:p>
        </w:tc>
      </w:tr>
      <w:tr w:rsidR="00BF5732" w:rsidRPr="00BF5732" w14:paraId="3927F81C" w14:textId="77777777" w:rsidTr="00BF5732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31F6" w14:textId="23206DC2" w:rsidR="00BF5732" w:rsidRPr="00BF5732" w:rsidRDefault="00C13A20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F</w:t>
            </w:r>
            <w:r w:rsidR="00BF5732" w:rsidRPr="00BF5732">
              <w:rPr>
                <w:rFonts w:ascii="Calibri" w:eastAsia="Times New Roman" w:hAnsi="Calibri" w:cs="Times New Roman"/>
                <w:color w:val="000000"/>
              </w:rPr>
              <w:t>loat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6184" w14:textId="77777777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0.0f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D2CF" w14:textId="0F94C387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 xml:space="preserve">4 </w:t>
            </w:r>
            <w:r w:rsidR="00EA0145" w:rsidRPr="00BF5732">
              <w:rPr>
                <w:rFonts w:ascii="Calibri" w:eastAsia="Times New Roman" w:hAnsi="Calibri" w:cs="Times New Roman"/>
                <w:color w:val="000000"/>
              </w:rPr>
              <w:t>bytes</w:t>
            </w:r>
          </w:p>
        </w:tc>
      </w:tr>
      <w:tr w:rsidR="00BF5732" w:rsidRPr="00BF5732" w14:paraId="209B79E9" w14:textId="77777777" w:rsidTr="00BF5732">
        <w:trPr>
          <w:trHeight w:val="29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62AC1" w14:textId="05F797E4" w:rsidR="00BF5732" w:rsidRPr="00BF5732" w:rsidRDefault="00C13A20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D</w:t>
            </w:r>
            <w:r w:rsidR="00BF5732" w:rsidRPr="00BF5732">
              <w:rPr>
                <w:rFonts w:ascii="Calibri" w:eastAsia="Times New Roman" w:hAnsi="Calibri" w:cs="Times New Roman"/>
                <w:color w:val="000000"/>
              </w:rPr>
              <w:t>ouble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30D1F" w14:textId="77777777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>0.0d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B4464" w14:textId="5B5FC09F" w:rsidR="00BF5732" w:rsidRPr="00BF5732" w:rsidRDefault="00BF5732" w:rsidP="00BF57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5732">
              <w:rPr>
                <w:rFonts w:ascii="Calibri" w:eastAsia="Times New Roman" w:hAnsi="Calibri" w:cs="Times New Roman"/>
                <w:color w:val="000000"/>
              </w:rPr>
              <w:t xml:space="preserve">8 </w:t>
            </w:r>
            <w:r w:rsidR="00EA0145" w:rsidRPr="00BF5732">
              <w:rPr>
                <w:rFonts w:ascii="Calibri" w:eastAsia="Times New Roman" w:hAnsi="Calibri" w:cs="Times New Roman"/>
                <w:color w:val="000000"/>
              </w:rPr>
              <w:t>bytes</w:t>
            </w:r>
          </w:p>
        </w:tc>
      </w:tr>
    </w:tbl>
    <w:p w14:paraId="3F499F8F" w14:textId="3C5DBC1E" w:rsidR="00BF5732" w:rsidRDefault="00BF5732"/>
    <w:p w14:paraId="730694ED" w14:textId="5E8C339E" w:rsidR="00E91870" w:rsidRDefault="00E91870"/>
    <w:p w14:paraId="140A257C" w14:textId="62DA3E00" w:rsidR="00E91870" w:rsidRDefault="00E91870">
      <w:r w:rsidRPr="00194CEA">
        <w:rPr>
          <w:highlight w:val="yellow"/>
        </w:rPr>
        <w:t>Sample code:</w:t>
      </w:r>
    </w:p>
    <w:p w14:paraId="014306C2" w14:textId="18885951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A0145">
        <w:rPr>
          <w:rFonts w:ascii="Consolas" w:hAnsi="Consolas" w:cs="Consolas"/>
          <w:color w:val="000000"/>
          <w:sz w:val="24"/>
          <w:szCs w:val="24"/>
        </w:rPr>
        <w:t>datatypes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366E62B" w14:textId="7A1787EB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EA0145">
        <w:rPr>
          <w:rFonts w:ascii="Consolas" w:hAnsi="Consolas" w:cs="Consolas"/>
          <w:color w:val="000000"/>
          <w:sz w:val="24"/>
          <w:szCs w:val="24"/>
        </w:rPr>
        <w:t>Datatypes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1D98C11D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8352B12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C20832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'c'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0C166A2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=69;</w:t>
      </w:r>
      <w:r>
        <w:rPr>
          <w:rFonts w:ascii="Consolas" w:hAnsi="Consolas" w:cs="Consolas"/>
          <w:color w:val="3F7F5F"/>
          <w:sz w:val="24"/>
          <w:szCs w:val="24"/>
        </w:rPr>
        <w:t>//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ascii</w:t>
      </w:r>
      <w:r>
        <w:rPr>
          <w:rFonts w:ascii="Consolas" w:hAnsi="Consolas" w:cs="Consolas"/>
          <w:color w:val="3F7F5F"/>
          <w:sz w:val="24"/>
          <w:szCs w:val="24"/>
        </w:rPr>
        <w:t xml:space="preserve"> value will </w:t>
      </w:r>
      <w:r>
        <w:rPr>
          <w:rFonts w:ascii="Consolas" w:hAnsi="Consolas" w:cs="Consolas"/>
          <w:color w:val="3F7F5F"/>
          <w:sz w:val="24"/>
          <w:szCs w:val="24"/>
          <w:u w:val="single"/>
        </w:rPr>
        <w:t>prnit</w:t>
      </w:r>
    </w:p>
    <w:p w14:paraId="168B057C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byte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b1</w:t>
      </w:r>
      <w:r>
        <w:rPr>
          <w:rFonts w:ascii="Consolas" w:hAnsi="Consolas" w:cs="Consolas"/>
          <w:color w:val="000000"/>
          <w:sz w:val="24"/>
          <w:szCs w:val="24"/>
        </w:rPr>
        <w:t>=98;</w:t>
      </w:r>
    </w:p>
    <w:p w14:paraId="6E5E151A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short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=15079;</w:t>
      </w:r>
    </w:p>
    <w:p w14:paraId="2A5C6E7C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=1231233390;</w:t>
      </w:r>
    </w:p>
    <w:p w14:paraId="370759CC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long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=1234568182;</w:t>
      </w:r>
    </w:p>
    <w:p w14:paraId="300CBD47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=359.99999f;</w:t>
      </w:r>
    </w:p>
    <w:p w14:paraId="73C62249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f1</w:t>
      </w:r>
      <w:r>
        <w:rPr>
          <w:rFonts w:ascii="Consolas" w:hAnsi="Consolas" w:cs="Consolas"/>
          <w:color w:val="000000"/>
          <w:sz w:val="24"/>
          <w:szCs w:val="24"/>
        </w:rPr>
        <w:t>=(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>)359.99;</w:t>
      </w:r>
    </w:p>
    <w:p w14:paraId="131E2E07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=359.669d;</w:t>
      </w:r>
    </w:p>
    <w:p w14:paraId="07D87E6A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7766102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c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3743B8E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D1D8869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b1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106E51C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0902928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587B008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790E33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C22BEED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f1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C036270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8E44272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7D5EEA6" w14:textId="77777777" w:rsidR="00E91870" w:rsidRDefault="00E91870" w:rsidP="00E91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69897D80" w14:textId="75312AF9" w:rsidR="00E91870" w:rsidRDefault="00E91870"/>
    <w:p w14:paraId="7A4A7609" w14:textId="75F34B70" w:rsidR="00E91870" w:rsidRDefault="00E91870">
      <w:pPr>
        <w:rPr>
          <w:highlight w:val="yellow"/>
        </w:rPr>
      </w:pPr>
      <w:r w:rsidRPr="00194CEA">
        <w:rPr>
          <w:highlight w:val="yellow"/>
        </w:rPr>
        <w:t>Output:</w:t>
      </w:r>
    </w:p>
    <w:p w14:paraId="576C62D2" w14:textId="77777777" w:rsidR="00194CEA" w:rsidRDefault="00194CEA" w:rsidP="0019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true</w:t>
      </w:r>
    </w:p>
    <w:p w14:paraId="74180800" w14:textId="77777777" w:rsidR="00194CEA" w:rsidRDefault="00194CEA" w:rsidP="0019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</w:t>
      </w:r>
    </w:p>
    <w:p w14:paraId="58F7CF8D" w14:textId="77777777" w:rsidR="00194CEA" w:rsidRDefault="00194CEA" w:rsidP="0019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E</w:t>
      </w:r>
    </w:p>
    <w:p w14:paraId="35E22F43" w14:textId="77777777" w:rsidR="00194CEA" w:rsidRDefault="00194CEA" w:rsidP="0019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98</w:t>
      </w:r>
    </w:p>
    <w:p w14:paraId="413BEB6A" w14:textId="77777777" w:rsidR="00194CEA" w:rsidRDefault="00194CEA" w:rsidP="0019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15079</w:t>
      </w:r>
    </w:p>
    <w:p w14:paraId="32C325B0" w14:textId="77777777" w:rsidR="00194CEA" w:rsidRDefault="00194CEA" w:rsidP="0019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1231233390</w:t>
      </w:r>
    </w:p>
    <w:p w14:paraId="0389A529" w14:textId="77777777" w:rsidR="00194CEA" w:rsidRDefault="00194CEA" w:rsidP="0019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1234568182</w:t>
      </w:r>
    </w:p>
    <w:p w14:paraId="5291CFAA" w14:textId="77777777" w:rsidR="00194CEA" w:rsidRDefault="00194CEA" w:rsidP="0019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360.0</w:t>
      </w:r>
    </w:p>
    <w:p w14:paraId="3ED88852" w14:textId="77777777" w:rsidR="00194CEA" w:rsidRDefault="00194CEA" w:rsidP="0019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359.99</w:t>
      </w:r>
    </w:p>
    <w:p w14:paraId="13F28A48" w14:textId="77777777" w:rsidR="00194CEA" w:rsidRDefault="00194CEA" w:rsidP="00194C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359.669</w:t>
      </w:r>
    </w:p>
    <w:p w14:paraId="11A1FC81" w14:textId="77777777" w:rsidR="00194CEA" w:rsidRDefault="00194CEA"/>
    <w:p w14:paraId="5FDD59DF" w14:textId="2FF2B4F4" w:rsidR="00E91870" w:rsidRDefault="00194CEA">
      <w:r w:rsidRPr="00194CEA">
        <w:rPr>
          <w:highlight w:val="yellow"/>
        </w:rPr>
        <w:t>Local variables and Global variables:</w:t>
      </w:r>
    </w:p>
    <w:p w14:paraId="0D14B0E3" w14:textId="7D1CB14E" w:rsidR="00194CEA" w:rsidRDefault="00194CEA">
      <w:r>
        <w:t>Local variables contains garbage values</w:t>
      </w:r>
    </w:p>
    <w:p w14:paraId="50CAEDF4" w14:textId="7E18E1B0" w:rsidR="00194CEA" w:rsidRDefault="00194CEA">
      <w:r>
        <w:t>Global variables contains null value/default values.</w:t>
      </w:r>
    </w:p>
    <w:p w14:paraId="1B970CA9" w14:textId="0CCD7335" w:rsidR="006F02B5" w:rsidRDefault="006F02B5"/>
    <w:p w14:paraId="40C97A7E" w14:textId="0C6CFD22" w:rsidR="006F02B5" w:rsidRDefault="006F02B5"/>
    <w:p w14:paraId="4C37AE29" w14:textId="6F0E79D1" w:rsidR="006F02B5" w:rsidRDefault="006F02B5">
      <w:r>
        <w:rPr>
          <w:rStyle w:val="ilfuvd"/>
          <w:b/>
          <w:bCs/>
        </w:rPr>
        <w:t>Global variables</w:t>
      </w:r>
      <w:r>
        <w:rPr>
          <w:rStyle w:val="ilfuvd"/>
        </w:rPr>
        <w:t xml:space="preserve"> are declared outside any function, and they can be accessed (used) on any function in the program. </w:t>
      </w:r>
      <w:r>
        <w:rPr>
          <w:rStyle w:val="ilfuvd"/>
          <w:b/>
          <w:bCs/>
        </w:rPr>
        <w:t>Local variables</w:t>
      </w:r>
      <w:r>
        <w:rPr>
          <w:rStyle w:val="ilfuvd"/>
        </w:rPr>
        <w:t xml:space="preserve"> are declared inside a </w:t>
      </w:r>
      <w:proofErr w:type="gramStart"/>
      <w:r>
        <w:rPr>
          <w:rStyle w:val="ilfuvd"/>
        </w:rPr>
        <w:t>function, and</w:t>
      </w:r>
      <w:proofErr w:type="gramEnd"/>
      <w:r>
        <w:rPr>
          <w:rStyle w:val="ilfuvd"/>
        </w:rPr>
        <w:t xml:space="preserve"> can be used only inside that function. It is possible to have </w:t>
      </w:r>
      <w:r>
        <w:rPr>
          <w:rStyle w:val="ilfuvd"/>
          <w:b/>
          <w:bCs/>
        </w:rPr>
        <w:t>local variables</w:t>
      </w:r>
      <w:r>
        <w:rPr>
          <w:rStyle w:val="ilfuvd"/>
        </w:rPr>
        <w:t xml:space="preserve"> with the same name in different functions.</w:t>
      </w:r>
      <w:bookmarkStart w:id="0" w:name="_GoBack"/>
      <w:bookmarkEnd w:id="0"/>
    </w:p>
    <w:p w14:paraId="6251A950" w14:textId="77777777" w:rsidR="00194CEA" w:rsidRDefault="00194CEA"/>
    <w:sectPr w:rsidR="0019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6A1A"/>
    <w:multiLevelType w:val="hybridMultilevel"/>
    <w:tmpl w:val="3E4C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040D8"/>
    <w:multiLevelType w:val="hybridMultilevel"/>
    <w:tmpl w:val="02164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732"/>
    <w:rsid w:val="00194CEA"/>
    <w:rsid w:val="00311B75"/>
    <w:rsid w:val="004620A2"/>
    <w:rsid w:val="006F02B5"/>
    <w:rsid w:val="006F346A"/>
    <w:rsid w:val="009A6AAA"/>
    <w:rsid w:val="009B3027"/>
    <w:rsid w:val="00B16B28"/>
    <w:rsid w:val="00BD23DC"/>
    <w:rsid w:val="00BF5732"/>
    <w:rsid w:val="00C13A20"/>
    <w:rsid w:val="00E91870"/>
    <w:rsid w:val="00EA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6D651"/>
  <w15:chartTrackingRefBased/>
  <w15:docId w15:val="{25C6DFE3-5FEE-4153-8731-A732CFF9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732"/>
    <w:pPr>
      <w:ind w:left="720"/>
      <w:contextualSpacing/>
    </w:pPr>
  </w:style>
  <w:style w:type="character" w:customStyle="1" w:styleId="ilfuvd">
    <w:name w:val="ilfuvd"/>
    <w:basedOn w:val="DefaultParagraphFont"/>
    <w:rsid w:val="006F0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3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dcterms:created xsi:type="dcterms:W3CDTF">2018-09-03T15:58:00Z</dcterms:created>
  <dcterms:modified xsi:type="dcterms:W3CDTF">2018-10-04T16:39:00Z</dcterms:modified>
</cp:coreProperties>
</file>