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0D717" w14:textId="4D9BECE6" w:rsidR="00B21EF1" w:rsidRDefault="00032A93">
      <w:r w:rsidRPr="004C7154">
        <w:rPr>
          <w:highlight w:val="yellow"/>
        </w:rPr>
        <w:t>Synchronization</w:t>
      </w:r>
      <w:r w:rsidR="00B21EF1" w:rsidRPr="004C7154">
        <w:rPr>
          <w:highlight w:val="yellow"/>
        </w:rPr>
        <w:t>:</w:t>
      </w:r>
      <w:bookmarkStart w:id="0" w:name="_GoBack"/>
      <w:bookmarkEnd w:id="0"/>
    </w:p>
    <w:p w14:paraId="3BF689F9" w14:textId="7D745E0C" w:rsidR="00B21EF1" w:rsidRDefault="00B21EF1">
      <w:r>
        <w:t xml:space="preserve">Means a sync between selenium </w:t>
      </w:r>
      <w:r w:rsidR="00032A93">
        <w:t xml:space="preserve">script </w:t>
      </w:r>
      <w:r>
        <w:t xml:space="preserve">execution </w:t>
      </w:r>
      <w:r w:rsidR="00032A93">
        <w:t>speed web</w:t>
      </w:r>
      <w:r>
        <w:t xml:space="preserve"> application speed</w:t>
      </w:r>
    </w:p>
    <w:p w14:paraId="28CAF57D" w14:textId="2E6C26A0" w:rsidR="00B21EF1" w:rsidRDefault="00B21EF1">
      <w:r>
        <w:t>Selenium does not provide any default synchronization</w:t>
      </w:r>
      <w:r w:rsidR="004C7154">
        <w:t>.</w:t>
      </w:r>
    </w:p>
    <w:p w14:paraId="31736FAF" w14:textId="7BF95414" w:rsidR="004C7154" w:rsidRDefault="004C7154">
      <w:r>
        <w:t xml:space="preserve">Selenium provides synchronization </w:t>
      </w:r>
      <w:r w:rsidR="00845B4D">
        <w:t>with the help</w:t>
      </w:r>
      <w:r>
        <w:t xml:space="preserve"> of </w:t>
      </w:r>
    </w:p>
    <w:p w14:paraId="5F739D6A" w14:textId="272EADE6" w:rsidR="004C7154" w:rsidRDefault="00032A93" w:rsidP="004C7154">
      <w:pPr>
        <w:pStyle w:val="ListParagraph"/>
        <w:numPr>
          <w:ilvl w:val="0"/>
          <w:numId w:val="1"/>
        </w:numPr>
      </w:pPr>
      <w:r>
        <w:t>Implicitly Wait</w:t>
      </w:r>
      <w:r w:rsidR="004C7154">
        <w:t xml:space="preserve"> and</w:t>
      </w:r>
    </w:p>
    <w:p w14:paraId="0BE7DF7E" w14:textId="3188FFB1" w:rsidR="004C7154" w:rsidRDefault="004C7154" w:rsidP="004C7154">
      <w:pPr>
        <w:pStyle w:val="ListParagraph"/>
        <w:numPr>
          <w:ilvl w:val="0"/>
          <w:numId w:val="1"/>
        </w:numPr>
      </w:pPr>
      <w:r>
        <w:t>Explicitly wait</w:t>
      </w:r>
    </w:p>
    <w:p w14:paraId="3137968A" w14:textId="59680E7E" w:rsidR="004C7154" w:rsidRPr="00473D40" w:rsidRDefault="00473D40">
      <w:pPr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473D40">
        <w:rPr>
          <w:rFonts w:ascii="Consolas" w:hAnsi="Consolas" w:cs="Consolas"/>
          <w:color w:val="000000"/>
          <w:sz w:val="24"/>
          <w:szCs w:val="24"/>
          <w:highlight w:val="yellow"/>
        </w:rPr>
        <w:t>pageLoadTimeout</w:t>
      </w:r>
    </w:p>
    <w:p w14:paraId="0800DFB4" w14:textId="1F2A0DD6" w:rsidR="00473D40" w:rsidRDefault="00473D40">
      <w:r>
        <w:t>used to provide wait to load page.</w:t>
      </w:r>
      <w:r w:rsidR="00D048D3">
        <w:tab/>
      </w:r>
    </w:p>
    <w:p w14:paraId="689526F1" w14:textId="3D03D1AE" w:rsidR="00473D40" w:rsidRDefault="00473D40"/>
    <w:p w14:paraId="568FC9CA" w14:textId="725DA9DA" w:rsidR="00473D40" w:rsidRDefault="00473D40">
      <w:pPr>
        <w:rPr>
          <w:rFonts w:ascii="Consolas" w:hAnsi="Consolas" w:cs="Consolas"/>
          <w:color w:val="000000"/>
          <w:sz w:val="24"/>
          <w:szCs w:val="24"/>
          <w:highlight w:val="blue"/>
        </w:rPr>
      </w:pPr>
      <w:r>
        <w:rPr>
          <w:rFonts w:ascii="Consolas" w:hAnsi="Consolas" w:cs="Consolas"/>
          <w:color w:val="6A3E3E"/>
          <w:sz w:val="24"/>
          <w:szCs w:val="24"/>
          <w:highlight w:val="lightGray"/>
        </w:rPr>
        <w:t>driver</w:t>
      </w:r>
      <w:r>
        <w:rPr>
          <w:rFonts w:ascii="Consolas" w:hAnsi="Consolas" w:cs="Consolas"/>
          <w:color w:val="000000"/>
          <w:sz w:val="24"/>
          <w:szCs w:val="24"/>
          <w:highlight w:val="blue"/>
        </w:rPr>
        <w:t>.manage().timeouts().pageLoadTimeout(20, 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blue"/>
        </w:rPr>
        <w:t>SECONDS</w:t>
      </w:r>
      <w:r>
        <w:rPr>
          <w:rFonts w:ascii="Consolas" w:hAnsi="Consolas" w:cs="Consolas"/>
          <w:color w:val="000000"/>
          <w:sz w:val="24"/>
          <w:szCs w:val="24"/>
          <w:highlight w:val="blue"/>
        </w:rPr>
        <w:t>);</w:t>
      </w:r>
    </w:p>
    <w:p w14:paraId="0E49FF51" w14:textId="60264F07" w:rsidR="00473D40" w:rsidRDefault="00473D40">
      <w:r>
        <w:t>wait at</w:t>
      </w:r>
      <w:r w:rsidR="00A7074F">
        <w:t xml:space="preserve"> </w:t>
      </w:r>
      <w:r>
        <w:t>leas</w:t>
      </w:r>
      <w:r w:rsidR="00A7074F">
        <w:t>t</w:t>
      </w:r>
      <w:r>
        <w:t xml:space="preserve"> 20 seconds to load page and then perform some action</w:t>
      </w:r>
    </w:p>
    <w:p w14:paraId="6690B7BF" w14:textId="58E5F7BF" w:rsidR="00473D40" w:rsidRDefault="00473D40"/>
    <w:p w14:paraId="7FE39145" w14:textId="44D21411" w:rsidR="00473D40" w:rsidRDefault="00473D40" w:rsidP="00473D40">
      <w:r w:rsidRPr="00473D40">
        <w:rPr>
          <w:highlight w:val="yellow"/>
        </w:rPr>
        <w:t>Note:</w:t>
      </w:r>
      <w:r>
        <w:t xml:space="preserve"> All waits in selenium are dynamic waits,</w:t>
      </w:r>
      <w:r w:rsidR="00032A93">
        <w:t xml:space="preserve"> </w:t>
      </w:r>
      <w:r>
        <w:t xml:space="preserve"> dynami</w:t>
      </w:r>
      <w:r w:rsidR="009D17A7">
        <w:t>c</w:t>
      </w:r>
      <w:r>
        <w:t xml:space="preserve"> wait means if the page is loaded in 2 seconds then rest of 18 seconds will be ignored.</w:t>
      </w:r>
    </w:p>
    <w:p w14:paraId="095E40AB" w14:textId="77777777" w:rsidR="00473D40" w:rsidRDefault="00473D40"/>
    <w:p w14:paraId="10233F1B" w14:textId="0C612E3A" w:rsidR="004C7154" w:rsidRDefault="00032A93">
      <w:r w:rsidRPr="00473D40">
        <w:rPr>
          <w:highlight w:val="yellow"/>
        </w:rPr>
        <w:t>Implicitly Wait</w:t>
      </w:r>
      <w:r w:rsidR="004C7154" w:rsidRPr="00473D40">
        <w:rPr>
          <w:highlight w:val="yellow"/>
        </w:rPr>
        <w:t>:</w:t>
      </w:r>
    </w:p>
    <w:p w14:paraId="67C1115C" w14:textId="1DFA9ABA" w:rsidR="00B21EF1" w:rsidRDefault="00CE51EE">
      <w:r>
        <w:t>Implicitly wait is global wait  . It will available  for all web elements in which driver is interacting.</w:t>
      </w:r>
      <w:r w:rsidR="00E63D1C">
        <w:tab/>
      </w:r>
    </w:p>
    <w:sectPr w:rsidR="00B2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E5884"/>
    <w:multiLevelType w:val="hybridMultilevel"/>
    <w:tmpl w:val="97CA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F1"/>
    <w:rsid w:val="00032A93"/>
    <w:rsid w:val="00311B75"/>
    <w:rsid w:val="00473D40"/>
    <w:rsid w:val="004C7154"/>
    <w:rsid w:val="006F346A"/>
    <w:rsid w:val="00845B4D"/>
    <w:rsid w:val="009823F1"/>
    <w:rsid w:val="009B3027"/>
    <w:rsid w:val="009D17A7"/>
    <w:rsid w:val="00A7074F"/>
    <w:rsid w:val="00B16B28"/>
    <w:rsid w:val="00B21EF1"/>
    <w:rsid w:val="00BC5F01"/>
    <w:rsid w:val="00CE51EE"/>
    <w:rsid w:val="00D048D3"/>
    <w:rsid w:val="00E6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9C30"/>
  <w15:chartTrackingRefBased/>
  <w15:docId w15:val="{6BF2F133-F622-463F-BC96-2135C70F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15</cp:revision>
  <dcterms:created xsi:type="dcterms:W3CDTF">2018-08-22T14:32:00Z</dcterms:created>
  <dcterms:modified xsi:type="dcterms:W3CDTF">2018-09-05T18:19:00Z</dcterms:modified>
</cp:coreProperties>
</file>