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797" w:rsidRDefault="00000000" w14:paraId="4A4E8A56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C07797" w:rsidRDefault="00000000" w14:paraId="421DEF31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C07797" w:rsidRDefault="00C07797" w14:paraId="116DFE80" w14:textId="77777777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797" w:rsidTr="71C7621D" w14:paraId="15ADC22E" w14:textId="77777777">
        <w:tc>
          <w:tcPr>
            <w:tcW w:w="4508" w:type="dxa"/>
            <w:tcMar/>
          </w:tcPr>
          <w:p w:rsidR="00C07797" w:rsidRDefault="00000000" w14:paraId="43C923DB" w14:textId="77777777">
            <w:r>
              <w:t>Date</w:t>
            </w:r>
          </w:p>
        </w:tc>
        <w:tc>
          <w:tcPr>
            <w:tcW w:w="4843" w:type="dxa"/>
            <w:tcMar/>
          </w:tcPr>
          <w:p w:rsidR="00C07797" w:rsidRDefault="00000000" w14:paraId="16715A9C" w14:textId="4EB6D798">
            <w:r w:rsidR="7AA48954">
              <w:rPr/>
              <w:t>2</w:t>
            </w:r>
            <w:r w:rsidR="4FB80053">
              <w:rPr/>
              <w:t>0</w:t>
            </w:r>
            <w:r w:rsidR="7AA48954">
              <w:rPr/>
              <w:t>-0</w:t>
            </w:r>
            <w:r w:rsidR="7DCD90CB">
              <w:rPr/>
              <w:t>2</w:t>
            </w:r>
            <w:r w:rsidR="7AA48954">
              <w:rPr/>
              <w:t>-202</w:t>
            </w:r>
            <w:r w:rsidR="5A1B1D6E">
              <w:rPr/>
              <w:t>6</w:t>
            </w:r>
          </w:p>
        </w:tc>
      </w:tr>
      <w:tr w:rsidR="00C07797" w:rsidTr="71C7621D" w14:paraId="6FE52F98" w14:textId="77777777">
        <w:tc>
          <w:tcPr>
            <w:tcW w:w="4508" w:type="dxa"/>
            <w:tcMar/>
          </w:tcPr>
          <w:p w:rsidR="00C07797" w:rsidRDefault="00000000" w14:paraId="45FF1855" w14:textId="77777777">
            <w:r>
              <w:t>Team ID</w:t>
            </w:r>
          </w:p>
        </w:tc>
        <w:tc>
          <w:tcPr>
            <w:tcW w:w="4843" w:type="dxa"/>
            <w:tcMar/>
          </w:tcPr>
          <w:p w:rsidR="00C07797" w:rsidRDefault="00DA70DA" w14:paraId="66554281" w14:textId="3CB0FA70">
            <w:r w:rsidR="27322FDD">
              <w:rPr/>
              <w:t>LTVIP2026TMIDS24430</w:t>
            </w:r>
          </w:p>
        </w:tc>
      </w:tr>
      <w:tr w:rsidR="00C07797" w:rsidTr="71C7621D" w14:paraId="39423983" w14:textId="77777777">
        <w:tc>
          <w:tcPr>
            <w:tcW w:w="4508" w:type="dxa"/>
            <w:tcMar/>
          </w:tcPr>
          <w:p w:rsidR="00C07797" w:rsidRDefault="00000000" w14:paraId="465FC72A" w14:textId="77777777">
            <w:r>
              <w:t>Project Name</w:t>
            </w:r>
          </w:p>
        </w:tc>
        <w:tc>
          <w:tcPr>
            <w:tcW w:w="4843" w:type="dxa"/>
            <w:tcMar/>
          </w:tcPr>
          <w:p w:rsidR="00C07797" w:rsidRDefault="00F879E1" w14:paraId="6368744A" w14:textId="73EABE1B">
            <w:r w:rsidRPr="00F879E1">
              <w:t>Househunt: finding your perfect rental home</w:t>
            </w:r>
          </w:p>
        </w:tc>
      </w:tr>
      <w:tr w:rsidR="00C07797" w:rsidTr="71C7621D" w14:paraId="2880FEC6" w14:textId="77777777">
        <w:tc>
          <w:tcPr>
            <w:tcW w:w="4508" w:type="dxa"/>
            <w:tcMar/>
          </w:tcPr>
          <w:p w:rsidR="00C07797" w:rsidRDefault="00000000" w14:paraId="3CA52F61" w14:textId="77777777">
            <w:r>
              <w:t>Maximum Marks</w:t>
            </w:r>
          </w:p>
        </w:tc>
        <w:tc>
          <w:tcPr>
            <w:tcW w:w="4843" w:type="dxa"/>
            <w:tcMar/>
          </w:tcPr>
          <w:p w:rsidR="00C07797" w:rsidRDefault="00000000" w14:paraId="28177F72" w14:textId="77777777">
            <w:r>
              <w:t>4 Marks</w:t>
            </w:r>
          </w:p>
        </w:tc>
      </w:tr>
    </w:tbl>
    <w:p w:rsidR="00C07797" w:rsidRDefault="00C07797" w14:paraId="77BABAE8" w14:textId="77777777">
      <w:pPr>
        <w:rPr>
          <w:b/>
        </w:rPr>
      </w:pPr>
    </w:p>
    <w:p w:rsidR="00C07797" w:rsidRDefault="00000000" w14:paraId="51A15356" w14:textId="77777777">
      <w:pPr>
        <w:rPr>
          <w:b/>
        </w:rPr>
      </w:pPr>
      <w:r>
        <w:rPr>
          <w:b/>
        </w:rPr>
        <w:t>Functional Requirements:</w:t>
      </w:r>
    </w:p>
    <w:p w:rsidR="00C07797" w:rsidRDefault="00000000" w14:paraId="3506EA3A" w14:textId="77777777">
      <w:r>
        <w:t>Following are the functional requirements of the proposed solution.</w:t>
      </w:r>
    </w:p>
    <w:p w:rsidR="00C07797" w:rsidRDefault="00000000" w14:paraId="655480B2" w14:textId="77777777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C07797" w14:paraId="1049B685" w14:textId="77777777">
        <w:tc>
          <w:tcPr>
            <w:tcW w:w="988" w:type="dxa"/>
          </w:tcPr>
          <w:p w:rsidR="00C07797" w:rsidRDefault="00000000" w14:paraId="75DA0D65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:rsidR="00C07797" w:rsidRDefault="00000000" w14:paraId="4940C8A3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:rsidR="00C07797" w:rsidRDefault="00000000" w14:paraId="555DF340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797" w14:paraId="020230E9" w14:textId="77777777">
        <w:tc>
          <w:tcPr>
            <w:tcW w:w="988" w:type="dxa"/>
          </w:tcPr>
          <w:p w:rsidR="00C07797" w:rsidRDefault="00000000" w14:paraId="76EBBEBD" w14:textId="77777777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:rsidR="00C07797" w:rsidRDefault="00000000" w14:paraId="4D01623A" w14:textId="77777777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:rsidR="00C07797" w:rsidRDefault="00000000" w14:paraId="492237CB" w14:textId="77777777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1B0AC9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 w14:paraId="40C32FBA" w14:textId="77777777"/>
              </w:tc>
            </w:tr>
          </w:tbl>
          <w:p w:rsidR="00C07797" w:rsidRDefault="00C07797" w14:paraId="07D7EF40" w14:textId="77777777">
            <w:pPr>
              <w:spacing w:after="160" w:line="259" w:lineRule="auto"/>
            </w:pPr>
          </w:p>
        </w:tc>
      </w:tr>
      <w:tr w:rsidR="00C07797" w14:paraId="054E6B18" w14:textId="77777777">
        <w:tc>
          <w:tcPr>
            <w:tcW w:w="988" w:type="dxa"/>
          </w:tcPr>
          <w:p w:rsidR="00C07797" w:rsidRDefault="00C07797" w14:paraId="291B1923" w14:textId="77777777">
            <w:pPr>
              <w:spacing w:after="160" w:line="259" w:lineRule="auto"/>
            </w:pPr>
          </w:p>
        </w:tc>
        <w:tc>
          <w:tcPr>
            <w:tcW w:w="3543" w:type="dxa"/>
          </w:tcPr>
          <w:p w:rsidR="00C07797" w:rsidRDefault="00C07797" w14:paraId="0FA019EE" w14:textId="77777777">
            <w:pPr>
              <w:spacing w:after="160" w:line="259" w:lineRule="auto"/>
            </w:pPr>
          </w:p>
        </w:tc>
        <w:tc>
          <w:tcPr>
            <w:tcW w:w="4820" w:type="dxa"/>
          </w:tcPr>
          <w:p w:rsidR="00C07797" w:rsidRDefault="00C07797" w14:paraId="0C0F6B26" w14:textId="77777777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A45F6A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 w14:paraId="468E404F" w14:textId="77777777"/>
              </w:tc>
            </w:tr>
          </w:tbl>
          <w:p w:rsidR="00C07797" w:rsidRDefault="00C07797" w14:paraId="49156533" w14:textId="77777777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C07797" w14:paraId="05A66EED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000000" w14:paraId="54D83642" w14:textId="77777777">
                  <w:r>
                    <w:t>OAuth login using Google / GitHub</w:t>
                  </w:r>
                </w:p>
              </w:tc>
            </w:tr>
          </w:tbl>
          <w:p w:rsidR="00C07797" w:rsidRDefault="00C07797" w14:paraId="5CFA319E" w14:textId="77777777">
            <w:pPr>
              <w:spacing w:after="160" w:line="259" w:lineRule="auto"/>
            </w:pPr>
          </w:p>
        </w:tc>
      </w:tr>
      <w:tr w:rsidR="00C07797" w14:paraId="371EC9BB" w14:textId="77777777">
        <w:tc>
          <w:tcPr>
            <w:tcW w:w="988" w:type="dxa"/>
          </w:tcPr>
          <w:p w:rsidR="00C07797" w:rsidRDefault="00000000" w14:paraId="2C6F3264" w14:textId="77777777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:rsidR="00C07797" w:rsidRDefault="00000000" w14:paraId="40ECE26C" w14:textId="77777777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:rsidR="00C07797" w:rsidRDefault="00C07797" w14:paraId="5AB716A2" w14:textId="77777777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4D0873F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 w14:paraId="3CEC370B" w14:textId="77777777"/>
              </w:tc>
            </w:tr>
          </w:tbl>
          <w:p w:rsidR="00C07797" w:rsidRDefault="00C07797" w14:paraId="5854C150" w14:textId="77777777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C07797" w14:paraId="0E43FF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000000" w14:paraId="4688EEF5" w14:textId="77777777">
                  <w:r>
                    <w:t>Posting complaints</w:t>
                  </w:r>
                </w:p>
              </w:tc>
            </w:tr>
          </w:tbl>
          <w:p w:rsidR="00C07797" w:rsidRDefault="00C07797" w14:paraId="619F4B76" w14:textId="77777777">
            <w:pPr>
              <w:spacing w:after="160" w:line="259" w:lineRule="auto"/>
            </w:pPr>
          </w:p>
        </w:tc>
      </w:tr>
      <w:tr w:rsidR="00C07797" w14:paraId="1B1611AB" w14:textId="77777777">
        <w:trPr>
          <w:trHeight w:val="1739"/>
        </w:trPr>
        <w:tc>
          <w:tcPr>
            <w:tcW w:w="988" w:type="dxa"/>
          </w:tcPr>
          <w:p w:rsidR="00C07797" w:rsidRDefault="00000000" w14:paraId="332DD8EF" w14:textId="77777777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:rsidR="00C07797" w:rsidRDefault="00C07797" w14:paraId="00E8260A" w14:textId="77777777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7EE5E3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 w14:paraId="6507FF9C" w14:textId="77777777"/>
              </w:tc>
            </w:tr>
          </w:tbl>
          <w:p w:rsidR="00C07797" w:rsidRDefault="00C07797" w14:paraId="5452DD82" w14:textId="77777777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C07797" w14:paraId="0959B032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000000" w14:paraId="0A08A975" w14:textId="77777777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:rsidR="00C07797" w:rsidRDefault="00C07797" w14:paraId="50C9149A" w14:textId="77777777">
            <w:pPr>
              <w:spacing w:after="160" w:line="259" w:lineRule="auto"/>
            </w:pPr>
          </w:p>
        </w:tc>
        <w:tc>
          <w:tcPr>
            <w:tcW w:w="4820" w:type="dxa"/>
          </w:tcPr>
          <w:p w:rsidR="00C07797" w:rsidRDefault="00000000" w14:paraId="4D2838C1" w14:textId="77777777">
            <w:pPr>
              <w:spacing w:after="160" w:line="259" w:lineRule="auto"/>
            </w:pPr>
            <w:r>
              <w:t>User will log complaints , Agent will Resolve</w:t>
            </w:r>
          </w:p>
        </w:tc>
      </w:tr>
    </w:tbl>
    <w:p w:rsidR="00C07797" w:rsidRDefault="00C07797" w14:paraId="38B08086" w14:textId="77777777">
      <w:pPr>
        <w:rPr>
          <w:b/>
        </w:rPr>
      </w:pPr>
    </w:p>
    <w:p w:rsidR="00C07797" w:rsidRDefault="00C07797" w14:paraId="663F5F62" w14:textId="77777777">
      <w:pPr>
        <w:rPr>
          <w:b/>
        </w:rPr>
      </w:pPr>
    </w:p>
    <w:p w:rsidR="00C07797" w:rsidRDefault="00C07797" w14:paraId="283B101D" w14:textId="77777777">
      <w:pPr>
        <w:rPr>
          <w:b/>
        </w:rPr>
      </w:pPr>
    </w:p>
    <w:p w:rsidR="00C07797" w:rsidRDefault="00000000" w14:paraId="7CE5F662" w14:textId="77777777">
      <w:pPr>
        <w:rPr>
          <w:b/>
        </w:rPr>
      </w:pPr>
      <w:r>
        <w:rPr>
          <w:b/>
        </w:rPr>
        <w:t>Non-functional Requirements:</w:t>
      </w:r>
    </w:p>
    <w:p w:rsidR="00C07797" w:rsidRDefault="00000000" w14:paraId="1D2A033E" w14:textId="77777777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C07797" w14:paraId="2BFF36FF" w14:textId="77777777">
        <w:tc>
          <w:tcPr>
            <w:tcW w:w="750" w:type="dxa"/>
          </w:tcPr>
          <w:p w:rsidR="00C07797" w:rsidRDefault="00000000" w14:paraId="6FCB1BE4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:rsidR="00C07797" w:rsidRDefault="00000000" w14:paraId="5DF9E6C6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:rsidR="00C07797" w:rsidRDefault="00000000" w14:paraId="571717F7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07797" w14:paraId="3B829125" w14:textId="77777777">
        <w:tc>
          <w:tcPr>
            <w:tcW w:w="750" w:type="dxa"/>
          </w:tcPr>
          <w:p w:rsidR="00C07797" w:rsidRDefault="00000000" w14:paraId="78EDAD6C" w14:textId="77777777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:rsidR="00C07797" w:rsidRDefault="00000000" w14:paraId="512311CD" w14:textId="77777777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:rsidR="00C07797" w:rsidRDefault="00000000" w14:paraId="496ED231" w14:textId="77777777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C07797" w14:paraId="338A3605" w14:textId="77777777">
        <w:tc>
          <w:tcPr>
            <w:tcW w:w="750" w:type="dxa"/>
          </w:tcPr>
          <w:p w:rsidR="00C07797" w:rsidRDefault="00000000" w14:paraId="1B070F23" w14:textId="77777777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:rsidR="00C07797" w:rsidRDefault="00000000" w14:paraId="78DC6B42" w14:textId="77777777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:rsidR="00C07797" w:rsidRDefault="00C07797" w14:paraId="3B0BAFFF" w14:textId="77777777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2014BDD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 w14:paraId="4A6BAE91" w14:textId="77777777"/>
              </w:tc>
            </w:tr>
          </w:tbl>
          <w:p w:rsidR="00C07797" w:rsidRDefault="00C07797" w14:paraId="56C4317B" w14:textId="77777777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22375DEA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000000" w14:paraId="3FAB1AFE" w14:textId="77777777">
                  <w:r>
                    <w:t>All data transfers must be encrypted. Implement role-based access and token auth.</w:t>
                  </w:r>
                </w:p>
              </w:tc>
            </w:tr>
          </w:tbl>
          <w:p w:rsidR="00C07797" w:rsidRDefault="00C07797" w14:paraId="411A931A" w14:textId="77777777">
            <w:pPr>
              <w:spacing w:after="160" w:line="259" w:lineRule="auto"/>
            </w:pPr>
          </w:p>
        </w:tc>
      </w:tr>
      <w:tr w:rsidR="00C07797" w14:paraId="7F159AC8" w14:textId="77777777">
        <w:tc>
          <w:tcPr>
            <w:tcW w:w="750" w:type="dxa"/>
          </w:tcPr>
          <w:p w:rsidR="00C07797" w:rsidRDefault="00000000" w14:paraId="58473508" w14:textId="77777777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C07797" w:rsidRDefault="00000000" w14:paraId="3ECA5E3B" w14:textId="77777777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:rsidR="00C07797" w:rsidRDefault="00000000" w14:paraId="748DCD9B" w14:textId="77777777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C07797" w14:paraId="27707BAD" w14:textId="77777777">
        <w:tc>
          <w:tcPr>
            <w:tcW w:w="750" w:type="dxa"/>
          </w:tcPr>
          <w:p w:rsidR="00C07797" w:rsidRDefault="00000000" w14:paraId="7ADFE503" w14:textId="77777777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C07797" w:rsidRDefault="00000000" w14:paraId="7A6195C1" w14:textId="77777777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:rsidR="00C07797" w:rsidRDefault="00C07797" w14:paraId="0CBAFC16" w14:textId="77777777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5EB58B7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 w14:paraId="7C658BEA" w14:textId="77777777"/>
              </w:tc>
            </w:tr>
          </w:tbl>
          <w:p w:rsidR="00C07797" w:rsidRDefault="00C07797" w14:paraId="75B5216F" w14:textId="77777777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1D1D800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000000" w14:paraId="40D09629" w14:textId="77777777">
                  <w:r>
                    <w:t>The system should maintain 99.9% uptime across all services.</w:t>
                  </w:r>
                </w:p>
              </w:tc>
            </w:tr>
          </w:tbl>
          <w:p w:rsidR="00C07797" w:rsidRDefault="00C07797" w14:paraId="0FC58448" w14:textId="77777777">
            <w:pPr>
              <w:spacing w:after="160" w:line="259" w:lineRule="auto"/>
            </w:pPr>
          </w:p>
        </w:tc>
      </w:tr>
      <w:tr w:rsidR="00C07797" w14:paraId="4F3F0652" w14:textId="77777777">
        <w:tc>
          <w:tcPr>
            <w:tcW w:w="750" w:type="dxa"/>
          </w:tcPr>
          <w:p w:rsidR="00C07797" w:rsidRDefault="00000000" w14:paraId="21455432" w14:textId="77777777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C07797" w:rsidRDefault="00000000" w14:paraId="7BBBCC6A" w14:textId="77777777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:rsidR="00C07797" w:rsidRDefault="00C07797" w14:paraId="6E9DFEEF" w14:textId="77777777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07797" w14:paraId="3790E5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 w14:paraId="3E49FD8D" w14:textId="77777777"/>
              </w:tc>
            </w:tr>
          </w:tbl>
          <w:p w:rsidR="00C07797" w:rsidRDefault="00C07797" w14:paraId="4CB8096A" w14:textId="77777777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C07797" w14:paraId="0C23332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000000" w14:paraId="4B4E0BB0" w14:textId="77777777">
                  <w:r>
                    <w:t>Should support high concurrency and rapid feature scaling through microservices.</w:t>
                  </w:r>
                </w:p>
              </w:tc>
            </w:tr>
          </w:tbl>
          <w:p w:rsidR="00C07797" w:rsidRDefault="00C07797" w14:paraId="3D6E65AA" w14:textId="77777777">
            <w:pPr>
              <w:spacing w:after="160" w:line="259" w:lineRule="auto"/>
            </w:pPr>
          </w:p>
        </w:tc>
      </w:tr>
    </w:tbl>
    <w:p w:rsidR="00C07797" w:rsidRDefault="00C07797" w14:paraId="3FE25048" w14:textId="77777777"/>
    <w:p w:rsidR="00C07797" w:rsidRDefault="00C07797" w14:paraId="682EA17C" w14:textId="77777777">
      <w:pPr>
        <w:spacing w:after="0" w:line="276" w:lineRule="auto"/>
        <w:rPr>
          <w:rFonts w:ascii="Arial" w:hAnsi="Arial" w:eastAsia="Arial" w:cs="Arial"/>
        </w:rPr>
      </w:pPr>
    </w:p>
    <w:p w:rsidR="00C07797" w:rsidRDefault="00C07797" w14:paraId="5FF60F40" w14:textId="77777777">
      <w:pPr>
        <w:rPr>
          <w:b/>
          <w:sz w:val="24"/>
          <w:szCs w:val="24"/>
        </w:rPr>
      </w:pPr>
    </w:p>
    <w:sectPr w:rsidR="00C07797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97"/>
    <w:rsid w:val="001E40C2"/>
    <w:rsid w:val="006C52AA"/>
    <w:rsid w:val="00710EE3"/>
    <w:rsid w:val="0096320F"/>
    <w:rsid w:val="00C07797"/>
    <w:rsid w:val="00DA70DA"/>
    <w:rsid w:val="00F879E1"/>
    <w:rsid w:val="27322FDD"/>
    <w:rsid w:val="4FB80053"/>
    <w:rsid w:val="5A1B1D6E"/>
    <w:rsid w:val="71C7621D"/>
    <w:rsid w:val="7AA48954"/>
    <w:rsid w:val="7DCD9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2E22"/>
  <w15:docId w15:val="{F1ACF77C-2BE9-402F-B973-8FFFC1EA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5</revision>
  <dcterms:created xsi:type="dcterms:W3CDTF">2025-06-27T09:41:00.0000000Z</dcterms:created>
  <dcterms:modified xsi:type="dcterms:W3CDTF">2026-02-19T10:39:34.1562031Z</dcterms:modified>
</coreProperties>
</file>