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B16" w:rsidRDefault="00000000" w14:paraId="784B606A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:rsidR="00996B16" w:rsidRDefault="00000000" w14:paraId="7EBEBDFC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:rsidR="00996B16" w:rsidRDefault="00996B16" w14:paraId="768B79EF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:rsidTr="31480AB6" w14:paraId="68DCC8CC" w14:textId="77777777">
        <w:trPr>
          <w:jc w:val="center"/>
        </w:trPr>
        <w:tc>
          <w:tcPr>
            <w:tcW w:w="4508" w:type="dxa"/>
            <w:tcMar/>
          </w:tcPr>
          <w:p w:rsidR="00996B16" w:rsidRDefault="00000000" w14:paraId="5FD1BCBC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996B16" w:rsidRDefault="00000000" w14:paraId="0C425C54" w14:textId="7A0A7E55">
            <w:pPr>
              <w:rPr>
                <w:rFonts w:ascii="Arial" w:hAnsi="Arial" w:eastAsia="Arial" w:cs="Arial"/>
              </w:rPr>
            </w:pPr>
            <w:r w:rsidRPr="31480AB6" w:rsidR="263915B1">
              <w:rPr>
                <w:rFonts w:ascii="Arial" w:hAnsi="Arial" w:eastAsia="Arial" w:cs="Arial"/>
              </w:rPr>
              <w:t>2</w:t>
            </w:r>
            <w:r w:rsidRPr="31480AB6" w:rsidR="62B26CF4">
              <w:rPr>
                <w:rFonts w:ascii="Arial" w:hAnsi="Arial" w:eastAsia="Arial" w:cs="Arial"/>
              </w:rPr>
              <w:t>0</w:t>
            </w:r>
            <w:r w:rsidRPr="31480AB6" w:rsidR="263915B1">
              <w:rPr>
                <w:rFonts w:ascii="Arial" w:hAnsi="Arial" w:eastAsia="Arial" w:cs="Arial"/>
              </w:rPr>
              <w:t>-0</w:t>
            </w:r>
            <w:r w:rsidRPr="31480AB6" w:rsidR="6A97ACB3">
              <w:rPr>
                <w:rFonts w:ascii="Arial" w:hAnsi="Arial" w:eastAsia="Arial" w:cs="Arial"/>
              </w:rPr>
              <w:t>2</w:t>
            </w:r>
            <w:r w:rsidRPr="31480AB6" w:rsidR="263915B1">
              <w:rPr>
                <w:rFonts w:ascii="Arial" w:hAnsi="Arial" w:eastAsia="Arial" w:cs="Arial"/>
              </w:rPr>
              <w:t>-2025</w:t>
            </w:r>
            <w:r w:rsidRPr="31480AB6" w:rsidR="5114AE2A">
              <w:rPr>
                <w:rFonts w:ascii="Arial" w:hAnsi="Arial" w:eastAsia="Arial" w:cs="Arial"/>
              </w:rPr>
              <w:t>6</w:t>
            </w:r>
          </w:p>
        </w:tc>
      </w:tr>
      <w:tr w:rsidR="00996B16" w:rsidTr="31480AB6" w14:paraId="74D7DC74" w14:textId="77777777">
        <w:trPr>
          <w:jc w:val="center"/>
        </w:trPr>
        <w:tc>
          <w:tcPr>
            <w:tcW w:w="4508" w:type="dxa"/>
            <w:tcMar/>
          </w:tcPr>
          <w:p w:rsidR="00996B16" w:rsidRDefault="00000000" w14:paraId="7910227B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996B16" w:rsidRDefault="00175434" w14:paraId="7B07C9DB" w14:textId="1EED44DC">
            <w:pPr>
              <w:rPr>
                <w:rFonts w:ascii="Arial" w:hAnsi="Arial" w:eastAsia="Arial" w:cs="Arial"/>
              </w:rPr>
            </w:pPr>
            <w:r w:rsidRPr="31480AB6" w:rsidR="38F79F92">
              <w:rPr>
                <w:rFonts w:ascii="Arial" w:hAnsi="Arial" w:eastAsia="Arial" w:cs="Arial"/>
              </w:rPr>
              <w:t>LTVIP2026TMIDS24430</w:t>
            </w:r>
          </w:p>
        </w:tc>
      </w:tr>
      <w:tr w:rsidR="00996B16" w:rsidTr="31480AB6" w14:paraId="4DD6DE94" w14:textId="77777777">
        <w:trPr>
          <w:jc w:val="center"/>
        </w:trPr>
        <w:tc>
          <w:tcPr>
            <w:tcW w:w="4508" w:type="dxa"/>
            <w:tcMar/>
          </w:tcPr>
          <w:p w:rsidR="00996B16" w:rsidRDefault="00000000" w14:paraId="18313EC3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="00996B16" w:rsidP="31480AB6" w:rsidRDefault="00193545" w14:paraId="3441729E" w14:textId="50511E34">
            <w:pPr>
              <w:spacing w:line="259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1480AB6" w:rsidR="4F75FA44">
              <w:rPr>
                <w:rFonts w:ascii="Arial" w:hAnsi="Arial" w:eastAsia="Arial" w:cs="Arial"/>
                <w:sz w:val="20"/>
                <w:szCs w:val="20"/>
              </w:rPr>
              <w:t>Househunt</w:t>
            </w:r>
            <w:r w:rsidRPr="31480AB6" w:rsidR="4F75FA44">
              <w:rPr>
                <w:rFonts w:ascii="Arial" w:hAnsi="Arial" w:eastAsia="Arial" w:cs="Arial"/>
                <w:sz w:val="20"/>
                <w:szCs w:val="20"/>
              </w:rPr>
              <w:t>: finding your perfect rental home</w:t>
            </w:r>
          </w:p>
        </w:tc>
      </w:tr>
      <w:tr w:rsidR="00996B16" w:rsidTr="31480AB6" w14:paraId="43E4974E" w14:textId="77777777">
        <w:trPr>
          <w:jc w:val="center"/>
        </w:trPr>
        <w:tc>
          <w:tcPr>
            <w:tcW w:w="4508" w:type="dxa"/>
            <w:tcMar/>
          </w:tcPr>
          <w:p w:rsidR="00996B16" w:rsidRDefault="00000000" w14:paraId="4725C309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996B16" w:rsidRDefault="00000000" w14:paraId="0EB7FFFF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:rsidR="00996B16" w:rsidRDefault="00996B16" w14:paraId="338D519F" w14:textId="77777777">
      <w:pPr>
        <w:rPr>
          <w:rFonts w:ascii="Arial" w:hAnsi="Arial" w:eastAsia="Arial" w:cs="Arial"/>
          <w:b/>
        </w:rPr>
      </w:pPr>
    </w:p>
    <w:p w:rsidR="00996B16" w:rsidRDefault="00996B16" w14:paraId="4F8102C6" w14:textId="77777777">
      <w:pPr>
        <w:rPr>
          <w:rFonts w:ascii="Arial" w:hAnsi="Arial" w:eastAsia="Arial" w:cs="Arial"/>
          <w:b/>
        </w:rPr>
      </w:pPr>
    </w:p>
    <w:p w:rsidR="00996B16" w:rsidRDefault="00000000" w14:paraId="235440BF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:rsidR="00996B16" w:rsidRDefault="00000000" w14:paraId="7244988E" w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:rsidR="00996B16" w:rsidRDefault="00996B16" w14:paraId="4C9D7021" w14:textId="77777777">
      <w:pPr>
        <w:rPr>
          <w:rFonts w:ascii="Arial" w:hAnsi="Arial" w:eastAsia="Arial" w:cs="Arial"/>
          <w:b/>
        </w:rPr>
      </w:pPr>
    </w:p>
    <w:p w:rsidR="00996B16" w:rsidRDefault="00996B16" w14:paraId="4EE3753C" w14:textId="77777777">
      <w:pPr>
        <w:rPr>
          <w:rFonts w:ascii="Arial" w:hAnsi="Arial" w:eastAsia="Arial" w:cs="Arial"/>
          <w:b/>
        </w:rPr>
      </w:pPr>
    </w:p>
    <w:p w:rsidR="00996B16" w:rsidRDefault="00000000" w14:paraId="07155112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/>
      </w:r>
    </w:p>
    <w:p w:rsidR="00996B16" w:rsidRDefault="00000000" w14:paraId="57D3E3F3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a3"/>
        <w:tblW w:w="104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04B2BA75" w14:textId="77777777">
        <w:trPr>
          <w:trHeight w:val="398"/>
          <w:tblHeader/>
        </w:trPr>
        <w:tc>
          <w:tcPr>
            <w:tcW w:w="620" w:type="dxa"/>
          </w:tcPr>
          <w:p w:rsidR="00996B16" w:rsidRDefault="00000000" w14:paraId="76DCB4E5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:rsidR="00996B16" w:rsidRDefault="00000000" w14:paraId="0C14AA4F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3840" w:type="dxa"/>
          </w:tcPr>
          <w:p w:rsidR="00996B16" w:rsidRDefault="00000000" w14:paraId="0FD64895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:rsidR="00996B16" w:rsidRDefault="00000000" w14:paraId="2AAB323B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:rsidR="00996B16" w14:paraId="0095E3CB" w14:textId="77777777">
        <w:trPr>
          <w:trHeight w:val="489"/>
          <w:tblHeader/>
        </w:trPr>
        <w:tc>
          <w:tcPr>
            <w:tcW w:w="620" w:type="dxa"/>
          </w:tcPr>
          <w:p w:rsidR="00996B16" w:rsidRDefault="00996B16" w14:paraId="57A7D6BF" w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:rsidR="00996B16" w:rsidRDefault="00000000" w14:paraId="5CE638B9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3840" w:type="dxa"/>
          </w:tcPr>
          <w:p w:rsidR="00996B16" w:rsidRDefault="00000000" w14:paraId="071AFB29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:rsidR="00996B16" w:rsidRDefault="00000000" w14:paraId="3122013A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 / React Js etc.</w:t>
            </w:r>
          </w:p>
        </w:tc>
      </w:tr>
      <w:tr w:rsidR="00996B16" w14:paraId="59125202" w14:textId="77777777">
        <w:trPr>
          <w:trHeight w:val="470"/>
        </w:trPr>
        <w:tc>
          <w:tcPr>
            <w:tcW w:w="620" w:type="dxa"/>
          </w:tcPr>
          <w:p w:rsidR="00996B16" w:rsidRDefault="00996B16" w14:paraId="11508E6F" w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:rsidR="00996B16" w:rsidRDefault="00000000" w14:paraId="5A74E7D4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3840" w:type="dxa"/>
          </w:tcPr>
          <w:p w:rsidR="00996B16" w:rsidRDefault="00000000" w14:paraId="51EE9B80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Complaints posting</w:t>
            </w:r>
          </w:p>
        </w:tc>
        <w:tc>
          <w:tcPr>
            <w:tcW w:w="3040" w:type="dxa"/>
          </w:tcPr>
          <w:p w:rsidR="00996B16" w:rsidRDefault="00000000" w14:paraId="49D059D0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Node.js, Express.js</w:t>
            </w:r>
          </w:p>
        </w:tc>
      </w:tr>
      <w:tr w:rsidR="00996B16" w14:paraId="7244ABEB" w14:textId="77777777">
        <w:trPr>
          <w:trHeight w:val="470"/>
        </w:trPr>
        <w:tc>
          <w:tcPr>
            <w:tcW w:w="620" w:type="dxa"/>
          </w:tcPr>
          <w:p w:rsidR="00996B16" w:rsidRDefault="00996B16" w14:paraId="2EE10193" w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:rsidR="00996B16" w:rsidRDefault="00000000" w14:paraId="09063EFF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3840" w:type="dxa"/>
          </w:tcPr>
          <w:p w:rsidR="00996B16" w:rsidRDefault="00996B16" w14:paraId="4FAB60E7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6B16" w:rsidRDefault="00996B16" w14:paraId="7CB15475" w14:textId="7777777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996B16" w:rsidRDefault="00996B16" w14:paraId="7A807B27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6B16" w:rsidRDefault="00000000" w14:paraId="2E017936" w14:textId="7777777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Admin panel</w:t>
                  </w:r>
                </w:p>
              </w:tc>
            </w:tr>
          </w:tbl>
          <w:p w:rsidR="00996B16" w:rsidRDefault="00996B16" w14:paraId="06E38BE0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</w:p>
        </w:tc>
        <w:tc>
          <w:tcPr>
            <w:tcW w:w="3040" w:type="dxa"/>
          </w:tcPr>
          <w:p w:rsidR="00996B16" w:rsidRDefault="00000000" w14:paraId="6279B5EA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 js, Node js</w:t>
            </w:r>
          </w:p>
        </w:tc>
      </w:tr>
      <w:tr w:rsidR="00996B16" w14:paraId="559AB7F6" w14:textId="77777777">
        <w:trPr>
          <w:trHeight w:val="489"/>
        </w:trPr>
        <w:tc>
          <w:tcPr>
            <w:tcW w:w="620" w:type="dxa"/>
          </w:tcPr>
          <w:p w:rsidR="00996B16" w:rsidRDefault="00996B16" w14:paraId="4F845560" w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:rsidR="00996B16" w:rsidRDefault="00000000" w14:paraId="22CC1938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3840" w:type="dxa"/>
          </w:tcPr>
          <w:p w:rsidR="00996B16" w:rsidRDefault="00000000" w14:paraId="0AF04EEA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:rsidR="00996B16" w:rsidRDefault="00000000" w14:paraId="40102B1E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MongoDB</w:t>
            </w:r>
          </w:p>
          <w:p w:rsidR="00996B16" w:rsidRDefault="00996B16" w14:paraId="4752FC02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</w:p>
        </w:tc>
      </w:tr>
    </w:tbl>
    <w:p w:rsidR="00996B16" w:rsidRDefault="00996B16" w14:paraId="2B902D0A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996B16" w:rsidRDefault="00000000" w14:paraId="551C95D9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3AA434C4" w14:textId="77777777">
        <w:trPr>
          <w:trHeight w:val="539"/>
          <w:tblHeader/>
        </w:trPr>
        <w:tc>
          <w:tcPr>
            <w:tcW w:w="620" w:type="dxa"/>
          </w:tcPr>
          <w:p w:rsidR="00996B16" w:rsidRDefault="00000000" w14:paraId="44AD8F08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:rsidR="00996B16" w:rsidRDefault="00000000" w14:paraId="515500A5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3840" w:type="dxa"/>
          </w:tcPr>
          <w:p w:rsidR="00996B16" w:rsidRDefault="00000000" w14:paraId="45069282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:rsidR="00996B16" w:rsidRDefault="00000000" w14:paraId="282F5387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:rsidR="00996B16" w14:paraId="7B0A891E" w14:textId="77777777">
        <w:trPr>
          <w:trHeight w:val="229"/>
        </w:trPr>
        <w:tc>
          <w:tcPr>
            <w:tcW w:w="620" w:type="dxa"/>
          </w:tcPr>
          <w:p w:rsidR="00996B16" w:rsidRDefault="00996B16" w14:paraId="48890B0F" w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:rsidR="00996B16" w:rsidRDefault="00000000" w14:paraId="4C7A1FB5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3840" w:type="dxa"/>
          </w:tcPr>
          <w:p w:rsidR="00996B16" w:rsidRDefault="00000000" w14:paraId="041F33C1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Frontend frameworks</w:t>
            </w:r>
          </w:p>
        </w:tc>
        <w:tc>
          <w:tcPr>
            <w:tcW w:w="3040" w:type="dxa"/>
          </w:tcPr>
          <w:p w:rsidR="00996B16" w:rsidRDefault="00000000" w14:paraId="3C113427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React.js, Node.js, BootStrap, Tailwind CSS</w:t>
            </w:r>
          </w:p>
        </w:tc>
      </w:tr>
      <w:tr w:rsidR="00996B16" w14:paraId="6591F95A" w14:textId="77777777">
        <w:trPr>
          <w:trHeight w:val="229"/>
        </w:trPr>
        <w:tc>
          <w:tcPr>
            <w:tcW w:w="620" w:type="dxa"/>
          </w:tcPr>
          <w:p w:rsidR="00996B16" w:rsidRDefault="00996B16" w14:paraId="5E3B32A4" w14:textId="7777777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:rsidR="00996B16" w:rsidRDefault="00000000" w14:paraId="2012A967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3840" w:type="dxa"/>
          </w:tcPr>
          <w:p w:rsidR="00996B16" w:rsidRDefault="00000000" w14:paraId="06F99682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3-tier architecture with RESTful APIs</w:t>
            </w:r>
          </w:p>
        </w:tc>
        <w:tc>
          <w:tcPr>
            <w:tcW w:w="3040" w:type="dxa"/>
          </w:tcPr>
          <w:p w:rsidR="00996B16" w:rsidRDefault="00000000" w14:paraId="300FB4A5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Microservices</w:t>
            </w:r>
          </w:p>
        </w:tc>
      </w:tr>
    </w:tbl>
    <w:p w:rsidR="00996B16" w:rsidRDefault="00996B16" w14:paraId="2C17E29D" w14:textId="77777777">
      <w:pPr>
        <w:rPr>
          <w:rFonts w:ascii="Arial" w:hAnsi="Arial" w:eastAsia="Arial" w:cs="Arial"/>
          <w:b/>
        </w:rPr>
      </w:pPr>
    </w:p>
    <w:p w:rsidR="00996B16" w:rsidP="31480AB6" w:rsidRDefault="00996B16" w14:paraId="64027E18" w14:textId="30569D75">
      <w:pPr>
        <w:rPr>
          <w:rFonts w:ascii="Arial" w:hAnsi="Arial" w:eastAsia="Arial" w:cs="Arial"/>
          <w:b w:val="1"/>
          <w:bCs w:val="1"/>
          <w:color w:val="0563C1"/>
          <w:u w:val="single"/>
        </w:rPr>
      </w:pPr>
    </w:p>
    <w:p w:rsidR="00996B16" w:rsidRDefault="00996B16" w14:paraId="4EAC4811" w14:textId="77777777">
      <w:pPr>
        <w:rPr>
          <w:rFonts w:ascii="Arial" w:hAnsi="Arial" w:eastAsia="Arial" w:cs="Arial"/>
          <w:b/>
        </w:rPr>
      </w:pPr>
    </w:p>
    <w:p w:rsidR="00996B16" w:rsidRDefault="00996B16" w14:paraId="42559CDA" w14:textId="77777777">
      <w:pPr>
        <w:rPr>
          <w:rFonts w:ascii="Arial" w:hAnsi="Arial" w:eastAsia="Arial" w:cs="Arial"/>
          <w:b/>
        </w:rPr>
      </w:pPr>
    </w:p>
    <w:p w:rsidR="00996B16" w:rsidRDefault="00996B16" w14:paraId="696F2784" w14:textId="77777777">
      <w:pPr>
        <w:rPr>
          <w:rFonts w:ascii="Arial" w:hAnsi="Arial" w:eastAsia="Arial" w:cs="Arial"/>
          <w:b/>
        </w:rPr>
      </w:pPr>
    </w:p>
    <w:p w:rsidR="00996B16" w:rsidRDefault="00996B16" w14:paraId="684BE85D" w14:textId="77777777">
      <w:pPr>
        <w:spacing w:after="0" w:line="276" w:lineRule="auto"/>
        <w:rPr>
          <w:rFonts w:ascii="Arial" w:hAnsi="Arial" w:eastAsia="Arial" w:cs="Arial"/>
        </w:rPr>
      </w:pPr>
    </w:p>
    <w:p w:rsidR="00996B16" w:rsidRDefault="00996B16" w14:paraId="431E29D3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996B16" w:rsidRDefault="00996B16" w14:paraId="77376F06" w14:textId="77777777">
      <w:pPr>
        <w:rPr>
          <w:rFonts w:ascii="Arial" w:hAnsi="Arial" w:eastAsia="Arial" w:cs="Arial"/>
          <w:b/>
        </w:rPr>
      </w:pPr>
    </w:p>
    <w:sectPr w:rsidR="00996B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72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B16"/>
    <w:rsid w:val="00175434"/>
    <w:rsid w:val="00193545"/>
    <w:rsid w:val="004B7CE8"/>
    <w:rsid w:val="00507992"/>
    <w:rsid w:val="00996B16"/>
    <w:rsid w:val="00A35055"/>
    <w:rsid w:val="00E53F31"/>
    <w:rsid w:val="263915B1"/>
    <w:rsid w:val="31480AB6"/>
    <w:rsid w:val="38F79F92"/>
    <w:rsid w:val="43B21DF5"/>
    <w:rsid w:val="4F75FA44"/>
    <w:rsid w:val="5114AE2A"/>
    <w:rsid w:val="62B26CF4"/>
    <w:rsid w:val="6A97A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5</revision>
  <dcterms:created xsi:type="dcterms:W3CDTF">2025-06-27T09:43:00.0000000Z</dcterms:created>
  <dcterms:modified xsi:type="dcterms:W3CDTF">2026-02-19T10:41:42.5131556Z</dcterms:modified>
</coreProperties>
</file>