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BE9" w:rsidRDefault="00336A5D" w:rsidP="00336A5D">
      <w:pPr>
        <w:pStyle w:val="ListParagraph"/>
        <w:numPr>
          <w:ilvl w:val="0"/>
          <w:numId w:val="1"/>
        </w:numPr>
      </w:pPr>
      <w:r>
        <w:t xml:space="preserve">Change the </w:t>
      </w:r>
      <w:proofErr w:type="spellStart"/>
      <w:r>
        <w:t>GetPosReg</w:t>
      </w:r>
      <w:proofErr w:type="spellEnd"/>
      <w:r>
        <w:t xml:space="preserve"> in the GUI to let user enter the register number.</w:t>
      </w:r>
    </w:p>
    <w:p w:rsidR="00336A5D" w:rsidRDefault="00336A5D" w:rsidP="00336A5D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36A5D" w:rsidSect="00336A5D">
      <w:pgSz w:w="11906" w:h="16838"/>
      <w:pgMar w:top="1440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F1614"/>
    <w:multiLevelType w:val="hybridMultilevel"/>
    <w:tmpl w:val="69B6F8C0"/>
    <w:lvl w:ilvl="0" w:tplc="80360D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2DF"/>
    <w:rsid w:val="00232BE9"/>
    <w:rsid w:val="002C62DF"/>
    <w:rsid w:val="0033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6E12D"/>
  <w15:chartTrackingRefBased/>
  <w15:docId w15:val="{56A54C00-AA29-4F74-8CB3-3C9C0971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>Fanuc Europe Corporation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Sawas, Mohanad (FANUC Europe GmbH)</dc:creator>
  <cp:keywords/>
  <dc:description/>
  <cp:lastModifiedBy>Sawas, Mohanad (FANUC Europe GmbH)</cp:lastModifiedBy>
  <cp:revision>2</cp:revision>
  <dcterms:created xsi:type="dcterms:W3CDTF">2023-01-13T13:25:00Z</dcterms:created>
  <dcterms:modified xsi:type="dcterms:W3CDTF">2023-01-13T13:26:00Z</dcterms:modified>
</cp:coreProperties>
</file>