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AF1D" w14:textId="2E1E3699" w:rsidR="006D6123" w:rsidRPr="006D6123" w:rsidRDefault="006D6123" w:rsidP="006D6123">
      <w:pPr>
        <w:rPr>
          <w:b/>
          <w:bCs/>
        </w:rPr>
      </w:pPr>
      <w:r w:rsidRPr="006D6123">
        <w:rPr>
          <w:b/>
          <w:bCs/>
        </w:rPr>
        <w:t>College Network Design</w:t>
      </w:r>
    </w:p>
    <w:p w14:paraId="08A0F2A2" w14:textId="77777777" w:rsidR="006D6123" w:rsidRPr="006D6123" w:rsidRDefault="00000000" w:rsidP="006D6123">
      <w:r>
        <w:pict w14:anchorId="5940D4C5">
          <v:rect id="_x0000_i1025" style="width:0;height:1.5pt" o:hralign="center" o:hrstd="t" o:hr="t" fillcolor="#a0a0a0" stroked="f"/>
        </w:pict>
      </w:r>
    </w:p>
    <w:p w14:paraId="2188F783" w14:textId="77777777" w:rsidR="006D6123" w:rsidRPr="006D6123" w:rsidRDefault="006D6123" w:rsidP="006D6123">
      <w:r w:rsidRPr="006D6123">
        <w:rPr>
          <w:b/>
          <w:bCs/>
        </w:rPr>
        <w:t>Project Summary</w:t>
      </w:r>
      <w:r w:rsidRPr="006D6123">
        <w:br/>
        <w:t>A simulation of the college network using Packet Tracer.</w:t>
      </w:r>
    </w:p>
    <w:p w14:paraId="1E8C1B15" w14:textId="77777777" w:rsidR="006D6123" w:rsidRPr="006D6123" w:rsidRDefault="00000000" w:rsidP="006D6123">
      <w:r>
        <w:pict w14:anchorId="272F71B8">
          <v:rect id="_x0000_i1026" style="width:0;height:1.5pt" o:hralign="center" o:hrstd="t" o:hr="t" fillcolor="#a0a0a0" stroked="f"/>
        </w:pict>
      </w:r>
    </w:p>
    <w:p w14:paraId="7FF7BAD5" w14:textId="77777777" w:rsidR="006D6123" w:rsidRPr="006D6123" w:rsidRDefault="006D6123" w:rsidP="006D6123">
      <w:r w:rsidRPr="006D6123">
        <w:rPr>
          <w:b/>
          <w:bCs/>
        </w:rPr>
        <w:t>Introduction</w:t>
      </w:r>
      <w:r w:rsidRPr="006D6123">
        <w:br/>
        <w:t>Networks in educational institutions rely on advanced technologies to ensure efficient communication between various devices. This project aims to design a simulated college network divided into multiple sub-networks (VLANs) for each floor of the building. The choice of VLAN technology improves performance, enhances security, and simplifies network management.</w:t>
      </w:r>
    </w:p>
    <w:p w14:paraId="5DC78526" w14:textId="77777777" w:rsidR="006D6123" w:rsidRPr="006D6123" w:rsidRDefault="00000000" w:rsidP="006D6123">
      <w:r>
        <w:pict w14:anchorId="622A65C0">
          <v:rect id="_x0000_i1027" style="width:0;height:1.5pt" o:hralign="center" o:hrstd="t" o:hr="t" fillcolor="#a0a0a0" stroked="f"/>
        </w:pict>
      </w:r>
    </w:p>
    <w:p w14:paraId="4A4BE1BD" w14:textId="77777777" w:rsidR="006D6123" w:rsidRPr="006D6123" w:rsidRDefault="006D6123" w:rsidP="006D6123">
      <w:pPr>
        <w:rPr>
          <w:b/>
          <w:bCs/>
        </w:rPr>
      </w:pPr>
      <w:r w:rsidRPr="006D6123">
        <w:rPr>
          <w:b/>
          <w:bCs/>
        </w:rPr>
        <w:t>Project Description</w:t>
      </w:r>
    </w:p>
    <w:p w14:paraId="5C1FEED1" w14:textId="77777777" w:rsidR="006D6123" w:rsidRPr="006D6123" w:rsidRDefault="006D6123" w:rsidP="006D6123">
      <w:r w:rsidRPr="006D6123">
        <w:rPr>
          <w:b/>
          <w:bCs/>
        </w:rPr>
        <w:t>General Design</w:t>
      </w:r>
      <w:r w:rsidRPr="006D6123">
        <w:br/>
        <w:t>The college consists of four floors, each containing offices, classrooms, and auditoriums. The network is segmented into sub-networks using VLAN technology to improve performance and security. All devices are interconnected via switches, and a router is used to enable inter-VLAN communication. Cameras are connected to dedicated switches to enhance network performance by reducing congestion and allowing independent management of the security network.</w:t>
      </w:r>
      <w:r w:rsidRPr="006D6123">
        <w:br/>
        <w:t>Additionally, each VLAN is designed with 3 to 4 unused interfaces to accommodate future expansion, allowing for the addition of devices or network growth without significant redesign.</w:t>
      </w:r>
    </w:p>
    <w:p w14:paraId="5019BBFD" w14:textId="77777777" w:rsidR="006D6123" w:rsidRPr="006D6123" w:rsidRDefault="00000000" w:rsidP="006D6123">
      <w:r>
        <w:pict w14:anchorId="0F8E62A6">
          <v:rect id="_x0000_i1028" style="width:0;height:1.5pt" o:hralign="center" o:hrstd="t" o:hr="t" fillcolor="#a0a0a0" stroked="f"/>
        </w:pict>
      </w:r>
    </w:p>
    <w:p w14:paraId="064DC09D" w14:textId="77777777" w:rsidR="006D6123" w:rsidRPr="006D6123" w:rsidRDefault="006D6123" w:rsidP="006D6123">
      <w:pPr>
        <w:rPr>
          <w:b/>
          <w:bCs/>
        </w:rPr>
      </w:pPr>
      <w:r w:rsidRPr="006D6123">
        <w:rPr>
          <w:b/>
          <w:bCs/>
        </w:rPr>
        <w:t>First Floor</w:t>
      </w:r>
    </w:p>
    <w:p w14:paraId="6FE3097E" w14:textId="77777777" w:rsidR="006D6123" w:rsidRPr="006D6123" w:rsidRDefault="006D6123" w:rsidP="006D6123">
      <w:pPr>
        <w:numPr>
          <w:ilvl w:val="0"/>
          <w:numId w:val="15"/>
        </w:numPr>
      </w:pPr>
      <w:r w:rsidRPr="006D6123">
        <w:t>Contains six offices.</w:t>
      </w:r>
    </w:p>
    <w:p w14:paraId="73F02B65" w14:textId="77777777" w:rsidR="006D6123" w:rsidRPr="006D6123" w:rsidRDefault="006D6123" w:rsidP="006D6123">
      <w:pPr>
        <w:numPr>
          <w:ilvl w:val="0"/>
          <w:numId w:val="15"/>
        </w:numPr>
      </w:pPr>
      <w:r w:rsidRPr="006D6123">
        <w:t>Each office is assigned to a separate VLAN.</w:t>
      </w:r>
    </w:p>
    <w:p w14:paraId="5FBDAF03" w14:textId="77777777" w:rsidR="006D6123" w:rsidRPr="006D6123" w:rsidRDefault="006D6123" w:rsidP="006D6123">
      <w:pPr>
        <w:numPr>
          <w:ilvl w:val="0"/>
          <w:numId w:val="15"/>
        </w:numPr>
      </w:pPr>
      <w:r w:rsidRPr="006D6123">
        <w:t>Devices:</w:t>
      </w:r>
    </w:p>
    <w:p w14:paraId="0AEFE088" w14:textId="77777777" w:rsidR="006D6123" w:rsidRPr="006D6123" w:rsidRDefault="006D6123" w:rsidP="006D6123">
      <w:pPr>
        <w:numPr>
          <w:ilvl w:val="1"/>
          <w:numId w:val="15"/>
        </w:numPr>
      </w:pPr>
      <w:r w:rsidRPr="006D6123">
        <w:t>VLAN 10: 3 PCs, 1 Printer. (4 unused interfaces)</w:t>
      </w:r>
    </w:p>
    <w:p w14:paraId="2F857E19" w14:textId="77777777" w:rsidR="006D6123" w:rsidRPr="006D6123" w:rsidRDefault="006D6123" w:rsidP="006D6123">
      <w:pPr>
        <w:numPr>
          <w:ilvl w:val="1"/>
          <w:numId w:val="15"/>
        </w:numPr>
      </w:pPr>
      <w:r w:rsidRPr="006D6123">
        <w:t>VLAN 20: 3 PCs, 2 Printers, 1 Switch. (4 unused interfaces)</w:t>
      </w:r>
    </w:p>
    <w:p w14:paraId="2F4363DE" w14:textId="77777777" w:rsidR="006D6123" w:rsidRPr="006D6123" w:rsidRDefault="006D6123" w:rsidP="006D6123">
      <w:pPr>
        <w:numPr>
          <w:ilvl w:val="1"/>
          <w:numId w:val="15"/>
        </w:numPr>
      </w:pPr>
      <w:r w:rsidRPr="006D6123">
        <w:t>VLAN 30: 2 PCs, 1 Printer. (4 unused interfaces)</w:t>
      </w:r>
    </w:p>
    <w:p w14:paraId="475B0CDF" w14:textId="77777777" w:rsidR="006D6123" w:rsidRPr="006D6123" w:rsidRDefault="006D6123" w:rsidP="006D6123">
      <w:pPr>
        <w:numPr>
          <w:ilvl w:val="1"/>
          <w:numId w:val="15"/>
        </w:numPr>
      </w:pPr>
      <w:r w:rsidRPr="006D6123">
        <w:t>VLAN 40: 6 PCs, 1 Printer. (3 unused interfaces)</w:t>
      </w:r>
    </w:p>
    <w:p w14:paraId="0B099CF5" w14:textId="77777777" w:rsidR="006D6123" w:rsidRPr="006D6123" w:rsidRDefault="006D6123" w:rsidP="006D6123">
      <w:pPr>
        <w:numPr>
          <w:ilvl w:val="1"/>
          <w:numId w:val="15"/>
        </w:numPr>
      </w:pPr>
      <w:r w:rsidRPr="006D6123">
        <w:t>VLAN 50: 3 PCs, 1 Printer. (3 unused interfaces)</w:t>
      </w:r>
    </w:p>
    <w:p w14:paraId="0AD72398" w14:textId="77777777" w:rsidR="006D6123" w:rsidRPr="006D6123" w:rsidRDefault="006D6123" w:rsidP="006D6123">
      <w:pPr>
        <w:numPr>
          <w:ilvl w:val="1"/>
          <w:numId w:val="15"/>
        </w:numPr>
      </w:pPr>
      <w:r w:rsidRPr="006D6123">
        <w:t>VLAN 60: 3 PCs, 1 Printer, 1 Switch, 1 Camera. (3 unused interfaces)</w:t>
      </w:r>
    </w:p>
    <w:p w14:paraId="7A7D47B8" w14:textId="77777777" w:rsidR="006D6123" w:rsidRPr="006D6123" w:rsidRDefault="006D6123" w:rsidP="006D6123">
      <w:pPr>
        <w:numPr>
          <w:ilvl w:val="0"/>
          <w:numId w:val="15"/>
        </w:numPr>
      </w:pPr>
      <w:r w:rsidRPr="006D6123">
        <w:t>Cameras:</w:t>
      </w:r>
    </w:p>
    <w:p w14:paraId="33356551" w14:textId="77777777" w:rsidR="006D6123" w:rsidRPr="006D6123" w:rsidRDefault="006D6123" w:rsidP="006D6123">
      <w:pPr>
        <w:numPr>
          <w:ilvl w:val="1"/>
          <w:numId w:val="15"/>
        </w:numPr>
      </w:pPr>
      <w:r w:rsidRPr="006D6123">
        <w:t>2 cameras on the staircase.</w:t>
      </w:r>
    </w:p>
    <w:p w14:paraId="227C977D" w14:textId="77777777" w:rsidR="006D6123" w:rsidRPr="006D6123" w:rsidRDefault="006D6123" w:rsidP="006D6123">
      <w:pPr>
        <w:numPr>
          <w:ilvl w:val="1"/>
          <w:numId w:val="15"/>
        </w:numPr>
      </w:pPr>
      <w:r w:rsidRPr="006D6123">
        <w:lastRenderedPageBreak/>
        <w:t>2 cameras in the corridors.</w:t>
      </w:r>
    </w:p>
    <w:p w14:paraId="20CC5FB1" w14:textId="77777777" w:rsidR="006D6123" w:rsidRPr="006D6123" w:rsidRDefault="006D6123" w:rsidP="006D6123">
      <w:pPr>
        <w:numPr>
          <w:ilvl w:val="0"/>
          <w:numId w:val="15"/>
        </w:numPr>
      </w:pPr>
      <w:r w:rsidRPr="006D6123">
        <w:t>All cameras are connected via switches located on the second floor.</w:t>
      </w:r>
    </w:p>
    <w:p w14:paraId="5B7FD580" w14:textId="77777777" w:rsidR="006D6123" w:rsidRPr="006D6123" w:rsidRDefault="00000000" w:rsidP="006D6123">
      <w:r>
        <w:pict w14:anchorId="646B435C">
          <v:rect id="_x0000_i1029" style="width:0;height:1.5pt" o:hralign="center" o:hrstd="t" o:hr="t" fillcolor="#a0a0a0" stroked="f"/>
        </w:pict>
      </w:r>
    </w:p>
    <w:p w14:paraId="522E8549" w14:textId="77777777" w:rsidR="006D6123" w:rsidRPr="006D6123" w:rsidRDefault="006D6123" w:rsidP="006D6123">
      <w:pPr>
        <w:rPr>
          <w:b/>
          <w:bCs/>
        </w:rPr>
      </w:pPr>
      <w:r w:rsidRPr="006D6123">
        <w:rPr>
          <w:b/>
          <w:bCs/>
        </w:rPr>
        <w:t>Second Floor</w:t>
      </w:r>
    </w:p>
    <w:p w14:paraId="5DBC300A" w14:textId="77777777" w:rsidR="006D6123" w:rsidRPr="006D6123" w:rsidRDefault="006D6123" w:rsidP="006D6123">
      <w:pPr>
        <w:numPr>
          <w:ilvl w:val="0"/>
          <w:numId w:val="16"/>
        </w:numPr>
      </w:pPr>
      <w:r w:rsidRPr="006D6123">
        <w:t>Contains six offices, four auditoriums, and a theater.</w:t>
      </w:r>
    </w:p>
    <w:p w14:paraId="178BC667" w14:textId="77777777" w:rsidR="006D6123" w:rsidRPr="006D6123" w:rsidRDefault="006D6123" w:rsidP="006D6123">
      <w:pPr>
        <w:numPr>
          <w:ilvl w:val="0"/>
          <w:numId w:val="16"/>
        </w:numPr>
      </w:pPr>
      <w:r w:rsidRPr="006D6123">
        <w:t>Devices:</w:t>
      </w:r>
    </w:p>
    <w:p w14:paraId="68471DEE" w14:textId="77777777" w:rsidR="006D6123" w:rsidRPr="006D6123" w:rsidRDefault="006D6123" w:rsidP="006D6123">
      <w:pPr>
        <w:numPr>
          <w:ilvl w:val="1"/>
          <w:numId w:val="16"/>
        </w:numPr>
      </w:pPr>
      <w:r w:rsidRPr="006D6123">
        <w:t>VLAN 70: 1 PC, 1 Printer, 1 Switch. (2 unused interfaces)</w:t>
      </w:r>
    </w:p>
    <w:p w14:paraId="0B541C5D" w14:textId="77777777" w:rsidR="006D6123" w:rsidRPr="006D6123" w:rsidRDefault="006D6123" w:rsidP="006D6123">
      <w:pPr>
        <w:numPr>
          <w:ilvl w:val="1"/>
          <w:numId w:val="16"/>
        </w:numPr>
      </w:pPr>
      <w:r w:rsidRPr="006D6123">
        <w:t>VLAN 80: 1 PC, 1 Printer. (2 unused interfaces)</w:t>
      </w:r>
    </w:p>
    <w:p w14:paraId="34D0DAA7" w14:textId="77777777" w:rsidR="006D6123" w:rsidRPr="006D6123" w:rsidRDefault="006D6123" w:rsidP="006D6123">
      <w:pPr>
        <w:numPr>
          <w:ilvl w:val="1"/>
          <w:numId w:val="16"/>
        </w:numPr>
      </w:pPr>
      <w:r w:rsidRPr="006D6123">
        <w:t>VLAN 90: 4 PCs, 1 Printer, 1 Camera. (2 unused interfaces)</w:t>
      </w:r>
    </w:p>
    <w:p w14:paraId="4B60FB5B" w14:textId="77777777" w:rsidR="006D6123" w:rsidRPr="006D6123" w:rsidRDefault="006D6123" w:rsidP="006D6123">
      <w:pPr>
        <w:numPr>
          <w:ilvl w:val="1"/>
          <w:numId w:val="16"/>
        </w:numPr>
      </w:pPr>
      <w:r w:rsidRPr="006D6123">
        <w:t>VLAN 100: 5 PCs, 1 Printer. (3 unused interfaces)</w:t>
      </w:r>
    </w:p>
    <w:p w14:paraId="62979EDC" w14:textId="77777777" w:rsidR="006D6123" w:rsidRPr="006D6123" w:rsidRDefault="006D6123" w:rsidP="006D6123">
      <w:pPr>
        <w:numPr>
          <w:ilvl w:val="0"/>
          <w:numId w:val="16"/>
        </w:numPr>
      </w:pPr>
      <w:r w:rsidRPr="006D6123">
        <w:t>Offices dedicated to camera management:</w:t>
      </w:r>
    </w:p>
    <w:p w14:paraId="6DB63EBA" w14:textId="77777777" w:rsidR="006D6123" w:rsidRPr="006D6123" w:rsidRDefault="006D6123" w:rsidP="006D6123">
      <w:pPr>
        <w:numPr>
          <w:ilvl w:val="1"/>
          <w:numId w:val="16"/>
        </w:numPr>
      </w:pPr>
      <w:r w:rsidRPr="006D6123">
        <w:t>First office: 2 PCs, 2 Switches (connected to cameras).</w:t>
      </w:r>
    </w:p>
    <w:p w14:paraId="0391597D" w14:textId="77777777" w:rsidR="006D6123" w:rsidRPr="006D6123" w:rsidRDefault="006D6123" w:rsidP="006D6123">
      <w:pPr>
        <w:numPr>
          <w:ilvl w:val="1"/>
          <w:numId w:val="16"/>
        </w:numPr>
      </w:pPr>
      <w:r w:rsidRPr="006D6123">
        <w:t>Second office: 2 PCs, 1 Switch (connected to cameras).</w:t>
      </w:r>
    </w:p>
    <w:p w14:paraId="7A22C3E2" w14:textId="77777777" w:rsidR="006D6123" w:rsidRPr="006D6123" w:rsidRDefault="006D6123" w:rsidP="006D6123">
      <w:pPr>
        <w:numPr>
          <w:ilvl w:val="0"/>
          <w:numId w:val="16"/>
        </w:numPr>
      </w:pPr>
      <w:r w:rsidRPr="006D6123">
        <w:t>Cameras:</w:t>
      </w:r>
    </w:p>
    <w:p w14:paraId="22C1AD24" w14:textId="77777777" w:rsidR="006D6123" w:rsidRPr="006D6123" w:rsidRDefault="006D6123" w:rsidP="006D6123">
      <w:pPr>
        <w:numPr>
          <w:ilvl w:val="1"/>
          <w:numId w:val="16"/>
        </w:numPr>
      </w:pPr>
      <w:r w:rsidRPr="006D6123">
        <w:t>2 cameras on the staircase.</w:t>
      </w:r>
    </w:p>
    <w:p w14:paraId="7B1BF140" w14:textId="77777777" w:rsidR="006D6123" w:rsidRPr="006D6123" w:rsidRDefault="006D6123" w:rsidP="006D6123">
      <w:pPr>
        <w:numPr>
          <w:ilvl w:val="1"/>
          <w:numId w:val="16"/>
        </w:numPr>
      </w:pPr>
      <w:r w:rsidRPr="006D6123">
        <w:t>3 cameras in the corridors.</w:t>
      </w:r>
    </w:p>
    <w:p w14:paraId="7A0326C6" w14:textId="77777777" w:rsidR="006D6123" w:rsidRPr="006D6123" w:rsidRDefault="006D6123" w:rsidP="006D6123">
      <w:pPr>
        <w:numPr>
          <w:ilvl w:val="1"/>
          <w:numId w:val="16"/>
        </w:numPr>
      </w:pPr>
      <w:r w:rsidRPr="006D6123">
        <w:t>Each of the 4 auditoriums has 2 cameras.</w:t>
      </w:r>
    </w:p>
    <w:p w14:paraId="65F363F4" w14:textId="77777777" w:rsidR="006D6123" w:rsidRPr="006D6123" w:rsidRDefault="00000000" w:rsidP="006D6123">
      <w:r>
        <w:pict w14:anchorId="0203FE16">
          <v:rect id="_x0000_i1030" style="width:0;height:1.5pt" o:hralign="center" o:hrstd="t" o:hr="t" fillcolor="#a0a0a0" stroked="f"/>
        </w:pict>
      </w:r>
    </w:p>
    <w:p w14:paraId="454E6261" w14:textId="77777777" w:rsidR="006D6123" w:rsidRPr="006D6123" w:rsidRDefault="006D6123" w:rsidP="006D6123">
      <w:pPr>
        <w:rPr>
          <w:b/>
          <w:bCs/>
        </w:rPr>
      </w:pPr>
      <w:r w:rsidRPr="006D6123">
        <w:rPr>
          <w:b/>
          <w:bCs/>
        </w:rPr>
        <w:t>Third Floor</w:t>
      </w:r>
    </w:p>
    <w:p w14:paraId="6B20FBCD" w14:textId="77777777" w:rsidR="006D6123" w:rsidRPr="006D6123" w:rsidRDefault="006D6123" w:rsidP="006D6123">
      <w:pPr>
        <w:numPr>
          <w:ilvl w:val="0"/>
          <w:numId w:val="17"/>
        </w:numPr>
      </w:pPr>
      <w:r w:rsidRPr="006D6123">
        <w:t>Contains six offices.</w:t>
      </w:r>
    </w:p>
    <w:p w14:paraId="6B68DC22" w14:textId="77777777" w:rsidR="006D6123" w:rsidRPr="006D6123" w:rsidRDefault="006D6123" w:rsidP="006D6123">
      <w:pPr>
        <w:numPr>
          <w:ilvl w:val="0"/>
          <w:numId w:val="17"/>
        </w:numPr>
      </w:pPr>
      <w:r w:rsidRPr="006D6123">
        <w:t>VLAN Distribution:</w:t>
      </w:r>
    </w:p>
    <w:p w14:paraId="30D1FD83" w14:textId="77777777" w:rsidR="006D6123" w:rsidRPr="006D6123" w:rsidRDefault="006D6123" w:rsidP="006D6123">
      <w:pPr>
        <w:numPr>
          <w:ilvl w:val="1"/>
          <w:numId w:val="17"/>
        </w:numPr>
      </w:pPr>
      <w:r w:rsidRPr="006D6123">
        <w:t>VLAN 110: (3 unused interfaces)</w:t>
      </w:r>
    </w:p>
    <w:p w14:paraId="02F7597E" w14:textId="77777777" w:rsidR="006D6123" w:rsidRPr="006D6123" w:rsidRDefault="006D6123" w:rsidP="006D6123">
      <w:pPr>
        <w:numPr>
          <w:ilvl w:val="2"/>
          <w:numId w:val="17"/>
        </w:numPr>
      </w:pPr>
      <w:r w:rsidRPr="006D6123">
        <w:t>First office: 2 PCs.</w:t>
      </w:r>
    </w:p>
    <w:p w14:paraId="6630F483" w14:textId="77777777" w:rsidR="006D6123" w:rsidRPr="006D6123" w:rsidRDefault="006D6123" w:rsidP="006D6123">
      <w:pPr>
        <w:numPr>
          <w:ilvl w:val="2"/>
          <w:numId w:val="17"/>
        </w:numPr>
      </w:pPr>
      <w:r w:rsidRPr="006D6123">
        <w:t>Second office: 2 PCs.</w:t>
      </w:r>
    </w:p>
    <w:p w14:paraId="7F213934" w14:textId="77777777" w:rsidR="006D6123" w:rsidRPr="006D6123" w:rsidRDefault="006D6123" w:rsidP="006D6123">
      <w:pPr>
        <w:numPr>
          <w:ilvl w:val="2"/>
          <w:numId w:val="17"/>
        </w:numPr>
      </w:pPr>
      <w:r w:rsidRPr="006D6123">
        <w:t>Third office: 1 PC, 1 Printer.</w:t>
      </w:r>
    </w:p>
    <w:p w14:paraId="389C7B26" w14:textId="77777777" w:rsidR="006D6123" w:rsidRPr="006D6123" w:rsidRDefault="006D6123" w:rsidP="006D6123">
      <w:pPr>
        <w:numPr>
          <w:ilvl w:val="2"/>
          <w:numId w:val="17"/>
        </w:numPr>
      </w:pPr>
      <w:r w:rsidRPr="006D6123">
        <w:t>Fourth office: 1 PC, 1 Printer.</w:t>
      </w:r>
    </w:p>
    <w:p w14:paraId="662D3300" w14:textId="77777777" w:rsidR="006D6123" w:rsidRPr="006D6123" w:rsidRDefault="006D6123" w:rsidP="006D6123">
      <w:pPr>
        <w:numPr>
          <w:ilvl w:val="1"/>
          <w:numId w:val="17"/>
        </w:numPr>
      </w:pPr>
      <w:r w:rsidRPr="006D6123">
        <w:t>VLAN 120: (2 unused interfaces)</w:t>
      </w:r>
    </w:p>
    <w:p w14:paraId="6F0A6ACD" w14:textId="77777777" w:rsidR="006D6123" w:rsidRPr="006D6123" w:rsidRDefault="006D6123" w:rsidP="006D6123">
      <w:pPr>
        <w:numPr>
          <w:ilvl w:val="2"/>
          <w:numId w:val="17"/>
        </w:numPr>
      </w:pPr>
      <w:r w:rsidRPr="006D6123">
        <w:t>First office: 4 PCs, 1 Printer, 1 Camera.</w:t>
      </w:r>
    </w:p>
    <w:p w14:paraId="7DB03893" w14:textId="77777777" w:rsidR="006D6123" w:rsidRPr="006D6123" w:rsidRDefault="006D6123" w:rsidP="006D6123">
      <w:pPr>
        <w:numPr>
          <w:ilvl w:val="2"/>
          <w:numId w:val="17"/>
        </w:numPr>
      </w:pPr>
      <w:r w:rsidRPr="006D6123">
        <w:t>Second office: 5 PCs, 1 Printer.</w:t>
      </w:r>
    </w:p>
    <w:p w14:paraId="6C775437" w14:textId="77777777" w:rsidR="006D6123" w:rsidRPr="006D6123" w:rsidRDefault="006D6123" w:rsidP="006D6123">
      <w:pPr>
        <w:numPr>
          <w:ilvl w:val="0"/>
          <w:numId w:val="17"/>
        </w:numPr>
      </w:pPr>
      <w:r w:rsidRPr="006D6123">
        <w:lastRenderedPageBreak/>
        <w:t>Cameras:</w:t>
      </w:r>
    </w:p>
    <w:p w14:paraId="38E6A2B7" w14:textId="77777777" w:rsidR="006D6123" w:rsidRPr="006D6123" w:rsidRDefault="006D6123" w:rsidP="006D6123">
      <w:pPr>
        <w:numPr>
          <w:ilvl w:val="1"/>
          <w:numId w:val="17"/>
        </w:numPr>
      </w:pPr>
      <w:r w:rsidRPr="006D6123">
        <w:t>2 cameras on the staircase.</w:t>
      </w:r>
    </w:p>
    <w:p w14:paraId="02FD0D24" w14:textId="77777777" w:rsidR="006D6123" w:rsidRPr="006D6123" w:rsidRDefault="006D6123" w:rsidP="006D6123">
      <w:pPr>
        <w:numPr>
          <w:ilvl w:val="1"/>
          <w:numId w:val="17"/>
        </w:numPr>
      </w:pPr>
      <w:r w:rsidRPr="006D6123">
        <w:t>3 cameras in the corridors.</w:t>
      </w:r>
    </w:p>
    <w:p w14:paraId="40EDDC92" w14:textId="77777777" w:rsidR="006D6123" w:rsidRPr="006D6123" w:rsidRDefault="006D6123" w:rsidP="006D6123">
      <w:pPr>
        <w:numPr>
          <w:ilvl w:val="1"/>
          <w:numId w:val="17"/>
        </w:numPr>
      </w:pPr>
      <w:r w:rsidRPr="006D6123">
        <w:t>Each of the 4 auditoriums has 2 cameras.</w:t>
      </w:r>
    </w:p>
    <w:p w14:paraId="00339341" w14:textId="77777777" w:rsidR="006D6123" w:rsidRPr="006D6123" w:rsidRDefault="00000000" w:rsidP="006D6123">
      <w:r>
        <w:pict w14:anchorId="6E37476A">
          <v:rect id="_x0000_i1031" style="width:0;height:1.5pt" o:hralign="center" o:hrstd="t" o:hr="t" fillcolor="#a0a0a0" stroked="f"/>
        </w:pict>
      </w:r>
    </w:p>
    <w:p w14:paraId="55A4D04C" w14:textId="77777777" w:rsidR="006D6123" w:rsidRPr="006D6123" w:rsidRDefault="006D6123" w:rsidP="006D6123">
      <w:pPr>
        <w:rPr>
          <w:b/>
          <w:bCs/>
        </w:rPr>
      </w:pPr>
      <w:r w:rsidRPr="006D6123">
        <w:rPr>
          <w:b/>
          <w:bCs/>
        </w:rPr>
        <w:t>Fourth Floor</w:t>
      </w:r>
    </w:p>
    <w:p w14:paraId="2ED7C97B" w14:textId="77777777" w:rsidR="006D6123" w:rsidRPr="006D6123" w:rsidRDefault="006D6123" w:rsidP="006D6123">
      <w:pPr>
        <w:numPr>
          <w:ilvl w:val="0"/>
          <w:numId w:val="18"/>
        </w:numPr>
      </w:pPr>
      <w:proofErr w:type="gramStart"/>
      <w:r w:rsidRPr="006D6123">
        <w:t>Similar to</w:t>
      </w:r>
      <w:proofErr w:type="gramEnd"/>
      <w:r w:rsidRPr="006D6123">
        <w:t xml:space="preserve"> the third floor:</w:t>
      </w:r>
    </w:p>
    <w:p w14:paraId="27593BB1" w14:textId="77777777" w:rsidR="006D6123" w:rsidRPr="006D6123" w:rsidRDefault="006D6123" w:rsidP="006D6123">
      <w:pPr>
        <w:numPr>
          <w:ilvl w:val="0"/>
          <w:numId w:val="18"/>
        </w:numPr>
      </w:pPr>
      <w:r w:rsidRPr="006D6123">
        <w:t>VLAN Distribution:</w:t>
      </w:r>
    </w:p>
    <w:p w14:paraId="2553BE22" w14:textId="77777777" w:rsidR="006D6123" w:rsidRPr="006D6123" w:rsidRDefault="006D6123" w:rsidP="006D6123">
      <w:pPr>
        <w:numPr>
          <w:ilvl w:val="1"/>
          <w:numId w:val="18"/>
        </w:numPr>
      </w:pPr>
      <w:r w:rsidRPr="006D6123">
        <w:t>VLAN 110: (3 unused interfaces)</w:t>
      </w:r>
    </w:p>
    <w:p w14:paraId="18B1E71C" w14:textId="77777777" w:rsidR="006D6123" w:rsidRPr="006D6123" w:rsidRDefault="006D6123" w:rsidP="006D6123">
      <w:pPr>
        <w:numPr>
          <w:ilvl w:val="2"/>
          <w:numId w:val="18"/>
        </w:numPr>
      </w:pPr>
      <w:r w:rsidRPr="006D6123">
        <w:t>First office: 2 PCs.</w:t>
      </w:r>
    </w:p>
    <w:p w14:paraId="7BFBDEF5" w14:textId="77777777" w:rsidR="006D6123" w:rsidRPr="006D6123" w:rsidRDefault="006D6123" w:rsidP="006D6123">
      <w:pPr>
        <w:numPr>
          <w:ilvl w:val="2"/>
          <w:numId w:val="18"/>
        </w:numPr>
      </w:pPr>
      <w:r w:rsidRPr="006D6123">
        <w:t>Second office: 2 PCs.</w:t>
      </w:r>
    </w:p>
    <w:p w14:paraId="08A54947" w14:textId="77777777" w:rsidR="006D6123" w:rsidRPr="006D6123" w:rsidRDefault="006D6123" w:rsidP="006D6123">
      <w:pPr>
        <w:numPr>
          <w:ilvl w:val="2"/>
          <w:numId w:val="18"/>
        </w:numPr>
      </w:pPr>
      <w:r w:rsidRPr="006D6123">
        <w:t>Third office: 1 PC, 1 Printer.</w:t>
      </w:r>
    </w:p>
    <w:p w14:paraId="47F8EE67" w14:textId="77777777" w:rsidR="006D6123" w:rsidRPr="006D6123" w:rsidRDefault="006D6123" w:rsidP="006D6123">
      <w:pPr>
        <w:numPr>
          <w:ilvl w:val="2"/>
          <w:numId w:val="18"/>
        </w:numPr>
      </w:pPr>
      <w:r w:rsidRPr="006D6123">
        <w:t>Fourth office: 1 PC, 1 Printer.</w:t>
      </w:r>
    </w:p>
    <w:p w14:paraId="33DEB571" w14:textId="77777777" w:rsidR="006D6123" w:rsidRPr="006D6123" w:rsidRDefault="006D6123" w:rsidP="006D6123">
      <w:pPr>
        <w:numPr>
          <w:ilvl w:val="1"/>
          <w:numId w:val="18"/>
        </w:numPr>
      </w:pPr>
      <w:r w:rsidRPr="006D6123">
        <w:t>VLAN 120: (2 unused interfaces)</w:t>
      </w:r>
    </w:p>
    <w:p w14:paraId="01E38998" w14:textId="77777777" w:rsidR="006D6123" w:rsidRPr="006D6123" w:rsidRDefault="006D6123" w:rsidP="006D6123">
      <w:pPr>
        <w:numPr>
          <w:ilvl w:val="2"/>
          <w:numId w:val="18"/>
        </w:numPr>
      </w:pPr>
      <w:r w:rsidRPr="006D6123">
        <w:t>First office: 4 PCs, 1 Printer, 1 Camera.</w:t>
      </w:r>
    </w:p>
    <w:p w14:paraId="11224205" w14:textId="77777777" w:rsidR="006D6123" w:rsidRPr="006D6123" w:rsidRDefault="006D6123" w:rsidP="006D6123">
      <w:pPr>
        <w:numPr>
          <w:ilvl w:val="2"/>
          <w:numId w:val="18"/>
        </w:numPr>
      </w:pPr>
      <w:r w:rsidRPr="006D6123">
        <w:t>Second office: 5 PCs, 1 Printer.</w:t>
      </w:r>
    </w:p>
    <w:p w14:paraId="6A4B7D54" w14:textId="77777777" w:rsidR="006D6123" w:rsidRPr="006D6123" w:rsidRDefault="006D6123" w:rsidP="006D6123">
      <w:pPr>
        <w:numPr>
          <w:ilvl w:val="0"/>
          <w:numId w:val="18"/>
        </w:numPr>
      </w:pPr>
      <w:r w:rsidRPr="006D6123">
        <w:t>Cameras:</w:t>
      </w:r>
    </w:p>
    <w:p w14:paraId="6D13E33E" w14:textId="77777777" w:rsidR="006D6123" w:rsidRPr="006D6123" w:rsidRDefault="006D6123" w:rsidP="006D6123">
      <w:pPr>
        <w:numPr>
          <w:ilvl w:val="1"/>
          <w:numId w:val="18"/>
        </w:numPr>
      </w:pPr>
      <w:r w:rsidRPr="006D6123">
        <w:t>2 cameras on the staircase.</w:t>
      </w:r>
    </w:p>
    <w:p w14:paraId="2F01B8A9" w14:textId="77777777" w:rsidR="006D6123" w:rsidRPr="006D6123" w:rsidRDefault="006D6123" w:rsidP="006D6123">
      <w:pPr>
        <w:numPr>
          <w:ilvl w:val="1"/>
          <w:numId w:val="18"/>
        </w:numPr>
      </w:pPr>
      <w:r w:rsidRPr="006D6123">
        <w:t>3 cameras in the corridors.</w:t>
      </w:r>
    </w:p>
    <w:p w14:paraId="7015FE0A" w14:textId="77777777" w:rsidR="006D6123" w:rsidRPr="006D6123" w:rsidRDefault="006D6123" w:rsidP="006D6123">
      <w:pPr>
        <w:numPr>
          <w:ilvl w:val="1"/>
          <w:numId w:val="18"/>
        </w:numPr>
      </w:pPr>
      <w:r w:rsidRPr="006D6123">
        <w:t>Each of the 4 auditoriums has 2 cameras.</w:t>
      </w:r>
    </w:p>
    <w:p w14:paraId="16BFACE3" w14:textId="77777777" w:rsidR="006D6123" w:rsidRPr="006D6123" w:rsidRDefault="00000000" w:rsidP="006D6123">
      <w:r>
        <w:pict w14:anchorId="59BB9AE7">
          <v:rect id="_x0000_i1032" style="width:0;height:1.5pt" o:hralign="center" o:hrstd="t" o:hr="t" fillcolor="#a0a0a0" stroked="f"/>
        </w:pict>
      </w:r>
    </w:p>
    <w:p w14:paraId="52583FA1" w14:textId="77777777" w:rsidR="006D6123" w:rsidRPr="006D6123" w:rsidRDefault="006D6123" w:rsidP="006D6123">
      <w:pPr>
        <w:rPr>
          <w:b/>
          <w:bCs/>
        </w:rPr>
      </w:pPr>
      <w:r w:rsidRPr="006D6123">
        <w:rPr>
          <w:b/>
          <w:bCs/>
        </w:rPr>
        <w:t>Adding the Connection to the Workshops and Labs Building</w:t>
      </w:r>
    </w:p>
    <w:p w14:paraId="1E8DE20D" w14:textId="77777777" w:rsidR="006D6123" w:rsidRPr="006D6123" w:rsidRDefault="006D6123" w:rsidP="006D6123">
      <w:r w:rsidRPr="006D6123">
        <w:t>The college network is extended to a separate building called the Workshops and Labs Building, which consists of four floors, each with a dedicated VLAN. The building is connected to the college network via a router using RIP v2 for routing between networks.</w:t>
      </w:r>
    </w:p>
    <w:p w14:paraId="4425C90A" w14:textId="77777777" w:rsidR="006D6123" w:rsidRPr="006D6123" w:rsidRDefault="006D6123" w:rsidP="006D6123">
      <w:pPr>
        <w:rPr>
          <w:b/>
          <w:bCs/>
        </w:rPr>
      </w:pPr>
      <w:r w:rsidRPr="006D6123">
        <w:rPr>
          <w:b/>
          <w:bCs/>
        </w:rPr>
        <w:t>Design in the Workshops and Labs Building</w:t>
      </w:r>
    </w:p>
    <w:p w14:paraId="789E66F0" w14:textId="77777777" w:rsidR="006D6123" w:rsidRPr="006D6123" w:rsidRDefault="006D6123" w:rsidP="006D6123">
      <w:pPr>
        <w:numPr>
          <w:ilvl w:val="0"/>
          <w:numId w:val="19"/>
        </w:numPr>
        <w:rPr>
          <w:b/>
          <w:bCs/>
        </w:rPr>
      </w:pPr>
      <w:r w:rsidRPr="006D6123">
        <w:rPr>
          <w:b/>
          <w:bCs/>
        </w:rPr>
        <w:t>First Floor:</w:t>
      </w:r>
    </w:p>
    <w:p w14:paraId="6FDFEB03" w14:textId="77777777" w:rsidR="006D6123" w:rsidRPr="006D6123" w:rsidRDefault="006D6123" w:rsidP="006D6123">
      <w:pPr>
        <w:numPr>
          <w:ilvl w:val="1"/>
          <w:numId w:val="19"/>
        </w:numPr>
      </w:pPr>
      <w:r w:rsidRPr="006D6123">
        <w:t>Devices: 2 PCs, 1 Switch, 1 Camera.</w:t>
      </w:r>
    </w:p>
    <w:p w14:paraId="7C47CC98" w14:textId="77777777" w:rsidR="006D6123" w:rsidRPr="006D6123" w:rsidRDefault="006D6123" w:rsidP="006D6123">
      <w:pPr>
        <w:numPr>
          <w:ilvl w:val="1"/>
          <w:numId w:val="19"/>
        </w:numPr>
      </w:pPr>
      <w:r w:rsidRPr="006D6123">
        <w:t>VLAN: VLAN 1.</w:t>
      </w:r>
    </w:p>
    <w:p w14:paraId="6980E2D2" w14:textId="77777777" w:rsidR="006D6123" w:rsidRPr="006D6123" w:rsidRDefault="006D6123" w:rsidP="006D6123">
      <w:pPr>
        <w:numPr>
          <w:ilvl w:val="0"/>
          <w:numId w:val="19"/>
        </w:numPr>
        <w:rPr>
          <w:b/>
          <w:bCs/>
        </w:rPr>
      </w:pPr>
      <w:r w:rsidRPr="006D6123">
        <w:rPr>
          <w:b/>
          <w:bCs/>
        </w:rPr>
        <w:lastRenderedPageBreak/>
        <w:t>Second Floor:</w:t>
      </w:r>
    </w:p>
    <w:p w14:paraId="108A7905" w14:textId="77777777" w:rsidR="006D6123" w:rsidRPr="006D6123" w:rsidRDefault="006D6123" w:rsidP="006D6123">
      <w:pPr>
        <w:numPr>
          <w:ilvl w:val="1"/>
          <w:numId w:val="19"/>
        </w:numPr>
      </w:pPr>
      <w:r w:rsidRPr="006D6123">
        <w:t>Devices: 2 PCs, 1 Switch, 1 Camera.</w:t>
      </w:r>
    </w:p>
    <w:p w14:paraId="2B51696B" w14:textId="77777777" w:rsidR="006D6123" w:rsidRPr="006D6123" w:rsidRDefault="006D6123" w:rsidP="006D6123">
      <w:pPr>
        <w:numPr>
          <w:ilvl w:val="1"/>
          <w:numId w:val="19"/>
        </w:numPr>
      </w:pPr>
      <w:r w:rsidRPr="006D6123">
        <w:t>VLAN: VLAN 2.</w:t>
      </w:r>
    </w:p>
    <w:p w14:paraId="6D45F4FA" w14:textId="77777777" w:rsidR="006D6123" w:rsidRPr="006D6123" w:rsidRDefault="006D6123" w:rsidP="006D6123">
      <w:pPr>
        <w:numPr>
          <w:ilvl w:val="0"/>
          <w:numId w:val="19"/>
        </w:numPr>
        <w:rPr>
          <w:b/>
          <w:bCs/>
        </w:rPr>
      </w:pPr>
      <w:r w:rsidRPr="006D6123">
        <w:rPr>
          <w:b/>
          <w:bCs/>
        </w:rPr>
        <w:t>Third Floor:</w:t>
      </w:r>
    </w:p>
    <w:p w14:paraId="2FD4031F" w14:textId="77777777" w:rsidR="006D6123" w:rsidRPr="006D6123" w:rsidRDefault="006D6123" w:rsidP="006D6123">
      <w:pPr>
        <w:numPr>
          <w:ilvl w:val="1"/>
          <w:numId w:val="19"/>
        </w:numPr>
      </w:pPr>
      <w:r w:rsidRPr="006D6123">
        <w:t>Devices: 2 PCs, 1 Switch, 1 Camera.</w:t>
      </w:r>
    </w:p>
    <w:p w14:paraId="7388901B" w14:textId="77777777" w:rsidR="006D6123" w:rsidRPr="006D6123" w:rsidRDefault="006D6123" w:rsidP="006D6123">
      <w:pPr>
        <w:numPr>
          <w:ilvl w:val="1"/>
          <w:numId w:val="19"/>
        </w:numPr>
      </w:pPr>
      <w:r w:rsidRPr="006D6123">
        <w:t>VLAN: VLAN 3.</w:t>
      </w:r>
    </w:p>
    <w:p w14:paraId="590D3F76" w14:textId="77777777" w:rsidR="006D6123" w:rsidRPr="006D6123" w:rsidRDefault="006D6123" w:rsidP="006D6123">
      <w:pPr>
        <w:numPr>
          <w:ilvl w:val="0"/>
          <w:numId w:val="19"/>
        </w:numPr>
        <w:rPr>
          <w:b/>
          <w:bCs/>
        </w:rPr>
      </w:pPr>
      <w:r w:rsidRPr="006D6123">
        <w:rPr>
          <w:b/>
          <w:bCs/>
        </w:rPr>
        <w:t>Fourth Floor (Labs):</w:t>
      </w:r>
    </w:p>
    <w:p w14:paraId="6C48822F" w14:textId="77777777" w:rsidR="006D6123" w:rsidRPr="006D6123" w:rsidRDefault="006D6123" w:rsidP="006D6123">
      <w:pPr>
        <w:numPr>
          <w:ilvl w:val="1"/>
          <w:numId w:val="19"/>
        </w:numPr>
      </w:pPr>
      <w:r w:rsidRPr="006D6123">
        <w:t>Each lab has 5 PCs.</w:t>
      </w:r>
    </w:p>
    <w:p w14:paraId="34B729A1" w14:textId="77777777" w:rsidR="006D6123" w:rsidRPr="006D6123" w:rsidRDefault="006D6123" w:rsidP="006D6123">
      <w:pPr>
        <w:numPr>
          <w:ilvl w:val="1"/>
          <w:numId w:val="19"/>
        </w:numPr>
      </w:pPr>
      <w:r w:rsidRPr="006D6123">
        <w:t>VLAN: VLAN 4 for all labs.</w:t>
      </w:r>
    </w:p>
    <w:p w14:paraId="71C4D655" w14:textId="77777777" w:rsidR="006D6123" w:rsidRPr="006D6123" w:rsidRDefault="00000000" w:rsidP="006D6123">
      <w:r>
        <w:pict w14:anchorId="0D328855">
          <v:rect id="_x0000_i1033" style="width:0;height:1.5pt" o:hralign="center" o:hrstd="t" o:hr="t" fillcolor="#a0a0a0" stroked="f"/>
        </w:pict>
      </w:r>
    </w:p>
    <w:p w14:paraId="275F7AB5" w14:textId="77777777" w:rsidR="006D6123" w:rsidRPr="006D6123" w:rsidRDefault="006D6123" w:rsidP="006D6123">
      <w:pPr>
        <w:rPr>
          <w:b/>
          <w:bCs/>
        </w:rPr>
      </w:pPr>
      <w:r w:rsidRPr="006D6123">
        <w:rPr>
          <w:b/>
          <w:bCs/>
        </w:rPr>
        <w:t>Routing and RIP v2</w:t>
      </w:r>
    </w:p>
    <w:p w14:paraId="14F3471A" w14:textId="77777777" w:rsidR="006D6123" w:rsidRPr="006D6123" w:rsidRDefault="006D6123" w:rsidP="006D6123">
      <w:pPr>
        <w:numPr>
          <w:ilvl w:val="0"/>
          <w:numId w:val="20"/>
        </w:numPr>
      </w:pPr>
      <w:r w:rsidRPr="006D6123">
        <w:t>The college network and the Workshops and Labs Building are connected via a router, and RIP v2 is used for dynamic routing between the networks.</w:t>
      </w:r>
    </w:p>
    <w:p w14:paraId="53FB5FA6" w14:textId="77777777" w:rsidR="006D6123" w:rsidRPr="006D6123" w:rsidRDefault="006D6123" w:rsidP="006D6123">
      <w:pPr>
        <w:numPr>
          <w:ilvl w:val="0"/>
          <w:numId w:val="20"/>
        </w:numPr>
      </w:pPr>
      <w:r w:rsidRPr="006D6123">
        <w:t>RIP v2 helps in sharing routing information efficiently, ensuring seamless communication between the college and workshops building networks.</w:t>
      </w:r>
    </w:p>
    <w:p w14:paraId="6D914DC6" w14:textId="77777777" w:rsidR="006D6123" w:rsidRPr="006D6123" w:rsidRDefault="00000000" w:rsidP="006D6123">
      <w:r>
        <w:pict w14:anchorId="66A4D462">
          <v:rect id="_x0000_i1034" style="width:0;height:1.5pt" o:hralign="center" o:hrstd="t" o:hr="t" fillcolor="#a0a0a0" stroked="f"/>
        </w:pict>
      </w:r>
    </w:p>
    <w:p w14:paraId="7A61A966" w14:textId="77777777" w:rsidR="006D6123" w:rsidRPr="006D6123" w:rsidRDefault="006D6123" w:rsidP="006D6123">
      <w:r w:rsidRPr="006D6123">
        <w:rPr>
          <w:b/>
          <w:bCs/>
        </w:rPr>
        <w:t>Evaluation of the Design</w:t>
      </w:r>
      <w:r w:rsidRPr="006D6123">
        <w:br/>
        <w:t>This network design improves performance, ensures data security, and simplifies management between different sections of the college. By utilizing VLAN technology and separating security systems, the design achieves high efficiency and reliability. It is a robust solution that supports current requirements while being flexible enough for future upgrades. The inclusion of unused interfaces in each VLAN ensures the scalability and adaptability of the network for future expansions. The integration of the Workshops and Labs Building adds more resources, and RIP v2 ensures efficient communication between both buildings.</w:t>
      </w:r>
    </w:p>
    <w:p w14:paraId="0FACB3A8" w14:textId="77777777" w:rsidR="006D6123" w:rsidRPr="006D6123" w:rsidRDefault="00000000" w:rsidP="006D6123">
      <w:r>
        <w:pict w14:anchorId="5C749395">
          <v:rect id="_x0000_i1035" style="width:0;height:1.5pt" o:hralign="center" o:hrstd="t" o:hr="t" fillcolor="#a0a0a0" stroked="f"/>
        </w:pict>
      </w:r>
    </w:p>
    <w:p w14:paraId="6F74E269" w14:textId="77777777" w:rsidR="006D6123" w:rsidRPr="006D6123" w:rsidRDefault="006D6123" w:rsidP="006D6123">
      <w:r w:rsidRPr="006D6123">
        <w:rPr>
          <w:b/>
          <w:bCs/>
        </w:rPr>
        <w:t>Conclusion</w:t>
      </w:r>
      <w:r w:rsidRPr="006D6123">
        <w:br/>
        <w:t>The design of this college network provides an effective solution for high-performance, secure, and scalable networking. It is adaptable to future growth, with provisions for expansion and improved management of network traffic. The use of VLANs, RIP v2, and dedicated camera management ensures that the network can handle increasing demands while maintaining optimal performance and security.</w:t>
      </w:r>
    </w:p>
    <w:p w14:paraId="4992A078" w14:textId="429257CA" w:rsidR="00A55CFC" w:rsidRDefault="00A55CFC" w:rsidP="006D6123">
      <w:pPr>
        <w:rPr>
          <w:rtl/>
          <w:lang w:bidi="ar-EG"/>
        </w:rPr>
      </w:pPr>
    </w:p>
    <w:p w14:paraId="17F6B455" w14:textId="77777777" w:rsidR="00133DDD" w:rsidRDefault="00133DDD" w:rsidP="006D6123">
      <w:pPr>
        <w:rPr>
          <w:rtl/>
          <w:lang w:bidi="ar-EG"/>
        </w:rPr>
      </w:pPr>
    </w:p>
    <w:p w14:paraId="79281463" w14:textId="77777777" w:rsidR="00133DDD" w:rsidRDefault="00133DDD" w:rsidP="006D6123">
      <w:pPr>
        <w:rPr>
          <w:rtl/>
          <w:lang w:bidi="ar-EG"/>
        </w:rPr>
      </w:pPr>
    </w:p>
    <w:p w14:paraId="37020E75" w14:textId="6130953D" w:rsidR="00133DDD" w:rsidRPr="006D6123" w:rsidRDefault="00133DDD" w:rsidP="006D6123">
      <w:pPr>
        <w:rPr>
          <w:rtl/>
          <w:lang w:bidi="ar-EG"/>
        </w:rPr>
      </w:pPr>
      <w:r w:rsidRPr="00133DDD">
        <w:rPr>
          <w:noProof/>
          <w:lang w:bidi="ar-EG"/>
        </w:rPr>
        <w:lastRenderedPageBreak/>
        <w:drawing>
          <wp:inline distT="0" distB="0" distL="0" distR="0" wp14:anchorId="1FDA30C2" wp14:editId="0E85F3DB">
            <wp:extent cx="5943600" cy="4130040"/>
            <wp:effectExtent l="0" t="0" r="0" b="3810"/>
            <wp:docPr id="69795515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5153" name="Picture 1" descr="A diagram of a network&#10;&#10;Description automatically generated"/>
                    <pic:cNvPicPr/>
                  </pic:nvPicPr>
                  <pic:blipFill>
                    <a:blip r:embed="rId5"/>
                    <a:stretch>
                      <a:fillRect/>
                    </a:stretch>
                  </pic:blipFill>
                  <pic:spPr>
                    <a:xfrm>
                      <a:off x="0" y="0"/>
                      <a:ext cx="5943600" cy="4130040"/>
                    </a:xfrm>
                    <a:prstGeom prst="rect">
                      <a:avLst/>
                    </a:prstGeom>
                  </pic:spPr>
                </pic:pic>
              </a:graphicData>
            </a:graphic>
          </wp:inline>
        </w:drawing>
      </w:r>
    </w:p>
    <w:sectPr w:rsidR="00133DDD" w:rsidRPr="006D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7B61"/>
    <w:multiLevelType w:val="multilevel"/>
    <w:tmpl w:val="3C04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85A"/>
    <w:multiLevelType w:val="multilevel"/>
    <w:tmpl w:val="742A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69E"/>
    <w:multiLevelType w:val="multilevel"/>
    <w:tmpl w:val="CC8A6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F672B"/>
    <w:multiLevelType w:val="multilevel"/>
    <w:tmpl w:val="4646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BD3"/>
    <w:multiLevelType w:val="multilevel"/>
    <w:tmpl w:val="DE32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D6485"/>
    <w:multiLevelType w:val="multilevel"/>
    <w:tmpl w:val="0ED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0243"/>
    <w:multiLevelType w:val="multilevel"/>
    <w:tmpl w:val="D580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130F2"/>
    <w:multiLevelType w:val="multilevel"/>
    <w:tmpl w:val="EF1A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51AEE"/>
    <w:multiLevelType w:val="multilevel"/>
    <w:tmpl w:val="A06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56631"/>
    <w:multiLevelType w:val="multilevel"/>
    <w:tmpl w:val="5E6C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1BFF"/>
    <w:multiLevelType w:val="multilevel"/>
    <w:tmpl w:val="6A58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21EA4"/>
    <w:multiLevelType w:val="multilevel"/>
    <w:tmpl w:val="5026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85FCB"/>
    <w:multiLevelType w:val="multilevel"/>
    <w:tmpl w:val="6136B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76B67"/>
    <w:multiLevelType w:val="multilevel"/>
    <w:tmpl w:val="34004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E733F"/>
    <w:multiLevelType w:val="multilevel"/>
    <w:tmpl w:val="0C18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53106"/>
    <w:multiLevelType w:val="multilevel"/>
    <w:tmpl w:val="E3A0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747CB"/>
    <w:multiLevelType w:val="multilevel"/>
    <w:tmpl w:val="E716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50892"/>
    <w:multiLevelType w:val="multilevel"/>
    <w:tmpl w:val="FAE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5092"/>
    <w:multiLevelType w:val="multilevel"/>
    <w:tmpl w:val="67324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B5635"/>
    <w:multiLevelType w:val="multilevel"/>
    <w:tmpl w:val="E1FA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0426E"/>
    <w:multiLevelType w:val="multilevel"/>
    <w:tmpl w:val="6318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A0FA2"/>
    <w:multiLevelType w:val="multilevel"/>
    <w:tmpl w:val="D7B4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939843">
    <w:abstractNumId w:val="19"/>
  </w:num>
  <w:num w:numId="2" w16cid:durableId="1950308139">
    <w:abstractNumId w:val="9"/>
  </w:num>
  <w:num w:numId="3" w16cid:durableId="1617953605">
    <w:abstractNumId w:val="16"/>
  </w:num>
  <w:num w:numId="4" w16cid:durableId="859201470">
    <w:abstractNumId w:val="7"/>
  </w:num>
  <w:num w:numId="5" w16cid:durableId="537396613">
    <w:abstractNumId w:val="6"/>
  </w:num>
  <w:num w:numId="6" w16cid:durableId="1649283162">
    <w:abstractNumId w:val="21"/>
  </w:num>
  <w:num w:numId="7" w16cid:durableId="889997711">
    <w:abstractNumId w:val="1"/>
  </w:num>
  <w:num w:numId="8" w16cid:durableId="956907082">
    <w:abstractNumId w:val="14"/>
  </w:num>
  <w:num w:numId="9" w16cid:durableId="1407609731">
    <w:abstractNumId w:val="3"/>
  </w:num>
  <w:num w:numId="10" w16cid:durableId="2097751175">
    <w:abstractNumId w:val="12"/>
  </w:num>
  <w:num w:numId="11" w16cid:durableId="1878010740">
    <w:abstractNumId w:val="20"/>
  </w:num>
  <w:num w:numId="12" w16cid:durableId="1622104538">
    <w:abstractNumId w:val="15"/>
  </w:num>
  <w:num w:numId="13" w16cid:durableId="1170100393">
    <w:abstractNumId w:val="11"/>
  </w:num>
  <w:num w:numId="14" w16cid:durableId="1901088656">
    <w:abstractNumId w:val="8"/>
  </w:num>
  <w:num w:numId="15" w16cid:durableId="95366649">
    <w:abstractNumId w:val="10"/>
  </w:num>
  <w:num w:numId="16" w16cid:durableId="2047751081">
    <w:abstractNumId w:val="18"/>
  </w:num>
  <w:num w:numId="17" w16cid:durableId="211623697">
    <w:abstractNumId w:val="0"/>
  </w:num>
  <w:num w:numId="18" w16cid:durableId="903494704">
    <w:abstractNumId w:val="2"/>
  </w:num>
  <w:num w:numId="19" w16cid:durableId="526717706">
    <w:abstractNumId w:val="13"/>
  </w:num>
  <w:num w:numId="20" w16cid:durableId="688532084">
    <w:abstractNumId w:val="5"/>
  </w:num>
  <w:num w:numId="21" w16cid:durableId="399526416">
    <w:abstractNumId w:val="17"/>
  </w:num>
  <w:num w:numId="22" w16cid:durableId="1371799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07"/>
    <w:rsid w:val="00133DDD"/>
    <w:rsid w:val="00343CD8"/>
    <w:rsid w:val="003614D8"/>
    <w:rsid w:val="0040329C"/>
    <w:rsid w:val="00430E30"/>
    <w:rsid w:val="006D6123"/>
    <w:rsid w:val="008674D6"/>
    <w:rsid w:val="0093211F"/>
    <w:rsid w:val="009A3A07"/>
    <w:rsid w:val="00A55CFC"/>
    <w:rsid w:val="00A7311A"/>
    <w:rsid w:val="00DC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B62"/>
  <w15:chartTrackingRefBased/>
  <w15:docId w15:val="{EFAC405D-CF20-48BD-99FC-0A8A7528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07"/>
    <w:rPr>
      <w:rFonts w:eastAsiaTheme="majorEastAsia" w:cstheme="majorBidi"/>
      <w:color w:val="272727" w:themeColor="text1" w:themeTint="D8"/>
    </w:rPr>
  </w:style>
  <w:style w:type="paragraph" w:styleId="Title">
    <w:name w:val="Title"/>
    <w:basedOn w:val="Normal"/>
    <w:next w:val="Normal"/>
    <w:link w:val="TitleChar"/>
    <w:uiPriority w:val="10"/>
    <w:qFormat/>
    <w:rsid w:val="009A3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07"/>
    <w:pPr>
      <w:spacing w:before="160"/>
      <w:jc w:val="center"/>
    </w:pPr>
    <w:rPr>
      <w:i/>
      <w:iCs/>
      <w:color w:val="404040" w:themeColor="text1" w:themeTint="BF"/>
    </w:rPr>
  </w:style>
  <w:style w:type="character" w:customStyle="1" w:styleId="QuoteChar">
    <w:name w:val="Quote Char"/>
    <w:basedOn w:val="DefaultParagraphFont"/>
    <w:link w:val="Quote"/>
    <w:uiPriority w:val="29"/>
    <w:rsid w:val="009A3A07"/>
    <w:rPr>
      <w:i/>
      <w:iCs/>
      <w:color w:val="404040" w:themeColor="text1" w:themeTint="BF"/>
    </w:rPr>
  </w:style>
  <w:style w:type="paragraph" w:styleId="ListParagraph">
    <w:name w:val="List Paragraph"/>
    <w:basedOn w:val="Normal"/>
    <w:uiPriority w:val="34"/>
    <w:qFormat/>
    <w:rsid w:val="009A3A07"/>
    <w:pPr>
      <w:ind w:left="720"/>
      <w:contextualSpacing/>
    </w:pPr>
  </w:style>
  <w:style w:type="character" w:styleId="IntenseEmphasis">
    <w:name w:val="Intense Emphasis"/>
    <w:basedOn w:val="DefaultParagraphFont"/>
    <w:uiPriority w:val="21"/>
    <w:qFormat/>
    <w:rsid w:val="009A3A07"/>
    <w:rPr>
      <w:i/>
      <w:iCs/>
      <w:color w:val="0F4761" w:themeColor="accent1" w:themeShade="BF"/>
    </w:rPr>
  </w:style>
  <w:style w:type="paragraph" w:styleId="IntenseQuote">
    <w:name w:val="Intense Quote"/>
    <w:basedOn w:val="Normal"/>
    <w:next w:val="Normal"/>
    <w:link w:val="IntenseQuoteChar"/>
    <w:uiPriority w:val="30"/>
    <w:qFormat/>
    <w:rsid w:val="009A3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07"/>
    <w:rPr>
      <w:i/>
      <w:iCs/>
      <w:color w:val="0F4761" w:themeColor="accent1" w:themeShade="BF"/>
    </w:rPr>
  </w:style>
  <w:style w:type="character" w:styleId="IntenseReference">
    <w:name w:val="Intense Reference"/>
    <w:basedOn w:val="DefaultParagraphFont"/>
    <w:uiPriority w:val="32"/>
    <w:qFormat/>
    <w:rsid w:val="009A3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566">
      <w:bodyDiv w:val="1"/>
      <w:marLeft w:val="0"/>
      <w:marRight w:val="0"/>
      <w:marTop w:val="0"/>
      <w:marBottom w:val="0"/>
      <w:divBdr>
        <w:top w:val="none" w:sz="0" w:space="0" w:color="auto"/>
        <w:left w:val="none" w:sz="0" w:space="0" w:color="auto"/>
        <w:bottom w:val="none" w:sz="0" w:space="0" w:color="auto"/>
        <w:right w:val="none" w:sz="0" w:space="0" w:color="auto"/>
      </w:divBdr>
    </w:div>
    <w:div w:id="675807712">
      <w:bodyDiv w:val="1"/>
      <w:marLeft w:val="0"/>
      <w:marRight w:val="0"/>
      <w:marTop w:val="0"/>
      <w:marBottom w:val="0"/>
      <w:divBdr>
        <w:top w:val="none" w:sz="0" w:space="0" w:color="auto"/>
        <w:left w:val="none" w:sz="0" w:space="0" w:color="auto"/>
        <w:bottom w:val="none" w:sz="0" w:space="0" w:color="auto"/>
        <w:right w:val="none" w:sz="0" w:space="0" w:color="auto"/>
      </w:divBdr>
    </w:div>
    <w:div w:id="812135779">
      <w:bodyDiv w:val="1"/>
      <w:marLeft w:val="0"/>
      <w:marRight w:val="0"/>
      <w:marTop w:val="0"/>
      <w:marBottom w:val="0"/>
      <w:divBdr>
        <w:top w:val="none" w:sz="0" w:space="0" w:color="auto"/>
        <w:left w:val="none" w:sz="0" w:space="0" w:color="auto"/>
        <w:bottom w:val="none" w:sz="0" w:space="0" w:color="auto"/>
        <w:right w:val="none" w:sz="0" w:space="0" w:color="auto"/>
      </w:divBdr>
    </w:div>
    <w:div w:id="914970273">
      <w:bodyDiv w:val="1"/>
      <w:marLeft w:val="0"/>
      <w:marRight w:val="0"/>
      <w:marTop w:val="0"/>
      <w:marBottom w:val="0"/>
      <w:divBdr>
        <w:top w:val="none" w:sz="0" w:space="0" w:color="auto"/>
        <w:left w:val="none" w:sz="0" w:space="0" w:color="auto"/>
        <w:bottom w:val="none" w:sz="0" w:space="0" w:color="auto"/>
        <w:right w:val="none" w:sz="0" w:space="0" w:color="auto"/>
      </w:divBdr>
    </w:div>
    <w:div w:id="967390646">
      <w:bodyDiv w:val="1"/>
      <w:marLeft w:val="0"/>
      <w:marRight w:val="0"/>
      <w:marTop w:val="0"/>
      <w:marBottom w:val="0"/>
      <w:divBdr>
        <w:top w:val="none" w:sz="0" w:space="0" w:color="auto"/>
        <w:left w:val="none" w:sz="0" w:space="0" w:color="auto"/>
        <w:bottom w:val="none" w:sz="0" w:space="0" w:color="auto"/>
        <w:right w:val="none" w:sz="0" w:space="0" w:color="auto"/>
      </w:divBdr>
    </w:div>
    <w:div w:id="1123037046">
      <w:bodyDiv w:val="1"/>
      <w:marLeft w:val="0"/>
      <w:marRight w:val="0"/>
      <w:marTop w:val="0"/>
      <w:marBottom w:val="0"/>
      <w:divBdr>
        <w:top w:val="none" w:sz="0" w:space="0" w:color="auto"/>
        <w:left w:val="none" w:sz="0" w:space="0" w:color="auto"/>
        <w:bottom w:val="none" w:sz="0" w:space="0" w:color="auto"/>
        <w:right w:val="none" w:sz="0" w:space="0" w:color="auto"/>
      </w:divBdr>
    </w:div>
    <w:div w:id="1239755034">
      <w:bodyDiv w:val="1"/>
      <w:marLeft w:val="0"/>
      <w:marRight w:val="0"/>
      <w:marTop w:val="0"/>
      <w:marBottom w:val="0"/>
      <w:divBdr>
        <w:top w:val="none" w:sz="0" w:space="0" w:color="auto"/>
        <w:left w:val="none" w:sz="0" w:space="0" w:color="auto"/>
        <w:bottom w:val="none" w:sz="0" w:space="0" w:color="auto"/>
        <w:right w:val="none" w:sz="0" w:space="0" w:color="auto"/>
      </w:divBdr>
    </w:div>
    <w:div w:id="147405776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81862891">
      <w:bodyDiv w:val="1"/>
      <w:marLeft w:val="0"/>
      <w:marRight w:val="0"/>
      <w:marTop w:val="0"/>
      <w:marBottom w:val="0"/>
      <w:divBdr>
        <w:top w:val="none" w:sz="0" w:space="0" w:color="auto"/>
        <w:left w:val="none" w:sz="0" w:space="0" w:color="auto"/>
        <w:bottom w:val="none" w:sz="0" w:space="0" w:color="auto"/>
        <w:right w:val="none" w:sz="0" w:space="0" w:color="auto"/>
      </w:divBdr>
    </w:div>
    <w:div w:id="1706518162">
      <w:bodyDiv w:val="1"/>
      <w:marLeft w:val="0"/>
      <w:marRight w:val="0"/>
      <w:marTop w:val="0"/>
      <w:marBottom w:val="0"/>
      <w:divBdr>
        <w:top w:val="none" w:sz="0" w:space="0" w:color="auto"/>
        <w:left w:val="none" w:sz="0" w:space="0" w:color="auto"/>
        <w:bottom w:val="none" w:sz="0" w:space="0" w:color="auto"/>
        <w:right w:val="none" w:sz="0" w:space="0" w:color="auto"/>
      </w:divBdr>
    </w:div>
    <w:div w:id="172617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Mohaned Hesham</dc:creator>
  <cp:keywords/>
  <dc:description/>
  <cp:lastModifiedBy>Mohaned Hesham</cp:lastModifiedBy>
  <cp:revision>5</cp:revision>
  <dcterms:created xsi:type="dcterms:W3CDTF">2024-12-19T11:29:00Z</dcterms:created>
  <dcterms:modified xsi:type="dcterms:W3CDTF">2025-03-14T13:49:00Z</dcterms:modified>
</cp:coreProperties>
</file>