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CFF" w:rsidRDefault="00390CFF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  <w:proofErr w:type="spellEnd"/>
    </w:p>
    <w:p w:rsidR="00300A16" w:rsidRPr="00783AB5" w:rsidRDefault="000A23EE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 Lab</w:t>
      </w:r>
    </w:p>
    <w:p w:rsidR="004A3E96" w:rsidRPr="00783AB5" w:rsidRDefault="00FD2AB4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a cursor for Employee table that increases Employee salary by 10% if Salary &lt;3000 and increases it by 20% if Salary &gt;=3000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>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company DB</w:t>
      </w:r>
    </w:p>
    <w:p w:rsidR="00CD69D1" w:rsidRDefault="00CD69D1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Display Department name with its manager name using cursor.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ITI DB</w:t>
      </w:r>
    </w:p>
    <w:p w:rsidR="00CE2E00" w:rsidRPr="00783AB5" w:rsidRDefault="00CE2E00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Try to display all students first name in one cell separated by comma. Using Cursor </w:t>
      </w:r>
    </w:p>
    <w:p w:rsidR="00F404ED" w:rsidRDefault="00BC07C1" w:rsidP="00F404E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full, dif</w:t>
      </w:r>
      <w:r w:rsidR="00C90231" w:rsidRPr="00783AB5">
        <w:rPr>
          <w:rFonts w:asciiTheme="majorBidi" w:hAnsiTheme="majorBidi" w:cstheme="majorBidi"/>
          <w:sz w:val="36"/>
          <w:szCs w:val="36"/>
          <w:lang w:bidi="ar-EG"/>
        </w:rPr>
        <w:t>ferential</w:t>
      </w:r>
      <w:r w:rsidR="00907E1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Backup </w:t>
      </w:r>
      <w:r w:rsidR="00C90231" w:rsidRPr="00783AB5">
        <w:rPr>
          <w:rFonts w:asciiTheme="majorBidi" w:hAnsiTheme="majorBidi" w:cstheme="majorBidi"/>
          <w:sz w:val="36"/>
          <w:szCs w:val="36"/>
          <w:lang w:bidi="ar-EG"/>
        </w:rPr>
        <w:t>for</w:t>
      </w:r>
      <w:r w:rsidR="006B78F9">
        <w:rPr>
          <w:rFonts w:asciiTheme="majorBidi" w:hAnsiTheme="majorBidi" w:cstheme="majorBidi"/>
          <w:sz w:val="36"/>
          <w:szCs w:val="36"/>
          <w:lang w:bidi="ar-EG"/>
        </w:rPr>
        <w:t xml:space="preserve"> SD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DB.</w:t>
      </w:r>
    </w:p>
    <w:p w:rsidR="0031576B" w:rsidRDefault="0031576B" w:rsidP="00085A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Create a sequence object that allow values from 1 to 10 without cycling in a specific column and test it.</w:t>
      </w:r>
    </w:p>
    <w:p w:rsidR="003C22CF" w:rsidRDefault="003C22CF" w:rsidP="003C22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Use display </w:t>
      </w:r>
      <w:r w:rsidR="0081118D">
        <w:rPr>
          <w:rFonts w:asciiTheme="majorBidi" w:hAnsiTheme="majorBidi" w:cstheme="majorBidi"/>
          <w:sz w:val="36"/>
          <w:szCs w:val="36"/>
          <w:lang w:bidi="ar-EG"/>
        </w:rPr>
        <w:t>student’s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data (ITI DB) in excel sheet</w:t>
      </w:r>
    </w:p>
    <w:p w:rsidR="00E8490D" w:rsidRDefault="001B4DC6" w:rsidP="00E8490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Transform all functions in day7 to Stored Procedures</w:t>
      </w:r>
    </w:p>
    <w:p w:rsidR="00E8490D" w:rsidRPr="00E8490D" w:rsidRDefault="00E8490D" w:rsidP="00E8490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Create snapshot of </w:t>
      </w:r>
      <w:proofErr w:type="spellStart"/>
      <w:r>
        <w:rPr>
          <w:rFonts w:asciiTheme="majorBidi" w:hAnsiTheme="majorBidi" w:cstheme="majorBidi"/>
          <w:sz w:val="36"/>
          <w:szCs w:val="36"/>
          <w:lang w:bidi="ar-EG"/>
        </w:rPr>
        <w:t>adventureworks_</w:t>
      </w:r>
      <w:bookmarkStart w:id="0" w:name="_GoBack"/>
      <w:bookmarkEnd w:id="0"/>
      <w:r>
        <w:rPr>
          <w:rFonts w:asciiTheme="majorBidi" w:hAnsiTheme="majorBidi" w:cstheme="majorBidi"/>
          <w:sz w:val="36"/>
          <w:szCs w:val="36"/>
          <w:lang w:bidi="ar-EG"/>
        </w:rPr>
        <w:t>db</w:t>
      </w:r>
      <w:proofErr w:type="spellEnd"/>
      <w:r>
        <w:rPr>
          <w:rFonts w:asciiTheme="majorBidi" w:hAnsiTheme="majorBidi" w:cstheme="majorBidi"/>
          <w:sz w:val="36"/>
          <w:szCs w:val="36"/>
          <w:lang w:bidi="ar-EG"/>
        </w:rPr>
        <w:t xml:space="preserve"> and test it</w:t>
      </w:r>
    </w:p>
    <w:p w:rsidR="007C7D9F" w:rsidRPr="0026294A" w:rsidRDefault="007C7D9F" w:rsidP="00E8490D">
      <w:pPr>
        <w:pStyle w:val="PlainText"/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sectPr w:rsidR="007C7D9F" w:rsidRPr="0026294A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23EE"/>
    <w:rsid w:val="000A304A"/>
    <w:rsid w:val="000E726E"/>
    <w:rsid w:val="001B4DC6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3C22CF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A1E41"/>
    <w:rsid w:val="006B78F9"/>
    <w:rsid w:val="007147BF"/>
    <w:rsid w:val="00737169"/>
    <w:rsid w:val="00783AB5"/>
    <w:rsid w:val="007C510A"/>
    <w:rsid w:val="007C7D9F"/>
    <w:rsid w:val="0081118D"/>
    <w:rsid w:val="00867526"/>
    <w:rsid w:val="00885D80"/>
    <w:rsid w:val="008F2A74"/>
    <w:rsid w:val="00906498"/>
    <w:rsid w:val="00907E17"/>
    <w:rsid w:val="00916220"/>
    <w:rsid w:val="009803F3"/>
    <w:rsid w:val="009D0CF4"/>
    <w:rsid w:val="00A41A42"/>
    <w:rsid w:val="00A462C7"/>
    <w:rsid w:val="00A55B72"/>
    <w:rsid w:val="00BC07C1"/>
    <w:rsid w:val="00C6080C"/>
    <w:rsid w:val="00C90231"/>
    <w:rsid w:val="00C91917"/>
    <w:rsid w:val="00CC33F1"/>
    <w:rsid w:val="00CD69D1"/>
    <w:rsid w:val="00CE2E00"/>
    <w:rsid w:val="00D13F07"/>
    <w:rsid w:val="00D35F49"/>
    <w:rsid w:val="00D65E0A"/>
    <w:rsid w:val="00E12FA9"/>
    <w:rsid w:val="00E225B5"/>
    <w:rsid w:val="00E26675"/>
    <w:rsid w:val="00E8490D"/>
    <w:rsid w:val="00F121DA"/>
    <w:rsid w:val="00F36A16"/>
    <w:rsid w:val="00F404ED"/>
    <w:rsid w:val="00FD2AB4"/>
    <w:rsid w:val="00FE702F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DB94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FF72A0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F7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Rami Mohamed Mohamed Elsayed Abou Nagi</cp:lastModifiedBy>
  <cp:revision>61</cp:revision>
  <dcterms:created xsi:type="dcterms:W3CDTF">2010-02-15T09:33:00Z</dcterms:created>
  <dcterms:modified xsi:type="dcterms:W3CDTF">2025-12-04T13:09:00Z</dcterms:modified>
</cp:coreProperties>
</file>