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15387" w14:textId="77777777" w:rsidR="008D7BBE" w:rsidRPr="00044EC7" w:rsidRDefault="00E41EC4" w:rsidP="008D7BBE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noProof/>
          <w:color w:val="000000" w:themeColor="text1"/>
          <w:sz w:val="40"/>
          <w:szCs w:val="40"/>
          <w:u w:val="single"/>
        </w:rPr>
      </w:pPr>
      <w:r>
        <w:rPr>
          <w:rFonts w:asciiTheme="majorBidi" w:hAnsiTheme="majorBidi" w:cstheme="majorBidi"/>
          <w:noProof/>
          <w:color w:val="000000" w:themeColor="text1"/>
          <w:sz w:val="40"/>
          <w:szCs w:val="40"/>
          <w:u w:val="single"/>
        </w:rPr>
        <w:t>SQLServer Lab</w:t>
      </w:r>
    </w:p>
    <w:p w14:paraId="24EE2F5F" w14:textId="77777777" w:rsidR="007B5DE3" w:rsidRPr="007B5DE3" w:rsidRDefault="007B5DE3" w:rsidP="007B5DE3">
      <w:pPr>
        <w:rPr>
          <w:rFonts w:cs="Arial"/>
          <w:b/>
          <w:color w:val="C00000"/>
          <w:sz w:val="28"/>
          <w:szCs w:val="28"/>
        </w:rPr>
      </w:pPr>
      <w:r w:rsidRPr="007B5DE3">
        <w:rPr>
          <w:rFonts w:cs="Arial"/>
          <w:b/>
          <w:color w:val="C00000"/>
          <w:sz w:val="28"/>
          <w:szCs w:val="28"/>
        </w:rPr>
        <w:t xml:space="preserve">Part </w:t>
      </w:r>
      <w:r>
        <w:rPr>
          <w:rFonts w:cs="Arial"/>
          <w:b/>
          <w:color w:val="C00000"/>
          <w:sz w:val="28"/>
          <w:szCs w:val="28"/>
        </w:rPr>
        <w:t>1</w:t>
      </w:r>
      <w:r w:rsidRPr="007B5DE3">
        <w:rPr>
          <w:rFonts w:cs="Arial"/>
          <w:b/>
          <w:color w:val="C00000"/>
          <w:sz w:val="28"/>
          <w:szCs w:val="28"/>
        </w:rPr>
        <w:t>:</w:t>
      </w:r>
    </w:p>
    <w:p w14:paraId="609C145F" w14:textId="77777777" w:rsidR="008E73F2" w:rsidRPr="008E73F2" w:rsidRDefault="00345006" w:rsidP="006D1BED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cs="Arial"/>
          <w:sz w:val="28"/>
          <w:szCs w:val="28"/>
        </w:rPr>
      </w:pPr>
      <w:r w:rsidRPr="007B5DE3">
        <w:rPr>
          <w:rFonts w:cs="Arial"/>
          <w:sz w:val="28"/>
          <w:szCs w:val="28"/>
        </w:rPr>
        <w:t>Crea</w:t>
      </w:r>
      <w:r w:rsidR="004E0E7F">
        <w:rPr>
          <w:rFonts w:cs="Arial"/>
          <w:sz w:val="28"/>
          <w:szCs w:val="28"/>
        </w:rPr>
        <w:t>te the following database using wizard</w:t>
      </w:r>
      <w:r w:rsidR="002579D2" w:rsidRPr="007B5DE3">
        <w:rPr>
          <w:rFonts w:cs="Arial"/>
          <w:sz w:val="28"/>
          <w:szCs w:val="28"/>
        </w:rPr>
        <w:t xml:space="preserve"> Consists of </w:t>
      </w:r>
      <w:r w:rsidR="008E73F2">
        <w:rPr>
          <w:rFonts w:cs="Arial"/>
          <w:sz w:val="28"/>
          <w:szCs w:val="28"/>
        </w:rPr>
        <w:t>2 File Groups {</w:t>
      </w:r>
      <w:r w:rsidR="008E73F2" w:rsidRPr="008E73F2">
        <w:rPr>
          <w:rFonts w:cs="Arial"/>
          <w:sz w:val="28"/>
          <w:szCs w:val="28"/>
        </w:rPr>
        <w:t xml:space="preserve"> </w:t>
      </w:r>
      <w:r w:rsidR="008E73F2" w:rsidRPr="0082528D">
        <w:rPr>
          <w:rFonts w:cs="Arial"/>
          <w:sz w:val="28"/>
          <w:szCs w:val="28"/>
        </w:rPr>
        <w:t>SeconderyFG</w:t>
      </w:r>
      <w:r w:rsidR="008E73F2">
        <w:rPr>
          <w:rFonts w:cs="Arial"/>
          <w:sz w:val="28"/>
          <w:szCs w:val="28"/>
        </w:rPr>
        <w:t xml:space="preserve"> (h</w:t>
      </w:r>
      <w:r w:rsidR="008E73F2" w:rsidRPr="004D47AB">
        <w:rPr>
          <w:rFonts w:cs="Arial"/>
          <w:sz w:val="28"/>
          <w:szCs w:val="28"/>
        </w:rPr>
        <w:t>as two data files</w:t>
      </w:r>
      <w:r w:rsidR="008E73F2">
        <w:rPr>
          <w:rFonts w:cs="Arial"/>
          <w:sz w:val="28"/>
          <w:szCs w:val="28"/>
        </w:rPr>
        <w:t xml:space="preserve">) and </w:t>
      </w:r>
      <w:r w:rsidR="008E73F2" w:rsidRPr="00DD39C2">
        <w:rPr>
          <w:rFonts w:cs="Arial"/>
          <w:sz w:val="28"/>
          <w:szCs w:val="28"/>
        </w:rPr>
        <w:t>ThirdFG (has two data files)</w:t>
      </w:r>
      <w:r w:rsidR="008E73F2">
        <w:rPr>
          <w:rFonts w:cs="Arial"/>
          <w:sz w:val="28"/>
          <w:szCs w:val="28"/>
        </w:rPr>
        <w:t xml:space="preserve"> </w:t>
      </w:r>
      <w:r w:rsidR="008E73F2" w:rsidRPr="008E73F2">
        <w:rPr>
          <w:rFonts w:cs="Arial"/>
          <w:sz w:val="28"/>
          <w:szCs w:val="28"/>
        </w:rPr>
        <w:t xml:space="preserve">} </w:t>
      </w:r>
    </w:p>
    <w:p w14:paraId="5EC65794" w14:textId="77777777" w:rsidR="00A92412" w:rsidRPr="007B5DE3" w:rsidRDefault="00A92412" w:rsidP="006D1BED">
      <w:pPr>
        <w:pStyle w:val="ListParagraph"/>
        <w:rPr>
          <w:rFonts w:cs="Arial"/>
          <w:sz w:val="28"/>
          <w:szCs w:val="28"/>
        </w:rPr>
      </w:pPr>
    </w:p>
    <w:tbl>
      <w:tblPr>
        <w:tblStyle w:val="LightList-Accent6"/>
        <w:tblW w:w="6606" w:type="pct"/>
        <w:tblInd w:w="-1422" w:type="dxa"/>
        <w:tblLook w:val="0000" w:firstRow="0" w:lastRow="0" w:firstColumn="0" w:lastColumn="0" w:noHBand="0" w:noVBand="0"/>
      </w:tblPr>
      <w:tblGrid>
        <w:gridCol w:w="5708"/>
        <w:gridCol w:w="5681"/>
      </w:tblGrid>
      <w:tr w:rsidR="00345006" w:rsidRPr="0082528D" w14:paraId="5CC9B7DB" w14:textId="77777777" w:rsidTr="00E223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6" w:type="pct"/>
          </w:tcPr>
          <w:p w14:paraId="7A1AA526" w14:textId="77777777" w:rsidR="00345006" w:rsidRPr="0082528D" w:rsidRDefault="00345006" w:rsidP="0082528D">
            <w:pPr>
              <w:pStyle w:val="ListParagraph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Database Name</w:t>
            </w:r>
          </w:p>
        </w:tc>
        <w:tc>
          <w:tcPr>
            <w:tcW w:w="2494" w:type="pct"/>
          </w:tcPr>
          <w:p w14:paraId="6B3EA195" w14:textId="77777777" w:rsidR="00345006" w:rsidRPr="0082528D" w:rsidRDefault="004E0E7F" w:rsidP="005F7F8D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SD</w:t>
            </w:r>
          </w:p>
        </w:tc>
      </w:tr>
      <w:tr w:rsidR="00345006" w:rsidRPr="0082528D" w14:paraId="63A39F35" w14:textId="77777777" w:rsidTr="00E2236D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6" w:type="pct"/>
          </w:tcPr>
          <w:p w14:paraId="419F2799" w14:textId="77777777" w:rsidR="00345006" w:rsidRPr="0082528D" w:rsidRDefault="00345006" w:rsidP="0082528D">
            <w:pPr>
              <w:pStyle w:val="ListParagraph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Location</w:t>
            </w:r>
          </w:p>
        </w:tc>
        <w:tc>
          <w:tcPr>
            <w:tcW w:w="2494" w:type="pct"/>
          </w:tcPr>
          <w:p w14:paraId="11BEE6A9" w14:textId="77777777" w:rsidR="00345006" w:rsidRPr="0082528D" w:rsidRDefault="00345006" w:rsidP="0082528D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(Default path)</w:t>
            </w:r>
          </w:p>
        </w:tc>
      </w:tr>
      <w:tr w:rsidR="00345006" w:rsidRPr="0082528D" w14:paraId="039D97F1" w14:textId="77777777" w:rsidTr="00E223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6" w:type="pct"/>
          </w:tcPr>
          <w:p w14:paraId="171FAED7" w14:textId="77777777" w:rsidR="00345006" w:rsidRPr="0082528D" w:rsidRDefault="00345006" w:rsidP="0082528D">
            <w:pPr>
              <w:pStyle w:val="ListParagraph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Initial size</w:t>
            </w:r>
            <w:r w:rsidR="00CE2031">
              <w:rPr>
                <w:rFonts w:cs="Arial"/>
                <w:sz w:val="28"/>
                <w:szCs w:val="28"/>
              </w:rPr>
              <w:t xml:space="preserve"> for mdf</w:t>
            </w:r>
          </w:p>
        </w:tc>
        <w:tc>
          <w:tcPr>
            <w:tcW w:w="2494" w:type="pct"/>
          </w:tcPr>
          <w:p w14:paraId="358327E0" w14:textId="77777777" w:rsidR="00345006" w:rsidRPr="0082528D" w:rsidRDefault="00E3297E" w:rsidP="0082528D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M</w:t>
            </w:r>
            <w:r w:rsidR="00345006" w:rsidRPr="0082528D">
              <w:rPr>
                <w:rFonts w:cs="Arial"/>
                <w:sz w:val="28"/>
                <w:szCs w:val="28"/>
              </w:rPr>
              <w:t>B</w:t>
            </w:r>
          </w:p>
        </w:tc>
      </w:tr>
      <w:tr w:rsidR="00345006" w:rsidRPr="0082528D" w14:paraId="34CC5757" w14:textId="77777777" w:rsidTr="00E2236D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6" w:type="pct"/>
          </w:tcPr>
          <w:p w14:paraId="4FDAAAAD" w14:textId="77777777" w:rsidR="00345006" w:rsidRPr="0082528D" w:rsidRDefault="00345006" w:rsidP="0082528D">
            <w:pPr>
              <w:pStyle w:val="ListParagraph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File Group</w:t>
            </w:r>
            <w:r w:rsidR="00CE2031">
              <w:rPr>
                <w:rFonts w:cs="Arial"/>
                <w:sz w:val="28"/>
                <w:szCs w:val="28"/>
              </w:rPr>
              <w:t xml:space="preserve"> for mdf</w:t>
            </w:r>
          </w:p>
        </w:tc>
        <w:tc>
          <w:tcPr>
            <w:tcW w:w="2494" w:type="pct"/>
          </w:tcPr>
          <w:p w14:paraId="12D29C8C" w14:textId="77777777" w:rsidR="00345006" w:rsidRPr="0082528D" w:rsidRDefault="00345006" w:rsidP="0082528D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Primary</w:t>
            </w:r>
          </w:p>
        </w:tc>
      </w:tr>
      <w:tr w:rsidR="00345006" w:rsidRPr="0082528D" w14:paraId="7DB3A72A" w14:textId="77777777" w:rsidTr="00E223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6" w:type="pct"/>
          </w:tcPr>
          <w:p w14:paraId="1E3F6C17" w14:textId="77777777" w:rsidR="00345006" w:rsidRPr="0082528D" w:rsidRDefault="00345006" w:rsidP="0082528D">
            <w:pPr>
              <w:pStyle w:val="ListParagraph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File Growth</w:t>
            </w:r>
            <w:r w:rsidR="00CE2031">
              <w:rPr>
                <w:rFonts w:cs="Arial"/>
                <w:sz w:val="28"/>
                <w:szCs w:val="28"/>
              </w:rPr>
              <w:t xml:space="preserve"> for mdf</w:t>
            </w:r>
          </w:p>
        </w:tc>
        <w:tc>
          <w:tcPr>
            <w:tcW w:w="2494" w:type="pct"/>
          </w:tcPr>
          <w:p w14:paraId="02226CC6" w14:textId="77777777" w:rsidR="00345006" w:rsidRPr="00E3297E" w:rsidRDefault="00E3297E" w:rsidP="00E329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           </w:t>
            </w:r>
            <w:r w:rsidRPr="00E3297E">
              <w:rPr>
                <w:rFonts w:cs="Arial"/>
                <w:sz w:val="28"/>
                <w:szCs w:val="28"/>
              </w:rPr>
              <w:t>10%</w:t>
            </w:r>
          </w:p>
        </w:tc>
      </w:tr>
      <w:tr w:rsidR="00345006" w:rsidRPr="0082528D" w14:paraId="1C102CD7" w14:textId="77777777" w:rsidTr="00E2236D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6" w:type="pct"/>
          </w:tcPr>
          <w:p w14:paraId="70210226" w14:textId="77777777" w:rsidR="00345006" w:rsidRPr="0082528D" w:rsidRDefault="00345006" w:rsidP="0082528D">
            <w:pPr>
              <w:pStyle w:val="ListParagraph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Max. File Size</w:t>
            </w:r>
            <w:r w:rsidR="00CE2031">
              <w:rPr>
                <w:rFonts w:cs="Arial"/>
                <w:sz w:val="28"/>
                <w:szCs w:val="28"/>
              </w:rPr>
              <w:t xml:space="preserve"> for mdf</w:t>
            </w:r>
          </w:p>
        </w:tc>
        <w:tc>
          <w:tcPr>
            <w:tcW w:w="2494" w:type="pct"/>
          </w:tcPr>
          <w:p w14:paraId="3D5C615E" w14:textId="77777777" w:rsidR="00345006" w:rsidRPr="004B0FDE" w:rsidRDefault="00E3297E" w:rsidP="004B0FDE">
            <w:pPr>
              <w:pStyle w:val="ListParagraph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4B0FDE">
              <w:rPr>
                <w:rFonts w:cs="Arial"/>
                <w:sz w:val="28"/>
                <w:szCs w:val="28"/>
              </w:rPr>
              <w:t>M</w:t>
            </w:r>
            <w:r w:rsidR="00345006" w:rsidRPr="004B0FDE">
              <w:rPr>
                <w:rFonts w:cs="Arial"/>
                <w:sz w:val="28"/>
                <w:szCs w:val="28"/>
              </w:rPr>
              <w:t>B</w:t>
            </w:r>
          </w:p>
        </w:tc>
      </w:tr>
      <w:tr w:rsidR="00345006" w:rsidRPr="0082528D" w14:paraId="6F922422" w14:textId="77777777" w:rsidTr="00E223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6" w:type="pct"/>
          </w:tcPr>
          <w:p w14:paraId="3394F7D7" w14:textId="77777777" w:rsidR="00345006" w:rsidRPr="0082528D" w:rsidRDefault="00345006" w:rsidP="0082528D">
            <w:pPr>
              <w:pStyle w:val="ListParagraph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Log File Name</w:t>
            </w:r>
            <w:r w:rsidR="00A825B0">
              <w:rPr>
                <w:rFonts w:cs="Arial"/>
                <w:sz w:val="28"/>
                <w:szCs w:val="28"/>
              </w:rPr>
              <w:t xml:space="preserve"> </w:t>
            </w:r>
          </w:p>
        </w:tc>
        <w:tc>
          <w:tcPr>
            <w:tcW w:w="2494" w:type="pct"/>
          </w:tcPr>
          <w:p w14:paraId="74F4D4BC" w14:textId="77777777" w:rsidR="00345006" w:rsidRPr="0082528D" w:rsidRDefault="004E0E7F" w:rsidP="0082528D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SD</w:t>
            </w:r>
            <w:r w:rsidR="00345006" w:rsidRPr="0082528D">
              <w:rPr>
                <w:rFonts w:cs="Arial"/>
                <w:sz w:val="28"/>
                <w:szCs w:val="28"/>
              </w:rPr>
              <w:t>-Log</w:t>
            </w:r>
          </w:p>
        </w:tc>
      </w:tr>
      <w:tr w:rsidR="00345006" w:rsidRPr="0082528D" w14:paraId="6FCC304B" w14:textId="77777777" w:rsidTr="00E2236D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6" w:type="pct"/>
          </w:tcPr>
          <w:p w14:paraId="548125A9" w14:textId="77777777" w:rsidR="00345006" w:rsidRPr="0082528D" w:rsidRDefault="00345006" w:rsidP="0082528D">
            <w:pPr>
              <w:pStyle w:val="ListParagraph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Location</w:t>
            </w:r>
            <w:r w:rsidR="00A825B0">
              <w:rPr>
                <w:rFonts w:cs="Arial"/>
                <w:sz w:val="28"/>
                <w:szCs w:val="28"/>
              </w:rPr>
              <w:t xml:space="preserve"> for Log</w:t>
            </w:r>
          </w:p>
        </w:tc>
        <w:tc>
          <w:tcPr>
            <w:tcW w:w="2494" w:type="pct"/>
          </w:tcPr>
          <w:p w14:paraId="798EA13A" w14:textId="77777777" w:rsidR="00345006" w:rsidRPr="0082528D" w:rsidRDefault="00345006" w:rsidP="0082528D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(Default</w:t>
            </w:r>
            <w:r w:rsidR="002579D2">
              <w:rPr>
                <w:rFonts w:cs="Arial"/>
                <w:sz w:val="28"/>
                <w:szCs w:val="28"/>
              </w:rPr>
              <w:t xml:space="preserve"> Path</w:t>
            </w:r>
            <w:r w:rsidRPr="0082528D">
              <w:rPr>
                <w:rFonts w:cs="Arial"/>
                <w:sz w:val="28"/>
                <w:szCs w:val="28"/>
              </w:rPr>
              <w:t>)</w:t>
            </w:r>
          </w:p>
        </w:tc>
      </w:tr>
      <w:tr w:rsidR="00345006" w:rsidRPr="0082528D" w14:paraId="2A9EFC18" w14:textId="77777777" w:rsidTr="00E223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6" w:type="pct"/>
          </w:tcPr>
          <w:p w14:paraId="0765A1C3" w14:textId="77777777" w:rsidR="00345006" w:rsidRPr="0082528D" w:rsidRDefault="00345006" w:rsidP="0082528D">
            <w:pPr>
              <w:pStyle w:val="ListParagraph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Initial Size</w:t>
            </w:r>
            <w:r w:rsidR="00A825B0">
              <w:rPr>
                <w:rFonts w:cs="Arial"/>
                <w:sz w:val="28"/>
                <w:szCs w:val="28"/>
              </w:rPr>
              <w:t xml:space="preserve"> for Log</w:t>
            </w:r>
          </w:p>
        </w:tc>
        <w:tc>
          <w:tcPr>
            <w:tcW w:w="2494" w:type="pct"/>
          </w:tcPr>
          <w:p w14:paraId="60FB7AB2" w14:textId="77777777" w:rsidR="00345006" w:rsidRPr="0082528D" w:rsidRDefault="00E3297E" w:rsidP="0082528D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M</w:t>
            </w:r>
            <w:r w:rsidR="00345006" w:rsidRPr="0082528D">
              <w:rPr>
                <w:rFonts w:cs="Arial"/>
                <w:sz w:val="28"/>
                <w:szCs w:val="28"/>
              </w:rPr>
              <w:t>B</w:t>
            </w:r>
          </w:p>
        </w:tc>
      </w:tr>
      <w:tr w:rsidR="00345006" w:rsidRPr="0082528D" w14:paraId="61580E6F" w14:textId="77777777" w:rsidTr="00E2236D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6" w:type="pct"/>
          </w:tcPr>
          <w:p w14:paraId="303A011B" w14:textId="77777777" w:rsidR="00345006" w:rsidRPr="0082528D" w:rsidRDefault="00345006" w:rsidP="0082528D">
            <w:pPr>
              <w:pStyle w:val="ListParagraph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File Growth</w:t>
            </w:r>
            <w:r w:rsidR="00A825B0">
              <w:rPr>
                <w:rFonts w:cs="Arial"/>
                <w:sz w:val="28"/>
                <w:szCs w:val="28"/>
              </w:rPr>
              <w:t xml:space="preserve"> </w:t>
            </w:r>
          </w:p>
        </w:tc>
        <w:tc>
          <w:tcPr>
            <w:tcW w:w="2494" w:type="pct"/>
          </w:tcPr>
          <w:p w14:paraId="3C494139" w14:textId="77777777" w:rsidR="00345006" w:rsidRPr="0082528D" w:rsidRDefault="00E3297E" w:rsidP="0082528D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20%</w:t>
            </w:r>
          </w:p>
        </w:tc>
      </w:tr>
      <w:tr w:rsidR="00345006" w:rsidRPr="0082528D" w14:paraId="0BC48637" w14:textId="77777777" w:rsidTr="00E223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6" w:type="pct"/>
          </w:tcPr>
          <w:p w14:paraId="0A2E934A" w14:textId="77777777" w:rsidR="00345006" w:rsidRPr="0082528D" w:rsidRDefault="00345006" w:rsidP="0082528D">
            <w:pPr>
              <w:pStyle w:val="ListParagraph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Log File Max. Size</w:t>
            </w:r>
            <w:r w:rsidR="00A825B0">
              <w:rPr>
                <w:rFonts w:cs="Arial"/>
                <w:sz w:val="28"/>
                <w:szCs w:val="28"/>
              </w:rPr>
              <w:t xml:space="preserve"> </w:t>
            </w:r>
          </w:p>
        </w:tc>
        <w:tc>
          <w:tcPr>
            <w:tcW w:w="2494" w:type="pct"/>
          </w:tcPr>
          <w:p w14:paraId="37D544FE" w14:textId="77777777" w:rsidR="00345006" w:rsidRPr="0082528D" w:rsidRDefault="00A758F8" w:rsidP="0082528D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40</w:t>
            </w:r>
            <w:r w:rsidR="004B0FDE">
              <w:rPr>
                <w:rFonts w:cs="Arial"/>
                <w:sz w:val="28"/>
                <w:szCs w:val="28"/>
              </w:rPr>
              <w:t>0</w:t>
            </w:r>
            <w:r w:rsidR="00E3297E">
              <w:rPr>
                <w:rFonts w:cs="Arial"/>
                <w:sz w:val="28"/>
                <w:szCs w:val="28"/>
              </w:rPr>
              <w:t xml:space="preserve"> </w:t>
            </w:r>
            <w:r w:rsidRPr="0082528D">
              <w:rPr>
                <w:rFonts w:cs="Arial"/>
                <w:sz w:val="28"/>
                <w:szCs w:val="28"/>
              </w:rPr>
              <w:t>M</w:t>
            </w:r>
            <w:r w:rsidR="00345006" w:rsidRPr="0082528D">
              <w:rPr>
                <w:rFonts w:cs="Arial"/>
                <w:sz w:val="28"/>
                <w:szCs w:val="28"/>
              </w:rPr>
              <w:t>B</w:t>
            </w:r>
          </w:p>
        </w:tc>
      </w:tr>
    </w:tbl>
    <w:p w14:paraId="0D5D9977" w14:textId="77777777" w:rsidR="0082528D" w:rsidRDefault="0082528D" w:rsidP="0082528D">
      <w:pPr>
        <w:pStyle w:val="ListParagraph"/>
        <w:rPr>
          <w:rFonts w:cs="Arial"/>
          <w:sz w:val="28"/>
          <w:szCs w:val="28"/>
        </w:rPr>
      </w:pPr>
    </w:p>
    <w:p w14:paraId="5AD52785" w14:textId="77777777" w:rsidR="00C8742F" w:rsidRPr="00C8742F" w:rsidRDefault="009C6B1D" w:rsidP="00EA20E5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cs="Arial"/>
          <w:sz w:val="28"/>
          <w:szCs w:val="28"/>
        </w:rPr>
      </w:pPr>
      <w:r w:rsidRPr="0082528D">
        <w:rPr>
          <w:rFonts w:cs="Arial"/>
          <w:sz w:val="28"/>
          <w:szCs w:val="28"/>
        </w:rPr>
        <w:t>C</w:t>
      </w:r>
      <w:r w:rsidR="00760660" w:rsidRPr="0082528D">
        <w:rPr>
          <w:rFonts w:cs="Arial"/>
          <w:sz w:val="28"/>
          <w:szCs w:val="28"/>
        </w:rPr>
        <w:t>reate the following tables</w:t>
      </w:r>
      <w:r w:rsidRPr="0082528D">
        <w:rPr>
          <w:rFonts w:cs="Arial"/>
          <w:sz w:val="28"/>
          <w:szCs w:val="28"/>
        </w:rPr>
        <w:t xml:space="preserve"> with all the required information</w:t>
      </w:r>
      <w:r w:rsidR="00C8742F">
        <w:rPr>
          <w:rFonts w:cs="Arial"/>
          <w:sz w:val="28"/>
          <w:szCs w:val="28"/>
        </w:rPr>
        <w:t xml:space="preserve"> and l</w:t>
      </w:r>
      <w:r w:rsidR="00C8742F" w:rsidRPr="00C8742F">
        <w:rPr>
          <w:rFonts w:cs="Arial"/>
          <w:sz w:val="28"/>
          <w:szCs w:val="28"/>
        </w:rPr>
        <w:t>oad the required data as specified in each table using insert statements</w:t>
      </w:r>
      <w:r w:rsidR="007A0C4E">
        <w:rPr>
          <w:rFonts w:cs="Arial"/>
          <w:sz w:val="28"/>
          <w:szCs w:val="28"/>
        </w:rPr>
        <w:t>[at least two rows]</w:t>
      </w:r>
    </w:p>
    <w:tbl>
      <w:tblPr>
        <w:tblStyle w:val="LightGrid-Accent6"/>
        <w:tblW w:w="11748" w:type="dxa"/>
        <w:tblInd w:w="-1470" w:type="dxa"/>
        <w:tblLayout w:type="fixed"/>
        <w:tblLook w:val="04A0" w:firstRow="1" w:lastRow="0" w:firstColumn="1" w:lastColumn="0" w:noHBand="0" w:noVBand="1"/>
      </w:tblPr>
      <w:tblGrid>
        <w:gridCol w:w="2118"/>
        <w:gridCol w:w="5948"/>
        <w:gridCol w:w="3682"/>
      </w:tblGrid>
      <w:tr w:rsidR="0082528D" w:rsidRPr="0082528D" w14:paraId="74B397CE" w14:textId="77777777" w:rsidTr="00B404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3E5A097C" w14:textId="77777777" w:rsidR="0082528D" w:rsidRPr="00B413EF" w:rsidRDefault="00B413EF" w:rsidP="00B413EF">
            <w:pPr>
              <w:spacing w:before="100" w:beforeAutospacing="1" w:after="100" w:afterAutospacing="1"/>
              <w:rPr>
                <w:rFonts w:cs="Arial"/>
                <w:sz w:val="28"/>
                <w:szCs w:val="28"/>
              </w:rPr>
            </w:pPr>
            <w:r w:rsidRPr="00B413EF">
              <w:rPr>
                <w:rFonts w:cs="Arial"/>
                <w:sz w:val="28"/>
                <w:szCs w:val="28"/>
              </w:rPr>
              <w:t>Table</w:t>
            </w:r>
            <w:r w:rsidR="0082528D" w:rsidRPr="00B413EF">
              <w:rPr>
                <w:rFonts w:cs="Arial"/>
                <w:sz w:val="28"/>
                <w:szCs w:val="28"/>
              </w:rPr>
              <w:t>name</w:t>
            </w:r>
          </w:p>
        </w:tc>
        <w:tc>
          <w:tcPr>
            <w:tcW w:w="5948" w:type="dxa"/>
          </w:tcPr>
          <w:p w14:paraId="1F2AB0AB" w14:textId="77777777" w:rsidR="0082528D" w:rsidRPr="00B413EF" w:rsidRDefault="0082528D" w:rsidP="00B413E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B413EF">
              <w:rPr>
                <w:rFonts w:cs="Arial"/>
                <w:sz w:val="28"/>
                <w:szCs w:val="28"/>
              </w:rPr>
              <w:t>Details</w:t>
            </w:r>
          </w:p>
        </w:tc>
        <w:tc>
          <w:tcPr>
            <w:tcW w:w="3682" w:type="dxa"/>
          </w:tcPr>
          <w:p w14:paraId="43C842B3" w14:textId="77777777" w:rsidR="0082528D" w:rsidRPr="00B413EF" w:rsidRDefault="0082528D" w:rsidP="00B413E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B413EF">
              <w:rPr>
                <w:rFonts w:cs="Arial"/>
                <w:sz w:val="28"/>
                <w:szCs w:val="28"/>
              </w:rPr>
              <w:t>Comments</w:t>
            </w:r>
          </w:p>
        </w:tc>
      </w:tr>
      <w:tr w:rsidR="0082528D" w:rsidRPr="0082528D" w14:paraId="4A4149A5" w14:textId="77777777" w:rsidTr="00B40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28D39E51" w14:textId="77777777" w:rsidR="0082528D" w:rsidRPr="00B413EF" w:rsidRDefault="0082528D" w:rsidP="00B413EF">
            <w:pPr>
              <w:spacing w:before="100" w:beforeAutospacing="1" w:after="100" w:afterAutospacing="1"/>
              <w:rPr>
                <w:rFonts w:cs="Arial"/>
                <w:b w:val="0"/>
                <w:bCs w:val="0"/>
                <w:sz w:val="28"/>
                <w:szCs w:val="28"/>
              </w:rPr>
            </w:pPr>
            <w:r w:rsidRPr="00B413EF">
              <w:rPr>
                <w:rFonts w:cs="Arial"/>
                <w:b w:val="0"/>
                <w:bCs w:val="0"/>
                <w:sz w:val="28"/>
                <w:szCs w:val="28"/>
              </w:rPr>
              <w:t>Department</w:t>
            </w:r>
          </w:p>
        </w:tc>
        <w:tc>
          <w:tcPr>
            <w:tcW w:w="5948" w:type="dxa"/>
          </w:tcPr>
          <w:tbl>
            <w:tblPr>
              <w:tblStyle w:val="LightList-Accent6"/>
              <w:tblpPr w:leftFromText="180" w:rightFromText="180" w:vertAnchor="page" w:horzAnchor="margin" w:tblpY="31"/>
              <w:tblOverlap w:val="never"/>
              <w:tblW w:w="5931" w:type="dxa"/>
              <w:tblLayout w:type="fixed"/>
              <w:tblLook w:val="04A0" w:firstRow="1" w:lastRow="0" w:firstColumn="1" w:lastColumn="0" w:noHBand="0" w:noVBand="1"/>
            </w:tblPr>
            <w:tblGrid>
              <w:gridCol w:w="1817"/>
              <w:gridCol w:w="2324"/>
              <w:gridCol w:w="1790"/>
            </w:tblGrid>
            <w:tr w:rsidR="00B413EF" w:rsidRPr="0082528D" w14:paraId="4A1E4089" w14:textId="77777777" w:rsidTr="00C50F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</w:tcPr>
                <w:p w14:paraId="596D533B" w14:textId="77777777" w:rsidR="00B413EF" w:rsidRPr="00B413EF" w:rsidRDefault="00B413EF" w:rsidP="00B413EF">
                  <w:pPr>
                    <w:autoSpaceDE w:val="0"/>
                    <w:autoSpaceDN w:val="0"/>
                    <w:adjustRightInd w:val="0"/>
                    <w:rPr>
                      <w:rFonts w:cs="Arial"/>
                      <w:sz w:val="28"/>
                      <w:szCs w:val="28"/>
                    </w:rPr>
                  </w:pPr>
                  <w:r w:rsidRPr="00B413EF">
                    <w:rPr>
                      <w:rFonts w:cs="Arial"/>
                      <w:sz w:val="28"/>
                      <w:szCs w:val="28"/>
                    </w:rPr>
                    <w:t>DeptNo (PK)</w:t>
                  </w:r>
                </w:p>
              </w:tc>
              <w:tc>
                <w:tcPr>
                  <w:tcW w:w="2324" w:type="dxa"/>
                </w:tcPr>
                <w:p w14:paraId="521ED50D" w14:textId="77777777" w:rsidR="00B413EF" w:rsidRPr="00B413EF" w:rsidRDefault="00B413EF" w:rsidP="00B413E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B413EF">
                    <w:rPr>
                      <w:rFonts w:cs="Arial"/>
                      <w:sz w:val="28"/>
                      <w:szCs w:val="28"/>
                    </w:rPr>
                    <w:t>DeptName</w:t>
                  </w:r>
                </w:p>
              </w:tc>
              <w:tc>
                <w:tcPr>
                  <w:tcW w:w="1790" w:type="dxa"/>
                </w:tcPr>
                <w:p w14:paraId="03E02CAB" w14:textId="77777777" w:rsidR="00B413EF" w:rsidRPr="00B413EF" w:rsidRDefault="00B413EF" w:rsidP="00B413E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B413EF">
                    <w:rPr>
                      <w:rFonts w:cs="Arial"/>
                      <w:sz w:val="28"/>
                      <w:szCs w:val="28"/>
                    </w:rPr>
                    <w:t>Location</w:t>
                  </w:r>
                </w:p>
              </w:tc>
            </w:tr>
            <w:tr w:rsidR="00B413EF" w:rsidRPr="0082528D" w14:paraId="3870C071" w14:textId="77777777" w:rsidTr="00C50F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</w:tcPr>
                <w:p w14:paraId="059EAC41" w14:textId="77777777" w:rsidR="00B413EF" w:rsidRPr="00C50F90" w:rsidRDefault="00B413EF" w:rsidP="00B413EF">
                  <w:pPr>
                    <w:pStyle w:val="ListParagraph"/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d1</w:t>
                  </w:r>
                </w:p>
              </w:tc>
              <w:tc>
                <w:tcPr>
                  <w:tcW w:w="2324" w:type="dxa"/>
                </w:tcPr>
                <w:p w14:paraId="3342DCFB" w14:textId="77777777" w:rsidR="00B413EF" w:rsidRPr="00C50F90" w:rsidRDefault="00B413EF" w:rsidP="00B413EF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Research</w:t>
                  </w:r>
                </w:p>
              </w:tc>
              <w:tc>
                <w:tcPr>
                  <w:tcW w:w="1790" w:type="dxa"/>
                </w:tcPr>
                <w:p w14:paraId="272458D6" w14:textId="77777777" w:rsidR="00B413EF" w:rsidRPr="00C50F90" w:rsidRDefault="00B413EF" w:rsidP="00B413E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NY</w:t>
                  </w:r>
                </w:p>
              </w:tc>
            </w:tr>
            <w:tr w:rsidR="00B413EF" w:rsidRPr="0082528D" w14:paraId="30847E49" w14:textId="77777777" w:rsidTr="00C50F90">
              <w:trPr>
                <w:trHeight w:val="52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</w:tcPr>
                <w:p w14:paraId="58937974" w14:textId="77777777" w:rsidR="00B413EF" w:rsidRPr="00C50F90" w:rsidRDefault="00B413EF" w:rsidP="00B413EF">
                  <w:pPr>
                    <w:pStyle w:val="ListParagraph"/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d2</w:t>
                  </w:r>
                </w:p>
              </w:tc>
              <w:tc>
                <w:tcPr>
                  <w:tcW w:w="2324" w:type="dxa"/>
                </w:tcPr>
                <w:p w14:paraId="2CA73F25" w14:textId="77777777" w:rsidR="00B413EF" w:rsidRPr="00C50F90" w:rsidRDefault="00B413EF" w:rsidP="00B413EF">
                  <w:pPr>
                    <w:autoSpaceDE w:val="0"/>
                    <w:autoSpaceDN w:val="0"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Accounting</w:t>
                  </w:r>
                </w:p>
              </w:tc>
              <w:tc>
                <w:tcPr>
                  <w:tcW w:w="1790" w:type="dxa"/>
                </w:tcPr>
                <w:p w14:paraId="272E266A" w14:textId="77777777" w:rsidR="00B413EF" w:rsidRPr="00C50F90" w:rsidRDefault="00B413EF" w:rsidP="00B413E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DS</w:t>
                  </w:r>
                </w:p>
              </w:tc>
            </w:tr>
            <w:tr w:rsidR="00B413EF" w:rsidRPr="0082528D" w14:paraId="34AB9DF3" w14:textId="77777777" w:rsidTr="00C50F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1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</w:tcPr>
                <w:p w14:paraId="65ED7ED3" w14:textId="77777777" w:rsidR="00B413EF" w:rsidRPr="00C50F90" w:rsidRDefault="00B413EF" w:rsidP="00B413EF">
                  <w:pPr>
                    <w:pStyle w:val="ListParagraph"/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d3</w:t>
                  </w:r>
                </w:p>
              </w:tc>
              <w:tc>
                <w:tcPr>
                  <w:tcW w:w="2324" w:type="dxa"/>
                </w:tcPr>
                <w:p w14:paraId="6327495B" w14:textId="77777777" w:rsidR="00B413EF" w:rsidRPr="00C50F90" w:rsidRDefault="00B413EF" w:rsidP="00B413EF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Markiting</w:t>
                  </w:r>
                </w:p>
              </w:tc>
              <w:tc>
                <w:tcPr>
                  <w:tcW w:w="1790" w:type="dxa"/>
                </w:tcPr>
                <w:p w14:paraId="753606B1" w14:textId="77777777" w:rsidR="00B413EF" w:rsidRPr="00C50F90" w:rsidRDefault="00B413EF" w:rsidP="00B413E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KW</w:t>
                  </w:r>
                </w:p>
              </w:tc>
            </w:tr>
          </w:tbl>
          <w:p w14:paraId="36D7519D" w14:textId="77777777" w:rsidR="0082528D" w:rsidRPr="0082528D" w:rsidRDefault="0082528D" w:rsidP="0076066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  <w:tc>
          <w:tcPr>
            <w:tcW w:w="3682" w:type="dxa"/>
          </w:tcPr>
          <w:p w14:paraId="7D62C1CF" w14:textId="77777777" w:rsidR="00B413EF" w:rsidRDefault="0082528D" w:rsidP="004E0E7F">
            <w:pPr>
              <w:tabs>
                <w:tab w:val="left" w:pos="1080"/>
              </w:tabs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B413EF">
              <w:rPr>
                <w:rFonts w:cs="Arial"/>
                <w:sz w:val="28"/>
                <w:szCs w:val="28"/>
              </w:rPr>
              <w:t xml:space="preserve">1-Create it </w:t>
            </w:r>
            <w:r w:rsidR="004E0E7F">
              <w:rPr>
                <w:rFonts w:cs="Arial"/>
                <w:sz w:val="28"/>
                <w:szCs w:val="28"/>
              </w:rPr>
              <w:t>by code</w:t>
            </w:r>
            <w:r w:rsidRPr="00B413EF">
              <w:rPr>
                <w:rFonts w:cs="Arial"/>
                <w:sz w:val="28"/>
                <w:szCs w:val="28"/>
              </w:rPr>
              <w:br/>
              <w:t>2-Create a new user data type named loc</w:t>
            </w:r>
            <w:r w:rsidR="00EF013C">
              <w:rPr>
                <w:rFonts w:cs="Arial"/>
                <w:sz w:val="28"/>
                <w:szCs w:val="28"/>
              </w:rPr>
              <w:t xml:space="preserve"> with the following Criteria:</w:t>
            </w:r>
          </w:p>
          <w:p w14:paraId="50B210DE" w14:textId="77777777" w:rsidR="00B413EF" w:rsidRDefault="00B413EF" w:rsidP="00B413EF">
            <w:pPr>
              <w:pStyle w:val="ListParagraph"/>
              <w:numPr>
                <w:ilvl w:val="0"/>
                <w:numId w:val="18"/>
              </w:numPr>
              <w:tabs>
                <w:tab w:val="left" w:pos="1080"/>
              </w:tabs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nchar(2)</w:t>
            </w:r>
          </w:p>
          <w:p w14:paraId="5A3DF96D" w14:textId="77777777" w:rsidR="00B413EF" w:rsidRDefault="00B413EF" w:rsidP="00B413EF">
            <w:pPr>
              <w:pStyle w:val="ListParagraph"/>
              <w:numPr>
                <w:ilvl w:val="0"/>
                <w:numId w:val="18"/>
              </w:numPr>
              <w:tabs>
                <w:tab w:val="left" w:pos="1080"/>
              </w:tabs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default:NY</w:t>
            </w:r>
            <w:r w:rsidR="0094264E">
              <w:rPr>
                <w:rFonts w:cs="Arial"/>
                <w:sz w:val="28"/>
                <w:szCs w:val="28"/>
              </w:rPr>
              <w:t xml:space="preserve"> </w:t>
            </w:r>
          </w:p>
          <w:p w14:paraId="1696B034" w14:textId="77777777" w:rsidR="0082528D" w:rsidRPr="00B413EF" w:rsidRDefault="00566BBF" w:rsidP="0094264E">
            <w:pPr>
              <w:pStyle w:val="ListParagraph"/>
              <w:numPr>
                <w:ilvl w:val="0"/>
                <w:numId w:val="18"/>
              </w:numPr>
              <w:tabs>
                <w:tab w:val="left" w:pos="1080"/>
              </w:tabs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create a </w:t>
            </w:r>
            <w:r w:rsidR="0094264E">
              <w:rPr>
                <w:rFonts w:cs="Arial"/>
                <w:sz w:val="28"/>
                <w:szCs w:val="28"/>
              </w:rPr>
              <w:t>rule</w:t>
            </w:r>
            <w:r>
              <w:rPr>
                <w:rFonts w:cs="Arial"/>
                <w:sz w:val="28"/>
                <w:szCs w:val="28"/>
              </w:rPr>
              <w:t xml:space="preserve"> for this Datatype </w:t>
            </w:r>
            <w:r w:rsidR="0094264E">
              <w:rPr>
                <w:rFonts w:cs="Arial"/>
                <w:sz w:val="28"/>
                <w:szCs w:val="28"/>
              </w:rPr>
              <w:t>:</w:t>
            </w:r>
            <w:r w:rsidR="0082528D" w:rsidRPr="00B413EF">
              <w:rPr>
                <w:rFonts w:cs="Arial"/>
                <w:sz w:val="28"/>
                <w:szCs w:val="28"/>
              </w:rPr>
              <w:t xml:space="preserve">values in (NY,DS,KW)) and associate it to the </w:t>
            </w:r>
            <w:r w:rsidR="0082528D" w:rsidRPr="00B413EF">
              <w:rPr>
                <w:rFonts w:cs="Arial"/>
                <w:sz w:val="28"/>
                <w:szCs w:val="28"/>
              </w:rPr>
              <w:lastRenderedPageBreak/>
              <w:t xml:space="preserve">location column </w:t>
            </w:r>
            <w:r w:rsidR="0094264E">
              <w:rPr>
                <w:rFonts w:cs="Arial"/>
                <w:sz w:val="28"/>
                <w:szCs w:val="28"/>
              </w:rPr>
              <w:t xml:space="preserve"> </w:t>
            </w:r>
          </w:p>
          <w:p w14:paraId="2DF27A0E" w14:textId="77777777" w:rsidR="0082528D" w:rsidRPr="0082528D" w:rsidRDefault="0082528D" w:rsidP="004E50E6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</w:tr>
      <w:tr w:rsidR="0082528D" w:rsidRPr="0082528D" w14:paraId="1C30B09E" w14:textId="77777777" w:rsidTr="00B404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45B3219F" w14:textId="77777777" w:rsidR="0082528D" w:rsidRPr="004D47AB" w:rsidRDefault="0082528D" w:rsidP="00B413EF">
            <w:pPr>
              <w:spacing w:before="100" w:beforeAutospacing="1" w:after="100" w:afterAutospacing="1"/>
              <w:rPr>
                <w:rFonts w:cs="Arial"/>
                <w:b w:val="0"/>
                <w:bCs w:val="0"/>
                <w:sz w:val="28"/>
                <w:szCs w:val="28"/>
              </w:rPr>
            </w:pPr>
            <w:r w:rsidRPr="004D47AB">
              <w:rPr>
                <w:rFonts w:cs="Arial"/>
                <w:b w:val="0"/>
                <w:bCs w:val="0"/>
                <w:sz w:val="28"/>
                <w:szCs w:val="28"/>
              </w:rPr>
              <w:lastRenderedPageBreak/>
              <w:t>Employee</w:t>
            </w:r>
          </w:p>
        </w:tc>
        <w:tc>
          <w:tcPr>
            <w:tcW w:w="5948" w:type="dxa"/>
          </w:tcPr>
          <w:tbl>
            <w:tblPr>
              <w:tblStyle w:val="LightList-Accent6"/>
              <w:tblW w:w="6002" w:type="dxa"/>
              <w:tblLayout w:type="fixed"/>
              <w:tblLook w:val="04A0" w:firstRow="1" w:lastRow="0" w:firstColumn="1" w:lastColumn="0" w:noHBand="0" w:noVBand="1"/>
            </w:tblPr>
            <w:tblGrid>
              <w:gridCol w:w="1370"/>
              <w:gridCol w:w="1302"/>
              <w:gridCol w:w="1440"/>
              <w:gridCol w:w="900"/>
              <w:gridCol w:w="990"/>
            </w:tblGrid>
            <w:tr w:rsidR="00C50F90" w:rsidRPr="0082528D" w14:paraId="7D5DFE4C" w14:textId="77777777" w:rsidTr="00C50F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80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14:paraId="041DB312" w14:textId="77777777" w:rsidR="0082528D" w:rsidRPr="004D47AB" w:rsidRDefault="0082528D" w:rsidP="004D47AB">
                  <w:pPr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4D47AB">
                    <w:rPr>
                      <w:rFonts w:eastAsiaTheme="minorEastAsia" w:cs="Arial"/>
                      <w:sz w:val="28"/>
                      <w:szCs w:val="28"/>
                    </w:rPr>
                    <w:t>EmpNo (PK)</w:t>
                  </w:r>
                </w:p>
              </w:tc>
              <w:tc>
                <w:tcPr>
                  <w:tcW w:w="1302" w:type="dxa"/>
                </w:tcPr>
                <w:p w14:paraId="026B7902" w14:textId="77777777" w:rsidR="0082528D" w:rsidRPr="004D47AB" w:rsidRDefault="0082528D" w:rsidP="004D47A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4D47AB">
                    <w:rPr>
                      <w:rFonts w:eastAsiaTheme="minorEastAsia" w:cs="Arial"/>
                      <w:sz w:val="28"/>
                      <w:szCs w:val="28"/>
                    </w:rPr>
                    <w:t>Emp</w:t>
                  </w:r>
                  <w:r w:rsidRPr="004D47AB">
                    <w:rPr>
                      <w:rFonts w:eastAsiaTheme="minorEastAsia" w:cs="Arial"/>
                      <w:sz w:val="28"/>
                      <w:szCs w:val="28"/>
                    </w:rPr>
                    <w:br/>
                    <w:t>Fname</w:t>
                  </w:r>
                </w:p>
              </w:tc>
              <w:tc>
                <w:tcPr>
                  <w:tcW w:w="1440" w:type="dxa"/>
                </w:tcPr>
                <w:p w14:paraId="700DEF6E" w14:textId="77777777" w:rsidR="0082528D" w:rsidRPr="004D47AB" w:rsidRDefault="0082528D" w:rsidP="004D47A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4D47AB">
                    <w:rPr>
                      <w:rFonts w:eastAsiaTheme="minorEastAsia" w:cs="Arial"/>
                      <w:sz w:val="28"/>
                      <w:szCs w:val="28"/>
                    </w:rPr>
                    <w:t>Emp</w:t>
                  </w:r>
                  <w:r w:rsidRPr="004D47AB">
                    <w:rPr>
                      <w:rFonts w:eastAsiaTheme="minorEastAsia" w:cs="Arial"/>
                      <w:sz w:val="28"/>
                      <w:szCs w:val="28"/>
                    </w:rPr>
                    <w:br/>
                    <w:t>Lname</w:t>
                  </w:r>
                </w:p>
              </w:tc>
              <w:tc>
                <w:tcPr>
                  <w:tcW w:w="900" w:type="dxa"/>
                </w:tcPr>
                <w:p w14:paraId="61A74785" w14:textId="77777777" w:rsidR="0082528D" w:rsidRPr="004D47AB" w:rsidRDefault="0082528D" w:rsidP="004D47A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4D47AB">
                    <w:rPr>
                      <w:rFonts w:eastAsiaTheme="minorEastAsia" w:cs="Arial"/>
                      <w:sz w:val="28"/>
                      <w:szCs w:val="28"/>
                    </w:rPr>
                    <w:t>DeptNo</w:t>
                  </w:r>
                </w:p>
              </w:tc>
              <w:tc>
                <w:tcPr>
                  <w:tcW w:w="990" w:type="dxa"/>
                </w:tcPr>
                <w:p w14:paraId="696FB41F" w14:textId="77777777" w:rsidR="0082528D" w:rsidRPr="004D47AB" w:rsidRDefault="0082528D" w:rsidP="004D47A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4D47AB">
                    <w:rPr>
                      <w:rFonts w:eastAsiaTheme="minorEastAsia" w:cs="Arial"/>
                      <w:sz w:val="28"/>
                      <w:szCs w:val="28"/>
                    </w:rPr>
                    <w:t>Salary</w:t>
                  </w:r>
                </w:p>
              </w:tc>
            </w:tr>
            <w:tr w:rsidR="00C50F90" w:rsidRPr="0082528D" w14:paraId="7412A55E" w14:textId="77777777" w:rsidTr="00C50F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4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14:paraId="19F19F2D" w14:textId="77777777" w:rsidR="0082528D" w:rsidRPr="00C50F90" w:rsidRDefault="0082528D" w:rsidP="00C50F90">
                  <w:pPr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25348</w:t>
                  </w:r>
                </w:p>
              </w:tc>
              <w:tc>
                <w:tcPr>
                  <w:tcW w:w="1302" w:type="dxa"/>
                </w:tcPr>
                <w:p w14:paraId="657434AC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Mathew</w:t>
                  </w:r>
                </w:p>
              </w:tc>
              <w:tc>
                <w:tcPr>
                  <w:tcW w:w="1440" w:type="dxa"/>
                </w:tcPr>
                <w:p w14:paraId="36159495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Smith</w:t>
                  </w:r>
                </w:p>
              </w:tc>
              <w:tc>
                <w:tcPr>
                  <w:tcW w:w="900" w:type="dxa"/>
                </w:tcPr>
                <w:p w14:paraId="74F1F9C2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d3</w:t>
                  </w:r>
                </w:p>
              </w:tc>
              <w:tc>
                <w:tcPr>
                  <w:tcW w:w="990" w:type="dxa"/>
                </w:tcPr>
                <w:p w14:paraId="02077B52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2500</w:t>
                  </w:r>
                </w:p>
              </w:tc>
            </w:tr>
            <w:tr w:rsidR="00C50F90" w:rsidRPr="0082528D" w14:paraId="1AFF2A54" w14:textId="77777777" w:rsidTr="00C50F90">
              <w:trPr>
                <w:trHeight w:val="24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14:paraId="0A5F0A47" w14:textId="77777777" w:rsidR="0082528D" w:rsidRPr="00C50F90" w:rsidRDefault="0082528D" w:rsidP="00C50F90">
                  <w:pPr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10102</w:t>
                  </w:r>
                </w:p>
              </w:tc>
              <w:tc>
                <w:tcPr>
                  <w:tcW w:w="1302" w:type="dxa"/>
                </w:tcPr>
                <w:p w14:paraId="7B1A0B66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Ann</w:t>
                  </w:r>
                </w:p>
              </w:tc>
              <w:tc>
                <w:tcPr>
                  <w:tcW w:w="1440" w:type="dxa"/>
                </w:tcPr>
                <w:p w14:paraId="31343E71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Jones</w:t>
                  </w:r>
                </w:p>
              </w:tc>
              <w:tc>
                <w:tcPr>
                  <w:tcW w:w="900" w:type="dxa"/>
                </w:tcPr>
                <w:p w14:paraId="3C4C4E97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d3</w:t>
                  </w:r>
                </w:p>
              </w:tc>
              <w:tc>
                <w:tcPr>
                  <w:tcW w:w="990" w:type="dxa"/>
                </w:tcPr>
                <w:p w14:paraId="566FD304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3000</w:t>
                  </w:r>
                </w:p>
              </w:tc>
            </w:tr>
            <w:tr w:rsidR="00C50F90" w:rsidRPr="0082528D" w14:paraId="64692A9F" w14:textId="77777777" w:rsidTr="00C50F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4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14:paraId="4A07A53E" w14:textId="77777777" w:rsidR="0082528D" w:rsidRPr="00C50F90" w:rsidRDefault="0082528D" w:rsidP="00C50F90">
                  <w:pPr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18316</w:t>
                  </w:r>
                </w:p>
              </w:tc>
              <w:tc>
                <w:tcPr>
                  <w:tcW w:w="1302" w:type="dxa"/>
                </w:tcPr>
                <w:p w14:paraId="225B155D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John</w:t>
                  </w:r>
                </w:p>
              </w:tc>
              <w:tc>
                <w:tcPr>
                  <w:tcW w:w="1440" w:type="dxa"/>
                </w:tcPr>
                <w:p w14:paraId="1B4F6276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Barrimore</w:t>
                  </w:r>
                </w:p>
              </w:tc>
              <w:tc>
                <w:tcPr>
                  <w:tcW w:w="900" w:type="dxa"/>
                </w:tcPr>
                <w:p w14:paraId="4F80FBE5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d1</w:t>
                  </w:r>
                </w:p>
              </w:tc>
              <w:tc>
                <w:tcPr>
                  <w:tcW w:w="990" w:type="dxa"/>
                </w:tcPr>
                <w:p w14:paraId="224C4E6B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2400</w:t>
                  </w:r>
                </w:p>
              </w:tc>
            </w:tr>
            <w:tr w:rsidR="00C50F90" w:rsidRPr="0082528D" w14:paraId="137E54FC" w14:textId="77777777" w:rsidTr="00C50F90">
              <w:trPr>
                <w:trHeight w:val="23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14:paraId="3195081A" w14:textId="77777777" w:rsidR="0082528D" w:rsidRPr="00C50F90" w:rsidRDefault="0082528D" w:rsidP="00C50F90">
                  <w:pPr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29346</w:t>
                  </w:r>
                </w:p>
              </w:tc>
              <w:tc>
                <w:tcPr>
                  <w:tcW w:w="1302" w:type="dxa"/>
                </w:tcPr>
                <w:p w14:paraId="3D64AE54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James</w:t>
                  </w:r>
                </w:p>
              </w:tc>
              <w:tc>
                <w:tcPr>
                  <w:tcW w:w="1440" w:type="dxa"/>
                </w:tcPr>
                <w:p w14:paraId="5A80A109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James</w:t>
                  </w:r>
                </w:p>
              </w:tc>
              <w:tc>
                <w:tcPr>
                  <w:tcW w:w="900" w:type="dxa"/>
                </w:tcPr>
                <w:p w14:paraId="13AEABEA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d2</w:t>
                  </w:r>
                </w:p>
              </w:tc>
              <w:tc>
                <w:tcPr>
                  <w:tcW w:w="990" w:type="dxa"/>
                </w:tcPr>
                <w:p w14:paraId="2F05FB16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2800</w:t>
                  </w:r>
                </w:p>
              </w:tc>
            </w:tr>
            <w:tr w:rsidR="00C50F90" w:rsidRPr="0082528D" w14:paraId="00353190" w14:textId="77777777" w:rsidTr="00C50F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3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14:paraId="708F00CA" w14:textId="77777777" w:rsidR="0082528D" w:rsidRPr="00C50F90" w:rsidRDefault="0082528D" w:rsidP="00C50F90">
                  <w:pPr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9031</w:t>
                  </w:r>
                </w:p>
              </w:tc>
              <w:tc>
                <w:tcPr>
                  <w:tcW w:w="1302" w:type="dxa"/>
                </w:tcPr>
                <w:p w14:paraId="391E3CE5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Lisa</w:t>
                  </w:r>
                </w:p>
              </w:tc>
              <w:tc>
                <w:tcPr>
                  <w:tcW w:w="1440" w:type="dxa"/>
                </w:tcPr>
                <w:p w14:paraId="5812EC3D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Bertoni</w:t>
                  </w:r>
                </w:p>
              </w:tc>
              <w:tc>
                <w:tcPr>
                  <w:tcW w:w="900" w:type="dxa"/>
                </w:tcPr>
                <w:p w14:paraId="68FDD233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d2</w:t>
                  </w:r>
                </w:p>
              </w:tc>
              <w:tc>
                <w:tcPr>
                  <w:tcW w:w="990" w:type="dxa"/>
                </w:tcPr>
                <w:p w14:paraId="6C75D9E6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4000</w:t>
                  </w:r>
                </w:p>
              </w:tc>
            </w:tr>
            <w:tr w:rsidR="00C50F90" w:rsidRPr="0082528D" w14:paraId="4A2C79F9" w14:textId="77777777" w:rsidTr="00C50F90">
              <w:trPr>
                <w:trHeight w:val="23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14:paraId="13BB0F19" w14:textId="77777777" w:rsidR="0082528D" w:rsidRPr="00C50F90" w:rsidRDefault="0082528D" w:rsidP="00C50F90">
                  <w:pPr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2581</w:t>
                  </w:r>
                </w:p>
              </w:tc>
              <w:tc>
                <w:tcPr>
                  <w:tcW w:w="1302" w:type="dxa"/>
                </w:tcPr>
                <w:p w14:paraId="0A3EE4E3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Elisa</w:t>
                  </w:r>
                </w:p>
              </w:tc>
              <w:tc>
                <w:tcPr>
                  <w:tcW w:w="1440" w:type="dxa"/>
                </w:tcPr>
                <w:p w14:paraId="29DFA027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Hansel</w:t>
                  </w:r>
                </w:p>
              </w:tc>
              <w:tc>
                <w:tcPr>
                  <w:tcW w:w="900" w:type="dxa"/>
                </w:tcPr>
                <w:p w14:paraId="030FD357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d2</w:t>
                  </w:r>
                </w:p>
              </w:tc>
              <w:tc>
                <w:tcPr>
                  <w:tcW w:w="990" w:type="dxa"/>
                </w:tcPr>
                <w:p w14:paraId="112B6E20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3600</w:t>
                  </w:r>
                </w:p>
              </w:tc>
            </w:tr>
            <w:tr w:rsidR="00C50F90" w:rsidRPr="0082528D" w14:paraId="2AB89E1A" w14:textId="77777777" w:rsidTr="00C50F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4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14:paraId="275026B7" w14:textId="77777777" w:rsidR="0082528D" w:rsidRPr="00C50F90" w:rsidRDefault="0082528D" w:rsidP="00C50F90">
                  <w:pPr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28559</w:t>
                  </w:r>
                </w:p>
              </w:tc>
              <w:tc>
                <w:tcPr>
                  <w:tcW w:w="1302" w:type="dxa"/>
                </w:tcPr>
                <w:p w14:paraId="48EA0B7A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Sybl</w:t>
                  </w:r>
                </w:p>
              </w:tc>
              <w:tc>
                <w:tcPr>
                  <w:tcW w:w="1440" w:type="dxa"/>
                </w:tcPr>
                <w:p w14:paraId="55C72EB8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Moser</w:t>
                  </w:r>
                </w:p>
              </w:tc>
              <w:tc>
                <w:tcPr>
                  <w:tcW w:w="900" w:type="dxa"/>
                </w:tcPr>
                <w:p w14:paraId="55583C28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d1</w:t>
                  </w:r>
                </w:p>
              </w:tc>
              <w:tc>
                <w:tcPr>
                  <w:tcW w:w="990" w:type="dxa"/>
                </w:tcPr>
                <w:p w14:paraId="3508B947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2900</w:t>
                  </w:r>
                </w:p>
              </w:tc>
            </w:tr>
          </w:tbl>
          <w:p w14:paraId="079625F6" w14:textId="77777777" w:rsidR="0082528D" w:rsidRPr="0082528D" w:rsidRDefault="0082528D" w:rsidP="00760660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  <w:tc>
          <w:tcPr>
            <w:tcW w:w="3682" w:type="dxa"/>
          </w:tcPr>
          <w:p w14:paraId="263B1208" w14:textId="77777777" w:rsidR="0082528D" w:rsidRPr="00C50F90" w:rsidRDefault="0082528D" w:rsidP="00565E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C50F90">
              <w:rPr>
                <w:rFonts w:cs="Arial"/>
                <w:sz w:val="28"/>
                <w:szCs w:val="28"/>
              </w:rPr>
              <w:t xml:space="preserve">1-Create it </w:t>
            </w:r>
            <w:r w:rsidR="00565E6A">
              <w:rPr>
                <w:rFonts w:cs="Arial"/>
                <w:sz w:val="28"/>
                <w:szCs w:val="28"/>
              </w:rPr>
              <w:t>by code</w:t>
            </w:r>
            <w:r w:rsidRPr="00C50F90">
              <w:rPr>
                <w:rFonts w:cs="Arial"/>
                <w:sz w:val="28"/>
                <w:szCs w:val="28"/>
              </w:rPr>
              <w:br/>
              <w:t>2-PK constraint on EmpNo</w:t>
            </w:r>
          </w:p>
          <w:p w14:paraId="432F7135" w14:textId="77777777" w:rsidR="0082528D" w:rsidRPr="00C50F90" w:rsidRDefault="0082528D" w:rsidP="00306C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C50F90">
              <w:rPr>
                <w:rFonts w:cs="Arial"/>
                <w:sz w:val="28"/>
                <w:szCs w:val="28"/>
              </w:rPr>
              <w:t>3-FK constraint on DeptNo</w:t>
            </w:r>
            <w:r w:rsidRPr="00C50F90">
              <w:rPr>
                <w:rFonts w:cs="Arial"/>
                <w:sz w:val="28"/>
                <w:szCs w:val="28"/>
              </w:rPr>
              <w:br/>
              <w:t>4-Unique constraint on Salary</w:t>
            </w:r>
            <w:r w:rsidRPr="00C50F90">
              <w:rPr>
                <w:rFonts w:cs="Arial"/>
                <w:sz w:val="28"/>
                <w:szCs w:val="28"/>
              </w:rPr>
              <w:br/>
              <w:t>5-EmpFname, EmpLname don’t accept null values</w:t>
            </w:r>
            <w:r w:rsidRPr="00C50F90">
              <w:rPr>
                <w:rFonts w:cs="Arial"/>
                <w:sz w:val="28"/>
                <w:szCs w:val="28"/>
              </w:rPr>
              <w:br/>
            </w:r>
            <w:r w:rsidR="00306C70">
              <w:rPr>
                <w:rFonts w:cs="Arial"/>
                <w:sz w:val="28"/>
                <w:szCs w:val="28"/>
              </w:rPr>
              <w:t>6</w:t>
            </w:r>
            <w:r w:rsidRPr="00C50F90">
              <w:rPr>
                <w:rFonts w:cs="Arial"/>
                <w:sz w:val="28"/>
                <w:szCs w:val="28"/>
              </w:rPr>
              <w:t xml:space="preserve">-Create a rule on Salary column to ensure that it is less than 6000 </w:t>
            </w:r>
          </w:p>
          <w:p w14:paraId="0E16CFDB" w14:textId="77777777" w:rsidR="0082528D" w:rsidRPr="0082528D" w:rsidRDefault="0082528D" w:rsidP="00E347C2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</w:tr>
      <w:tr w:rsidR="0082528D" w:rsidRPr="0082528D" w14:paraId="10535636" w14:textId="77777777" w:rsidTr="00B40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12F46FBF" w14:textId="77777777" w:rsidR="0082528D" w:rsidRPr="003A2D56" w:rsidRDefault="0082528D" w:rsidP="00B413EF">
            <w:pPr>
              <w:spacing w:before="100" w:beforeAutospacing="1" w:after="100" w:afterAutospacing="1"/>
              <w:rPr>
                <w:rFonts w:cs="Arial"/>
                <w:b w:val="0"/>
                <w:bCs w:val="0"/>
                <w:sz w:val="28"/>
                <w:szCs w:val="28"/>
              </w:rPr>
            </w:pPr>
            <w:r w:rsidRPr="003A2D56">
              <w:rPr>
                <w:rFonts w:cs="Arial"/>
                <w:b w:val="0"/>
                <w:bCs w:val="0"/>
                <w:sz w:val="28"/>
                <w:szCs w:val="28"/>
              </w:rPr>
              <w:t>Project</w:t>
            </w:r>
          </w:p>
        </w:tc>
        <w:tc>
          <w:tcPr>
            <w:tcW w:w="5948" w:type="dxa"/>
          </w:tcPr>
          <w:tbl>
            <w:tblPr>
              <w:tblStyle w:val="LightList-Accent6"/>
              <w:tblW w:w="5946" w:type="dxa"/>
              <w:tblLayout w:type="fixed"/>
              <w:tblLook w:val="04A0" w:firstRow="1" w:lastRow="0" w:firstColumn="1" w:lastColumn="0" w:noHBand="0" w:noVBand="1"/>
            </w:tblPr>
            <w:tblGrid>
              <w:gridCol w:w="1716"/>
              <w:gridCol w:w="2160"/>
              <w:gridCol w:w="2070"/>
            </w:tblGrid>
            <w:tr w:rsidR="0082528D" w:rsidRPr="0082528D" w14:paraId="1D2F119A" w14:textId="77777777" w:rsidTr="00C50F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16" w:type="dxa"/>
                </w:tcPr>
                <w:p w14:paraId="466FBDC4" w14:textId="77777777" w:rsidR="0082528D" w:rsidRPr="00C50F90" w:rsidRDefault="0082528D" w:rsidP="00C50F90">
                  <w:pPr>
                    <w:autoSpaceDE w:val="0"/>
                    <w:autoSpaceDN w:val="0"/>
                    <w:adjustRightInd w:val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ProjectNo (PK)</w:t>
                  </w:r>
                </w:p>
              </w:tc>
              <w:tc>
                <w:tcPr>
                  <w:tcW w:w="2160" w:type="dxa"/>
                </w:tcPr>
                <w:p w14:paraId="47CFD7B4" w14:textId="77777777" w:rsidR="0082528D" w:rsidRPr="00C50F90" w:rsidRDefault="0082528D" w:rsidP="00C50F9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ProjectName</w:t>
                  </w:r>
                </w:p>
              </w:tc>
              <w:tc>
                <w:tcPr>
                  <w:tcW w:w="2070" w:type="dxa"/>
                </w:tcPr>
                <w:p w14:paraId="0B92E385" w14:textId="77777777" w:rsidR="0082528D" w:rsidRPr="00C50F90" w:rsidRDefault="0082528D" w:rsidP="00C50F9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Budget</w:t>
                  </w:r>
                </w:p>
              </w:tc>
            </w:tr>
            <w:tr w:rsidR="0082528D" w:rsidRPr="0082528D" w14:paraId="71507601" w14:textId="77777777" w:rsidTr="00C50F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16" w:type="dxa"/>
                </w:tcPr>
                <w:p w14:paraId="31C301D6" w14:textId="77777777" w:rsidR="0082528D" w:rsidRPr="00C50F90" w:rsidRDefault="0082528D" w:rsidP="00C50F90">
                  <w:pPr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p1</w:t>
                  </w:r>
                </w:p>
              </w:tc>
              <w:tc>
                <w:tcPr>
                  <w:tcW w:w="2160" w:type="dxa"/>
                </w:tcPr>
                <w:p w14:paraId="212A2DC2" w14:textId="77777777" w:rsidR="0082528D" w:rsidRPr="00C50F90" w:rsidRDefault="0082528D" w:rsidP="00C50F90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Apollo</w:t>
                  </w:r>
                </w:p>
              </w:tc>
              <w:tc>
                <w:tcPr>
                  <w:tcW w:w="2070" w:type="dxa"/>
                </w:tcPr>
                <w:p w14:paraId="6A2A3C19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120000</w:t>
                  </w:r>
                </w:p>
              </w:tc>
            </w:tr>
            <w:tr w:rsidR="0082528D" w:rsidRPr="0082528D" w14:paraId="72DE4B47" w14:textId="77777777" w:rsidTr="00C50F90">
              <w:trPr>
                <w:trHeight w:val="4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16" w:type="dxa"/>
                </w:tcPr>
                <w:p w14:paraId="36CBE5EC" w14:textId="77777777" w:rsidR="0082528D" w:rsidRPr="00C50F90" w:rsidRDefault="0082528D" w:rsidP="00C50F90">
                  <w:pPr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p2</w:t>
                  </w:r>
                </w:p>
              </w:tc>
              <w:tc>
                <w:tcPr>
                  <w:tcW w:w="2160" w:type="dxa"/>
                </w:tcPr>
                <w:p w14:paraId="47405564" w14:textId="77777777" w:rsidR="0082528D" w:rsidRPr="00C50F90" w:rsidRDefault="0082528D" w:rsidP="00C50F90">
                  <w:pPr>
                    <w:autoSpaceDE w:val="0"/>
                    <w:autoSpaceDN w:val="0"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Gemini</w:t>
                  </w:r>
                </w:p>
              </w:tc>
              <w:tc>
                <w:tcPr>
                  <w:tcW w:w="2070" w:type="dxa"/>
                </w:tcPr>
                <w:p w14:paraId="0A18C22F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95000</w:t>
                  </w:r>
                </w:p>
              </w:tc>
            </w:tr>
            <w:tr w:rsidR="0082528D" w:rsidRPr="0082528D" w14:paraId="59B3870F" w14:textId="77777777" w:rsidTr="00C50F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1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16" w:type="dxa"/>
                </w:tcPr>
                <w:p w14:paraId="54FAEA90" w14:textId="77777777" w:rsidR="0082528D" w:rsidRPr="00C50F90" w:rsidRDefault="0082528D" w:rsidP="00C50F90">
                  <w:pPr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p3</w:t>
                  </w:r>
                </w:p>
              </w:tc>
              <w:tc>
                <w:tcPr>
                  <w:tcW w:w="2160" w:type="dxa"/>
                </w:tcPr>
                <w:p w14:paraId="3905753F" w14:textId="77777777" w:rsidR="0082528D" w:rsidRPr="00C50F90" w:rsidRDefault="0082528D" w:rsidP="00C50F90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Mercury</w:t>
                  </w:r>
                </w:p>
              </w:tc>
              <w:tc>
                <w:tcPr>
                  <w:tcW w:w="2070" w:type="dxa"/>
                </w:tcPr>
                <w:p w14:paraId="216FD10C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185600</w:t>
                  </w:r>
                </w:p>
              </w:tc>
            </w:tr>
          </w:tbl>
          <w:p w14:paraId="57513226" w14:textId="77777777" w:rsidR="0082528D" w:rsidRPr="0082528D" w:rsidRDefault="0082528D" w:rsidP="0076066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  <w:tc>
          <w:tcPr>
            <w:tcW w:w="3682" w:type="dxa"/>
          </w:tcPr>
          <w:p w14:paraId="60FDC4A1" w14:textId="77777777" w:rsidR="0082528D" w:rsidRPr="003A2D56" w:rsidRDefault="00D96067" w:rsidP="003A2D56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1-C</w:t>
            </w:r>
            <w:r w:rsidR="00565E6A">
              <w:rPr>
                <w:rFonts w:cs="Arial"/>
                <w:sz w:val="28"/>
                <w:szCs w:val="28"/>
              </w:rPr>
              <w:t>reate it using wizard</w:t>
            </w:r>
          </w:p>
          <w:p w14:paraId="026D32C1" w14:textId="77777777" w:rsidR="0082528D" w:rsidRPr="003A2D56" w:rsidRDefault="003A2D56" w:rsidP="003A2D56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2</w:t>
            </w:r>
            <w:r w:rsidR="00D96067">
              <w:rPr>
                <w:rFonts w:cs="Arial"/>
                <w:sz w:val="28"/>
                <w:szCs w:val="28"/>
              </w:rPr>
              <w:t>-P</w:t>
            </w:r>
            <w:r w:rsidR="00467F6D">
              <w:rPr>
                <w:rFonts w:cs="Arial"/>
                <w:sz w:val="28"/>
                <w:szCs w:val="28"/>
              </w:rPr>
              <w:t>rojectN</w:t>
            </w:r>
            <w:r w:rsidR="0082528D" w:rsidRPr="003A2D56">
              <w:rPr>
                <w:rFonts w:cs="Arial"/>
                <w:sz w:val="28"/>
                <w:szCs w:val="28"/>
              </w:rPr>
              <w:t>ame can't contain null values</w:t>
            </w:r>
          </w:p>
          <w:p w14:paraId="3240B68F" w14:textId="77777777" w:rsidR="0082528D" w:rsidRPr="003A2D56" w:rsidRDefault="003A2D56" w:rsidP="00692C2A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3</w:t>
            </w:r>
            <w:r w:rsidR="00D96067">
              <w:rPr>
                <w:rFonts w:cs="Arial"/>
                <w:sz w:val="28"/>
                <w:szCs w:val="28"/>
              </w:rPr>
              <w:t>-B</w:t>
            </w:r>
            <w:r w:rsidR="0082528D" w:rsidRPr="003A2D56">
              <w:rPr>
                <w:rFonts w:cs="Arial"/>
                <w:sz w:val="28"/>
                <w:szCs w:val="28"/>
              </w:rPr>
              <w:t>udget allow null</w:t>
            </w:r>
          </w:p>
          <w:p w14:paraId="77A85860" w14:textId="77777777" w:rsidR="0082528D" w:rsidRPr="0082528D" w:rsidRDefault="0082528D" w:rsidP="00AA54C6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</w:tr>
      <w:tr w:rsidR="0082528D" w:rsidRPr="0082528D" w14:paraId="1148BDC3" w14:textId="77777777" w:rsidTr="00B404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681F087E" w14:textId="77777777" w:rsidR="0082528D" w:rsidRPr="003A2D56" w:rsidRDefault="0082528D" w:rsidP="00B413EF">
            <w:pPr>
              <w:spacing w:before="100" w:beforeAutospacing="1" w:after="100" w:afterAutospacing="1"/>
              <w:rPr>
                <w:rFonts w:cs="Arial"/>
                <w:b w:val="0"/>
                <w:bCs w:val="0"/>
                <w:sz w:val="28"/>
                <w:szCs w:val="28"/>
              </w:rPr>
            </w:pPr>
            <w:r w:rsidRPr="003A2D56">
              <w:rPr>
                <w:rFonts w:cs="Arial"/>
                <w:b w:val="0"/>
                <w:bCs w:val="0"/>
                <w:sz w:val="28"/>
                <w:szCs w:val="28"/>
              </w:rPr>
              <w:t>Works_on</w:t>
            </w:r>
          </w:p>
        </w:tc>
        <w:tc>
          <w:tcPr>
            <w:tcW w:w="5948" w:type="dxa"/>
          </w:tcPr>
          <w:tbl>
            <w:tblPr>
              <w:tblStyle w:val="LightList-Accent6"/>
              <w:tblW w:w="5946" w:type="dxa"/>
              <w:tblLayout w:type="fixed"/>
              <w:tblLook w:val="04A0" w:firstRow="1" w:lastRow="0" w:firstColumn="1" w:lastColumn="0" w:noHBand="0" w:noVBand="1"/>
            </w:tblPr>
            <w:tblGrid>
              <w:gridCol w:w="1086"/>
              <w:gridCol w:w="1440"/>
              <w:gridCol w:w="1170"/>
              <w:gridCol w:w="180"/>
              <w:gridCol w:w="2070"/>
            </w:tblGrid>
            <w:tr w:rsidR="00564DB5" w:rsidRPr="0082528D" w14:paraId="0FE2E8FA" w14:textId="77777777" w:rsidTr="00B4041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9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0995B06E" w14:textId="77777777" w:rsidR="0082528D" w:rsidRPr="003A2D56" w:rsidRDefault="0082528D" w:rsidP="003A2D56">
                  <w:pPr>
                    <w:autoSpaceDE w:val="0"/>
                    <w:autoSpaceDN w:val="0"/>
                    <w:adjustRightInd w:val="0"/>
                    <w:rPr>
                      <w:rFonts w:cs="Arial"/>
                      <w:sz w:val="28"/>
                      <w:szCs w:val="28"/>
                    </w:rPr>
                  </w:pPr>
                  <w:r w:rsidRPr="003A2D56">
                    <w:rPr>
                      <w:rFonts w:cs="Arial"/>
                      <w:sz w:val="28"/>
                      <w:szCs w:val="28"/>
                    </w:rPr>
                    <w:t>EmpNo (PK)</w:t>
                  </w:r>
                </w:p>
              </w:tc>
              <w:tc>
                <w:tcPr>
                  <w:tcW w:w="1440" w:type="dxa"/>
                </w:tcPr>
                <w:p w14:paraId="4E9E1997" w14:textId="77777777" w:rsidR="0082528D" w:rsidRPr="003A2D56" w:rsidRDefault="0082528D" w:rsidP="003A2D5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3A2D56">
                    <w:rPr>
                      <w:rFonts w:cs="Arial"/>
                      <w:sz w:val="28"/>
                      <w:szCs w:val="28"/>
                    </w:rPr>
                    <w:t>ProjectNo(PK)</w:t>
                  </w:r>
                </w:p>
              </w:tc>
              <w:tc>
                <w:tcPr>
                  <w:tcW w:w="1170" w:type="dxa"/>
                </w:tcPr>
                <w:p w14:paraId="2248A773" w14:textId="77777777" w:rsidR="0082528D" w:rsidRPr="003A2D56" w:rsidRDefault="0082528D" w:rsidP="003A2D5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3A2D56">
                    <w:rPr>
                      <w:rFonts w:cs="Arial"/>
                      <w:sz w:val="28"/>
                      <w:szCs w:val="28"/>
                    </w:rPr>
                    <w:t>Job</w:t>
                  </w:r>
                </w:p>
              </w:tc>
              <w:tc>
                <w:tcPr>
                  <w:tcW w:w="2250" w:type="dxa"/>
                  <w:gridSpan w:val="2"/>
                </w:tcPr>
                <w:p w14:paraId="584CA857" w14:textId="77777777" w:rsidR="0082528D" w:rsidRPr="003A2D56" w:rsidRDefault="0082528D" w:rsidP="003A2D5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3A2D56">
                    <w:rPr>
                      <w:rFonts w:eastAsiaTheme="minorEastAsia" w:cs="Arial"/>
                      <w:sz w:val="28"/>
                      <w:szCs w:val="28"/>
                    </w:rPr>
                    <w:t>Enter_Date</w:t>
                  </w:r>
                </w:p>
              </w:tc>
            </w:tr>
            <w:tr w:rsidR="0082528D" w:rsidRPr="0082528D" w14:paraId="5BA505A1" w14:textId="77777777" w:rsidTr="00B404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9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0F106A5B" w14:textId="77777777" w:rsidR="0082528D" w:rsidRPr="00B40412" w:rsidRDefault="0082528D" w:rsidP="003A2D56">
                  <w:pPr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10102</w:t>
                  </w:r>
                </w:p>
              </w:tc>
              <w:tc>
                <w:tcPr>
                  <w:tcW w:w="1440" w:type="dxa"/>
                </w:tcPr>
                <w:p w14:paraId="03CCECFE" w14:textId="77777777" w:rsidR="0082528D" w:rsidRPr="003A2D56" w:rsidRDefault="0082528D" w:rsidP="003A2D56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3A2D56">
                    <w:rPr>
                      <w:rFonts w:cs="Arial"/>
                      <w:sz w:val="28"/>
                      <w:szCs w:val="28"/>
                    </w:rPr>
                    <w:t>p1</w:t>
                  </w:r>
                </w:p>
              </w:tc>
              <w:tc>
                <w:tcPr>
                  <w:tcW w:w="1350" w:type="dxa"/>
                  <w:gridSpan w:val="2"/>
                </w:tcPr>
                <w:p w14:paraId="67AC8E22" w14:textId="77777777" w:rsidR="0082528D" w:rsidRPr="00564DB5" w:rsidRDefault="0082528D" w:rsidP="00564DB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564DB5">
                    <w:rPr>
                      <w:rFonts w:cs="Arial"/>
                      <w:sz w:val="28"/>
                      <w:szCs w:val="28"/>
                    </w:rPr>
                    <w:t>Analyst</w:t>
                  </w:r>
                </w:p>
              </w:tc>
              <w:tc>
                <w:tcPr>
                  <w:tcW w:w="2070" w:type="dxa"/>
                </w:tcPr>
                <w:p w14:paraId="61D5A197" w14:textId="77777777" w:rsidR="0082528D" w:rsidRPr="00564DB5" w:rsidRDefault="0082528D" w:rsidP="00564DB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564DB5">
                    <w:rPr>
                      <w:rFonts w:eastAsiaTheme="minorEastAsia" w:cs="Arial"/>
                      <w:sz w:val="28"/>
                      <w:szCs w:val="28"/>
                    </w:rPr>
                    <w:t>2006.10.1</w:t>
                  </w:r>
                </w:p>
              </w:tc>
            </w:tr>
            <w:tr w:rsidR="0082528D" w:rsidRPr="0082528D" w14:paraId="024A5923" w14:textId="77777777" w:rsidTr="00B40412">
              <w:trPr>
                <w:trHeight w:val="39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64D5E148" w14:textId="77777777" w:rsidR="0082528D" w:rsidRPr="00B40412" w:rsidRDefault="0082528D" w:rsidP="00564DB5">
                  <w:pPr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10102</w:t>
                  </w:r>
                </w:p>
              </w:tc>
              <w:tc>
                <w:tcPr>
                  <w:tcW w:w="1440" w:type="dxa"/>
                </w:tcPr>
                <w:p w14:paraId="7C30614B" w14:textId="77777777" w:rsidR="0082528D" w:rsidRPr="00564DB5" w:rsidRDefault="0082528D" w:rsidP="00564DB5">
                  <w:pPr>
                    <w:autoSpaceDE w:val="0"/>
                    <w:autoSpaceDN w:val="0"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564DB5">
                    <w:rPr>
                      <w:rFonts w:cs="Arial"/>
                      <w:sz w:val="28"/>
                      <w:szCs w:val="28"/>
                    </w:rPr>
                    <w:t>p3</w:t>
                  </w:r>
                </w:p>
              </w:tc>
              <w:tc>
                <w:tcPr>
                  <w:tcW w:w="1350" w:type="dxa"/>
                  <w:gridSpan w:val="2"/>
                </w:tcPr>
                <w:p w14:paraId="671167CA" w14:textId="77777777" w:rsidR="0082528D" w:rsidRPr="00564DB5" w:rsidRDefault="0082528D" w:rsidP="00564DB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564DB5">
                    <w:rPr>
                      <w:rFonts w:cs="Arial"/>
                      <w:sz w:val="28"/>
                      <w:szCs w:val="28"/>
                    </w:rPr>
                    <w:t>Manager</w:t>
                  </w:r>
                </w:p>
              </w:tc>
              <w:tc>
                <w:tcPr>
                  <w:tcW w:w="2070" w:type="dxa"/>
                </w:tcPr>
                <w:p w14:paraId="21C79FCE" w14:textId="77777777" w:rsidR="0082528D" w:rsidRPr="00564DB5" w:rsidRDefault="00090A25" w:rsidP="00564DB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>
                    <w:rPr>
                      <w:rFonts w:eastAsiaTheme="minorEastAsia" w:cs="Arial"/>
                      <w:sz w:val="28"/>
                      <w:szCs w:val="28"/>
                    </w:rPr>
                    <w:t>2012</w:t>
                  </w:r>
                  <w:r w:rsidR="0082528D" w:rsidRPr="00564DB5">
                    <w:rPr>
                      <w:rFonts w:eastAsiaTheme="minorEastAsia" w:cs="Arial"/>
                      <w:sz w:val="28"/>
                      <w:szCs w:val="28"/>
                    </w:rPr>
                    <w:t>.1.1</w:t>
                  </w:r>
                </w:p>
              </w:tc>
            </w:tr>
            <w:tr w:rsidR="0082528D" w:rsidRPr="0082528D" w14:paraId="784A6A9E" w14:textId="77777777" w:rsidTr="00B404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794A4923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25348</w:t>
                  </w:r>
                </w:p>
              </w:tc>
              <w:tc>
                <w:tcPr>
                  <w:tcW w:w="1440" w:type="dxa"/>
                </w:tcPr>
                <w:p w14:paraId="31E4B11D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sz w:val="28"/>
                      <w:szCs w:val="28"/>
                    </w:rPr>
                    <w:t>p2</w:t>
                  </w:r>
                </w:p>
              </w:tc>
              <w:tc>
                <w:tcPr>
                  <w:tcW w:w="1350" w:type="dxa"/>
                  <w:gridSpan w:val="2"/>
                </w:tcPr>
                <w:p w14:paraId="2D6B7795" w14:textId="77777777"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sz w:val="28"/>
                      <w:szCs w:val="28"/>
                    </w:rPr>
                    <w:t>Clerk</w:t>
                  </w:r>
                </w:p>
              </w:tc>
              <w:tc>
                <w:tcPr>
                  <w:tcW w:w="2070" w:type="dxa"/>
                </w:tcPr>
                <w:p w14:paraId="0ED76500" w14:textId="77777777"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2007.2.15</w:t>
                  </w:r>
                </w:p>
              </w:tc>
            </w:tr>
            <w:tr w:rsidR="0082528D" w:rsidRPr="0082528D" w14:paraId="51B20047" w14:textId="77777777" w:rsidTr="00B40412">
              <w:trPr>
                <w:trHeight w:val="4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59E92363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18316</w:t>
                  </w:r>
                </w:p>
              </w:tc>
              <w:tc>
                <w:tcPr>
                  <w:tcW w:w="1440" w:type="dxa"/>
                </w:tcPr>
                <w:p w14:paraId="5FFF6DB2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sz w:val="28"/>
                      <w:szCs w:val="28"/>
                    </w:rPr>
                    <w:t>p2</w:t>
                  </w:r>
                </w:p>
              </w:tc>
              <w:tc>
                <w:tcPr>
                  <w:tcW w:w="1350" w:type="dxa"/>
                  <w:gridSpan w:val="2"/>
                </w:tcPr>
                <w:p w14:paraId="6520329C" w14:textId="77777777" w:rsidR="0082528D" w:rsidRPr="00B40412" w:rsidRDefault="0082528D" w:rsidP="00B4041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sz w:val="28"/>
                      <w:szCs w:val="28"/>
                    </w:rPr>
                    <w:t>NULL</w:t>
                  </w:r>
                </w:p>
              </w:tc>
              <w:tc>
                <w:tcPr>
                  <w:tcW w:w="2070" w:type="dxa"/>
                </w:tcPr>
                <w:p w14:paraId="1F42688F" w14:textId="77777777" w:rsidR="0082528D" w:rsidRPr="00B40412" w:rsidRDefault="0082528D" w:rsidP="00B4041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2007.6.1</w:t>
                  </w:r>
                </w:p>
              </w:tc>
            </w:tr>
            <w:tr w:rsidR="0082528D" w:rsidRPr="0082528D" w14:paraId="3D6BB140" w14:textId="77777777" w:rsidTr="00B404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34C184D3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29346</w:t>
                  </w:r>
                </w:p>
              </w:tc>
              <w:tc>
                <w:tcPr>
                  <w:tcW w:w="1440" w:type="dxa"/>
                </w:tcPr>
                <w:p w14:paraId="7F11751B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p2</w:t>
                  </w:r>
                </w:p>
              </w:tc>
              <w:tc>
                <w:tcPr>
                  <w:tcW w:w="1350" w:type="dxa"/>
                  <w:gridSpan w:val="2"/>
                </w:tcPr>
                <w:p w14:paraId="5BC68092" w14:textId="77777777"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NULL</w:t>
                  </w:r>
                </w:p>
              </w:tc>
              <w:tc>
                <w:tcPr>
                  <w:tcW w:w="2070" w:type="dxa"/>
                </w:tcPr>
                <w:p w14:paraId="693F534D" w14:textId="77777777"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2006.12.15</w:t>
                  </w:r>
                </w:p>
              </w:tc>
            </w:tr>
            <w:tr w:rsidR="0082528D" w:rsidRPr="0082528D" w14:paraId="72284A92" w14:textId="77777777" w:rsidTr="00B40412">
              <w:trPr>
                <w:trHeight w:val="1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677BBCE3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2581</w:t>
                  </w:r>
                </w:p>
              </w:tc>
              <w:tc>
                <w:tcPr>
                  <w:tcW w:w="1440" w:type="dxa"/>
                </w:tcPr>
                <w:p w14:paraId="110A4C1A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p3</w:t>
                  </w:r>
                </w:p>
              </w:tc>
              <w:tc>
                <w:tcPr>
                  <w:tcW w:w="1350" w:type="dxa"/>
                  <w:gridSpan w:val="2"/>
                </w:tcPr>
                <w:p w14:paraId="531629AE" w14:textId="77777777" w:rsidR="0082528D" w:rsidRPr="00B40412" w:rsidRDefault="0082528D" w:rsidP="00B4041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Analyst</w:t>
                  </w:r>
                </w:p>
              </w:tc>
              <w:tc>
                <w:tcPr>
                  <w:tcW w:w="2070" w:type="dxa"/>
                </w:tcPr>
                <w:p w14:paraId="1449E6CF" w14:textId="77777777" w:rsidR="0082528D" w:rsidRPr="00B40412" w:rsidRDefault="0082528D" w:rsidP="00B4041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2007.10.15</w:t>
                  </w:r>
                </w:p>
              </w:tc>
            </w:tr>
            <w:tr w:rsidR="0082528D" w:rsidRPr="0082528D" w14:paraId="5280A6B4" w14:textId="77777777" w:rsidTr="00B404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0EC1A5CC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9031</w:t>
                  </w:r>
                </w:p>
              </w:tc>
              <w:tc>
                <w:tcPr>
                  <w:tcW w:w="1440" w:type="dxa"/>
                </w:tcPr>
                <w:p w14:paraId="3602462C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p1</w:t>
                  </w:r>
                </w:p>
              </w:tc>
              <w:tc>
                <w:tcPr>
                  <w:tcW w:w="1350" w:type="dxa"/>
                  <w:gridSpan w:val="2"/>
                </w:tcPr>
                <w:p w14:paraId="104ACF44" w14:textId="77777777"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Manager</w:t>
                  </w:r>
                </w:p>
              </w:tc>
              <w:tc>
                <w:tcPr>
                  <w:tcW w:w="2070" w:type="dxa"/>
                </w:tcPr>
                <w:p w14:paraId="20FE2FE8" w14:textId="77777777"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2007.4.15</w:t>
                  </w:r>
                </w:p>
              </w:tc>
            </w:tr>
            <w:tr w:rsidR="0082528D" w:rsidRPr="0082528D" w14:paraId="331E6A36" w14:textId="77777777" w:rsidTr="00B40412">
              <w:trPr>
                <w:trHeight w:val="1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2C8835E9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28559</w:t>
                  </w:r>
                </w:p>
              </w:tc>
              <w:tc>
                <w:tcPr>
                  <w:tcW w:w="1440" w:type="dxa"/>
                </w:tcPr>
                <w:p w14:paraId="0089026A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p1</w:t>
                  </w:r>
                </w:p>
              </w:tc>
              <w:tc>
                <w:tcPr>
                  <w:tcW w:w="1350" w:type="dxa"/>
                  <w:gridSpan w:val="2"/>
                </w:tcPr>
                <w:p w14:paraId="232E5D06" w14:textId="77777777" w:rsidR="0082528D" w:rsidRPr="00B40412" w:rsidRDefault="0082528D" w:rsidP="00B4041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NULL</w:t>
                  </w:r>
                </w:p>
              </w:tc>
              <w:tc>
                <w:tcPr>
                  <w:tcW w:w="2070" w:type="dxa"/>
                </w:tcPr>
                <w:p w14:paraId="44B371B8" w14:textId="77777777" w:rsidR="0082528D" w:rsidRPr="00B40412" w:rsidRDefault="0082528D" w:rsidP="00B4041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2007.8.1</w:t>
                  </w:r>
                </w:p>
              </w:tc>
            </w:tr>
            <w:tr w:rsidR="0082528D" w:rsidRPr="0082528D" w14:paraId="52B49398" w14:textId="77777777" w:rsidTr="00B404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30DD6AFE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lastRenderedPageBreak/>
                    <w:t>28559</w:t>
                  </w:r>
                </w:p>
              </w:tc>
              <w:tc>
                <w:tcPr>
                  <w:tcW w:w="1440" w:type="dxa"/>
                </w:tcPr>
                <w:p w14:paraId="395E4FCA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p2</w:t>
                  </w:r>
                </w:p>
              </w:tc>
              <w:tc>
                <w:tcPr>
                  <w:tcW w:w="1350" w:type="dxa"/>
                  <w:gridSpan w:val="2"/>
                </w:tcPr>
                <w:p w14:paraId="7227D717" w14:textId="77777777"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Clerk</w:t>
                  </w:r>
                </w:p>
              </w:tc>
              <w:tc>
                <w:tcPr>
                  <w:tcW w:w="2070" w:type="dxa"/>
                </w:tcPr>
                <w:p w14:paraId="7D737DF8" w14:textId="77777777" w:rsidR="0082528D" w:rsidRPr="00B40412" w:rsidRDefault="00090A25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>
                    <w:rPr>
                      <w:rFonts w:eastAsiaTheme="minorEastAsia" w:cs="Arial"/>
                      <w:sz w:val="28"/>
                      <w:szCs w:val="28"/>
                    </w:rPr>
                    <w:t>2012</w:t>
                  </w:r>
                  <w:r w:rsidR="0082528D" w:rsidRPr="00B40412">
                    <w:rPr>
                      <w:rFonts w:eastAsiaTheme="minorEastAsia" w:cs="Arial"/>
                      <w:sz w:val="28"/>
                      <w:szCs w:val="28"/>
                    </w:rPr>
                    <w:t>.2.1</w:t>
                  </w:r>
                </w:p>
              </w:tc>
            </w:tr>
            <w:tr w:rsidR="0082528D" w:rsidRPr="0082528D" w14:paraId="7922D949" w14:textId="77777777" w:rsidTr="00B40412">
              <w:trPr>
                <w:trHeight w:val="1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748F1BD6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9031</w:t>
                  </w:r>
                </w:p>
              </w:tc>
              <w:tc>
                <w:tcPr>
                  <w:tcW w:w="1440" w:type="dxa"/>
                </w:tcPr>
                <w:p w14:paraId="312BD6FB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p3</w:t>
                  </w:r>
                </w:p>
              </w:tc>
              <w:tc>
                <w:tcPr>
                  <w:tcW w:w="1350" w:type="dxa"/>
                  <w:gridSpan w:val="2"/>
                </w:tcPr>
                <w:p w14:paraId="79E326EF" w14:textId="77777777" w:rsidR="0082528D" w:rsidRPr="00B40412" w:rsidRDefault="0082528D" w:rsidP="00B4041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Clerk</w:t>
                  </w:r>
                </w:p>
              </w:tc>
              <w:tc>
                <w:tcPr>
                  <w:tcW w:w="2070" w:type="dxa"/>
                </w:tcPr>
                <w:p w14:paraId="1A59912B" w14:textId="77777777" w:rsidR="0082528D" w:rsidRPr="00B40412" w:rsidRDefault="0082528D" w:rsidP="00B4041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2006.11.15</w:t>
                  </w:r>
                </w:p>
              </w:tc>
            </w:tr>
            <w:tr w:rsidR="0082528D" w:rsidRPr="0082528D" w14:paraId="67D289A5" w14:textId="77777777" w:rsidTr="00B404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48F6CE57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29346</w:t>
                  </w:r>
                </w:p>
              </w:tc>
              <w:tc>
                <w:tcPr>
                  <w:tcW w:w="1440" w:type="dxa"/>
                </w:tcPr>
                <w:p w14:paraId="3F56AD28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p1</w:t>
                  </w:r>
                </w:p>
              </w:tc>
              <w:tc>
                <w:tcPr>
                  <w:tcW w:w="1350" w:type="dxa"/>
                  <w:gridSpan w:val="2"/>
                </w:tcPr>
                <w:p w14:paraId="7B3DB14B" w14:textId="77777777"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Clerk</w:t>
                  </w:r>
                </w:p>
              </w:tc>
              <w:tc>
                <w:tcPr>
                  <w:tcW w:w="2070" w:type="dxa"/>
                </w:tcPr>
                <w:p w14:paraId="08C77B51" w14:textId="77777777"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2007.1.4</w:t>
                  </w:r>
                </w:p>
              </w:tc>
            </w:tr>
          </w:tbl>
          <w:p w14:paraId="12F77A20" w14:textId="77777777" w:rsidR="0082528D" w:rsidRPr="0082528D" w:rsidRDefault="0082528D" w:rsidP="00AF52AF">
            <w:pPr>
              <w:pStyle w:val="ListParagraph"/>
              <w:autoSpaceDE w:val="0"/>
              <w:autoSpaceDN w:val="0"/>
              <w:adjustRightInd w:val="0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  <w:tc>
          <w:tcPr>
            <w:tcW w:w="3682" w:type="dxa"/>
          </w:tcPr>
          <w:p w14:paraId="3B14E8C7" w14:textId="77777777" w:rsidR="0082528D" w:rsidRPr="002E3730" w:rsidRDefault="00D96067" w:rsidP="002E3730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lastRenderedPageBreak/>
              <w:t>1-C</w:t>
            </w:r>
            <w:r w:rsidR="00565E6A">
              <w:rPr>
                <w:rFonts w:cs="Arial"/>
                <w:sz w:val="28"/>
                <w:szCs w:val="28"/>
              </w:rPr>
              <w:t>reate it using wizard</w:t>
            </w:r>
          </w:p>
          <w:p w14:paraId="2C32FB40" w14:textId="77777777" w:rsidR="0082528D" w:rsidRPr="002E3730" w:rsidRDefault="00467F6D" w:rsidP="002E3730">
            <w:pPr>
              <w:autoSpaceDE w:val="0"/>
              <w:autoSpaceDN w:val="0"/>
              <w:bidi/>
              <w:adjustRightInd w:val="0"/>
              <w:ind w:left="108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2- EmpN</w:t>
            </w:r>
            <w:r w:rsidR="002E3730" w:rsidRPr="002E3730">
              <w:rPr>
                <w:rFonts w:cs="Arial"/>
                <w:sz w:val="28"/>
                <w:szCs w:val="28"/>
              </w:rPr>
              <w:t>o</w:t>
            </w:r>
            <w:r w:rsidR="002E3730">
              <w:rPr>
                <w:rFonts w:cs="Arial"/>
                <w:sz w:val="28"/>
                <w:szCs w:val="28"/>
              </w:rPr>
              <w:t xml:space="preserve"> </w:t>
            </w:r>
            <w:r w:rsidR="002E3730" w:rsidRPr="002E3730">
              <w:rPr>
                <w:rFonts w:cs="Arial"/>
                <w:sz w:val="28"/>
                <w:szCs w:val="28"/>
              </w:rPr>
              <w:t>INTEGER</w:t>
            </w:r>
            <w:r>
              <w:rPr>
                <w:rFonts w:cs="Arial"/>
                <w:sz w:val="28"/>
                <w:szCs w:val="28"/>
              </w:rPr>
              <w:t xml:space="preserve"> </w:t>
            </w:r>
            <w:r w:rsidR="002E3730">
              <w:rPr>
                <w:rFonts w:cs="Arial"/>
                <w:sz w:val="28"/>
                <w:szCs w:val="28"/>
              </w:rPr>
              <w:t>NOT NULL</w:t>
            </w:r>
          </w:p>
          <w:p w14:paraId="3ADDA1BD" w14:textId="77777777" w:rsidR="0082528D" w:rsidRPr="002E3730" w:rsidRDefault="00467F6D" w:rsidP="00467F6D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3-P</w:t>
            </w:r>
            <w:r w:rsidR="0082528D" w:rsidRPr="002E3730">
              <w:rPr>
                <w:rFonts w:cs="Arial"/>
                <w:sz w:val="28"/>
                <w:szCs w:val="28"/>
              </w:rPr>
              <w:t>roject</w:t>
            </w:r>
            <w:r>
              <w:rPr>
                <w:rFonts w:cs="Arial"/>
                <w:sz w:val="28"/>
                <w:szCs w:val="28"/>
              </w:rPr>
              <w:t>N</w:t>
            </w:r>
            <w:r w:rsidR="0082528D" w:rsidRPr="002E3730">
              <w:rPr>
                <w:rFonts w:cs="Arial"/>
                <w:sz w:val="28"/>
                <w:szCs w:val="28"/>
              </w:rPr>
              <w:t>o doesn't accept null value</w:t>
            </w:r>
            <w:r w:rsidR="00B40412">
              <w:rPr>
                <w:rFonts w:cs="Arial"/>
                <w:sz w:val="28"/>
                <w:szCs w:val="28"/>
              </w:rPr>
              <w:t>s</w:t>
            </w:r>
          </w:p>
          <w:p w14:paraId="6392A12E" w14:textId="77777777" w:rsidR="0082528D" w:rsidRPr="002E3730" w:rsidRDefault="00467F6D" w:rsidP="002E3730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4-J</w:t>
            </w:r>
            <w:r w:rsidR="0082528D" w:rsidRPr="002E3730">
              <w:rPr>
                <w:rFonts w:cs="Arial"/>
                <w:sz w:val="28"/>
                <w:szCs w:val="28"/>
              </w:rPr>
              <w:t>ob can accept null</w:t>
            </w:r>
          </w:p>
          <w:p w14:paraId="0B3E5388" w14:textId="77777777" w:rsidR="0082528D" w:rsidRDefault="00467F6D" w:rsidP="00B40412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5-Enter_D</w:t>
            </w:r>
            <w:r w:rsidR="0082528D" w:rsidRPr="00B40412">
              <w:rPr>
                <w:rFonts w:cs="Arial"/>
                <w:sz w:val="28"/>
                <w:szCs w:val="28"/>
              </w:rPr>
              <w:t>ate can</w:t>
            </w:r>
            <w:r w:rsidR="00B6025D">
              <w:rPr>
                <w:rFonts w:cs="Arial"/>
                <w:sz w:val="28"/>
                <w:szCs w:val="28"/>
              </w:rPr>
              <w:t>’t</w:t>
            </w:r>
            <w:r w:rsidR="0082528D" w:rsidRPr="00B40412">
              <w:rPr>
                <w:rFonts w:cs="Arial"/>
                <w:sz w:val="28"/>
                <w:szCs w:val="28"/>
              </w:rPr>
              <w:t xml:space="preserve"> accept null</w:t>
            </w:r>
          </w:p>
          <w:p w14:paraId="71173882" w14:textId="77777777" w:rsidR="002437C2" w:rsidRPr="00B40412" w:rsidRDefault="00B6025D" w:rsidP="00B40412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and</w:t>
            </w:r>
            <w:r w:rsidR="002437C2">
              <w:rPr>
                <w:rFonts w:cs="Arial"/>
                <w:sz w:val="28"/>
                <w:szCs w:val="28"/>
              </w:rPr>
              <w:t xml:space="preserve"> has the current system date as a</w:t>
            </w:r>
            <w:r>
              <w:rPr>
                <w:rFonts w:cs="Arial"/>
                <w:sz w:val="28"/>
                <w:szCs w:val="28"/>
              </w:rPr>
              <w:t xml:space="preserve"> default </w:t>
            </w:r>
            <w:r w:rsidR="002437C2">
              <w:rPr>
                <w:rFonts w:cs="Arial"/>
                <w:sz w:val="28"/>
                <w:szCs w:val="28"/>
              </w:rPr>
              <w:t>value[visually]</w:t>
            </w:r>
          </w:p>
          <w:p w14:paraId="22DFC498" w14:textId="77777777" w:rsidR="002437C2" w:rsidRPr="00B40412" w:rsidRDefault="00B6025D" w:rsidP="002437C2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6</w:t>
            </w:r>
            <w:r w:rsidR="003610BF">
              <w:rPr>
                <w:rFonts w:cs="Arial"/>
                <w:sz w:val="28"/>
                <w:szCs w:val="28"/>
              </w:rPr>
              <w:t>-T</w:t>
            </w:r>
            <w:r w:rsidR="0082528D" w:rsidRPr="00B40412">
              <w:rPr>
                <w:rFonts w:cs="Arial"/>
                <w:sz w:val="28"/>
                <w:szCs w:val="28"/>
              </w:rPr>
              <w:t xml:space="preserve">he primary key will be </w:t>
            </w:r>
            <w:r w:rsidR="00467F6D">
              <w:rPr>
                <w:rFonts w:cs="Arial"/>
                <w:sz w:val="28"/>
                <w:szCs w:val="28"/>
              </w:rPr>
              <w:lastRenderedPageBreak/>
              <w:t>EmpNo,P</w:t>
            </w:r>
            <w:r w:rsidR="0082528D" w:rsidRPr="00B40412">
              <w:rPr>
                <w:rFonts w:cs="Arial"/>
                <w:sz w:val="28"/>
                <w:szCs w:val="28"/>
              </w:rPr>
              <w:t>roject</w:t>
            </w:r>
            <w:r w:rsidR="00467F6D">
              <w:rPr>
                <w:rFonts w:cs="Arial"/>
                <w:sz w:val="28"/>
                <w:szCs w:val="28"/>
              </w:rPr>
              <w:t>N</w:t>
            </w:r>
            <w:r w:rsidR="0082528D" w:rsidRPr="00B40412">
              <w:rPr>
                <w:rFonts w:cs="Arial"/>
                <w:sz w:val="28"/>
                <w:szCs w:val="28"/>
              </w:rPr>
              <w:t xml:space="preserve">o) </w:t>
            </w:r>
          </w:p>
          <w:p w14:paraId="7D85CE50" w14:textId="77777777" w:rsidR="0082528D" w:rsidRPr="0082528D" w:rsidRDefault="00B6025D" w:rsidP="001E2E1A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7</w:t>
            </w:r>
            <w:r w:rsidR="0082528D" w:rsidRPr="00B40412">
              <w:rPr>
                <w:rFonts w:cs="Arial"/>
                <w:sz w:val="28"/>
                <w:szCs w:val="28"/>
              </w:rPr>
              <w:t>-there is a relation between works_on and employee</w:t>
            </w:r>
            <w:r w:rsidR="001E2E1A">
              <w:rPr>
                <w:rFonts w:cs="Arial"/>
                <w:sz w:val="28"/>
                <w:szCs w:val="28"/>
              </w:rPr>
              <w:t>, Project</w:t>
            </w:r>
            <w:r w:rsidR="0082528D" w:rsidRPr="00B40412">
              <w:rPr>
                <w:rFonts w:cs="Arial"/>
                <w:sz w:val="28"/>
                <w:szCs w:val="28"/>
              </w:rPr>
              <w:t xml:space="preserve">  table</w:t>
            </w:r>
            <w:r w:rsidR="001E2E1A">
              <w:rPr>
                <w:rFonts w:cs="Arial"/>
                <w:sz w:val="28"/>
                <w:szCs w:val="28"/>
              </w:rPr>
              <w:t>s</w:t>
            </w:r>
          </w:p>
        </w:tc>
      </w:tr>
      <w:tr w:rsidR="0082528D" w:rsidRPr="0082528D" w14:paraId="6BEDE772" w14:textId="77777777" w:rsidTr="00B40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2EA4AE7E" w14:textId="77777777" w:rsidR="0082528D" w:rsidRPr="00B40412" w:rsidRDefault="0082528D" w:rsidP="00B413EF">
            <w:pPr>
              <w:spacing w:before="100" w:beforeAutospacing="1" w:after="100" w:afterAutospacing="1"/>
              <w:rPr>
                <w:rFonts w:cs="Arial"/>
                <w:b w:val="0"/>
                <w:bCs w:val="0"/>
                <w:sz w:val="28"/>
                <w:szCs w:val="28"/>
              </w:rPr>
            </w:pPr>
            <w:r w:rsidRPr="00B40412">
              <w:rPr>
                <w:rFonts w:cs="Arial"/>
                <w:b w:val="0"/>
                <w:bCs w:val="0"/>
                <w:sz w:val="28"/>
                <w:szCs w:val="28"/>
              </w:rPr>
              <w:lastRenderedPageBreak/>
              <w:t>Testing Referential Integrity</w:t>
            </w:r>
          </w:p>
        </w:tc>
        <w:tc>
          <w:tcPr>
            <w:tcW w:w="9630" w:type="dxa"/>
            <w:gridSpan w:val="2"/>
          </w:tcPr>
          <w:p w14:paraId="7EC6EAA4" w14:textId="77777777" w:rsidR="0082528D" w:rsidRPr="00B40412" w:rsidRDefault="00C8742F" w:rsidP="00C8742F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1-Add new employee with EmpN</w:t>
            </w:r>
            <w:r w:rsidR="0082528D" w:rsidRPr="00B40412">
              <w:rPr>
                <w:rFonts w:cs="Arial"/>
                <w:sz w:val="28"/>
                <w:szCs w:val="28"/>
              </w:rPr>
              <w:t>o =11111 In the works_on table [</w:t>
            </w:r>
            <w:r w:rsidR="002579D2">
              <w:rPr>
                <w:rFonts w:cs="Arial"/>
                <w:sz w:val="28"/>
                <w:szCs w:val="28"/>
              </w:rPr>
              <w:t>what will happen</w:t>
            </w:r>
            <w:r w:rsidR="0082528D" w:rsidRPr="00B40412">
              <w:rPr>
                <w:rFonts w:cs="Arial"/>
                <w:sz w:val="28"/>
                <w:szCs w:val="28"/>
              </w:rPr>
              <w:t>]</w:t>
            </w:r>
          </w:p>
          <w:p w14:paraId="302491BC" w14:textId="77777777" w:rsidR="00BD5BD7" w:rsidRDefault="0082528D" w:rsidP="001E2E1A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B40412">
              <w:rPr>
                <w:rFonts w:cs="Arial"/>
                <w:sz w:val="28"/>
                <w:szCs w:val="28"/>
              </w:rPr>
              <w:t>2-</w:t>
            </w:r>
            <w:r w:rsidR="00C8742F">
              <w:rPr>
                <w:rFonts w:cs="Arial"/>
                <w:sz w:val="28"/>
                <w:szCs w:val="28"/>
              </w:rPr>
              <w:t>C</w:t>
            </w:r>
            <w:r w:rsidRPr="00B40412">
              <w:rPr>
                <w:rFonts w:cs="Arial"/>
                <w:sz w:val="28"/>
                <w:szCs w:val="28"/>
              </w:rPr>
              <w:t xml:space="preserve">hange the employee number 10102  to 11111  in the works on table </w:t>
            </w:r>
            <w:r w:rsidR="00BD5BD7" w:rsidRPr="00B40412">
              <w:rPr>
                <w:rFonts w:cs="Arial"/>
                <w:sz w:val="28"/>
                <w:szCs w:val="28"/>
              </w:rPr>
              <w:t>[</w:t>
            </w:r>
            <w:r w:rsidR="00BD5BD7">
              <w:rPr>
                <w:rFonts w:cs="Arial"/>
                <w:sz w:val="28"/>
                <w:szCs w:val="28"/>
              </w:rPr>
              <w:t>what will happen</w:t>
            </w:r>
            <w:r w:rsidR="00BD5BD7" w:rsidRPr="00B40412">
              <w:rPr>
                <w:rFonts w:cs="Arial"/>
                <w:sz w:val="28"/>
                <w:szCs w:val="28"/>
              </w:rPr>
              <w:t>]</w:t>
            </w:r>
          </w:p>
          <w:p w14:paraId="05F7B264" w14:textId="77777777" w:rsidR="00BD5BD7" w:rsidRDefault="0082528D" w:rsidP="001E2E1A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B40412">
              <w:rPr>
                <w:rFonts w:cs="Arial"/>
                <w:sz w:val="28"/>
                <w:szCs w:val="28"/>
              </w:rPr>
              <w:t>3-</w:t>
            </w:r>
            <w:r w:rsidRPr="00B40412">
              <w:rPr>
                <w:rFonts w:cs="ACaslonPro-Regular"/>
                <w:sz w:val="28"/>
                <w:szCs w:val="28"/>
              </w:rPr>
              <w:t xml:space="preserve">Modify the employee number 10102 in the </w:t>
            </w:r>
            <w:r w:rsidRPr="00B40412">
              <w:rPr>
                <w:rFonts w:cs="ACaslonPro-Bold"/>
                <w:sz w:val="28"/>
                <w:szCs w:val="28"/>
              </w:rPr>
              <w:t xml:space="preserve">employee </w:t>
            </w:r>
            <w:r w:rsidRPr="00B40412">
              <w:rPr>
                <w:rFonts w:cs="ACaslonPro-Regular"/>
                <w:sz w:val="28"/>
                <w:szCs w:val="28"/>
              </w:rPr>
              <w:t xml:space="preserve">table </w:t>
            </w:r>
            <w:r w:rsidR="00C8742F">
              <w:rPr>
                <w:rFonts w:cs="ACaslonPro-Regular"/>
                <w:sz w:val="28"/>
                <w:szCs w:val="28"/>
              </w:rPr>
              <w:t>to</w:t>
            </w:r>
            <w:r w:rsidRPr="00B40412">
              <w:rPr>
                <w:rFonts w:cs="ACaslonPro-Regular"/>
                <w:sz w:val="28"/>
                <w:szCs w:val="28"/>
              </w:rPr>
              <w:t xml:space="preserve"> 22222.</w:t>
            </w:r>
            <w:r w:rsidRPr="00B40412">
              <w:rPr>
                <w:rFonts w:cs="Arial"/>
                <w:sz w:val="28"/>
                <w:szCs w:val="28"/>
              </w:rPr>
              <w:t xml:space="preserve"> </w:t>
            </w:r>
            <w:r w:rsidR="00BD5BD7" w:rsidRPr="00B40412">
              <w:rPr>
                <w:rFonts w:cs="Arial"/>
                <w:sz w:val="28"/>
                <w:szCs w:val="28"/>
              </w:rPr>
              <w:t>[</w:t>
            </w:r>
            <w:r w:rsidR="00BD5BD7">
              <w:rPr>
                <w:rFonts w:cs="Arial"/>
                <w:sz w:val="28"/>
                <w:szCs w:val="28"/>
              </w:rPr>
              <w:t>what will happen</w:t>
            </w:r>
            <w:r w:rsidR="00BD5BD7" w:rsidRPr="00B40412">
              <w:rPr>
                <w:rFonts w:cs="Arial"/>
                <w:sz w:val="28"/>
                <w:szCs w:val="28"/>
              </w:rPr>
              <w:t>]</w:t>
            </w:r>
          </w:p>
          <w:p w14:paraId="0A8358AF" w14:textId="77777777" w:rsidR="0082528D" w:rsidRPr="00B40412" w:rsidRDefault="0082528D" w:rsidP="001E2E1A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CaslonPro-Regular"/>
                <w:sz w:val="28"/>
                <w:szCs w:val="28"/>
              </w:rPr>
            </w:pPr>
            <w:r w:rsidRPr="00B40412">
              <w:rPr>
                <w:rFonts w:cs="Arial"/>
                <w:sz w:val="28"/>
                <w:szCs w:val="28"/>
              </w:rPr>
              <w:t>4-</w:t>
            </w:r>
            <w:r w:rsidR="00C8742F">
              <w:rPr>
                <w:rFonts w:cs="Arial"/>
                <w:sz w:val="28"/>
                <w:szCs w:val="28"/>
              </w:rPr>
              <w:t>D</w:t>
            </w:r>
            <w:r w:rsidRPr="00B40412">
              <w:rPr>
                <w:rFonts w:cs="Arial"/>
                <w:sz w:val="28"/>
                <w:szCs w:val="28"/>
              </w:rPr>
              <w:t xml:space="preserve">elete the employee with id </w:t>
            </w:r>
            <w:r w:rsidRPr="00B40412">
              <w:rPr>
                <w:rFonts w:cs="ACaslonPro-Regular"/>
                <w:sz w:val="28"/>
                <w:szCs w:val="28"/>
              </w:rPr>
              <w:t>10102</w:t>
            </w:r>
          </w:p>
        </w:tc>
      </w:tr>
      <w:tr w:rsidR="0082528D" w:rsidRPr="0082528D" w14:paraId="0C058B74" w14:textId="77777777" w:rsidTr="00B404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20D4F142" w14:textId="77777777" w:rsidR="0082528D" w:rsidRPr="00B40412" w:rsidRDefault="0082528D" w:rsidP="00B413EF">
            <w:pPr>
              <w:spacing w:before="100" w:beforeAutospacing="1" w:after="100" w:afterAutospacing="1"/>
              <w:rPr>
                <w:rFonts w:cs="Arial"/>
                <w:b w:val="0"/>
                <w:bCs w:val="0"/>
                <w:sz w:val="28"/>
                <w:szCs w:val="28"/>
              </w:rPr>
            </w:pPr>
            <w:r w:rsidRPr="00B40412">
              <w:rPr>
                <w:rFonts w:cs="Arial"/>
                <w:b w:val="0"/>
                <w:bCs w:val="0"/>
                <w:sz w:val="28"/>
                <w:szCs w:val="28"/>
              </w:rPr>
              <w:t>Table modification</w:t>
            </w:r>
          </w:p>
        </w:tc>
        <w:tc>
          <w:tcPr>
            <w:tcW w:w="9630" w:type="dxa"/>
            <w:gridSpan w:val="2"/>
          </w:tcPr>
          <w:p w14:paraId="243839BC" w14:textId="77777777" w:rsidR="0082528D" w:rsidRPr="00B40412" w:rsidRDefault="00C8742F" w:rsidP="00B40412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1-A</w:t>
            </w:r>
            <w:r w:rsidR="0082528D" w:rsidRPr="00B40412">
              <w:rPr>
                <w:rFonts w:cs="Arial"/>
                <w:sz w:val="28"/>
                <w:szCs w:val="28"/>
              </w:rPr>
              <w:t xml:space="preserve">dd  </w:t>
            </w:r>
            <w:r w:rsidR="00B6025D">
              <w:rPr>
                <w:rFonts w:cs="Arial"/>
                <w:sz w:val="28"/>
                <w:szCs w:val="28"/>
              </w:rPr>
              <w:t>T</w:t>
            </w:r>
            <w:r w:rsidR="00B40412" w:rsidRPr="00B40412">
              <w:rPr>
                <w:rFonts w:cs="Arial"/>
                <w:sz w:val="28"/>
                <w:szCs w:val="28"/>
              </w:rPr>
              <w:t>elephone</w:t>
            </w:r>
            <w:r w:rsidR="00B6025D">
              <w:rPr>
                <w:rFonts w:cs="Arial"/>
                <w:sz w:val="28"/>
                <w:szCs w:val="28"/>
              </w:rPr>
              <w:t>N</w:t>
            </w:r>
            <w:r w:rsidR="0082528D" w:rsidRPr="00B40412">
              <w:rPr>
                <w:rFonts w:cs="Arial"/>
                <w:sz w:val="28"/>
                <w:szCs w:val="28"/>
              </w:rPr>
              <w:t>umber col</w:t>
            </w:r>
            <w:r w:rsidR="00B40412">
              <w:rPr>
                <w:rFonts w:cs="Arial"/>
                <w:sz w:val="28"/>
                <w:szCs w:val="28"/>
              </w:rPr>
              <w:t>umn</w:t>
            </w:r>
            <w:r w:rsidR="0082528D" w:rsidRPr="00B40412">
              <w:rPr>
                <w:rFonts w:cs="Arial"/>
                <w:sz w:val="28"/>
                <w:szCs w:val="28"/>
              </w:rPr>
              <w:t xml:space="preserve"> to the employee table</w:t>
            </w:r>
            <w:r w:rsidR="003D082F">
              <w:rPr>
                <w:rFonts w:cs="Arial"/>
                <w:sz w:val="28"/>
                <w:szCs w:val="28"/>
              </w:rPr>
              <w:t>[</w:t>
            </w:r>
            <w:r w:rsidR="003D082F" w:rsidRPr="00C50F90">
              <w:rPr>
                <w:rFonts w:cs="Arial"/>
                <w:sz w:val="28"/>
                <w:szCs w:val="28"/>
              </w:rPr>
              <w:t>programmatically</w:t>
            </w:r>
            <w:r w:rsidR="003D082F">
              <w:rPr>
                <w:rFonts w:cs="Arial"/>
                <w:sz w:val="28"/>
                <w:szCs w:val="28"/>
              </w:rPr>
              <w:t>]</w:t>
            </w:r>
          </w:p>
          <w:p w14:paraId="1C0BA316" w14:textId="77777777" w:rsidR="0082528D" w:rsidRDefault="0082528D" w:rsidP="00B40412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B40412">
              <w:rPr>
                <w:rFonts w:cs="Arial"/>
                <w:sz w:val="28"/>
                <w:szCs w:val="28"/>
              </w:rPr>
              <w:t>2-drop this column</w:t>
            </w:r>
            <w:r w:rsidR="003D082F">
              <w:rPr>
                <w:rFonts w:cs="Arial"/>
                <w:sz w:val="28"/>
                <w:szCs w:val="28"/>
              </w:rPr>
              <w:t>[</w:t>
            </w:r>
            <w:r w:rsidR="003D082F" w:rsidRPr="00C50F90">
              <w:rPr>
                <w:rFonts w:cs="Arial"/>
                <w:sz w:val="28"/>
                <w:szCs w:val="28"/>
              </w:rPr>
              <w:t>programmatically</w:t>
            </w:r>
            <w:r w:rsidR="003D082F">
              <w:rPr>
                <w:rFonts w:cs="Arial"/>
                <w:sz w:val="28"/>
                <w:szCs w:val="28"/>
              </w:rPr>
              <w:t>]</w:t>
            </w:r>
          </w:p>
          <w:p w14:paraId="057C48E7" w14:textId="77777777" w:rsidR="009344CD" w:rsidRPr="00B40412" w:rsidRDefault="009344CD" w:rsidP="00B40412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3</w:t>
            </w:r>
            <w:r w:rsidR="00BD5BD7">
              <w:rPr>
                <w:rFonts w:cs="Arial"/>
                <w:sz w:val="28"/>
                <w:szCs w:val="28"/>
              </w:rPr>
              <w:t xml:space="preserve">-Bulid A diagram to show </w:t>
            </w:r>
            <w:r>
              <w:rPr>
                <w:rFonts w:cs="Arial"/>
                <w:sz w:val="28"/>
                <w:szCs w:val="28"/>
              </w:rPr>
              <w:t>Relation</w:t>
            </w:r>
            <w:r w:rsidR="00BD5BD7">
              <w:rPr>
                <w:rFonts w:cs="Arial"/>
                <w:sz w:val="28"/>
                <w:szCs w:val="28"/>
              </w:rPr>
              <w:t>s between tables</w:t>
            </w:r>
          </w:p>
        </w:tc>
      </w:tr>
    </w:tbl>
    <w:p w14:paraId="4BC3AA32" w14:textId="77777777" w:rsidR="00C8742F" w:rsidRDefault="00C8742F" w:rsidP="00C8742F">
      <w:pPr>
        <w:pStyle w:val="ListParagraph"/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</w:p>
    <w:p w14:paraId="2C651DD3" w14:textId="77777777" w:rsidR="00DD39C2" w:rsidRPr="0082528D" w:rsidRDefault="00DD39C2" w:rsidP="00DD39C2">
      <w:pPr>
        <w:pStyle w:val="ListParagraph"/>
        <w:numPr>
          <w:ilvl w:val="0"/>
          <w:numId w:val="13"/>
        </w:numPr>
        <w:rPr>
          <w:rFonts w:cs="Arial"/>
          <w:sz w:val="28"/>
          <w:szCs w:val="28"/>
        </w:rPr>
      </w:pPr>
      <w:r>
        <w:rPr>
          <w:rFonts w:cs="ACaslonPro-Regular"/>
          <w:sz w:val="28"/>
          <w:szCs w:val="28"/>
        </w:rPr>
        <w:t xml:space="preserve">Create </w:t>
      </w:r>
      <w:r w:rsidRPr="0082528D">
        <w:rPr>
          <w:rFonts w:cs="Arial"/>
          <w:sz w:val="28"/>
          <w:szCs w:val="28"/>
        </w:rPr>
        <w:t xml:space="preserve">the </w:t>
      </w:r>
      <w:r w:rsidR="00907657">
        <w:rPr>
          <w:rFonts w:cs="Arial"/>
          <w:sz w:val="28"/>
          <w:szCs w:val="28"/>
        </w:rPr>
        <w:t>following schema</w:t>
      </w:r>
      <w:r>
        <w:rPr>
          <w:rFonts w:cs="Arial"/>
          <w:sz w:val="28"/>
          <w:szCs w:val="28"/>
        </w:rPr>
        <w:t xml:space="preserve"> and </w:t>
      </w:r>
      <w:r w:rsidR="000A6968">
        <w:rPr>
          <w:rFonts w:cs="Arial"/>
          <w:sz w:val="28"/>
          <w:szCs w:val="28"/>
        </w:rPr>
        <w:t xml:space="preserve">transfer the following </w:t>
      </w:r>
      <w:r w:rsidRPr="0082528D">
        <w:rPr>
          <w:rFonts w:cs="Arial"/>
          <w:sz w:val="28"/>
          <w:szCs w:val="28"/>
        </w:rPr>
        <w:t>tables</w:t>
      </w:r>
      <w:r w:rsidR="000A6968">
        <w:rPr>
          <w:rFonts w:cs="Arial"/>
          <w:sz w:val="28"/>
          <w:szCs w:val="28"/>
        </w:rPr>
        <w:t xml:space="preserve"> to it </w:t>
      </w:r>
    </w:p>
    <w:p w14:paraId="3E360371" w14:textId="77777777" w:rsidR="00DD39C2" w:rsidRPr="0082528D" w:rsidRDefault="00DD39C2" w:rsidP="00DD39C2">
      <w:pPr>
        <w:pStyle w:val="ListParagraph"/>
        <w:numPr>
          <w:ilvl w:val="1"/>
          <w:numId w:val="20"/>
        </w:numPr>
        <w:spacing w:before="100" w:beforeAutospacing="1" w:after="100" w:afterAutospacing="1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Company</w:t>
      </w:r>
      <w:r w:rsidR="00497D54">
        <w:rPr>
          <w:rFonts w:cs="Arial"/>
          <w:sz w:val="28"/>
          <w:szCs w:val="28"/>
        </w:rPr>
        <w:t xml:space="preserve"> S</w:t>
      </w:r>
      <w:r>
        <w:rPr>
          <w:rFonts w:cs="Arial"/>
          <w:sz w:val="28"/>
          <w:szCs w:val="28"/>
        </w:rPr>
        <w:t xml:space="preserve">chema </w:t>
      </w:r>
    </w:p>
    <w:p w14:paraId="392ECD15" w14:textId="77777777" w:rsidR="00DD39C2" w:rsidRPr="0082528D" w:rsidRDefault="00DD39C2" w:rsidP="00DD39C2">
      <w:pPr>
        <w:pStyle w:val="ListParagraph"/>
        <w:numPr>
          <w:ilvl w:val="2"/>
          <w:numId w:val="20"/>
        </w:numPr>
        <w:spacing w:before="100" w:beforeAutospacing="1" w:after="100" w:afterAutospacing="1"/>
        <w:rPr>
          <w:rFonts w:cs="Arial"/>
          <w:sz w:val="28"/>
          <w:szCs w:val="28"/>
        </w:rPr>
      </w:pPr>
      <w:r w:rsidRPr="0082528D">
        <w:rPr>
          <w:rFonts w:cs="Arial"/>
          <w:sz w:val="28"/>
          <w:szCs w:val="28"/>
        </w:rPr>
        <w:t>Department</w:t>
      </w:r>
      <w:r>
        <w:rPr>
          <w:rFonts w:cs="Arial"/>
          <w:sz w:val="28"/>
          <w:szCs w:val="28"/>
        </w:rPr>
        <w:t xml:space="preserve"> </w:t>
      </w:r>
      <w:r w:rsidRPr="0082528D">
        <w:rPr>
          <w:rFonts w:cs="Arial"/>
          <w:sz w:val="28"/>
          <w:szCs w:val="28"/>
        </w:rPr>
        <w:t>table</w:t>
      </w:r>
      <w:r w:rsidR="000A6968">
        <w:rPr>
          <w:rFonts w:cs="Arial"/>
          <w:sz w:val="28"/>
          <w:szCs w:val="28"/>
        </w:rPr>
        <w:t xml:space="preserve"> (Programmatically)</w:t>
      </w:r>
    </w:p>
    <w:p w14:paraId="537E7FF6" w14:textId="77777777" w:rsidR="009B1BF7" w:rsidRDefault="00497D54" w:rsidP="00186503">
      <w:pPr>
        <w:pStyle w:val="ListParagraph"/>
        <w:numPr>
          <w:ilvl w:val="2"/>
          <w:numId w:val="20"/>
        </w:numPr>
        <w:spacing w:before="100" w:beforeAutospacing="1" w:after="100" w:afterAutospacing="1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Project</w:t>
      </w:r>
      <w:r w:rsidR="00DD39C2">
        <w:rPr>
          <w:rFonts w:cs="Arial"/>
          <w:sz w:val="28"/>
          <w:szCs w:val="28"/>
        </w:rPr>
        <w:t xml:space="preserve"> </w:t>
      </w:r>
      <w:r w:rsidR="00DD39C2" w:rsidRPr="0082528D">
        <w:rPr>
          <w:rFonts w:cs="Arial"/>
          <w:sz w:val="28"/>
          <w:szCs w:val="28"/>
        </w:rPr>
        <w:t>table</w:t>
      </w:r>
      <w:r w:rsidR="00565E6A">
        <w:rPr>
          <w:rFonts w:cs="Arial"/>
          <w:sz w:val="28"/>
          <w:szCs w:val="28"/>
        </w:rPr>
        <w:t xml:space="preserve"> (using wizard</w:t>
      </w:r>
      <w:r w:rsidR="000A6968">
        <w:rPr>
          <w:rFonts w:cs="Arial"/>
          <w:sz w:val="28"/>
          <w:szCs w:val="28"/>
        </w:rPr>
        <w:t>)</w:t>
      </w:r>
    </w:p>
    <w:p w14:paraId="36FFD855" w14:textId="77777777" w:rsidR="00497D54" w:rsidRDefault="00497D54" w:rsidP="00497D54">
      <w:pPr>
        <w:pStyle w:val="ListParagraph"/>
        <w:numPr>
          <w:ilvl w:val="1"/>
          <w:numId w:val="20"/>
        </w:numPr>
        <w:spacing w:before="100" w:beforeAutospacing="1" w:after="100" w:afterAutospacing="1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Human Resource Schema</w:t>
      </w:r>
    </w:p>
    <w:p w14:paraId="101B182A" w14:textId="77777777" w:rsidR="00497D54" w:rsidRDefault="00497D54" w:rsidP="00497D54">
      <w:pPr>
        <w:pStyle w:val="ListParagraph"/>
        <w:numPr>
          <w:ilvl w:val="2"/>
          <w:numId w:val="20"/>
        </w:numPr>
        <w:spacing w:before="100" w:beforeAutospacing="1" w:after="100" w:afterAutospacing="1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  </w:t>
      </w:r>
      <w:r w:rsidRPr="0082528D">
        <w:rPr>
          <w:rFonts w:cs="Arial"/>
          <w:sz w:val="28"/>
          <w:szCs w:val="28"/>
        </w:rPr>
        <w:t>Employee</w:t>
      </w:r>
      <w:r>
        <w:rPr>
          <w:rFonts w:cs="Arial"/>
          <w:sz w:val="28"/>
          <w:szCs w:val="28"/>
        </w:rPr>
        <w:t xml:space="preserve"> </w:t>
      </w:r>
      <w:r w:rsidRPr="0082528D">
        <w:rPr>
          <w:rFonts w:cs="Arial"/>
          <w:sz w:val="28"/>
          <w:szCs w:val="28"/>
        </w:rPr>
        <w:t>table</w:t>
      </w:r>
      <w:r>
        <w:rPr>
          <w:rFonts w:cs="Arial"/>
          <w:sz w:val="28"/>
          <w:szCs w:val="28"/>
        </w:rPr>
        <w:t xml:space="preserve"> (Programmatically)</w:t>
      </w:r>
    </w:p>
    <w:p w14:paraId="7A7AAA38" w14:textId="77777777" w:rsidR="001D611D" w:rsidRDefault="001D611D" w:rsidP="001D611D">
      <w:pPr>
        <w:pStyle w:val="ListParagraph"/>
        <w:spacing w:before="100" w:beforeAutospacing="1" w:after="100" w:afterAutospacing="1"/>
        <w:ind w:left="2160"/>
        <w:rPr>
          <w:rFonts w:cs="Arial"/>
          <w:sz w:val="28"/>
          <w:szCs w:val="28"/>
        </w:rPr>
      </w:pPr>
    </w:p>
    <w:p w14:paraId="4EE11191" w14:textId="77777777" w:rsidR="008508EB" w:rsidRDefault="00334E31" w:rsidP="00132F6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>
        <w:rPr>
          <w:rFonts w:cs="ACaslonPro-Regular"/>
          <w:sz w:val="28"/>
          <w:szCs w:val="28"/>
        </w:rPr>
        <w:t xml:space="preserve"> </w:t>
      </w:r>
      <w:r w:rsidR="00BD5BD7">
        <w:rPr>
          <w:rFonts w:cs="ACaslonPro-Regular"/>
          <w:sz w:val="28"/>
          <w:szCs w:val="28"/>
        </w:rPr>
        <w:t>Write query to display</w:t>
      </w:r>
      <w:r w:rsidR="00833018" w:rsidRPr="0082528D">
        <w:rPr>
          <w:rFonts w:cs="ACaslonPro-Regular"/>
          <w:sz w:val="28"/>
          <w:szCs w:val="28"/>
        </w:rPr>
        <w:t xml:space="preserve"> </w:t>
      </w:r>
      <w:r w:rsidR="00132F6C">
        <w:rPr>
          <w:rFonts w:cs="ACaslonPro-Regular"/>
          <w:sz w:val="28"/>
          <w:szCs w:val="28"/>
        </w:rPr>
        <w:t>the</w:t>
      </w:r>
      <w:r w:rsidR="00833018" w:rsidRPr="0082528D">
        <w:rPr>
          <w:rFonts w:cs="ACaslonPro-Regular"/>
          <w:sz w:val="28"/>
          <w:szCs w:val="28"/>
        </w:rPr>
        <w:t xml:space="preserve"> constraints for the </w:t>
      </w:r>
      <w:r w:rsidR="0036583B" w:rsidRPr="004D0453">
        <w:rPr>
          <w:rFonts w:cs="ACaslonPro-Regular"/>
          <w:sz w:val="28"/>
          <w:szCs w:val="28"/>
        </w:rPr>
        <w:t>Employee</w:t>
      </w:r>
      <w:r w:rsidR="00833018" w:rsidRPr="004D0453">
        <w:rPr>
          <w:rFonts w:cs="ACaslonPro-Regular"/>
          <w:sz w:val="28"/>
          <w:szCs w:val="28"/>
        </w:rPr>
        <w:t xml:space="preserve"> </w:t>
      </w:r>
      <w:r w:rsidR="00833018" w:rsidRPr="0082528D">
        <w:rPr>
          <w:rFonts w:cs="ACaslonPro-Regular"/>
          <w:sz w:val="28"/>
          <w:szCs w:val="28"/>
        </w:rPr>
        <w:t>table.</w:t>
      </w:r>
    </w:p>
    <w:p w14:paraId="2B6BBED2" w14:textId="77777777" w:rsidR="00497D54" w:rsidRDefault="00497D54" w:rsidP="00497D5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>
        <w:rPr>
          <w:rFonts w:cs="ACaslonPro-Regular"/>
          <w:sz w:val="28"/>
          <w:szCs w:val="28"/>
        </w:rPr>
        <w:t>Create Synonym for table Employee as Emp and then run the following queries and describe the results</w:t>
      </w:r>
    </w:p>
    <w:p w14:paraId="5F843B47" w14:textId="77777777" w:rsidR="00497D54" w:rsidRDefault="00497D54" w:rsidP="00497D54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>
        <w:rPr>
          <w:rFonts w:cs="ACaslonPro-Regular"/>
          <w:sz w:val="28"/>
          <w:szCs w:val="28"/>
        </w:rPr>
        <w:t>Select * from Employee</w:t>
      </w:r>
    </w:p>
    <w:p w14:paraId="6EE30D73" w14:textId="77777777" w:rsidR="00497D54" w:rsidRDefault="00497D54" w:rsidP="00497D54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>
        <w:rPr>
          <w:rFonts w:cs="ACaslonPro-Regular"/>
          <w:sz w:val="28"/>
          <w:szCs w:val="28"/>
        </w:rPr>
        <w:t>Select * from [Human Resource].Employee</w:t>
      </w:r>
    </w:p>
    <w:p w14:paraId="1787DBE2" w14:textId="77777777" w:rsidR="00497D54" w:rsidRDefault="00497D54" w:rsidP="00497D54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>
        <w:rPr>
          <w:rFonts w:cs="ACaslonPro-Regular"/>
          <w:sz w:val="28"/>
          <w:szCs w:val="28"/>
        </w:rPr>
        <w:t>Select * from Emp</w:t>
      </w:r>
    </w:p>
    <w:p w14:paraId="520B1E2E" w14:textId="77777777" w:rsidR="00497D54" w:rsidRDefault="00497D54" w:rsidP="00497D54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>
        <w:rPr>
          <w:rFonts w:cs="ACaslonPro-Regular"/>
          <w:sz w:val="28"/>
          <w:szCs w:val="28"/>
        </w:rPr>
        <w:t>Select * from [Human Resource].Emp</w:t>
      </w:r>
    </w:p>
    <w:p w14:paraId="0F91A394" w14:textId="77777777" w:rsidR="00EA03A8" w:rsidRDefault="00EA03A8" w:rsidP="00EA03A8">
      <w:p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</w:p>
    <w:p w14:paraId="613D2893" w14:textId="77777777" w:rsidR="00EA03A8" w:rsidRPr="00EA03A8" w:rsidRDefault="00EA03A8" w:rsidP="00EA03A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 w:rsidRPr="00EA03A8">
        <w:rPr>
          <w:rFonts w:cs="ACaslonPro-Regular"/>
          <w:sz w:val="28"/>
          <w:szCs w:val="28"/>
        </w:rPr>
        <w:t>Increase the budget of the project where the manager number is 10102 by 10%.</w:t>
      </w:r>
    </w:p>
    <w:p w14:paraId="024A7802" w14:textId="77777777" w:rsidR="004D0453" w:rsidRPr="004D0453" w:rsidRDefault="004D0453" w:rsidP="004D045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 w:rsidRPr="004D0453">
        <w:rPr>
          <w:rFonts w:cs="ACaslonPro-Regular"/>
          <w:sz w:val="28"/>
          <w:szCs w:val="28"/>
        </w:rPr>
        <w:t>Change the name of the department for which the employee named James works.The new department name is Sales.</w:t>
      </w:r>
    </w:p>
    <w:p w14:paraId="7DEA87B7" w14:textId="77777777" w:rsidR="004D0453" w:rsidRPr="004D0453" w:rsidRDefault="004D0453" w:rsidP="004D0453">
      <w:p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</w:p>
    <w:p w14:paraId="29657105" w14:textId="77777777" w:rsidR="004D0453" w:rsidRPr="004D0453" w:rsidRDefault="004D0453" w:rsidP="004D045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 w:rsidRPr="004D0453">
        <w:rPr>
          <w:rFonts w:cs="ACaslonPro-Regular"/>
          <w:sz w:val="28"/>
          <w:szCs w:val="28"/>
        </w:rPr>
        <w:t>Change the enter date for the projects for those employees who work in project p1 and belong to department ‘Sales’. The new date is 12.12.2007.</w:t>
      </w:r>
    </w:p>
    <w:p w14:paraId="33AD88D6" w14:textId="77777777" w:rsidR="004D0453" w:rsidRPr="004D0453" w:rsidRDefault="004D0453" w:rsidP="004D045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 w:rsidRPr="004D0453">
        <w:rPr>
          <w:rFonts w:cs="ACaslonPro-Regular"/>
          <w:sz w:val="28"/>
          <w:szCs w:val="28"/>
        </w:rPr>
        <w:t>Delete the information in the works_on table for all employees who work for the department located in KW.</w:t>
      </w:r>
    </w:p>
    <w:p w14:paraId="2367402D" w14:textId="77777777" w:rsidR="00F22DFB" w:rsidRPr="00F22DFB" w:rsidRDefault="00F22DFB" w:rsidP="00F22DFB">
      <w:pPr>
        <w:pStyle w:val="ListParagraph"/>
        <w:numPr>
          <w:ilvl w:val="0"/>
          <w:numId w:val="13"/>
        </w:numPr>
        <w:jc w:val="both"/>
        <w:rPr>
          <w:rFonts w:cs="Courier New"/>
          <w:noProof/>
          <w:sz w:val="28"/>
          <w:szCs w:val="28"/>
        </w:rPr>
      </w:pPr>
      <w:r w:rsidRPr="00F22DFB">
        <w:rPr>
          <w:rFonts w:cs="Courier New"/>
          <w:noProof/>
          <w:sz w:val="28"/>
          <w:szCs w:val="28"/>
        </w:rPr>
        <w:t>Try to Create Login Named(ITIStud) who can access Only student and Course tablesfrom ITI DB then allow him to select and insert data into tables and deny Delete and update</w:t>
      </w:r>
      <w:r w:rsidR="003E0ECD">
        <w:rPr>
          <w:rFonts w:cs="Courier New"/>
          <w:noProof/>
          <w:sz w:val="28"/>
          <w:szCs w:val="28"/>
        </w:rPr>
        <w:t xml:space="preserve"> .(Use ITI DB)</w:t>
      </w:r>
    </w:p>
    <w:p w14:paraId="4B15CE4C" w14:textId="77777777" w:rsidR="00E25C95" w:rsidRDefault="00E25C95" w:rsidP="00E25C95">
      <w:pPr>
        <w:autoSpaceDE w:val="0"/>
        <w:autoSpaceDN w:val="0"/>
        <w:adjustRightInd w:val="0"/>
        <w:spacing w:after="0" w:line="240" w:lineRule="auto"/>
        <w:rPr>
          <w:rFonts w:cs="ACaslonPro-Regular"/>
          <w:b/>
          <w:color w:val="C00000"/>
          <w:sz w:val="28"/>
          <w:szCs w:val="28"/>
        </w:rPr>
      </w:pPr>
    </w:p>
    <w:p w14:paraId="1E980C2F" w14:textId="77777777" w:rsidR="008841BA" w:rsidRPr="00995BB4" w:rsidRDefault="008841BA" w:rsidP="00E41EC4">
      <w:pPr>
        <w:pStyle w:val="ListParagraph"/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</w:p>
    <w:sectPr w:rsidR="008841BA" w:rsidRPr="00995BB4" w:rsidSect="007F5DD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D40E1" w14:textId="77777777" w:rsidR="00532138" w:rsidRDefault="00532138" w:rsidP="00DD0FDF">
      <w:pPr>
        <w:spacing w:after="0" w:line="240" w:lineRule="auto"/>
      </w:pPr>
      <w:r>
        <w:separator/>
      </w:r>
    </w:p>
  </w:endnote>
  <w:endnote w:type="continuationSeparator" w:id="0">
    <w:p w14:paraId="01D4086F" w14:textId="77777777" w:rsidR="00532138" w:rsidRDefault="00532138" w:rsidP="00DD0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CaslonPro-Regular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CaslonPro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E4F0F" w14:textId="77777777" w:rsidR="00532138" w:rsidRDefault="00532138" w:rsidP="00DD0FDF">
      <w:pPr>
        <w:spacing w:after="0" w:line="240" w:lineRule="auto"/>
      </w:pPr>
      <w:r>
        <w:separator/>
      </w:r>
    </w:p>
  </w:footnote>
  <w:footnote w:type="continuationSeparator" w:id="0">
    <w:p w14:paraId="386CC861" w14:textId="77777777" w:rsidR="00532138" w:rsidRDefault="00532138" w:rsidP="00DD0F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3FB"/>
    <w:multiLevelType w:val="hybridMultilevel"/>
    <w:tmpl w:val="972CE246"/>
    <w:lvl w:ilvl="0" w:tplc="8F42508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125B0"/>
    <w:multiLevelType w:val="hybridMultilevel"/>
    <w:tmpl w:val="D2848C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41C2B1E"/>
    <w:multiLevelType w:val="hybridMultilevel"/>
    <w:tmpl w:val="B148C53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14D72B06"/>
    <w:multiLevelType w:val="hybridMultilevel"/>
    <w:tmpl w:val="D6CAB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B51338"/>
    <w:multiLevelType w:val="hybridMultilevel"/>
    <w:tmpl w:val="63845D3A"/>
    <w:lvl w:ilvl="0" w:tplc="53902B5A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686848"/>
    <w:multiLevelType w:val="hybridMultilevel"/>
    <w:tmpl w:val="60F8657A"/>
    <w:lvl w:ilvl="0" w:tplc="834EC1D4">
      <w:start w:val="40"/>
      <w:numFmt w:val="decimal"/>
      <w:lvlText w:val="%1"/>
      <w:lvlJc w:val="left"/>
      <w:pPr>
        <w:ind w:left="111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9B3F24"/>
    <w:multiLevelType w:val="hybridMultilevel"/>
    <w:tmpl w:val="5326332A"/>
    <w:lvl w:ilvl="0" w:tplc="76D2F436">
      <w:start w:val="25"/>
      <w:numFmt w:val="decimal"/>
      <w:lvlText w:val="%1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 w15:restartNumberingAfterBreak="0">
    <w:nsid w:val="23C61860"/>
    <w:multiLevelType w:val="hybridMultilevel"/>
    <w:tmpl w:val="E7508B0A"/>
    <w:lvl w:ilvl="0" w:tplc="CA7EE132">
      <w:start w:val="15"/>
      <w:numFmt w:val="decimal"/>
      <w:lvlText w:val="%1"/>
      <w:lvlJc w:val="left"/>
      <w:pPr>
        <w:ind w:left="1110" w:hanging="39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5332FC"/>
    <w:multiLevelType w:val="hybridMultilevel"/>
    <w:tmpl w:val="57643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F364AD"/>
    <w:multiLevelType w:val="hybridMultilevel"/>
    <w:tmpl w:val="0B369516"/>
    <w:lvl w:ilvl="0" w:tplc="E1109DAE">
      <w:start w:val="4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E00856"/>
    <w:multiLevelType w:val="hybridMultilevel"/>
    <w:tmpl w:val="D8BEA08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905328C"/>
    <w:multiLevelType w:val="hybridMultilevel"/>
    <w:tmpl w:val="01B82FF6"/>
    <w:lvl w:ilvl="0" w:tplc="B01485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337C65"/>
    <w:multiLevelType w:val="hybridMultilevel"/>
    <w:tmpl w:val="E1F4E894"/>
    <w:lvl w:ilvl="0" w:tplc="CEDC45A2">
      <w:start w:val="1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B4639A9"/>
    <w:multiLevelType w:val="hybridMultilevel"/>
    <w:tmpl w:val="98E4CE64"/>
    <w:lvl w:ilvl="0" w:tplc="93BE6748">
      <w:start w:val="400"/>
      <w:numFmt w:val="decimal"/>
      <w:lvlText w:val="%1"/>
      <w:lvlJc w:val="left"/>
      <w:pPr>
        <w:ind w:left="1128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6" w:hanging="360"/>
      </w:pPr>
    </w:lvl>
    <w:lvl w:ilvl="2" w:tplc="0409001B" w:tentative="1">
      <w:start w:val="1"/>
      <w:numFmt w:val="lowerRoman"/>
      <w:lvlText w:val="%3."/>
      <w:lvlJc w:val="right"/>
      <w:pPr>
        <w:ind w:left="2496" w:hanging="180"/>
      </w:pPr>
    </w:lvl>
    <w:lvl w:ilvl="3" w:tplc="0409000F" w:tentative="1">
      <w:start w:val="1"/>
      <w:numFmt w:val="decimal"/>
      <w:lvlText w:val="%4."/>
      <w:lvlJc w:val="left"/>
      <w:pPr>
        <w:ind w:left="3216" w:hanging="360"/>
      </w:pPr>
    </w:lvl>
    <w:lvl w:ilvl="4" w:tplc="04090019" w:tentative="1">
      <w:start w:val="1"/>
      <w:numFmt w:val="lowerLetter"/>
      <w:lvlText w:val="%5."/>
      <w:lvlJc w:val="left"/>
      <w:pPr>
        <w:ind w:left="3936" w:hanging="360"/>
      </w:pPr>
    </w:lvl>
    <w:lvl w:ilvl="5" w:tplc="0409001B" w:tentative="1">
      <w:start w:val="1"/>
      <w:numFmt w:val="lowerRoman"/>
      <w:lvlText w:val="%6."/>
      <w:lvlJc w:val="right"/>
      <w:pPr>
        <w:ind w:left="4656" w:hanging="180"/>
      </w:pPr>
    </w:lvl>
    <w:lvl w:ilvl="6" w:tplc="0409000F" w:tentative="1">
      <w:start w:val="1"/>
      <w:numFmt w:val="decimal"/>
      <w:lvlText w:val="%7."/>
      <w:lvlJc w:val="left"/>
      <w:pPr>
        <w:ind w:left="5376" w:hanging="360"/>
      </w:pPr>
    </w:lvl>
    <w:lvl w:ilvl="7" w:tplc="04090019" w:tentative="1">
      <w:start w:val="1"/>
      <w:numFmt w:val="lowerLetter"/>
      <w:lvlText w:val="%8."/>
      <w:lvlJc w:val="left"/>
      <w:pPr>
        <w:ind w:left="6096" w:hanging="360"/>
      </w:pPr>
    </w:lvl>
    <w:lvl w:ilvl="8" w:tplc="04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14" w15:restartNumberingAfterBreak="0">
    <w:nsid w:val="3CE61236"/>
    <w:multiLevelType w:val="hybridMultilevel"/>
    <w:tmpl w:val="BBE287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D3719BC"/>
    <w:multiLevelType w:val="hybridMultilevel"/>
    <w:tmpl w:val="A6163FB0"/>
    <w:lvl w:ilvl="0" w:tplc="B01485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6E52B1"/>
    <w:multiLevelType w:val="hybridMultilevel"/>
    <w:tmpl w:val="0DA84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884BF7"/>
    <w:multiLevelType w:val="hybridMultilevel"/>
    <w:tmpl w:val="307C7480"/>
    <w:lvl w:ilvl="0" w:tplc="33CC97B2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color w:val="943634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24298A"/>
    <w:multiLevelType w:val="hybridMultilevel"/>
    <w:tmpl w:val="7930CA10"/>
    <w:lvl w:ilvl="0" w:tplc="57024C24">
      <w:start w:val="500"/>
      <w:numFmt w:val="decimal"/>
      <w:lvlText w:val="%1"/>
      <w:lvlJc w:val="left"/>
      <w:pPr>
        <w:ind w:left="115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C2C07AA"/>
    <w:multiLevelType w:val="hybridMultilevel"/>
    <w:tmpl w:val="A434FCAA"/>
    <w:lvl w:ilvl="0" w:tplc="A7BC6BA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943634" w:themeColor="accent2" w:themeShade="B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FB1062"/>
    <w:multiLevelType w:val="hybridMultilevel"/>
    <w:tmpl w:val="524C9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CC207FB6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5F2938"/>
    <w:multiLevelType w:val="hybridMultilevel"/>
    <w:tmpl w:val="680CFF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7B0314"/>
    <w:multiLevelType w:val="hybridMultilevel"/>
    <w:tmpl w:val="19E6F2F6"/>
    <w:lvl w:ilvl="0" w:tplc="E26842A8">
      <w:start w:val="1"/>
      <w:numFmt w:val="decimal"/>
      <w:lvlText w:val="%1."/>
      <w:lvlJc w:val="left"/>
      <w:pPr>
        <w:ind w:left="720" w:hanging="360"/>
      </w:pPr>
      <w:rPr>
        <w:b/>
        <w:bCs/>
        <w:color w:val="943634" w:themeColor="accent2" w:themeShade="BF"/>
      </w:rPr>
    </w:lvl>
    <w:lvl w:ilvl="1" w:tplc="67C2E016">
      <w:start w:val="1"/>
      <w:numFmt w:val="lowerLetter"/>
      <w:lvlText w:val="%2."/>
      <w:lvlJc w:val="left"/>
      <w:pPr>
        <w:ind w:left="1440" w:hanging="360"/>
      </w:pPr>
      <w:rPr>
        <w:b/>
        <w:bCs/>
        <w:color w:val="943634" w:themeColor="accent2" w:themeShade="BF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B6E030D2">
      <w:start w:val="10"/>
      <w:numFmt w:val="decimal"/>
      <w:lvlText w:val="%4"/>
      <w:lvlJc w:val="left"/>
      <w:pPr>
        <w:ind w:left="2910" w:hanging="39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6D3B03"/>
    <w:multiLevelType w:val="hybridMultilevel"/>
    <w:tmpl w:val="A6F69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FC2089"/>
    <w:multiLevelType w:val="hybridMultilevel"/>
    <w:tmpl w:val="1CAA1D96"/>
    <w:lvl w:ilvl="0" w:tplc="4D589336">
      <w:start w:val="5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D132597"/>
    <w:multiLevelType w:val="hybridMultilevel"/>
    <w:tmpl w:val="CC1860C4"/>
    <w:lvl w:ilvl="0" w:tplc="E1109DAE">
      <w:start w:val="4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6467033">
    <w:abstractNumId w:val="22"/>
  </w:num>
  <w:num w:numId="2" w16cid:durableId="1456749715">
    <w:abstractNumId w:val="5"/>
  </w:num>
  <w:num w:numId="3" w16cid:durableId="766342049">
    <w:abstractNumId w:val="8"/>
  </w:num>
  <w:num w:numId="4" w16cid:durableId="440078459">
    <w:abstractNumId w:val="25"/>
  </w:num>
  <w:num w:numId="5" w16cid:durableId="1765178346">
    <w:abstractNumId w:val="9"/>
  </w:num>
  <w:num w:numId="6" w16cid:durableId="138310343">
    <w:abstractNumId w:val="3"/>
  </w:num>
  <w:num w:numId="7" w16cid:durableId="1229075362">
    <w:abstractNumId w:val="1"/>
  </w:num>
  <w:num w:numId="8" w16cid:durableId="2020690470">
    <w:abstractNumId w:val="7"/>
  </w:num>
  <w:num w:numId="9" w16cid:durableId="1282223796">
    <w:abstractNumId w:val="0"/>
  </w:num>
  <w:num w:numId="10" w16cid:durableId="1230582255">
    <w:abstractNumId w:val="14"/>
  </w:num>
  <w:num w:numId="11" w16cid:durableId="1523207107">
    <w:abstractNumId w:val="2"/>
  </w:num>
  <w:num w:numId="12" w16cid:durableId="155536291">
    <w:abstractNumId w:val="20"/>
  </w:num>
  <w:num w:numId="13" w16cid:durableId="67576171">
    <w:abstractNumId w:val="11"/>
  </w:num>
  <w:num w:numId="14" w16cid:durableId="1641110186">
    <w:abstractNumId w:val="6"/>
  </w:num>
  <w:num w:numId="15" w16cid:durableId="1258559656">
    <w:abstractNumId w:val="4"/>
  </w:num>
  <w:num w:numId="16" w16cid:durableId="1962687898">
    <w:abstractNumId w:val="24"/>
  </w:num>
  <w:num w:numId="17" w16cid:durableId="586117647">
    <w:abstractNumId w:val="12"/>
  </w:num>
  <w:num w:numId="18" w16cid:durableId="1224297628">
    <w:abstractNumId w:val="16"/>
  </w:num>
  <w:num w:numId="19" w16cid:durableId="756094663">
    <w:abstractNumId w:val="10"/>
  </w:num>
  <w:num w:numId="20" w16cid:durableId="949507921">
    <w:abstractNumId w:val="15"/>
  </w:num>
  <w:num w:numId="21" w16cid:durableId="810245855">
    <w:abstractNumId w:val="21"/>
  </w:num>
  <w:num w:numId="22" w16cid:durableId="1175195411">
    <w:abstractNumId w:val="19"/>
  </w:num>
  <w:num w:numId="23" w16cid:durableId="1298417392">
    <w:abstractNumId w:val="17"/>
  </w:num>
  <w:num w:numId="24" w16cid:durableId="627784351">
    <w:abstractNumId w:val="23"/>
  </w:num>
  <w:num w:numId="25" w16cid:durableId="1981379562">
    <w:abstractNumId w:val="18"/>
  </w:num>
  <w:num w:numId="26" w16cid:durableId="6218889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5DD"/>
    <w:rsid w:val="0003455E"/>
    <w:rsid w:val="000478E9"/>
    <w:rsid w:val="00052785"/>
    <w:rsid w:val="000569E8"/>
    <w:rsid w:val="0007133E"/>
    <w:rsid w:val="00082BD6"/>
    <w:rsid w:val="00090A25"/>
    <w:rsid w:val="0009527B"/>
    <w:rsid w:val="000A6968"/>
    <w:rsid w:val="000C6B93"/>
    <w:rsid w:val="000D5812"/>
    <w:rsid w:val="000E0096"/>
    <w:rsid w:val="000E27B4"/>
    <w:rsid w:val="000E2B02"/>
    <w:rsid w:val="000E411D"/>
    <w:rsid w:val="000F6698"/>
    <w:rsid w:val="00122807"/>
    <w:rsid w:val="00127505"/>
    <w:rsid w:val="00132F6C"/>
    <w:rsid w:val="001555C7"/>
    <w:rsid w:val="00156C6D"/>
    <w:rsid w:val="00186503"/>
    <w:rsid w:val="001972FE"/>
    <w:rsid w:val="001D33AC"/>
    <w:rsid w:val="001D611D"/>
    <w:rsid w:val="001E115D"/>
    <w:rsid w:val="001E2E1A"/>
    <w:rsid w:val="001E772A"/>
    <w:rsid w:val="001F0D25"/>
    <w:rsid w:val="00220517"/>
    <w:rsid w:val="00224491"/>
    <w:rsid w:val="0022706C"/>
    <w:rsid w:val="00235323"/>
    <w:rsid w:val="002437C2"/>
    <w:rsid w:val="00243A7D"/>
    <w:rsid w:val="002579D2"/>
    <w:rsid w:val="002660E6"/>
    <w:rsid w:val="00266A6F"/>
    <w:rsid w:val="00290D53"/>
    <w:rsid w:val="00292A9C"/>
    <w:rsid w:val="002C1DB4"/>
    <w:rsid w:val="002C72DD"/>
    <w:rsid w:val="002E3730"/>
    <w:rsid w:val="00301D6C"/>
    <w:rsid w:val="00306C70"/>
    <w:rsid w:val="00321C25"/>
    <w:rsid w:val="0033454F"/>
    <w:rsid w:val="00334E31"/>
    <w:rsid w:val="00336D7B"/>
    <w:rsid w:val="00345006"/>
    <w:rsid w:val="0035241A"/>
    <w:rsid w:val="003610BF"/>
    <w:rsid w:val="00365582"/>
    <w:rsid w:val="0036583B"/>
    <w:rsid w:val="003704BE"/>
    <w:rsid w:val="00371305"/>
    <w:rsid w:val="00377A21"/>
    <w:rsid w:val="003806AE"/>
    <w:rsid w:val="003972DC"/>
    <w:rsid w:val="003A2D56"/>
    <w:rsid w:val="003A3784"/>
    <w:rsid w:val="003B0DF9"/>
    <w:rsid w:val="003B3E89"/>
    <w:rsid w:val="003B6BC9"/>
    <w:rsid w:val="003D082F"/>
    <w:rsid w:val="003D12E7"/>
    <w:rsid w:val="003E0ECD"/>
    <w:rsid w:val="003F1486"/>
    <w:rsid w:val="004269B5"/>
    <w:rsid w:val="00461FF0"/>
    <w:rsid w:val="00467F6D"/>
    <w:rsid w:val="00472A79"/>
    <w:rsid w:val="004779CB"/>
    <w:rsid w:val="004867B0"/>
    <w:rsid w:val="00494EBA"/>
    <w:rsid w:val="00497D54"/>
    <w:rsid w:val="004A43F6"/>
    <w:rsid w:val="004A5DE4"/>
    <w:rsid w:val="004B0FDE"/>
    <w:rsid w:val="004C0337"/>
    <w:rsid w:val="004C1B51"/>
    <w:rsid w:val="004C2F57"/>
    <w:rsid w:val="004D0453"/>
    <w:rsid w:val="004D47AB"/>
    <w:rsid w:val="004D5489"/>
    <w:rsid w:val="004E0E7F"/>
    <w:rsid w:val="004E13B0"/>
    <w:rsid w:val="004E50E6"/>
    <w:rsid w:val="004E5EDA"/>
    <w:rsid w:val="00512DF7"/>
    <w:rsid w:val="00532138"/>
    <w:rsid w:val="00540CE3"/>
    <w:rsid w:val="00554176"/>
    <w:rsid w:val="00557D69"/>
    <w:rsid w:val="00564DB5"/>
    <w:rsid w:val="00565E6A"/>
    <w:rsid w:val="00566BBF"/>
    <w:rsid w:val="005730CF"/>
    <w:rsid w:val="00580A1D"/>
    <w:rsid w:val="00590A38"/>
    <w:rsid w:val="005923A0"/>
    <w:rsid w:val="005B0F70"/>
    <w:rsid w:val="005B3118"/>
    <w:rsid w:val="005C103C"/>
    <w:rsid w:val="005D0E7C"/>
    <w:rsid w:val="005D132E"/>
    <w:rsid w:val="005D133D"/>
    <w:rsid w:val="005D6473"/>
    <w:rsid w:val="005E1DFB"/>
    <w:rsid w:val="005E3846"/>
    <w:rsid w:val="005F2DDE"/>
    <w:rsid w:val="005F4EE7"/>
    <w:rsid w:val="005F7F8D"/>
    <w:rsid w:val="00641D72"/>
    <w:rsid w:val="006669A8"/>
    <w:rsid w:val="00692C2A"/>
    <w:rsid w:val="006D13F6"/>
    <w:rsid w:val="006D1BED"/>
    <w:rsid w:val="006E7088"/>
    <w:rsid w:val="00721DE1"/>
    <w:rsid w:val="00740541"/>
    <w:rsid w:val="00760660"/>
    <w:rsid w:val="00762B6A"/>
    <w:rsid w:val="00766D9A"/>
    <w:rsid w:val="00774214"/>
    <w:rsid w:val="00796F49"/>
    <w:rsid w:val="007A0C4E"/>
    <w:rsid w:val="007B5DE3"/>
    <w:rsid w:val="007C180D"/>
    <w:rsid w:val="007F5DD1"/>
    <w:rsid w:val="00803025"/>
    <w:rsid w:val="00803B93"/>
    <w:rsid w:val="00811583"/>
    <w:rsid w:val="00813683"/>
    <w:rsid w:val="0082528D"/>
    <w:rsid w:val="0082679A"/>
    <w:rsid w:val="00833018"/>
    <w:rsid w:val="00833ECE"/>
    <w:rsid w:val="00840DBE"/>
    <w:rsid w:val="008508EB"/>
    <w:rsid w:val="00854400"/>
    <w:rsid w:val="00856ED0"/>
    <w:rsid w:val="00877814"/>
    <w:rsid w:val="008841BA"/>
    <w:rsid w:val="008B64F6"/>
    <w:rsid w:val="008C2100"/>
    <w:rsid w:val="008D7BBE"/>
    <w:rsid w:val="008E73F2"/>
    <w:rsid w:val="00907657"/>
    <w:rsid w:val="009147CE"/>
    <w:rsid w:val="00932AB2"/>
    <w:rsid w:val="009344CD"/>
    <w:rsid w:val="0094264E"/>
    <w:rsid w:val="00965634"/>
    <w:rsid w:val="00966A3F"/>
    <w:rsid w:val="009741F6"/>
    <w:rsid w:val="00990B4B"/>
    <w:rsid w:val="00990EDE"/>
    <w:rsid w:val="00995BB4"/>
    <w:rsid w:val="009968EC"/>
    <w:rsid w:val="009A07F7"/>
    <w:rsid w:val="009A0B66"/>
    <w:rsid w:val="009B1BF7"/>
    <w:rsid w:val="009C2CD7"/>
    <w:rsid w:val="009C6B1D"/>
    <w:rsid w:val="009D6B35"/>
    <w:rsid w:val="009E1C11"/>
    <w:rsid w:val="009E41CE"/>
    <w:rsid w:val="00A0372D"/>
    <w:rsid w:val="00A1264E"/>
    <w:rsid w:val="00A43E86"/>
    <w:rsid w:val="00A55472"/>
    <w:rsid w:val="00A723BA"/>
    <w:rsid w:val="00A758F8"/>
    <w:rsid w:val="00A825B0"/>
    <w:rsid w:val="00A91CF2"/>
    <w:rsid w:val="00A92412"/>
    <w:rsid w:val="00AA54C6"/>
    <w:rsid w:val="00AB150D"/>
    <w:rsid w:val="00AF44A7"/>
    <w:rsid w:val="00AF52AF"/>
    <w:rsid w:val="00B17809"/>
    <w:rsid w:val="00B33AED"/>
    <w:rsid w:val="00B40412"/>
    <w:rsid w:val="00B413EF"/>
    <w:rsid w:val="00B5768D"/>
    <w:rsid w:val="00B57D5D"/>
    <w:rsid w:val="00B6025D"/>
    <w:rsid w:val="00B83B34"/>
    <w:rsid w:val="00B86E4C"/>
    <w:rsid w:val="00BD0B3D"/>
    <w:rsid w:val="00BD1813"/>
    <w:rsid w:val="00BD5BD7"/>
    <w:rsid w:val="00BE0A63"/>
    <w:rsid w:val="00BF3131"/>
    <w:rsid w:val="00C024BD"/>
    <w:rsid w:val="00C37726"/>
    <w:rsid w:val="00C50F90"/>
    <w:rsid w:val="00C546CD"/>
    <w:rsid w:val="00C54803"/>
    <w:rsid w:val="00C7158C"/>
    <w:rsid w:val="00C73BFD"/>
    <w:rsid w:val="00C74BEC"/>
    <w:rsid w:val="00C75259"/>
    <w:rsid w:val="00C761CF"/>
    <w:rsid w:val="00C8742F"/>
    <w:rsid w:val="00C97E2F"/>
    <w:rsid w:val="00CD53DB"/>
    <w:rsid w:val="00CE2031"/>
    <w:rsid w:val="00CE4DB1"/>
    <w:rsid w:val="00D03682"/>
    <w:rsid w:val="00D04CD1"/>
    <w:rsid w:val="00D05B78"/>
    <w:rsid w:val="00D13B19"/>
    <w:rsid w:val="00D4771E"/>
    <w:rsid w:val="00D57294"/>
    <w:rsid w:val="00D63DF1"/>
    <w:rsid w:val="00D70CE0"/>
    <w:rsid w:val="00D81C27"/>
    <w:rsid w:val="00D82CEC"/>
    <w:rsid w:val="00D96067"/>
    <w:rsid w:val="00DA50B2"/>
    <w:rsid w:val="00DB22AE"/>
    <w:rsid w:val="00DD0FDF"/>
    <w:rsid w:val="00DD39C2"/>
    <w:rsid w:val="00E02514"/>
    <w:rsid w:val="00E040EA"/>
    <w:rsid w:val="00E20058"/>
    <w:rsid w:val="00E2236D"/>
    <w:rsid w:val="00E25C95"/>
    <w:rsid w:val="00E275DD"/>
    <w:rsid w:val="00E3297E"/>
    <w:rsid w:val="00E347C2"/>
    <w:rsid w:val="00E41EC4"/>
    <w:rsid w:val="00E74367"/>
    <w:rsid w:val="00EA03A8"/>
    <w:rsid w:val="00EA0866"/>
    <w:rsid w:val="00EA20E5"/>
    <w:rsid w:val="00EA7854"/>
    <w:rsid w:val="00EB470B"/>
    <w:rsid w:val="00ED227E"/>
    <w:rsid w:val="00ED3C38"/>
    <w:rsid w:val="00EF00BE"/>
    <w:rsid w:val="00EF013C"/>
    <w:rsid w:val="00F05795"/>
    <w:rsid w:val="00F22DFB"/>
    <w:rsid w:val="00F25A16"/>
    <w:rsid w:val="00F56E93"/>
    <w:rsid w:val="00FB59BF"/>
    <w:rsid w:val="00FC1C40"/>
    <w:rsid w:val="00FC58D7"/>
    <w:rsid w:val="00FD4AD0"/>
    <w:rsid w:val="00FD5015"/>
    <w:rsid w:val="00FE4E5C"/>
    <w:rsid w:val="00FF0632"/>
    <w:rsid w:val="00FF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E2C50"/>
  <w15:docId w15:val="{BC0C74FF-AB27-4A7A-9984-89B7CF99A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DD1"/>
  </w:style>
  <w:style w:type="paragraph" w:styleId="Heading1">
    <w:name w:val="heading 1"/>
    <w:basedOn w:val="Normal"/>
    <w:next w:val="Normal"/>
    <w:link w:val="Heading1Char"/>
    <w:uiPriority w:val="9"/>
    <w:qFormat/>
    <w:rsid w:val="00E200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MediumGrid2-Accent2">
    <w:name w:val="Medium Grid 2 Accent 2"/>
    <w:basedOn w:val="TableNormal"/>
    <w:uiPriority w:val="68"/>
    <w:rsid w:val="0034500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34500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ListParagraph">
    <w:name w:val="List Paragraph"/>
    <w:basedOn w:val="Normal"/>
    <w:uiPriority w:val="34"/>
    <w:qFormat/>
    <w:rsid w:val="00345006"/>
    <w:pPr>
      <w:ind w:left="720"/>
      <w:contextualSpacing/>
    </w:pPr>
  </w:style>
  <w:style w:type="table" w:styleId="MediumList2-Accent2">
    <w:name w:val="Medium List 2 Accent 2"/>
    <w:basedOn w:val="TableNormal"/>
    <w:uiPriority w:val="66"/>
    <w:rsid w:val="0034500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olorfulGrid-Accent2">
    <w:name w:val="Colorful Grid Accent 2"/>
    <w:basedOn w:val="TableNormal"/>
    <w:uiPriority w:val="73"/>
    <w:rsid w:val="0034500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1">
    <w:name w:val="Colorful Grid Accent 1"/>
    <w:basedOn w:val="TableNormal"/>
    <w:uiPriority w:val="73"/>
    <w:rsid w:val="0034500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Shading-Accent2">
    <w:name w:val="Colorful Shading Accent 2"/>
    <w:basedOn w:val="TableNormal"/>
    <w:uiPriority w:val="71"/>
    <w:rsid w:val="00A758F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A758F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ableGrid">
    <w:name w:val="Table Grid"/>
    <w:basedOn w:val="TableNormal"/>
    <w:uiPriority w:val="59"/>
    <w:rsid w:val="00BE0A6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Shading-Accent2">
    <w:name w:val="Light Shading Accent 2"/>
    <w:basedOn w:val="TableNormal"/>
    <w:uiPriority w:val="60"/>
    <w:rsid w:val="0022706C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Grid-Accent11">
    <w:name w:val="Light Grid - Accent 11"/>
    <w:basedOn w:val="TableNormal"/>
    <w:uiPriority w:val="62"/>
    <w:rsid w:val="0022706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1-Accent2">
    <w:name w:val="Medium Grid 1 Accent 2"/>
    <w:basedOn w:val="TableNormal"/>
    <w:uiPriority w:val="67"/>
    <w:rsid w:val="002660E6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LightGrid-Accent12">
    <w:name w:val="Light Grid - Accent 12"/>
    <w:basedOn w:val="TableNormal"/>
    <w:uiPriority w:val="62"/>
    <w:rsid w:val="005730C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5D0E7C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E2005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LightList-Accent3">
    <w:name w:val="Light List Accent 3"/>
    <w:basedOn w:val="TableNormal"/>
    <w:uiPriority w:val="61"/>
    <w:rsid w:val="0082528D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MediumGrid3-Accent3">
    <w:name w:val="Medium Grid 3 Accent 3"/>
    <w:basedOn w:val="TableNormal"/>
    <w:uiPriority w:val="69"/>
    <w:rsid w:val="0082528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ghtGrid-Accent3">
    <w:name w:val="Light Grid Accent 3"/>
    <w:basedOn w:val="TableNormal"/>
    <w:uiPriority w:val="62"/>
    <w:rsid w:val="0082528D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Shading-Accent6">
    <w:name w:val="Light Shading Accent 6"/>
    <w:basedOn w:val="TableNormal"/>
    <w:uiPriority w:val="60"/>
    <w:rsid w:val="00B413E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-Accent6">
    <w:name w:val="Light List Accent 6"/>
    <w:basedOn w:val="TableNormal"/>
    <w:uiPriority w:val="61"/>
    <w:rsid w:val="00B413E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-Accent6">
    <w:name w:val="Light Grid Accent 6"/>
    <w:basedOn w:val="TableNormal"/>
    <w:uiPriority w:val="62"/>
    <w:rsid w:val="00B413E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DD0F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FDF"/>
  </w:style>
  <w:style w:type="paragraph" w:styleId="Footer">
    <w:name w:val="footer"/>
    <w:basedOn w:val="Normal"/>
    <w:link w:val="FooterChar"/>
    <w:uiPriority w:val="99"/>
    <w:unhideWhenUsed/>
    <w:rsid w:val="00DD0F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F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4</Pages>
  <Words>575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Tota</dc:creator>
  <cp:keywords/>
  <dc:description/>
  <cp:lastModifiedBy>Mohanad Khaled</cp:lastModifiedBy>
  <cp:revision>2</cp:revision>
  <dcterms:created xsi:type="dcterms:W3CDTF">2025-10-30T16:44:00Z</dcterms:created>
  <dcterms:modified xsi:type="dcterms:W3CDTF">2025-10-30T16:44:00Z</dcterms:modified>
</cp:coreProperties>
</file>