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9B270" w14:textId="60EE8E45" w:rsidR="00150DF1" w:rsidRDefault="00B7332E">
      <w:r>
        <w:t>Assignment1:</w:t>
      </w:r>
    </w:p>
    <w:p w14:paraId="703A110A" w14:textId="61B269F4" w:rsidR="00B7332E" w:rsidRDefault="00B7332E">
      <w:pPr>
        <w:rPr>
          <w:noProof/>
        </w:rPr>
      </w:pPr>
      <w:r>
        <w:rPr>
          <w:noProof/>
        </w:rPr>
        <w:drawing>
          <wp:inline distT="0" distB="0" distL="0" distR="0" wp14:anchorId="1497AF1A" wp14:editId="5C004B00">
            <wp:extent cx="7894320" cy="5113020"/>
            <wp:effectExtent l="0" t="0" r="0" b="0"/>
            <wp:docPr id="1328002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0021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894320" cy="511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3F2F3" w14:textId="77777777" w:rsidR="00B7332E" w:rsidRDefault="00B7332E">
      <w:pPr>
        <w:rPr>
          <w:noProof/>
        </w:rPr>
      </w:pPr>
    </w:p>
    <w:p w14:paraId="1101D6E5" w14:textId="05DA80C5" w:rsidR="00B7332E" w:rsidRDefault="00B7332E">
      <w:r>
        <w:t xml:space="preserve">Please use file </w:t>
      </w:r>
      <w:r w:rsidRPr="00B7332E">
        <w:t>easymarket_schema.pbix</w:t>
      </w:r>
      <w:r>
        <w:t xml:space="preserve"> to generate the above dashboard.</w:t>
      </w:r>
    </w:p>
    <w:p w14:paraId="263774B0" w14:textId="4D6A7931" w:rsidR="00B7332E" w:rsidRDefault="00B7332E">
      <w:r>
        <w:t>You must use background image that included in zip file and use power point to get related palate and make current themes in power bi use power point pallet.</w:t>
      </w:r>
    </w:p>
    <w:p w14:paraId="04ADEEC6" w14:textId="77777777" w:rsidR="008A451E" w:rsidRDefault="008A451E"/>
    <w:p w14:paraId="688564F3" w14:textId="77777777" w:rsidR="008A451E" w:rsidRDefault="008A451E"/>
    <w:p w14:paraId="78C5ED35" w14:textId="77777777" w:rsidR="008A451E" w:rsidRDefault="008A451E"/>
    <w:p w14:paraId="520B7141" w14:textId="77777777" w:rsidR="008A451E" w:rsidRDefault="008A451E"/>
    <w:p w14:paraId="7C02C6D5" w14:textId="77777777" w:rsidR="008A451E" w:rsidRDefault="008A451E"/>
    <w:p w14:paraId="6A652E03" w14:textId="1C04B790" w:rsidR="008A451E" w:rsidRDefault="008A451E">
      <w:r>
        <w:lastRenderedPageBreak/>
        <w:t>Assignment2:</w:t>
      </w:r>
    </w:p>
    <w:p w14:paraId="0E70EDFB" w14:textId="24D5A3CA" w:rsidR="008A451E" w:rsidRDefault="008A451E">
      <w:r>
        <w:rPr>
          <w:noProof/>
        </w:rPr>
        <w:drawing>
          <wp:inline distT="0" distB="0" distL="0" distR="0" wp14:anchorId="32F93302" wp14:editId="6F50FDA0">
            <wp:extent cx="5943600" cy="3392170"/>
            <wp:effectExtent l="0" t="0" r="0" b="0"/>
            <wp:docPr id="181310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104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EF592" w14:textId="525B5267" w:rsidR="008A451E" w:rsidRDefault="008A451E">
      <w:r>
        <w:t>On Same Schema build displayed dashboard</w:t>
      </w:r>
    </w:p>
    <w:sectPr w:rsidR="008A45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32E"/>
    <w:rsid w:val="00150DF1"/>
    <w:rsid w:val="0022125D"/>
    <w:rsid w:val="003D326D"/>
    <w:rsid w:val="007D2A5E"/>
    <w:rsid w:val="008A451E"/>
    <w:rsid w:val="008C5377"/>
    <w:rsid w:val="00A51C31"/>
    <w:rsid w:val="00B7332E"/>
    <w:rsid w:val="00B96E29"/>
    <w:rsid w:val="00D5649E"/>
    <w:rsid w:val="00DC7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8142C"/>
  <w15:chartTrackingRefBased/>
  <w15:docId w15:val="{96797875-38B3-4FC2-9AAF-081747D37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3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3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3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3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3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3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3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3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3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3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3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3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3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3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3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3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3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 amin</dc:creator>
  <cp:keywords/>
  <dc:description/>
  <cp:lastModifiedBy>dina amin</cp:lastModifiedBy>
  <cp:revision>2</cp:revision>
  <dcterms:created xsi:type="dcterms:W3CDTF">2025-08-24T18:43:00Z</dcterms:created>
  <dcterms:modified xsi:type="dcterms:W3CDTF">2025-09-16T09:51:00Z</dcterms:modified>
</cp:coreProperties>
</file>