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AFA5" w14:textId="10C6B1D3" w:rsidR="005008A6" w:rsidRPr="005008A6" w:rsidRDefault="005008A6" w:rsidP="00C51994">
      <w:pPr>
        <w:rPr>
          <w:b/>
          <w:bCs/>
          <w:noProof/>
          <w:sz w:val="28"/>
          <w:szCs w:val="28"/>
        </w:rPr>
      </w:pPr>
      <w:r w:rsidRPr="005008A6">
        <w:rPr>
          <w:b/>
          <w:bCs/>
          <w:noProof/>
          <w:sz w:val="28"/>
          <w:szCs w:val="28"/>
        </w:rPr>
        <w:t>Assignment1:</w:t>
      </w:r>
    </w:p>
    <w:p w14:paraId="5B273921" w14:textId="65870BDB" w:rsidR="00150DF1" w:rsidRDefault="00C51994" w:rsidP="00C51994">
      <w:r>
        <w:rPr>
          <w:noProof/>
        </w:rPr>
        <w:drawing>
          <wp:inline distT="0" distB="0" distL="0" distR="0" wp14:anchorId="76EC8C49" wp14:editId="79E6C478">
            <wp:extent cx="6316980" cy="5273040"/>
            <wp:effectExtent l="0" t="0" r="7620" b="3810"/>
            <wp:docPr id="68991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18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0975" w14:textId="77777777" w:rsidR="007B16C6" w:rsidRDefault="007B16C6" w:rsidP="00C51994"/>
    <w:p w14:paraId="42D9DD53" w14:textId="46B06EE0" w:rsidR="007B16C6" w:rsidRDefault="007B16C6" w:rsidP="00C51994">
      <w:r>
        <w:t>1-Use the next csv files in order to generate the above model</w:t>
      </w:r>
    </w:p>
    <w:p w14:paraId="0B424C4C" w14:textId="530856CF" w:rsidR="007B16C6" w:rsidRDefault="007B16C6" w:rsidP="00C51994">
      <w:r w:rsidRPr="007B16C6">
        <w:t>people_data.csv</w:t>
      </w:r>
    </w:p>
    <w:p w14:paraId="7AFDEB24" w14:textId="0EA9FD75" w:rsidR="007B16C6" w:rsidRDefault="007B16C6" w:rsidP="007B16C6">
      <w:r w:rsidRPr="007B16C6">
        <w:t>people_employment_history.csv</w:t>
      </w:r>
    </w:p>
    <w:p w14:paraId="637947A7" w14:textId="4D028F50" w:rsidR="007B16C6" w:rsidRDefault="002C6194" w:rsidP="007B16C6">
      <w:r>
        <w:t>2</w:t>
      </w:r>
      <w:r w:rsidR="007B16C6">
        <w:t>- Connect to files then open power query to divide people_data.csv files to achieve needed schema.</w:t>
      </w:r>
    </w:p>
    <w:p w14:paraId="299F29F8" w14:textId="2CBCA502" w:rsidR="002C6194" w:rsidRDefault="002C6194" w:rsidP="002C6194">
      <w:r>
        <w:t>3- Replace column birth_date by age(in years)</w:t>
      </w:r>
    </w:p>
    <w:p w14:paraId="3179D2F7" w14:textId="77777777" w:rsidR="002C6194" w:rsidRDefault="002C6194" w:rsidP="007B16C6"/>
    <w:p w14:paraId="638A46B3" w14:textId="77777777" w:rsidR="002C6194" w:rsidRDefault="002C6194" w:rsidP="007B16C6"/>
    <w:p w14:paraId="03F8D546" w14:textId="5C1317F0" w:rsidR="007B16C6" w:rsidRDefault="007B16C6" w:rsidP="007B16C6">
      <w:r>
        <w:t>Hint:</w:t>
      </w:r>
    </w:p>
    <w:p w14:paraId="144CC5EB" w14:textId="66D9043F" w:rsidR="007B16C6" w:rsidRDefault="007B16C6" w:rsidP="007B16C6">
      <w:r>
        <w:t>You will reference to main file then use remove columns, add index key and merge queries in your assignment.</w:t>
      </w:r>
    </w:p>
    <w:p w14:paraId="35EBF35D" w14:textId="7B7751C1" w:rsidR="007B16C6" w:rsidRDefault="00606BED" w:rsidP="007B16C6">
      <w:r>
        <w:t>4</w:t>
      </w:r>
      <w:r w:rsidR="007B16C6">
        <w:t>- Make sure relation is correct between all tables.</w:t>
      </w:r>
    </w:p>
    <w:p w14:paraId="794D8EEF" w14:textId="77777777" w:rsidR="005008A6" w:rsidRDefault="005008A6" w:rsidP="007B16C6"/>
    <w:p w14:paraId="2BC11258" w14:textId="38495BD3" w:rsidR="005008A6" w:rsidRDefault="005008A6" w:rsidP="007B16C6">
      <w:pPr>
        <w:rPr>
          <w:b/>
          <w:bCs/>
          <w:sz w:val="28"/>
          <w:szCs w:val="28"/>
        </w:rPr>
      </w:pPr>
      <w:r w:rsidRPr="005008A6">
        <w:rPr>
          <w:b/>
          <w:bCs/>
          <w:sz w:val="28"/>
          <w:szCs w:val="28"/>
        </w:rPr>
        <w:t>Assignment2:</w:t>
      </w:r>
    </w:p>
    <w:p w14:paraId="510A3386" w14:textId="0F6788B4" w:rsidR="005008A6" w:rsidRDefault="005008A6" w:rsidP="007B16C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F41FE2" wp14:editId="4AAD2852">
            <wp:extent cx="5943600" cy="3860678"/>
            <wp:effectExtent l="0" t="0" r="0" b="6985"/>
            <wp:docPr id="20830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54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320F" w14:textId="77777777" w:rsidR="005008A6" w:rsidRDefault="005008A6" w:rsidP="007B16C6">
      <w:pPr>
        <w:rPr>
          <w:b/>
          <w:bCs/>
          <w:sz w:val="28"/>
          <w:szCs w:val="28"/>
        </w:rPr>
      </w:pPr>
    </w:p>
    <w:p w14:paraId="65C63F40" w14:textId="77777777" w:rsidR="005008A6" w:rsidRDefault="005008A6" w:rsidP="005008A6">
      <w:r>
        <w:t xml:space="preserve">Use </w:t>
      </w:r>
      <w:r w:rsidRPr="009258F0">
        <w:t>P6-UK-Bank-Customers.csv</w:t>
      </w:r>
      <w:r>
        <w:t xml:space="preserve"> to generate the above segmentation dashboard. </w:t>
      </w:r>
    </w:p>
    <w:p w14:paraId="4024FB37" w14:textId="77777777" w:rsidR="005008A6" w:rsidRPr="005008A6" w:rsidRDefault="005008A6" w:rsidP="007B16C6">
      <w:pPr>
        <w:rPr>
          <w:b/>
          <w:bCs/>
          <w:sz w:val="28"/>
          <w:szCs w:val="28"/>
        </w:rPr>
      </w:pPr>
    </w:p>
    <w:sectPr w:rsidR="005008A6" w:rsidRPr="00500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94"/>
    <w:rsid w:val="000B6080"/>
    <w:rsid w:val="00150DF1"/>
    <w:rsid w:val="0022125D"/>
    <w:rsid w:val="002C6194"/>
    <w:rsid w:val="00464460"/>
    <w:rsid w:val="005008A6"/>
    <w:rsid w:val="00606BED"/>
    <w:rsid w:val="007B16C6"/>
    <w:rsid w:val="007D2A5E"/>
    <w:rsid w:val="008C5377"/>
    <w:rsid w:val="00B96E29"/>
    <w:rsid w:val="00C51994"/>
    <w:rsid w:val="00CB393F"/>
    <w:rsid w:val="00D5649E"/>
    <w:rsid w:val="00D6369A"/>
    <w:rsid w:val="00DC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4508"/>
  <w15:chartTrackingRefBased/>
  <w15:docId w15:val="{F77FFBB7-3121-4762-8157-B83E55BC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amin</dc:creator>
  <cp:keywords/>
  <dc:description/>
  <cp:lastModifiedBy>dina amin</cp:lastModifiedBy>
  <cp:revision>3</cp:revision>
  <dcterms:created xsi:type="dcterms:W3CDTF">2025-08-19T21:06:00Z</dcterms:created>
  <dcterms:modified xsi:type="dcterms:W3CDTF">2025-09-09T06:55:00Z</dcterms:modified>
</cp:coreProperties>
</file>