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647C" w14:textId="59E3E698" w:rsidR="002258E9" w:rsidRPr="002258E9" w:rsidRDefault="008F107F" w:rsidP="002258E9">
      <w:pPr>
        <w:pBdr>
          <w:bottom w:val="single" w:sz="6" w:space="1" w:color="auto"/>
        </w:pBd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ASP.NET Core </w:t>
      </w:r>
      <w:r w:rsidR="00B73CA8">
        <w:rPr>
          <w:rFonts w:asciiTheme="minorBidi" w:hAnsiTheme="minorBidi"/>
          <w:sz w:val="36"/>
          <w:szCs w:val="36"/>
        </w:rPr>
        <w:t xml:space="preserve">MVC </w:t>
      </w:r>
      <w:r w:rsidR="002258E9">
        <w:rPr>
          <w:rFonts w:asciiTheme="minorBidi" w:hAnsiTheme="minorBidi"/>
          <w:sz w:val="36"/>
          <w:szCs w:val="36"/>
        </w:rPr>
        <w:t>Day 0</w:t>
      </w:r>
      <w:r>
        <w:rPr>
          <w:rFonts w:asciiTheme="minorBidi" w:hAnsiTheme="minorBidi"/>
          <w:sz w:val="36"/>
          <w:szCs w:val="36"/>
        </w:rPr>
        <w:t>1</w:t>
      </w:r>
      <w:r w:rsidR="009434C4" w:rsidRPr="009434C4">
        <w:rPr>
          <w:rFonts w:asciiTheme="minorBidi" w:hAnsiTheme="minorBidi"/>
          <w:sz w:val="36"/>
          <w:szCs w:val="36"/>
        </w:rPr>
        <w:t xml:space="preserve"> – Lab</w:t>
      </w:r>
    </w:p>
    <w:p w14:paraId="61D2BA1E" w14:textId="77777777" w:rsidR="00A53A74" w:rsidRDefault="00A53A74" w:rsidP="00A53A74">
      <w:pPr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28"/>
          <w:szCs w:val="28"/>
        </w:rPr>
      </w:pPr>
    </w:p>
    <w:p w14:paraId="6C3AFF44" w14:textId="47D1EAA4" w:rsidR="00F20FD3" w:rsidRPr="002258E9" w:rsidRDefault="00F20FD3" w:rsidP="00F20FD3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1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>
        <w:rPr>
          <w:rFonts w:eastAsia="Times New Roman" w:cstheme="minorHAnsi"/>
          <w:b/>
          <w:bCs/>
          <w:sz w:val="28"/>
          <w:szCs w:val="28"/>
        </w:rPr>
        <w:t>Create a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8F107F">
        <w:rPr>
          <w:rFonts w:eastAsia="Times New Roman" w:cstheme="minorHAnsi"/>
          <w:b/>
          <w:bCs/>
          <w:sz w:val="28"/>
          <w:szCs w:val="28"/>
        </w:rPr>
        <w:t>Product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Model</w:t>
      </w:r>
    </w:p>
    <w:p w14:paraId="5AAF7C27" w14:textId="77777777" w:rsidR="008F107F" w:rsidRDefault="00F20FD3" w:rsidP="008F107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F95EBF">
        <w:rPr>
          <w:rFonts w:eastAsia="Times New Roman" w:cstheme="minorHAnsi"/>
          <w:sz w:val="28"/>
          <w:szCs w:val="28"/>
        </w:rPr>
        <w:t>This model will have the following properties:</w:t>
      </w:r>
    </w:p>
    <w:p w14:paraId="374F0D12" w14:textId="52CFEB7A" w:rsidR="008F107F" w:rsidRPr="008F107F" w:rsidRDefault="008F107F" w:rsidP="008F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8F107F">
        <w:rPr>
          <w:rFonts w:eastAsia="Times New Roman" w:cstheme="minorHAnsi"/>
          <w:sz w:val="28"/>
          <w:szCs w:val="28"/>
        </w:rPr>
        <w:t>Id</w:t>
      </w:r>
      <w:r w:rsidRPr="008F107F">
        <w:t xml:space="preserve"> </w:t>
      </w:r>
      <w:r>
        <w:t xml:space="preserve"> </w:t>
      </w:r>
      <w:r w:rsidRPr="008F107F">
        <w:rPr>
          <w:rFonts w:eastAsia="Times New Roman" w:cstheme="minorHAnsi"/>
          <w:sz w:val="28"/>
          <w:szCs w:val="28"/>
        </w:rPr>
        <w:t>–</w:t>
      </w:r>
      <w:proofErr w:type="gramEnd"/>
      <w:r w:rsidRPr="008F107F">
        <w:rPr>
          <w:rFonts w:eastAsia="Times New Roman" w:cstheme="minorHAnsi"/>
          <w:sz w:val="28"/>
          <w:szCs w:val="28"/>
        </w:rPr>
        <w:t xml:space="preserve"> Unique identifier of the product</w:t>
      </w:r>
    </w:p>
    <w:p w14:paraId="66B2B715" w14:textId="32D3D0D2" w:rsidR="008F107F" w:rsidRPr="008F107F" w:rsidRDefault="008F107F" w:rsidP="008F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Title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Name of the product</w:t>
      </w:r>
    </w:p>
    <w:p w14:paraId="1D006A5E" w14:textId="635417D2" w:rsidR="008F107F" w:rsidRPr="008F107F" w:rsidRDefault="008F107F" w:rsidP="008F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D</w:t>
      </w:r>
      <w:r w:rsidRPr="008F107F">
        <w:rPr>
          <w:rFonts w:eastAsia="Times New Roman" w:cstheme="minorHAnsi"/>
          <w:sz w:val="28"/>
          <w:szCs w:val="28"/>
        </w:rPr>
        <w:t>escription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Short description of the product</w:t>
      </w:r>
    </w:p>
    <w:p w14:paraId="4E67BCE1" w14:textId="32ABC48C" w:rsidR="008F107F" w:rsidRPr="008F107F" w:rsidRDefault="008F107F" w:rsidP="008F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Price</w:t>
      </w:r>
      <w:r w:rsidRPr="008F107F">
        <w:t xml:space="preserve"> </w:t>
      </w:r>
      <w:r w:rsidRPr="008F107F">
        <w:rPr>
          <w:rFonts w:eastAsia="Times New Roman" w:cstheme="minorHAnsi"/>
          <w:sz w:val="28"/>
          <w:szCs w:val="28"/>
        </w:rPr>
        <w:t>– Price of the product</w:t>
      </w:r>
    </w:p>
    <w:p w14:paraId="3726811B" w14:textId="5F229EC8" w:rsidR="00594851" w:rsidRPr="008F107F" w:rsidRDefault="008F107F" w:rsidP="008F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Count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Available quantity</w:t>
      </w:r>
    </w:p>
    <w:p w14:paraId="24DEA307" w14:textId="77777777" w:rsidR="008F107F" w:rsidRPr="008F107F" w:rsidRDefault="008F107F" w:rsidP="008F107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14:paraId="5B33AE57" w14:textId="7105DA30" w:rsidR="002258E9" w:rsidRPr="002258E9" w:rsidRDefault="008F107F" w:rsidP="00594851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 w:rsidR="002258E9" w:rsidRP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="00594851">
        <w:rPr>
          <w:rFonts w:eastAsia="Times New Roman" w:cstheme="minorHAnsi"/>
          <w:b/>
          <w:bCs/>
          <w:sz w:val="28"/>
          <w:szCs w:val="28"/>
        </w:rPr>
        <w:t>Create a</w:t>
      </w:r>
      <w:r w:rsidR="00A53A74"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Product</w:t>
      </w:r>
      <w:r w:rsidR="00A53A74" w:rsidRPr="002258E9">
        <w:rPr>
          <w:rFonts w:eastAsia="Times New Roman" w:cstheme="minorHAnsi"/>
          <w:b/>
          <w:bCs/>
          <w:sz w:val="28"/>
          <w:szCs w:val="28"/>
        </w:rPr>
        <w:t xml:space="preserve"> Controller</w:t>
      </w:r>
    </w:p>
    <w:p w14:paraId="19D1295F" w14:textId="405A0FBD" w:rsidR="008F107F" w:rsidRDefault="008F107F" w:rsidP="008F107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Create a ProductController with the following actions:</w:t>
      </w:r>
      <w:r>
        <w:rPr>
          <w:rFonts w:eastAsia="Times New Roman" w:cstheme="minorHAnsi"/>
          <w:sz w:val="28"/>
          <w:szCs w:val="28"/>
        </w:rPr>
        <w:br/>
      </w:r>
      <w:r w:rsidR="00A53A74"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b/>
          <w:bCs/>
          <w:sz w:val="28"/>
          <w:szCs w:val="28"/>
        </w:rPr>
        <w:t>1</w:t>
      </w:r>
      <w:r w:rsidR="00A53A74"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>Index – Display a table of all products with:</w:t>
      </w:r>
    </w:p>
    <w:p w14:paraId="68B42F06" w14:textId="3F94BE3B" w:rsidR="002258E9" w:rsidRPr="008F107F" w:rsidRDefault="00F20FD3" w:rsidP="008F107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 to view more details.</w:t>
      </w:r>
    </w:p>
    <w:p w14:paraId="637CD6D7" w14:textId="074084BF" w:rsidR="00A53A74" w:rsidRDefault="008F107F" w:rsidP="00594851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 w:rsidR="00A53A74"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>Details – Display detailed information for a single product based on its Id</w:t>
      </w:r>
      <w:r>
        <w:rPr>
          <w:rFonts w:eastAsia="Times New Roman" w:cstheme="minorHAnsi"/>
          <w:sz w:val="28"/>
          <w:szCs w:val="28"/>
        </w:rPr>
        <w:t>.</w:t>
      </w:r>
    </w:p>
    <w:sectPr w:rsidR="00A53A74" w:rsidSect="009434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D1556A"/>
    <w:multiLevelType w:val="hybridMultilevel"/>
    <w:tmpl w:val="F8742C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82A7B94"/>
    <w:multiLevelType w:val="hybridMultilevel"/>
    <w:tmpl w:val="40C63B74"/>
    <w:lvl w:ilvl="0" w:tplc="0409000F">
      <w:start w:val="1"/>
      <w:numFmt w:val="decimal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3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14DBD"/>
    <w:multiLevelType w:val="hybridMultilevel"/>
    <w:tmpl w:val="E246359C"/>
    <w:lvl w:ilvl="0" w:tplc="2A1E21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B49EF"/>
    <w:multiLevelType w:val="multilevel"/>
    <w:tmpl w:val="4D2A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2584D"/>
    <w:multiLevelType w:val="hybridMultilevel"/>
    <w:tmpl w:val="822402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00188108">
    <w:abstractNumId w:val="4"/>
  </w:num>
  <w:num w:numId="2" w16cid:durableId="1299608528">
    <w:abstractNumId w:val="0"/>
  </w:num>
  <w:num w:numId="3" w16cid:durableId="749698702">
    <w:abstractNumId w:val="3"/>
  </w:num>
  <w:num w:numId="4" w16cid:durableId="146626762">
    <w:abstractNumId w:val="5"/>
  </w:num>
  <w:num w:numId="5" w16cid:durableId="1540583051">
    <w:abstractNumId w:val="6"/>
  </w:num>
  <w:num w:numId="6" w16cid:durableId="561211059">
    <w:abstractNumId w:val="2"/>
  </w:num>
  <w:num w:numId="7" w16cid:durableId="793715266">
    <w:abstractNumId w:val="7"/>
  </w:num>
  <w:num w:numId="8" w16cid:durableId="43582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576F1"/>
    <w:rsid w:val="001E2C8E"/>
    <w:rsid w:val="002258E9"/>
    <w:rsid w:val="00486248"/>
    <w:rsid w:val="004C06D1"/>
    <w:rsid w:val="00594851"/>
    <w:rsid w:val="00645263"/>
    <w:rsid w:val="006B4BA4"/>
    <w:rsid w:val="008F107F"/>
    <w:rsid w:val="009434C4"/>
    <w:rsid w:val="009F3F09"/>
    <w:rsid w:val="00A53A74"/>
    <w:rsid w:val="00B73CA8"/>
    <w:rsid w:val="00BA459A"/>
    <w:rsid w:val="00CE4146"/>
    <w:rsid w:val="00D40E9D"/>
    <w:rsid w:val="00DC5D49"/>
    <w:rsid w:val="00F2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08A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6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9E0A3B55-9346-47FD-AC06-068AA6F5CA37}"/>
</file>

<file path=customXml/itemProps2.xml><?xml version="1.0" encoding="utf-8"?>
<ds:datastoreItem xmlns:ds="http://schemas.openxmlformats.org/officeDocument/2006/customXml" ds:itemID="{79BCCD83-8255-4346-8DE9-D8381311647E}"/>
</file>

<file path=customXml/itemProps3.xml><?xml version="1.0" encoding="utf-8"?>
<ds:datastoreItem xmlns:ds="http://schemas.openxmlformats.org/officeDocument/2006/customXml" ds:itemID="{46C3C4F9-2AA7-4C42-9253-F948A8BC28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Mohamed Hatem</cp:lastModifiedBy>
  <cp:revision>14</cp:revision>
  <cp:lastPrinted>2024-08-23T09:37:00Z</cp:lastPrinted>
  <dcterms:created xsi:type="dcterms:W3CDTF">2024-08-15T02:46:00Z</dcterms:created>
  <dcterms:modified xsi:type="dcterms:W3CDTF">2026-02-20T23:09:00Z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