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2BDD" w14:textId="40587488" w:rsidR="00E02DEF" w:rsidRPr="00B94DC1" w:rsidRDefault="00196740">
      <w:pPr>
        <w:rPr>
          <w:lang w:val="en-GB"/>
        </w:rPr>
      </w:pPr>
      <w:r>
        <w:rPr>
          <w:lang w:val="en-GB"/>
        </w:rPr>
        <w:t>H</w:t>
      </w:r>
      <w:r w:rsidR="00B94DC1">
        <w:rPr>
          <w:lang w:val="en-GB"/>
        </w:rPr>
        <w:t>i</w:t>
      </w:r>
      <w:r>
        <w:rPr>
          <w:lang w:val="en-GB"/>
        </w:rPr>
        <w:t xml:space="preserve"> idiot</w:t>
      </w:r>
    </w:p>
    <w:sectPr w:rsidR="00E02DEF" w:rsidRPr="00B9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D6"/>
    <w:rsid w:val="00196740"/>
    <w:rsid w:val="006A643B"/>
    <w:rsid w:val="008C7C05"/>
    <w:rsid w:val="0099622C"/>
    <w:rsid w:val="00AC07D6"/>
    <w:rsid w:val="00B94DC1"/>
    <w:rsid w:val="00E02DEF"/>
    <w:rsid w:val="00EF1C6E"/>
    <w:rsid w:val="00F5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6F6B"/>
  <w15:chartTrackingRefBased/>
  <w15:docId w15:val="{BDC03DDD-C7C8-4E62-B84F-9C9E8F9C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Mohanalakshmi Kalamegaramesh</dc:creator>
  <cp:keywords/>
  <dc:description/>
  <cp:lastModifiedBy>Mohanalakshmi Kalamegaramesh</cp:lastModifiedBy>
  <cp:revision>3</cp:revision>
  <dcterms:created xsi:type="dcterms:W3CDTF">2023-11-29T09:22:00Z</dcterms:created>
  <dcterms:modified xsi:type="dcterms:W3CDTF">2023-11-29T10:01:00Z</dcterms:modified>
</cp:coreProperties>
</file>