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551B" w14:textId="079464D3" w:rsidR="0053574D" w:rsidRDefault="00890D37" w:rsidP="005F4058">
      <w:r w:rsidRPr="00890D37">
        <w:t xml:space="preserve"> </w:t>
      </w:r>
    </w:p>
    <w:p w14:paraId="0E524763" w14:textId="77777777" w:rsidR="00C37D61" w:rsidRPr="00666A14" w:rsidRDefault="00C37D61" w:rsidP="00C37D61">
      <w:pPr>
        <w:rPr>
          <w:b/>
          <w:bCs/>
          <w:color w:val="C00000"/>
          <w:sz w:val="36"/>
          <w:szCs w:val="36"/>
        </w:rPr>
      </w:pPr>
      <w:r w:rsidRPr="00666A14">
        <w:rPr>
          <w:b/>
          <w:bCs/>
          <w:color w:val="C00000"/>
          <w:sz w:val="36"/>
          <w:szCs w:val="36"/>
        </w:rPr>
        <w:t xml:space="preserve">Problem Statement: </w:t>
      </w:r>
    </w:p>
    <w:p w14:paraId="05895EB6" w14:textId="77777777" w:rsidR="00C37D61" w:rsidRDefault="00C37D61" w:rsidP="00C37D61"/>
    <w:p w14:paraId="02031302" w14:textId="77777777" w:rsidR="00C37D61" w:rsidRPr="00B62638" w:rsidRDefault="00C37D61" w:rsidP="00C37D61">
      <w:pPr>
        <w:rPr>
          <w:b/>
          <w:bCs/>
          <w:color w:val="C45911" w:themeColor="accent2" w:themeShade="BF"/>
          <w:sz w:val="28"/>
          <w:szCs w:val="28"/>
        </w:rPr>
      </w:pPr>
      <w:r w:rsidRPr="00B62638">
        <w:rPr>
          <w:b/>
          <w:bCs/>
          <w:color w:val="C45911" w:themeColor="accent2" w:themeShade="BF"/>
          <w:sz w:val="28"/>
          <w:szCs w:val="28"/>
        </w:rPr>
        <w:t xml:space="preserve">The problem is to develop a smarter and AI-powered spam classifier to effectively distinguish between legitimate and spam messages in various communication channels, such as emails, text messages, or comments on online platforms. </w:t>
      </w:r>
    </w:p>
    <w:p w14:paraId="4AFCF19E" w14:textId="77777777" w:rsidR="00C37D61" w:rsidRDefault="00C37D61" w:rsidP="00C37D61"/>
    <w:p w14:paraId="64CE1596" w14:textId="77777777" w:rsidR="00C37D61" w:rsidRPr="00AC6CF3" w:rsidRDefault="00C37D61" w:rsidP="00C37D61">
      <w:pPr>
        <w:rPr>
          <w:color w:val="538135" w:themeColor="accent6" w:themeShade="BF"/>
          <w:sz w:val="32"/>
          <w:szCs w:val="32"/>
        </w:rPr>
      </w:pPr>
      <w:r w:rsidRPr="00AC6CF3">
        <w:rPr>
          <w:b/>
          <w:bCs/>
          <w:color w:val="538135" w:themeColor="accent6" w:themeShade="BF"/>
          <w:sz w:val="32"/>
          <w:szCs w:val="32"/>
        </w:rPr>
        <w:t>Key Objectives</w:t>
      </w:r>
      <w:r w:rsidRPr="00AC6CF3">
        <w:rPr>
          <w:color w:val="538135" w:themeColor="accent6" w:themeShade="BF"/>
          <w:sz w:val="32"/>
          <w:szCs w:val="32"/>
        </w:rPr>
        <w:t>:</w:t>
      </w:r>
    </w:p>
    <w:p w14:paraId="511F0E82" w14:textId="77777777" w:rsidR="00C37D61" w:rsidRDefault="00C37D61" w:rsidP="00C37D61"/>
    <w:p w14:paraId="2F7C6419" w14:textId="65BCD7C4" w:rsidR="00C37D61" w:rsidRDefault="00C37D61" w:rsidP="00C37D61">
      <w:r w:rsidRPr="00C9513D">
        <w:rPr>
          <w:b/>
          <w:bCs/>
          <w:color w:val="1F3864" w:themeColor="accent1" w:themeShade="80"/>
        </w:rPr>
        <w:t>1. High Accuracy:</w:t>
      </w:r>
      <w:r>
        <w:t xml:space="preserve"> The spam classifier should achieve a high level of accuracy in correctly identifying spam messages while minimizing false positives.</w:t>
      </w:r>
    </w:p>
    <w:p w14:paraId="5218E8E0" w14:textId="77777777" w:rsidR="00C37D61" w:rsidRDefault="00C37D61" w:rsidP="00C37D61"/>
    <w:p w14:paraId="20AAB264" w14:textId="72B07680" w:rsidR="00C37D61" w:rsidRDefault="00C37D61" w:rsidP="00C37D61">
      <w:r w:rsidRPr="00D812CC">
        <w:rPr>
          <w:b/>
          <w:bCs/>
          <w:color w:val="2F5496" w:themeColor="accent1" w:themeShade="BF"/>
        </w:rPr>
        <w:t>2. Adaptability:</w:t>
      </w:r>
      <w:r>
        <w:t xml:space="preserve"> The system should be adaptable to different types of spam messages, including text, images, and multimedia content.</w:t>
      </w:r>
    </w:p>
    <w:p w14:paraId="4F8A7813" w14:textId="77777777" w:rsidR="00C37D61" w:rsidRPr="00C9513D" w:rsidRDefault="00C37D61" w:rsidP="00C37D61">
      <w:pPr>
        <w:rPr>
          <w:b/>
          <w:bCs/>
          <w:color w:val="1F3864" w:themeColor="accent1" w:themeShade="80"/>
        </w:rPr>
      </w:pPr>
    </w:p>
    <w:p w14:paraId="0E2D5143" w14:textId="3F358A57" w:rsidR="00C37D61" w:rsidRDefault="00C37D61" w:rsidP="00C37D61">
      <w:r w:rsidRPr="00C9513D">
        <w:rPr>
          <w:b/>
          <w:bCs/>
          <w:color w:val="1F3864" w:themeColor="accent1" w:themeShade="80"/>
        </w:rPr>
        <w:t>3. Real-Time Processing:</w:t>
      </w:r>
      <w:r>
        <w:t xml:space="preserve"> The classifier should operate in real-time, making it suitable for applications like email filtering, </w:t>
      </w:r>
      <w:proofErr w:type="spellStart"/>
      <w:r>
        <w:t>chatbots</w:t>
      </w:r>
      <w:proofErr w:type="spellEnd"/>
      <w:r>
        <w:t>, and social media content moderation.</w:t>
      </w:r>
    </w:p>
    <w:p w14:paraId="7B934171" w14:textId="77777777" w:rsidR="00C37D61" w:rsidRDefault="00C37D61" w:rsidP="00C37D61"/>
    <w:p w14:paraId="5B427E8A" w14:textId="4E124688" w:rsidR="00C37D61" w:rsidRDefault="00C37D61" w:rsidP="00C37D61">
      <w:r w:rsidRPr="00543A21">
        <w:rPr>
          <w:b/>
          <w:bCs/>
          <w:color w:val="1F3864" w:themeColor="accent1" w:themeShade="80"/>
        </w:rPr>
        <w:t>4. Scalability:</w:t>
      </w:r>
      <w:r>
        <w:t xml:space="preserve"> The solution should be able to handle a large volume of incoming messages and continue to perform efficiently as the volume increases.</w:t>
      </w:r>
    </w:p>
    <w:p w14:paraId="20FD62F4" w14:textId="77777777" w:rsidR="00C37D61" w:rsidRDefault="00C37D61" w:rsidP="00C37D61"/>
    <w:p w14:paraId="33C9F6EB" w14:textId="368A0522" w:rsidR="00C37D61" w:rsidRDefault="00C37D61" w:rsidP="00C37D61">
      <w:r w:rsidRPr="005E7A1D">
        <w:rPr>
          <w:b/>
          <w:bCs/>
          <w:color w:val="1F3864" w:themeColor="accent1" w:themeShade="80"/>
        </w:rPr>
        <w:t>5. User Customization:</w:t>
      </w:r>
      <w:r>
        <w:t xml:space="preserve"> Users should have the ability to customize the classifier's </w:t>
      </w:r>
      <w:proofErr w:type="spellStart"/>
      <w:r>
        <w:t>behavior</w:t>
      </w:r>
      <w:proofErr w:type="spellEnd"/>
      <w:r>
        <w:t>, allowing them to define what is considered spam in their context.</w:t>
      </w:r>
    </w:p>
    <w:p w14:paraId="66126BC3" w14:textId="77777777" w:rsidR="00C37D61" w:rsidRDefault="00C37D61" w:rsidP="00C37D61"/>
    <w:p w14:paraId="6BBD023C" w14:textId="147E661F" w:rsidR="00C37D61" w:rsidRDefault="00C37D61" w:rsidP="00C37D61">
      <w:r w:rsidRPr="005E7A1D">
        <w:rPr>
          <w:b/>
          <w:bCs/>
          <w:color w:val="1F3864" w:themeColor="accent1" w:themeShade="80"/>
        </w:rPr>
        <w:t>6. Feedback Mechanism:</w:t>
      </w:r>
      <w:r>
        <w:t xml:space="preserve"> Implement a feedback loop that allows users to report false positives and false negatives to continuously improve the model.</w:t>
      </w:r>
    </w:p>
    <w:p w14:paraId="4D0BB54D" w14:textId="77777777" w:rsidR="00C37D61" w:rsidRDefault="00C37D61" w:rsidP="00C37D61"/>
    <w:p w14:paraId="55372E67" w14:textId="101EDC88" w:rsidR="00C37D61" w:rsidRDefault="00C37D61" w:rsidP="00C37D61">
      <w:r w:rsidRPr="007E5FC2">
        <w:rPr>
          <w:b/>
          <w:bCs/>
          <w:color w:val="1F3864" w:themeColor="accent1" w:themeShade="80"/>
        </w:rPr>
        <w:t>7. Multi-Lingual Support:</w:t>
      </w:r>
      <w:r>
        <w:t xml:space="preserve"> The classifier should be capable of identifying spam messages in multiple languages.</w:t>
      </w:r>
    </w:p>
    <w:p w14:paraId="40FC00AE" w14:textId="77777777" w:rsidR="00C37D61" w:rsidRDefault="00C37D61" w:rsidP="00C37D61"/>
    <w:p w14:paraId="1EB2F632" w14:textId="304A3896" w:rsidR="00C37D61" w:rsidRDefault="00C37D61" w:rsidP="00C37D61">
      <w:r w:rsidRPr="007E5FC2">
        <w:rPr>
          <w:b/>
          <w:bCs/>
          <w:color w:val="1F3864" w:themeColor="accent1" w:themeShade="80"/>
        </w:rPr>
        <w:t>8. Robust Against Evolving Spam Tactics:</w:t>
      </w:r>
      <w:r>
        <w:t xml:space="preserve"> It should be designed to adapt to new spam tactics and techniques that may evolve over time.</w:t>
      </w:r>
    </w:p>
    <w:p w14:paraId="529B8D9E" w14:textId="77777777" w:rsidR="00C37D61" w:rsidRDefault="00C37D61" w:rsidP="00C37D61"/>
    <w:p w14:paraId="3494BBBE" w14:textId="6682C3B1" w:rsidR="00C37D61" w:rsidRDefault="00C37D61" w:rsidP="00C37D61">
      <w:r w:rsidRPr="00C91BA8">
        <w:rPr>
          <w:b/>
          <w:bCs/>
          <w:color w:val="1F3864" w:themeColor="accent1" w:themeShade="80"/>
        </w:rPr>
        <w:t>9. Data Privacy and Security:</w:t>
      </w:r>
      <w:r>
        <w:t xml:space="preserve"> Ensure that the user's data and privacy are maintained throughout the spam classification process.</w:t>
      </w:r>
    </w:p>
    <w:p w14:paraId="48F33D97" w14:textId="77777777" w:rsidR="00C37D61" w:rsidRDefault="00C37D61" w:rsidP="00C37D61"/>
    <w:p w14:paraId="368EB454" w14:textId="77777777" w:rsidR="00C37D61" w:rsidRPr="00AC6CF3" w:rsidRDefault="00C37D61" w:rsidP="00C37D61">
      <w:pPr>
        <w:rPr>
          <w:b/>
          <w:bCs/>
          <w:color w:val="538135" w:themeColor="accent6" w:themeShade="BF"/>
          <w:sz w:val="32"/>
          <w:szCs w:val="32"/>
        </w:rPr>
      </w:pPr>
      <w:r w:rsidRPr="00AC6CF3">
        <w:rPr>
          <w:b/>
          <w:bCs/>
          <w:color w:val="538135" w:themeColor="accent6" w:themeShade="BF"/>
          <w:sz w:val="32"/>
          <w:szCs w:val="32"/>
        </w:rPr>
        <w:t>Approach:</w:t>
      </w:r>
    </w:p>
    <w:p w14:paraId="1BA8D8A1" w14:textId="77777777" w:rsidR="00C37D61" w:rsidRDefault="00C37D61" w:rsidP="00C37D61"/>
    <w:p w14:paraId="378B515C" w14:textId="64BE87E2" w:rsidR="00C37D61" w:rsidRDefault="00C37D61" w:rsidP="00C37D61">
      <w:r w:rsidRPr="00CB35D9">
        <w:rPr>
          <w:b/>
          <w:bCs/>
          <w:color w:val="1F3864" w:themeColor="accent1" w:themeShade="80"/>
        </w:rPr>
        <w:t>1. Data Collection:</w:t>
      </w:r>
      <w:r>
        <w:t xml:space="preserve"> Gather a diverse and extensive dataset of both spam and non-spam messages in the target communication channel.</w:t>
      </w:r>
    </w:p>
    <w:p w14:paraId="76BD0B16" w14:textId="77777777" w:rsidR="00C37D61" w:rsidRDefault="00C37D61" w:rsidP="00C37D61"/>
    <w:p w14:paraId="4D5F54EF" w14:textId="3279ECB2" w:rsidR="00C37D61" w:rsidRDefault="00C37D61" w:rsidP="00C37D61">
      <w:r w:rsidRPr="0017477B">
        <w:rPr>
          <w:b/>
          <w:bCs/>
          <w:color w:val="1F3864" w:themeColor="accent1" w:themeShade="80"/>
        </w:rPr>
        <w:t xml:space="preserve">2. Data </w:t>
      </w:r>
      <w:proofErr w:type="spellStart"/>
      <w:r w:rsidRPr="0017477B">
        <w:rPr>
          <w:b/>
          <w:bCs/>
          <w:color w:val="1F3864" w:themeColor="accent1" w:themeShade="80"/>
        </w:rPr>
        <w:t>Preprocessing</w:t>
      </w:r>
      <w:proofErr w:type="spellEnd"/>
      <w:r w:rsidRPr="0017477B">
        <w:rPr>
          <w:b/>
          <w:bCs/>
          <w:color w:val="1F3864" w:themeColor="accent1" w:themeShade="80"/>
        </w:rPr>
        <w:t>:</w:t>
      </w:r>
      <w:r>
        <w:t xml:space="preserve"> Clean and </w:t>
      </w:r>
      <w:proofErr w:type="spellStart"/>
      <w:r>
        <w:t>preprocess</w:t>
      </w:r>
      <w:proofErr w:type="spellEnd"/>
      <w:r>
        <w:t xml:space="preserve"> the data, including text normalization, feature extraction, and handling multimedia content (if applicable).</w:t>
      </w:r>
    </w:p>
    <w:p w14:paraId="5D4A3E19" w14:textId="77777777" w:rsidR="00C37D61" w:rsidRDefault="00C37D61" w:rsidP="00C37D61"/>
    <w:p w14:paraId="043D26CB" w14:textId="4E202787" w:rsidR="00C37D61" w:rsidRDefault="00C37D61" w:rsidP="00C37D61">
      <w:r w:rsidRPr="0017477B">
        <w:rPr>
          <w:b/>
          <w:bCs/>
          <w:color w:val="1F3864" w:themeColor="accent1" w:themeShade="80"/>
        </w:rPr>
        <w:t>3. Machine Learning/Deep Learning Models:</w:t>
      </w:r>
      <w:r>
        <w:t xml:space="preserve"> Develop and train machine learning or deep learning models, such as recurrent neural networks (RNNs), convolutional neural networks (CNNs), or transformer models, to classify messages as spam or not.</w:t>
      </w:r>
    </w:p>
    <w:p w14:paraId="3905E7D4" w14:textId="77777777" w:rsidR="00C37D61" w:rsidRDefault="00C37D61" w:rsidP="00C37D61"/>
    <w:p w14:paraId="329B7EB1" w14:textId="62119E84" w:rsidR="00C37D61" w:rsidRDefault="00C37D61" w:rsidP="00C37D61">
      <w:r w:rsidRPr="0017477B">
        <w:rPr>
          <w:b/>
          <w:bCs/>
          <w:color w:val="1F3864" w:themeColor="accent1" w:themeShade="80"/>
        </w:rPr>
        <w:t>4. Real-Time Integration:</w:t>
      </w:r>
      <w:r>
        <w:t xml:space="preserve"> Integrate the model into the target communication channel, ensuring it can process incoming messages in real time.</w:t>
      </w:r>
    </w:p>
    <w:p w14:paraId="12581B81" w14:textId="77777777" w:rsidR="00C37D61" w:rsidRDefault="00C37D61" w:rsidP="00C37D61"/>
    <w:p w14:paraId="5923D71D" w14:textId="37C6BB6A" w:rsidR="00C37D61" w:rsidRDefault="00C37D61" w:rsidP="00C37D61">
      <w:r w:rsidRPr="0019129D">
        <w:rPr>
          <w:b/>
          <w:bCs/>
          <w:color w:val="1F3864" w:themeColor="accent1" w:themeShade="80"/>
        </w:rPr>
        <w:t>5. Customization and User Feedback:</w:t>
      </w:r>
      <w:r>
        <w:t xml:space="preserve"> Implement mechanisms for users to customize the classifier's </w:t>
      </w:r>
      <w:proofErr w:type="spellStart"/>
      <w:r>
        <w:t>behavior</w:t>
      </w:r>
      <w:proofErr w:type="spellEnd"/>
      <w:r>
        <w:t xml:space="preserve"> and provide feedback on its performance.</w:t>
      </w:r>
    </w:p>
    <w:p w14:paraId="4F0056AA" w14:textId="77777777" w:rsidR="00C37D61" w:rsidRDefault="00C37D61" w:rsidP="00C37D61"/>
    <w:p w14:paraId="5B099D82" w14:textId="22306182" w:rsidR="00C37D61" w:rsidRDefault="00C37D61" w:rsidP="00C37D61">
      <w:r w:rsidRPr="0019129D">
        <w:rPr>
          <w:b/>
          <w:bCs/>
          <w:color w:val="1F3864" w:themeColor="accent1" w:themeShade="80"/>
        </w:rPr>
        <w:t>6. Monitoring and Continuous Improvement:</w:t>
      </w:r>
      <w:r>
        <w:t xml:space="preserve"> Continuously monitor the model's performance, and use user feedback and ongoing data to retrain and improve the classifier.</w:t>
      </w:r>
    </w:p>
    <w:p w14:paraId="1AEC77B2" w14:textId="77777777" w:rsidR="00C37D61" w:rsidRDefault="00C37D61" w:rsidP="00C37D61"/>
    <w:p w14:paraId="7CB8979D" w14:textId="088CEE1F" w:rsidR="00C37D61" w:rsidRDefault="00C37D61" w:rsidP="00C37D61">
      <w:r w:rsidRPr="0019129D">
        <w:rPr>
          <w:b/>
          <w:bCs/>
          <w:color w:val="1F3864" w:themeColor="accent1" w:themeShade="80"/>
        </w:rPr>
        <w:t>7. Security and Privacy Measures:</w:t>
      </w:r>
      <w:r>
        <w:t xml:space="preserve"> Implement strong security and privacy measures to protect user data.</w:t>
      </w:r>
    </w:p>
    <w:p w14:paraId="509D6BD4" w14:textId="77777777" w:rsidR="00C37D61" w:rsidRDefault="00C37D61" w:rsidP="00C37D61"/>
    <w:p w14:paraId="423E7F5A" w14:textId="7BD5B7CC" w:rsidR="00C37D61" w:rsidRDefault="00C37D61" w:rsidP="00C37D61">
      <w:r w:rsidRPr="0019129D">
        <w:rPr>
          <w:b/>
          <w:bCs/>
          <w:color w:val="1F3864" w:themeColor="accent1" w:themeShade="80"/>
        </w:rPr>
        <w:t>8. Multilingual Support:</w:t>
      </w:r>
      <w:r>
        <w:t xml:space="preserve"> Consider language-specific models or techniques to support multiple languages.</w:t>
      </w:r>
    </w:p>
    <w:p w14:paraId="72A889A4" w14:textId="77777777" w:rsidR="00C37D61" w:rsidRDefault="00C37D61" w:rsidP="00C37D61"/>
    <w:p w14:paraId="46B552A3" w14:textId="717945F3" w:rsidR="00C37D61" w:rsidRDefault="00C37D61" w:rsidP="00C37D61">
      <w:r w:rsidRPr="00F33837">
        <w:rPr>
          <w:b/>
          <w:bCs/>
          <w:color w:val="1F3864" w:themeColor="accent1" w:themeShade="80"/>
        </w:rPr>
        <w:t>9. Regular Updates:</w:t>
      </w:r>
      <w:r>
        <w:t xml:space="preserve"> Stay up-to-date with the latest spam tactics and update the classifier accordingly.</w:t>
      </w:r>
    </w:p>
    <w:p w14:paraId="35300D02" w14:textId="77777777" w:rsidR="00C37D61" w:rsidRDefault="00C37D61" w:rsidP="00C37D61"/>
    <w:p w14:paraId="0F6FDEBF" w14:textId="604FAA03" w:rsidR="00C37D61" w:rsidRDefault="00C37D61" w:rsidP="00C37D61">
      <w:r w:rsidRPr="00F33837">
        <w:rPr>
          <w:b/>
          <w:bCs/>
          <w:color w:val="1F3864" w:themeColor="accent1" w:themeShade="80"/>
        </w:rPr>
        <w:t>10. Documentation and Reporting:</w:t>
      </w:r>
      <w:r>
        <w:t xml:space="preserve"> Provide clear documentation and reporting on the classifier's performance and the actions taken to improve it.</w:t>
      </w:r>
    </w:p>
    <w:p w14:paraId="51C0F0C5" w14:textId="77777777" w:rsidR="00C37D61" w:rsidRDefault="00C37D61" w:rsidP="00C37D61"/>
    <w:p w14:paraId="4CA59245" w14:textId="72B59529" w:rsidR="005F4058" w:rsidRPr="00AE2E9B" w:rsidRDefault="00C37D61" w:rsidP="005F4058">
      <w:pPr>
        <w:rPr>
          <w:b/>
          <w:bCs/>
          <w:color w:val="C45911" w:themeColor="accent2" w:themeShade="BF"/>
          <w:sz w:val="28"/>
          <w:szCs w:val="28"/>
        </w:rPr>
      </w:pPr>
      <w:r w:rsidRPr="00AE2E9B">
        <w:rPr>
          <w:b/>
          <w:bCs/>
          <w:color w:val="C45911" w:themeColor="accent2" w:themeShade="BF"/>
          <w:sz w:val="28"/>
          <w:szCs w:val="28"/>
        </w:rPr>
        <w:t xml:space="preserve">By addressing these objectives and following the outlined approach, we can build a smarter and AI-powered spam classifier that effectively mitigates the issue of spam in various communication </w:t>
      </w:r>
      <w:proofErr w:type="spellStart"/>
      <w:r w:rsidRPr="00AE2E9B">
        <w:rPr>
          <w:b/>
          <w:bCs/>
          <w:color w:val="C45911" w:themeColor="accent2" w:themeShade="BF"/>
          <w:sz w:val="28"/>
          <w:szCs w:val="28"/>
        </w:rPr>
        <w:t>channels.</w:t>
      </w:r>
      <w:r w:rsidR="005F4058" w:rsidRPr="00AE2E9B">
        <w:rPr>
          <w:b/>
          <w:bCs/>
          <w:color w:val="C45911" w:themeColor="accent2" w:themeShade="BF"/>
          <w:sz w:val="28"/>
          <w:szCs w:val="28"/>
        </w:rPr>
        <w:t>Design</w:t>
      </w:r>
      <w:proofErr w:type="spellEnd"/>
      <w:r w:rsidR="005F4058" w:rsidRPr="00AE2E9B">
        <w:rPr>
          <w:b/>
          <w:bCs/>
          <w:color w:val="C45911" w:themeColor="accent2" w:themeShade="BF"/>
          <w:sz w:val="28"/>
          <w:szCs w:val="28"/>
        </w:rPr>
        <w:t xml:space="preserve"> Thinking Process for Building an AI-Powered Spam Clas</w:t>
      </w:r>
      <w:r w:rsidR="0037489A" w:rsidRPr="00AE2E9B">
        <w:rPr>
          <w:b/>
          <w:bCs/>
          <w:color w:val="C45911" w:themeColor="accent2" w:themeShade="BF"/>
          <w:sz w:val="28"/>
          <w:szCs w:val="28"/>
        </w:rPr>
        <w:t>sifier</w:t>
      </w:r>
    </w:p>
    <w:p w14:paraId="06E94C25" w14:textId="77777777" w:rsidR="005F4058" w:rsidRDefault="005F4058" w:rsidP="005F4058"/>
    <w:p w14:paraId="3F1ACA35" w14:textId="04C9B5C2" w:rsidR="005F4058" w:rsidRPr="00275EB3" w:rsidRDefault="005F4058" w:rsidP="005F4058">
      <w:pPr>
        <w:rPr>
          <w:b/>
          <w:bCs/>
          <w:color w:val="1F3864" w:themeColor="accent1" w:themeShade="80"/>
        </w:rPr>
      </w:pPr>
      <w:r w:rsidRPr="00275EB3">
        <w:rPr>
          <w:b/>
          <w:bCs/>
          <w:color w:val="1F3864" w:themeColor="accent1" w:themeShade="80"/>
        </w:rPr>
        <w:t>1. Empathiz</w:t>
      </w:r>
      <w:r w:rsidR="0064254D">
        <w:rPr>
          <w:b/>
          <w:bCs/>
          <w:color w:val="1F3864" w:themeColor="accent1" w:themeShade="80"/>
        </w:rPr>
        <w:t>e</w:t>
      </w:r>
      <w:r w:rsidRPr="00275EB3">
        <w:rPr>
          <w:b/>
          <w:bCs/>
          <w:color w:val="1F3864" w:themeColor="accent1" w:themeShade="80"/>
        </w:rPr>
        <w:t>:</w:t>
      </w:r>
    </w:p>
    <w:p w14:paraId="01CC37E3" w14:textId="77777777" w:rsidR="005F4058" w:rsidRDefault="005F4058" w:rsidP="005F4058">
      <w:r>
        <w:t xml:space="preserve">   - Understand the needs and pain points of users who receive spam messages.</w:t>
      </w:r>
    </w:p>
    <w:p w14:paraId="1288B0C5" w14:textId="77777777" w:rsidR="005F4058" w:rsidRDefault="005F4058" w:rsidP="005F4058">
      <w:r>
        <w:t xml:space="preserve">   - Conduct surveys, interviews, and </w:t>
      </w:r>
      <w:proofErr w:type="spellStart"/>
      <w:r>
        <w:t>analyze</w:t>
      </w:r>
      <w:proofErr w:type="spellEnd"/>
      <w:r>
        <w:t xml:space="preserve"> user feedback to gain insights.</w:t>
      </w:r>
    </w:p>
    <w:p w14:paraId="20F23CFA" w14:textId="77777777" w:rsidR="005F4058" w:rsidRDefault="005F4058" w:rsidP="005F4058"/>
    <w:p w14:paraId="081A1146" w14:textId="16875B83" w:rsidR="005F4058" w:rsidRPr="00275EB3" w:rsidRDefault="005F4058" w:rsidP="005F4058">
      <w:pPr>
        <w:rPr>
          <w:b/>
          <w:bCs/>
          <w:color w:val="1F3864" w:themeColor="accent1" w:themeShade="80"/>
        </w:rPr>
      </w:pPr>
      <w:r w:rsidRPr="00275EB3">
        <w:rPr>
          <w:b/>
          <w:bCs/>
          <w:color w:val="1F3864" w:themeColor="accent1" w:themeShade="80"/>
        </w:rPr>
        <w:t>2. Define:</w:t>
      </w:r>
    </w:p>
    <w:p w14:paraId="6B1564B9" w14:textId="77777777" w:rsidR="005F4058" w:rsidRDefault="005F4058" w:rsidP="005F4058">
      <w:r>
        <w:t xml:space="preserve">   - Clearly define the problem statement and objectives for the spam classifier.</w:t>
      </w:r>
    </w:p>
    <w:p w14:paraId="2EC5F330" w14:textId="77777777" w:rsidR="005F4058" w:rsidRDefault="005F4058" w:rsidP="005F4058">
      <w:r>
        <w:t xml:space="preserve">   - Identify user expectations and success criteria.</w:t>
      </w:r>
    </w:p>
    <w:p w14:paraId="7B0F3427" w14:textId="77777777" w:rsidR="005F4058" w:rsidRDefault="005F4058" w:rsidP="005F4058"/>
    <w:p w14:paraId="1150B375" w14:textId="41A98C55" w:rsidR="005F4058" w:rsidRPr="00275EB3" w:rsidRDefault="005F4058" w:rsidP="005F4058">
      <w:pPr>
        <w:rPr>
          <w:b/>
          <w:bCs/>
          <w:color w:val="1F3864" w:themeColor="accent1" w:themeShade="80"/>
        </w:rPr>
      </w:pPr>
      <w:r w:rsidRPr="00275EB3">
        <w:rPr>
          <w:b/>
          <w:bCs/>
          <w:color w:val="1F3864" w:themeColor="accent1" w:themeShade="80"/>
        </w:rPr>
        <w:t>3. Ideate:</w:t>
      </w:r>
    </w:p>
    <w:p w14:paraId="60014992" w14:textId="77777777" w:rsidR="005F4058" w:rsidRDefault="005F4058" w:rsidP="005F4058">
      <w:r>
        <w:t xml:space="preserve">   - Brainstorm potential solutions for building the AI-powered spam classifier.</w:t>
      </w:r>
    </w:p>
    <w:p w14:paraId="2C705D7A" w14:textId="77777777" w:rsidR="005F4058" w:rsidRDefault="005F4058" w:rsidP="005F4058">
      <w:r>
        <w:t xml:space="preserve">   - Consider various algorithms, data sources, and features.</w:t>
      </w:r>
    </w:p>
    <w:p w14:paraId="6DBED953" w14:textId="77777777" w:rsidR="005F4058" w:rsidRDefault="005F4058" w:rsidP="005F4058"/>
    <w:p w14:paraId="4DA43458" w14:textId="3FE9E5C7" w:rsidR="005F4058" w:rsidRPr="00275EB3" w:rsidRDefault="005F4058" w:rsidP="005F4058">
      <w:pPr>
        <w:rPr>
          <w:b/>
          <w:bCs/>
          <w:color w:val="1F3864" w:themeColor="accent1" w:themeShade="80"/>
        </w:rPr>
      </w:pPr>
      <w:r w:rsidRPr="00275EB3">
        <w:rPr>
          <w:b/>
          <w:bCs/>
          <w:color w:val="1F3864" w:themeColor="accent1" w:themeShade="80"/>
        </w:rPr>
        <w:t>4. Prototype:</w:t>
      </w:r>
    </w:p>
    <w:p w14:paraId="2F790317" w14:textId="77777777" w:rsidR="005F4058" w:rsidRDefault="005F4058" w:rsidP="005F4058">
      <w:r>
        <w:t xml:space="preserve">   - Create a prototype of the spam classifier, focusing on a basic, functional model.</w:t>
      </w:r>
    </w:p>
    <w:p w14:paraId="50784B24" w14:textId="77777777" w:rsidR="005F4058" w:rsidRDefault="005F4058" w:rsidP="005F4058">
      <w:r>
        <w:t xml:space="preserve">   - Use a small dataset to test the initial concept.</w:t>
      </w:r>
    </w:p>
    <w:p w14:paraId="31E7905A" w14:textId="77777777" w:rsidR="005F4058" w:rsidRDefault="005F4058" w:rsidP="005F4058"/>
    <w:p w14:paraId="1B99923B" w14:textId="07F3DD36" w:rsidR="005F4058" w:rsidRPr="00275EB3" w:rsidRDefault="005F4058" w:rsidP="005F4058">
      <w:pPr>
        <w:rPr>
          <w:b/>
          <w:bCs/>
          <w:color w:val="1F3864" w:themeColor="accent1" w:themeShade="80"/>
        </w:rPr>
      </w:pPr>
      <w:r w:rsidRPr="00275EB3">
        <w:rPr>
          <w:b/>
          <w:bCs/>
          <w:color w:val="1F3864" w:themeColor="accent1" w:themeShade="80"/>
        </w:rPr>
        <w:t>5. Test:</w:t>
      </w:r>
    </w:p>
    <w:p w14:paraId="6D8BAA7C" w14:textId="77777777" w:rsidR="005F4058" w:rsidRDefault="005F4058" w:rsidP="005F4058">
      <w:r>
        <w:t xml:space="preserve">   - Gather feedback on the prototype from target users.</w:t>
      </w:r>
    </w:p>
    <w:p w14:paraId="22185B13" w14:textId="77777777" w:rsidR="005F4058" w:rsidRDefault="005F4058" w:rsidP="005F4058">
      <w:r>
        <w:t xml:space="preserve">   - Assess the prototype's accuracy, efficiency, and user-friendliness.</w:t>
      </w:r>
    </w:p>
    <w:p w14:paraId="1B6A9D54" w14:textId="77777777" w:rsidR="005F4058" w:rsidRDefault="005F4058" w:rsidP="005F4058"/>
    <w:p w14:paraId="6422668C" w14:textId="136F45E8" w:rsidR="005F4058" w:rsidRPr="00AD7737" w:rsidRDefault="005F4058" w:rsidP="005F4058">
      <w:pPr>
        <w:rPr>
          <w:b/>
          <w:bCs/>
          <w:color w:val="1F3864" w:themeColor="accent1" w:themeShade="80"/>
        </w:rPr>
      </w:pPr>
      <w:r w:rsidRPr="00AD7737">
        <w:rPr>
          <w:b/>
          <w:bCs/>
          <w:color w:val="1F3864" w:themeColor="accent1" w:themeShade="80"/>
        </w:rPr>
        <w:t>6. Feedback and Iteration:</w:t>
      </w:r>
    </w:p>
    <w:p w14:paraId="16C4EA32" w14:textId="77777777" w:rsidR="005F4058" w:rsidRDefault="005F4058" w:rsidP="005F4058">
      <w:r>
        <w:t xml:space="preserve">   - Incorporate user feedback and iterate on the prototype.</w:t>
      </w:r>
    </w:p>
    <w:p w14:paraId="1B5931C5" w14:textId="77777777" w:rsidR="005F4058" w:rsidRDefault="005F4058" w:rsidP="005F4058">
      <w:r>
        <w:t xml:space="preserve">   - Continuously refine the model based on user preferences.</w:t>
      </w:r>
    </w:p>
    <w:p w14:paraId="47D70F7C" w14:textId="77777777" w:rsidR="005F4058" w:rsidRDefault="005F4058" w:rsidP="005F4058"/>
    <w:p w14:paraId="2079D560" w14:textId="6C894549" w:rsidR="005F4058" w:rsidRPr="00AD7737" w:rsidRDefault="005F4058" w:rsidP="005F4058">
      <w:pPr>
        <w:rPr>
          <w:b/>
          <w:bCs/>
          <w:color w:val="1F3864" w:themeColor="accent1" w:themeShade="80"/>
        </w:rPr>
      </w:pPr>
      <w:r w:rsidRPr="00AD7737">
        <w:rPr>
          <w:b/>
          <w:bCs/>
          <w:color w:val="1F3864" w:themeColor="accent1" w:themeShade="80"/>
        </w:rPr>
        <w:t>7. Develop:</w:t>
      </w:r>
    </w:p>
    <w:p w14:paraId="7CFB88BB" w14:textId="77777777" w:rsidR="005F4058" w:rsidRDefault="005F4058" w:rsidP="005F4058">
      <w:r>
        <w:t xml:space="preserve">   - Build a full-fledged AI model for spam classification using a larger, </w:t>
      </w:r>
      <w:proofErr w:type="spellStart"/>
      <w:r>
        <w:t>labeled</w:t>
      </w:r>
      <w:proofErr w:type="spellEnd"/>
      <w:r>
        <w:t xml:space="preserve"> dataset.</w:t>
      </w:r>
    </w:p>
    <w:p w14:paraId="58B96B5D" w14:textId="77777777" w:rsidR="005F4058" w:rsidRDefault="005F4058" w:rsidP="005F4058">
      <w:r>
        <w:t xml:space="preserve">   - Choose the appropriate machine learning or deep learning techniques.</w:t>
      </w:r>
    </w:p>
    <w:p w14:paraId="5C58AB2C" w14:textId="77777777" w:rsidR="005F4058" w:rsidRDefault="005F4058" w:rsidP="005F4058"/>
    <w:p w14:paraId="50AB8F66" w14:textId="1073C350" w:rsidR="005F4058" w:rsidRPr="00AD7737" w:rsidRDefault="005F4058" w:rsidP="005F4058">
      <w:pPr>
        <w:rPr>
          <w:b/>
          <w:bCs/>
          <w:color w:val="1F3864" w:themeColor="accent1" w:themeShade="80"/>
        </w:rPr>
      </w:pPr>
      <w:r w:rsidRPr="00AD7737">
        <w:rPr>
          <w:b/>
          <w:bCs/>
          <w:color w:val="1F3864" w:themeColor="accent1" w:themeShade="80"/>
        </w:rPr>
        <w:t>8. Integrate:</w:t>
      </w:r>
    </w:p>
    <w:p w14:paraId="60A922C8" w14:textId="77777777" w:rsidR="005F4058" w:rsidRDefault="005F4058" w:rsidP="005F4058">
      <w:r>
        <w:t xml:space="preserve">   - Integrate the spam classifier into the target communication channel, such as email, messaging apps, or social media platforms.</w:t>
      </w:r>
    </w:p>
    <w:p w14:paraId="53A82D9E" w14:textId="77777777" w:rsidR="005F4058" w:rsidRDefault="005F4058" w:rsidP="005F4058">
      <w:r>
        <w:t xml:space="preserve">   - Ensure real-time processing and scalability.</w:t>
      </w:r>
    </w:p>
    <w:p w14:paraId="75EAF3DE" w14:textId="77777777" w:rsidR="005F4058" w:rsidRDefault="005F4058" w:rsidP="005F4058"/>
    <w:p w14:paraId="519A73F3" w14:textId="2F01C6AC" w:rsidR="005F4058" w:rsidRPr="00AD7737" w:rsidRDefault="005F4058" w:rsidP="005F4058">
      <w:pPr>
        <w:rPr>
          <w:b/>
          <w:bCs/>
          <w:color w:val="1F3864" w:themeColor="accent1" w:themeShade="80"/>
        </w:rPr>
      </w:pPr>
      <w:r w:rsidRPr="00AD7737">
        <w:rPr>
          <w:b/>
          <w:bCs/>
          <w:color w:val="1F3864" w:themeColor="accent1" w:themeShade="80"/>
        </w:rPr>
        <w:t>9. Customization and User Feedback:</w:t>
      </w:r>
    </w:p>
    <w:p w14:paraId="2D5F0520" w14:textId="77777777" w:rsidR="005F4058" w:rsidRDefault="005F4058" w:rsidP="005F4058">
      <w:r>
        <w:t xml:space="preserve">   - Implement options for users to customize spam filter settings.</w:t>
      </w:r>
    </w:p>
    <w:p w14:paraId="315459EB" w14:textId="77777777" w:rsidR="005F4058" w:rsidRDefault="005F4058" w:rsidP="005F4058">
      <w:r>
        <w:t xml:space="preserve">   - Create mechanisms for users to report false positives and false negatives.</w:t>
      </w:r>
    </w:p>
    <w:p w14:paraId="0C0A562E" w14:textId="77777777" w:rsidR="005F4058" w:rsidRDefault="005F4058" w:rsidP="005F4058"/>
    <w:p w14:paraId="0398D2F8" w14:textId="20482EE9" w:rsidR="005F4058" w:rsidRPr="00AD7737" w:rsidRDefault="005F4058" w:rsidP="005F4058">
      <w:pPr>
        <w:rPr>
          <w:b/>
          <w:bCs/>
          <w:color w:val="1F3864" w:themeColor="accent1" w:themeShade="80"/>
        </w:rPr>
      </w:pPr>
      <w:r w:rsidRPr="00AD7737">
        <w:rPr>
          <w:b/>
          <w:bCs/>
          <w:color w:val="1F3864" w:themeColor="accent1" w:themeShade="80"/>
        </w:rPr>
        <w:t>10. Data Privacy and Security:</w:t>
      </w:r>
    </w:p>
    <w:p w14:paraId="18E226AC" w14:textId="77777777" w:rsidR="005F4058" w:rsidRDefault="005F4058" w:rsidP="005F4058">
      <w:r>
        <w:t xml:space="preserve">    - Ensure the protection of user data and privacy throughout the classification process.</w:t>
      </w:r>
    </w:p>
    <w:p w14:paraId="36F25F44" w14:textId="77777777" w:rsidR="005F4058" w:rsidRDefault="005F4058" w:rsidP="005F4058">
      <w:r>
        <w:t xml:space="preserve">    - Comply with data protection regulations and industry standards.</w:t>
      </w:r>
    </w:p>
    <w:p w14:paraId="0B3D71D2" w14:textId="77777777" w:rsidR="005F4058" w:rsidRDefault="005F4058" w:rsidP="005F4058"/>
    <w:p w14:paraId="4F444F05" w14:textId="4AE6988B" w:rsidR="005F4058" w:rsidRPr="00AD7737" w:rsidRDefault="005F4058" w:rsidP="005F4058">
      <w:pPr>
        <w:rPr>
          <w:b/>
          <w:bCs/>
          <w:color w:val="1F3864" w:themeColor="accent1" w:themeShade="80"/>
        </w:rPr>
      </w:pPr>
      <w:r w:rsidRPr="00AD7737">
        <w:rPr>
          <w:b/>
          <w:bCs/>
          <w:color w:val="1F3864" w:themeColor="accent1" w:themeShade="80"/>
        </w:rPr>
        <w:t>11. Monitoring and Improvement:</w:t>
      </w:r>
    </w:p>
    <w:p w14:paraId="0A984278" w14:textId="77777777" w:rsidR="005F4058" w:rsidRDefault="005F4058" w:rsidP="005F4058">
      <w:r>
        <w:t xml:space="preserve">    - Continuously monitor the classifier's performance.</w:t>
      </w:r>
    </w:p>
    <w:p w14:paraId="0E3AAC4B" w14:textId="77777777" w:rsidR="005F4058" w:rsidRDefault="005F4058" w:rsidP="005F4058">
      <w:r>
        <w:t xml:space="preserve">    - Use user feedback, real-time data, and metrics to improve the model's accuracy.</w:t>
      </w:r>
    </w:p>
    <w:p w14:paraId="7BF083A6" w14:textId="77777777" w:rsidR="005F4058" w:rsidRDefault="005F4058" w:rsidP="005F4058"/>
    <w:p w14:paraId="54F75F4E" w14:textId="58B672A2" w:rsidR="005F4058" w:rsidRPr="00AD7737" w:rsidRDefault="005F4058" w:rsidP="005F4058">
      <w:pPr>
        <w:rPr>
          <w:b/>
          <w:bCs/>
          <w:color w:val="1F3864" w:themeColor="accent1" w:themeShade="80"/>
        </w:rPr>
      </w:pPr>
      <w:r w:rsidRPr="00AD7737">
        <w:rPr>
          <w:b/>
          <w:bCs/>
          <w:color w:val="1F3864" w:themeColor="accent1" w:themeShade="80"/>
        </w:rPr>
        <w:t>12. Scalability and Multilingual Support:</w:t>
      </w:r>
    </w:p>
    <w:p w14:paraId="311011AC" w14:textId="77777777" w:rsidR="005F4058" w:rsidRDefault="005F4058" w:rsidP="005F4058">
      <w:r>
        <w:t xml:space="preserve">    - Ensure that the classifier can handle a growing volume of messages.</w:t>
      </w:r>
    </w:p>
    <w:p w14:paraId="5082C142" w14:textId="77777777" w:rsidR="005F4058" w:rsidRDefault="005F4058" w:rsidP="005F4058">
      <w:r>
        <w:t xml:space="preserve">    - Consider multilingual support for a diverse user base.</w:t>
      </w:r>
    </w:p>
    <w:p w14:paraId="433CEFA5" w14:textId="77777777" w:rsidR="005F4058" w:rsidRDefault="005F4058" w:rsidP="005F4058"/>
    <w:p w14:paraId="13C271A6" w14:textId="70B132E1" w:rsidR="005F4058" w:rsidRPr="000E67C9" w:rsidRDefault="005F4058" w:rsidP="005F4058">
      <w:pPr>
        <w:rPr>
          <w:b/>
          <w:bCs/>
          <w:color w:val="1F3864" w:themeColor="accent1" w:themeShade="80"/>
        </w:rPr>
      </w:pPr>
      <w:r w:rsidRPr="000E67C9">
        <w:rPr>
          <w:b/>
          <w:bCs/>
          <w:color w:val="1F3864" w:themeColor="accent1" w:themeShade="80"/>
        </w:rPr>
        <w:t>13. Security Measures:</w:t>
      </w:r>
    </w:p>
    <w:p w14:paraId="258EA594" w14:textId="77777777" w:rsidR="005F4058" w:rsidRDefault="005F4058" w:rsidP="005F4058">
      <w:r>
        <w:t xml:space="preserve">    - Implement security measures to safeguard the classifier from adversarial attacks and data breaches.</w:t>
      </w:r>
    </w:p>
    <w:p w14:paraId="6C72E20D" w14:textId="77777777" w:rsidR="005F4058" w:rsidRDefault="005F4058" w:rsidP="005F4058"/>
    <w:p w14:paraId="0E56EAE9" w14:textId="63239185" w:rsidR="005F4058" w:rsidRPr="000E67C9" w:rsidRDefault="005F4058" w:rsidP="005F4058">
      <w:pPr>
        <w:rPr>
          <w:b/>
          <w:bCs/>
          <w:color w:val="1F3864" w:themeColor="accent1" w:themeShade="80"/>
        </w:rPr>
      </w:pPr>
      <w:r w:rsidRPr="000E67C9">
        <w:rPr>
          <w:b/>
          <w:bCs/>
          <w:color w:val="1F3864" w:themeColor="accent1" w:themeShade="80"/>
        </w:rPr>
        <w:t>14. Evolving Spam Tactics:</w:t>
      </w:r>
    </w:p>
    <w:p w14:paraId="377EAC8F" w14:textId="77777777" w:rsidR="005F4058" w:rsidRDefault="005F4058" w:rsidP="005F4058">
      <w:r>
        <w:t xml:space="preserve">    - Stay updated on new spam tactics and adapt the classifier to combat emerging threats.</w:t>
      </w:r>
    </w:p>
    <w:p w14:paraId="11AEC178" w14:textId="77777777" w:rsidR="005F4058" w:rsidRDefault="005F4058" w:rsidP="005F4058"/>
    <w:p w14:paraId="7840D210" w14:textId="7DB647D6" w:rsidR="005F4058" w:rsidRPr="00A10C18" w:rsidRDefault="005F4058" w:rsidP="005F4058">
      <w:pPr>
        <w:rPr>
          <w:b/>
          <w:bCs/>
          <w:color w:val="1F3864" w:themeColor="accent1" w:themeShade="80"/>
        </w:rPr>
      </w:pPr>
      <w:r w:rsidRPr="00A10C18">
        <w:rPr>
          <w:b/>
          <w:bCs/>
          <w:color w:val="1F3864" w:themeColor="accent1" w:themeShade="80"/>
        </w:rPr>
        <w:t>15. Documentation and Reporting:</w:t>
      </w:r>
    </w:p>
    <w:p w14:paraId="69C795DD" w14:textId="77777777" w:rsidR="005F4058" w:rsidRDefault="005F4058" w:rsidP="005F4058">
      <w:r>
        <w:t xml:space="preserve">    - Provide clear documentation on how the spam classifier works.</w:t>
      </w:r>
    </w:p>
    <w:p w14:paraId="28CD2843" w14:textId="77777777" w:rsidR="005F4058" w:rsidRDefault="005F4058" w:rsidP="005F4058">
      <w:r>
        <w:t xml:space="preserve">    - Regularly report on its performance and improvements to maintain transparency.</w:t>
      </w:r>
    </w:p>
    <w:p w14:paraId="23E0ABBF" w14:textId="169A4925" w:rsidR="0053574D" w:rsidRPr="00FB57C6" w:rsidRDefault="0053574D">
      <w:pPr>
        <w:rPr>
          <w:color w:val="C45911" w:themeColor="accent2" w:themeShade="BF"/>
        </w:rPr>
      </w:pPr>
      <w:r>
        <w:br w:type="page"/>
      </w:r>
    </w:p>
    <w:p w14:paraId="34ECE85D" w14:textId="77777777" w:rsidR="00C42A9E" w:rsidRPr="007A4C21" w:rsidRDefault="00C42A9E" w:rsidP="00C42A9E">
      <w:pPr>
        <w:rPr>
          <w:b/>
          <w:bCs/>
          <w:color w:val="C45911" w:themeColor="accent2" w:themeShade="BF"/>
          <w:sz w:val="28"/>
          <w:szCs w:val="28"/>
        </w:rPr>
      </w:pPr>
      <w:r w:rsidRPr="007A4C21">
        <w:rPr>
          <w:b/>
          <w:bCs/>
          <w:color w:val="C45911" w:themeColor="accent2" w:themeShade="BF"/>
          <w:sz w:val="28"/>
          <w:szCs w:val="28"/>
        </w:rPr>
        <w:t>Phases of Development for Building a Smarter AI-Powered Spam Classifier:</w:t>
      </w:r>
    </w:p>
    <w:p w14:paraId="7F9B0C9A" w14:textId="77777777" w:rsidR="00C42A9E" w:rsidRDefault="00C42A9E" w:rsidP="00C42A9E"/>
    <w:p w14:paraId="7A3F6175" w14:textId="2CDFCF8E" w:rsidR="00C42A9E" w:rsidRPr="00FB57C6" w:rsidRDefault="00C42A9E" w:rsidP="00C42A9E">
      <w:pPr>
        <w:rPr>
          <w:b/>
          <w:bCs/>
          <w:color w:val="1F3864" w:themeColor="accent1" w:themeShade="80"/>
        </w:rPr>
      </w:pPr>
      <w:r w:rsidRPr="00FB57C6">
        <w:rPr>
          <w:b/>
          <w:bCs/>
          <w:color w:val="1F3864" w:themeColor="accent1" w:themeShade="80"/>
        </w:rPr>
        <w:t>1. Project Initiation:</w:t>
      </w:r>
    </w:p>
    <w:p w14:paraId="6C8ACCE6" w14:textId="77777777" w:rsidR="00C42A9E" w:rsidRDefault="00C42A9E" w:rsidP="00C42A9E">
      <w:r>
        <w:t xml:space="preserve">   - Define project objectives, scope, and success criteria.</w:t>
      </w:r>
    </w:p>
    <w:p w14:paraId="23E37616" w14:textId="77777777" w:rsidR="00C42A9E" w:rsidRDefault="00C42A9E" w:rsidP="00C42A9E">
      <w:r>
        <w:t xml:space="preserve">   - Assemble a multidisciplinary team with expertise in machine learning, natural language processing, and data engineering.</w:t>
      </w:r>
    </w:p>
    <w:p w14:paraId="6835FE6F" w14:textId="77777777" w:rsidR="00C42A9E" w:rsidRDefault="00C42A9E" w:rsidP="00C42A9E"/>
    <w:p w14:paraId="7A6EDD5C" w14:textId="3FF84278" w:rsidR="00C42A9E" w:rsidRPr="00FB57C6" w:rsidRDefault="00C42A9E" w:rsidP="00C42A9E">
      <w:pPr>
        <w:rPr>
          <w:b/>
          <w:bCs/>
          <w:color w:val="1F3864" w:themeColor="accent1" w:themeShade="80"/>
        </w:rPr>
      </w:pPr>
      <w:r w:rsidRPr="00FB57C6">
        <w:rPr>
          <w:b/>
          <w:bCs/>
          <w:color w:val="1F3864" w:themeColor="accent1" w:themeShade="80"/>
        </w:rPr>
        <w:t>2. Data Collection and Preparation:</w:t>
      </w:r>
    </w:p>
    <w:p w14:paraId="0A2F07FD" w14:textId="77777777" w:rsidR="00C42A9E" w:rsidRDefault="00C42A9E" w:rsidP="00C42A9E">
      <w:r>
        <w:t xml:space="preserve">   - Gather a diverse and representative dataset of spam and non-spam messages.</w:t>
      </w:r>
    </w:p>
    <w:p w14:paraId="4952283C" w14:textId="77777777" w:rsidR="00C42A9E" w:rsidRDefault="00C42A9E" w:rsidP="00C42A9E">
      <w:r>
        <w:t xml:space="preserve">   - Clean, </w:t>
      </w:r>
      <w:proofErr w:type="spellStart"/>
      <w:r>
        <w:t>preprocess</w:t>
      </w:r>
      <w:proofErr w:type="spellEnd"/>
      <w:r>
        <w:t>, and label the data, considering text, images, or multimedia content.</w:t>
      </w:r>
    </w:p>
    <w:p w14:paraId="6FDE6FE5" w14:textId="77777777" w:rsidR="00C42A9E" w:rsidRDefault="00C42A9E" w:rsidP="00C42A9E"/>
    <w:p w14:paraId="437785D3" w14:textId="72B689A2" w:rsidR="00C42A9E" w:rsidRPr="002E4842" w:rsidRDefault="00C42A9E" w:rsidP="00C42A9E">
      <w:pPr>
        <w:rPr>
          <w:b/>
          <w:bCs/>
          <w:color w:val="1F3864" w:themeColor="accent1" w:themeShade="80"/>
        </w:rPr>
      </w:pPr>
      <w:r w:rsidRPr="002E4842">
        <w:rPr>
          <w:b/>
          <w:bCs/>
          <w:color w:val="1F3864" w:themeColor="accent1" w:themeShade="80"/>
        </w:rPr>
        <w:t>3. Exploratory Data Analysis (EDA):</w:t>
      </w:r>
    </w:p>
    <w:p w14:paraId="5B55BD34" w14:textId="77777777" w:rsidR="00C42A9E" w:rsidRDefault="00C42A9E" w:rsidP="00C42A9E">
      <w:r>
        <w:t xml:space="preserve">   - Perform EDA to understand the characteristics of the dataset.</w:t>
      </w:r>
    </w:p>
    <w:p w14:paraId="03484DA9" w14:textId="77777777" w:rsidR="00C42A9E" w:rsidRDefault="00C42A9E" w:rsidP="00C42A9E">
      <w:r>
        <w:t xml:space="preserve">   - Identify patterns, outliers, and potential challenges in the data.</w:t>
      </w:r>
    </w:p>
    <w:p w14:paraId="07D7F0BD" w14:textId="77777777" w:rsidR="00C42A9E" w:rsidRDefault="00C42A9E" w:rsidP="00C42A9E"/>
    <w:p w14:paraId="023B39D0" w14:textId="23D5145B" w:rsidR="00C42A9E" w:rsidRPr="0053160C" w:rsidRDefault="00C42A9E" w:rsidP="00C42A9E">
      <w:pPr>
        <w:rPr>
          <w:b/>
          <w:bCs/>
          <w:color w:val="1F3864" w:themeColor="accent1" w:themeShade="80"/>
        </w:rPr>
      </w:pPr>
      <w:r w:rsidRPr="0053160C">
        <w:rPr>
          <w:b/>
          <w:bCs/>
          <w:color w:val="1F3864" w:themeColor="accent1" w:themeShade="80"/>
        </w:rPr>
        <w:t>4. Feature Engineering:</w:t>
      </w:r>
    </w:p>
    <w:p w14:paraId="35259F0B" w14:textId="77777777" w:rsidR="00C42A9E" w:rsidRDefault="00C42A9E" w:rsidP="00C42A9E">
      <w:r>
        <w:t xml:space="preserve">   - Extract relevant features from the data, such as text </w:t>
      </w:r>
      <w:proofErr w:type="spellStart"/>
      <w:r>
        <w:t>embeddings</w:t>
      </w:r>
      <w:proofErr w:type="spellEnd"/>
      <w:r>
        <w:t>, metadata, and sender information.</w:t>
      </w:r>
    </w:p>
    <w:p w14:paraId="7F53464F" w14:textId="77777777" w:rsidR="00C42A9E" w:rsidRDefault="00C42A9E" w:rsidP="00C42A9E">
      <w:r>
        <w:t xml:space="preserve">   - Choose appropriate feature selection and extraction techniques.</w:t>
      </w:r>
    </w:p>
    <w:p w14:paraId="38BD426E" w14:textId="77777777" w:rsidR="00C42A9E" w:rsidRDefault="00C42A9E" w:rsidP="00C42A9E"/>
    <w:p w14:paraId="4FAA47DB" w14:textId="7FEC8D28" w:rsidR="00C42A9E" w:rsidRPr="0053160C" w:rsidRDefault="00C42A9E" w:rsidP="00C42A9E">
      <w:pPr>
        <w:rPr>
          <w:b/>
          <w:bCs/>
          <w:color w:val="1F3864" w:themeColor="accent1" w:themeShade="80"/>
        </w:rPr>
      </w:pPr>
      <w:r w:rsidRPr="0053160C">
        <w:rPr>
          <w:b/>
          <w:bCs/>
          <w:color w:val="1F3864" w:themeColor="accent1" w:themeShade="80"/>
        </w:rPr>
        <w:t>5. Model Selection:</w:t>
      </w:r>
    </w:p>
    <w:p w14:paraId="52938ADA" w14:textId="77777777" w:rsidR="00C42A9E" w:rsidRDefault="00C42A9E" w:rsidP="00C42A9E">
      <w:r>
        <w:t xml:space="preserve">   - Choose the machine learning or deep learning models that best suit the problem, e.g., logistic regression, decision trees, neural networks, or transformer-based models.</w:t>
      </w:r>
    </w:p>
    <w:p w14:paraId="0142B56D" w14:textId="77777777" w:rsidR="00C42A9E" w:rsidRDefault="00C42A9E" w:rsidP="00C42A9E"/>
    <w:p w14:paraId="7736BD1C" w14:textId="0E54BD66" w:rsidR="00C42A9E" w:rsidRPr="0053160C" w:rsidRDefault="00C42A9E" w:rsidP="00C42A9E">
      <w:pPr>
        <w:rPr>
          <w:b/>
          <w:bCs/>
          <w:color w:val="1F3864" w:themeColor="accent1" w:themeShade="80"/>
        </w:rPr>
      </w:pPr>
      <w:r w:rsidRPr="0053160C">
        <w:rPr>
          <w:b/>
          <w:bCs/>
          <w:color w:val="1F3864" w:themeColor="accent1" w:themeShade="80"/>
        </w:rPr>
        <w:t>6. Model Training:</w:t>
      </w:r>
    </w:p>
    <w:p w14:paraId="0A01C2F4" w14:textId="77777777" w:rsidR="00C42A9E" w:rsidRDefault="00C42A9E" w:rsidP="00C42A9E">
      <w:r>
        <w:t xml:space="preserve">   - Train the selected models using the </w:t>
      </w:r>
      <w:proofErr w:type="spellStart"/>
      <w:r>
        <w:t>labeled</w:t>
      </w:r>
      <w:proofErr w:type="spellEnd"/>
      <w:r>
        <w:t xml:space="preserve"> dataset.</w:t>
      </w:r>
    </w:p>
    <w:p w14:paraId="00A0B92D" w14:textId="77777777" w:rsidR="00C42A9E" w:rsidRDefault="00C42A9E" w:rsidP="00C42A9E">
      <w:r>
        <w:t xml:space="preserve">   - Fine-tune </w:t>
      </w:r>
      <w:proofErr w:type="spellStart"/>
      <w:r>
        <w:t>hyperparameters</w:t>
      </w:r>
      <w:proofErr w:type="spellEnd"/>
      <w:r>
        <w:t xml:space="preserve"> and optimize the model's performance.</w:t>
      </w:r>
    </w:p>
    <w:p w14:paraId="30EC9F1B" w14:textId="77777777" w:rsidR="00C42A9E" w:rsidRDefault="00C42A9E" w:rsidP="00C42A9E"/>
    <w:p w14:paraId="00A0ABA6" w14:textId="2E1606C8" w:rsidR="00C42A9E" w:rsidRPr="0053160C" w:rsidRDefault="00C42A9E" w:rsidP="00C42A9E">
      <w:pPr>
        <w:rPr>
          <w:b/>
          <w:bCs/>
          <w:color w:val="1F3864" w:themeColor="accent1" w:themeShade="80"/>
        </w:rPr>
      </w:pPr>
      <w:r w:rsidRPr="0053160C">
        <w:rPr>
          <w:b/>
          <w:bCs/>
          <w:color w:val="1F3864" w:themeColor="accent1" w:themeShade="80"/>
        </w:rPr>
        <w:t>7. Model Evaluation:</w:t>
      </w:r>
    </w:p>
    <w:p w14:paraId="2EE5C04E" w14:textId="77777777" w:rsidR="00C42A9E" w:rsidRDefault="00C42A9E" w:rsidP="00C42A9E">
      <w:r>
        <w:t xml:space="preserve">   - Evaluate the model's performance using metrics like accuracy, precision, recall, F1-score, and ROC AUC.</w:t>
      </w:r>
    </w:p>
    <w:p w14:paraId="3F0F4CFC" w14:textId="77777777" w:rsidR="00C42A9E" w:rsidRDefault="00C42A9E" w:rsidP="00C42A9E">
      <w:r>
        <w:t xml:space="preserve">   - Perform cross-validation to assess generalization.</w:t>
      </w:r>
    </w:p>
    <w:p w14:paraId="490948AC" w14:textId="77777777" w:rsidR="00C42A9E" w:rsidRDefault="00C42A9E" w:rsidP="00C42A9E"/>
    <w:p w14:paraId="0435C242" w14:textId="1CE1A0F1" w:rsidR="00C42A9E" w:rsidRPr="0053160C" w:rsidRDefault="00C42A9E" w:rsidP="00C42A9E">
      <w:pPr>
        <w:rPr>
          <w:b/>
          <w:bCs/>
          <w:color w:val="1F3864" w:themeColor="accent1" w:themeShade="80"/>
        </w:rPr>
      </w:pPr>
      <w:r w:rsidRPr="0053160C">
        <w:rPr>
          <w:b/>
          <w:bCs/>
          <w:color w:val="1F3864" w:themeColor="accent1" w:themeShade="80"/>
        </w:rPr>
        <w:t>8. Real-Time Integration:</w:t>
      </w:r>
    </w:p>
    <w:p w14:paraId="1D6A144D" w14:textId="77777777" w:rsidR="00C42A9E" w:rsidRDefault="00C42A9E" w:rsidP="00C42A9E">
      <w:r>
        <w:t xml:space="preserve">   - Integrate the trained model into the target communication channel, ensuring real-time processing and low latency.</w:t>
      </w:r>
    </w:p>
    <w:p w14:paraId="09999BE7" w14:textId="77777777" w:rsidR="00C42A9E" w:rsidRDefault="00C42A9E" w:rsidP="00C42A9E"/>
    <w:p w14:paraId="64FE9CCC" w14:textId="103D6240" w:rsidR="00C42A9E" w:rsidRPr="00473572" w:rsidRDefault="00C42A9E" w:rsidP="00C42A9E">
      <w:pPr>
        <w:rPr>
          <w:b/>
          <w:bCs/>
          <w:color w:val="1F3864" w:themeColor="accent1" w:themeShade="80"/>
        </w:rPr>
      </w:pPr>
      <w:r w:rsidRPr="00473572">
        <w:rPr>
          <w:b/>
          <w:bCs/>
          <w:color w:val="1F3864" w:themeColor="accent1" w:themeShade="80"/>
        </w:rPr>
        <w:t>9. Customization and User Feedback:</w:t>
      </w:r>
    </w:p>
    <w:p w14:paraId="16D21A93" w14:textId="77777777" w:rsidR="00C42A9E" w:rsidRDefault="00C42A9E" w:rsidP="00C42A9E">
      <w:r>
        <w:t xml:space="preserve">   - Implement user settings for customization of spam filter </w:t>
      </w:r>
      <w:proofErr w:type="spellStart"/>
      <w:r>
        <w:t>behavior</w:t>
      </w:r>
      <w:proofErr w:type="spellEnd"/>
      <w:r>
        <w:t>.</w:t>
      </w:r>
    </w:p>
    <w:p w14:paraId="1552326D" w14:textId="77777777" w:rsidR="00C42A9E" w:rsidRDefault="00C42A9E" w:rsidP="00C42A9E">
      <w:r>
        <w:t xml:space="preserve">   - Create mechanisms for users to report false positives and false negatives, incorporating feedback for model improvement.</w:t>
      </w:r>
    </w:p>
    <w:p w14:paraId="0D653BD8" w14:textId="77777777" w:rsidR="00C42A9E" w:rsidRDefault="00C42A9E" w:rsidP="00C42A9E"/>
    <w:p w14:paraId="7FB58271" w14:textId="4A1D968B" w:rsidR="00C42A9E" w:rsidRPr="00473572" w:rsidRDefault="00C42A9E" w:rsidP="00C42A9E">
      <w:pPr>
        <w:rPr>
          <w:b/>
          <w:bCs/>
          <w:color w:val="1F3864" w:themeColor="accent1" w:themeShade="80"/>
        </w:rPr>
      </w:pPr>
      <w:r w:rsidRPr="00473572">
        <w:rPr>
          <w:b/>
          <w:bCs/>
          <w:color w:val="1F3864" w:themeColor="accent1" w:themeShade="80"/>
        </w:rPr>
        <w:t>10. Data Privacy and Security:</w:t>
      </w:r>
    </w:p>
    <w:p w14:paraId="715A12FF" w14:textId="77777777" w:rsidR="00C42A9E" w:rsidRDefault="00C42A9E" w:rsidP="00C42A9E">
      <w:r>
        <w:t xml:space="preserve">    - Implement security measures to protect user data and ensure data privacy.</w:t>
      </w:r>
    </w:p>
    <w:p w14:paraId="2797BAB2" w14:textId="77777777" w:rsidR="00C42A9E" w:rsidRDefault="00C42A9E" w:rsidP="00C42A9E">
      <w:r>
        <w:t xml:space="preserve">    - Comply with relevant data protection regulations.</w:t>
      </w:r>
    </w:p>
    <w:p w14:paraId="02E21476" w14:textId="77777777" w:rsidR="00C42A9E" w:rsidRDefault="00C42A9E" w:rsidP="00C42A9E"/>
    <w:p w14:paraId="3637A585" w14:textId="68AD4E42" w:rsidR="00C42A9E" w:rsidRPr="00473572" w:rsidRDefault="00C42A9E" w:rsidP="00C42A9E">
      <w:pPr>
        <w:rPr>
          <w:b/>
          <w:bCs/>
          <w:color w:val="1F3864" w:themeColor="accent1" w:themeShade="80"/>
        </w:rPr>
      </w:pPr>
      <w:r w:rsidRPr="00473572">
        <w:rPr>
          <w:b/>
          <w:bCs/>
          <w:color w:val="1F3864" w:themeColor="accent1" w:themeShade="80"/>
        </w:rPr>
        <w:t>11. Scalability and Efficiency:</w:t>
      </w:r>
    </w:p>
    <w:p w14:paraId="0FD5B112" w14:textId="77777777" w:rsidR="00C42A9E" w:rsidRDefault="00C42A9E" w:rsidP="00C42A9E">
      <w:r>
        <w:t xml:space="preserve">    - Optimize the system for scalability to handle a growing volume of messages efficiently.</w:t>
      </w:r>
    </w:p>
    <w:p w14:paraId="13F6AA2D" w14:textId="77777777" w:rsidR="00C42A9E" w:rsidRDefault="00C42A9E" w:rsidP="00C42A9E"/>
    <w:p w14:paraId="78EB4162" w14:textId="067121D7" w:rsidR="00C42A9E" w:rsidRPr="00473572" w:rsidRDefault="00C42A9E" w:rsidP="00C42A9E">
      <w:pPr>
        <w:rPr>
          <w:b/>
          <w:bCs/>
          <w:color w:val="1F3864" w:themeColor="accent1" w:themeShade="80"/>
        </w:rPr>
      </w:pPr>
      <w:r w:rsidRPr="00473572">
        <w:rPr>
          <w:b/>
          <w:bCs/>
          <w:color w:val="1F3864" w:themeColor="accent1" w:themeShade="80"/>
        </w:rPr>
        <w:t>12. Monitoring and Continuous Improvement:</w:t>
      </w:r>
    </w:p>
    <w:p w14:paraId="74383FEA" w14:textId="77777777" w:rsidR="00C42A9E" w:rsidRDefault="00C42A9E" w:rsidP="00C42A9E">
      <w:r>
        <w:t xml:space="preserve">    - Set up a monitoring system to track the model's performance in real-time.</w:t>
      </w:r>
    </w:p>
    <w:p w14:paraId="2CF8E2D4" w14:textId="77777777" w:rsidR="00C42A9E" w:rsidRDefault="00C42A9E" w:rsidP="00C42A9E">
      <w:r>
        <w:t xml:space="preserve">    - Continuously retrain the model with updated data to adapt to evolving spam tactics.</w:t>
      </w:r>
    </w:p>
    <w:p w14:paraId="6322AB5E" w14:textId="77777777" w:rsidR="00C42A9E" w:rsidRDefault="00C42A9E" w:rsidP="00C42A9E"/>
    <w:p w14:paraId="44151282" w14:textId="460D7352" w:rsidR="00C42A9E" w:rsidRPr="00DE373D" w:rsidRDefault="00C42A9E" w:rsidP="00C42A9E">
      <w:pPr>
        <w:rPr>
          <w:b/>
          <w:bCs/>
          <w:color w:val="1F3864" w:themeColor="accent1" w:themeShade="80"/>
        </w:rPr>
      </w:pPr>
      <w:r w:rsidRPr="00DE373D">
        <w:rPr>
          <w:b/>
          <w:bCs/>
          <w:color w:val="1F3864" w:themeColor="accent1" w:themeShade="80"/>
        </w:rPr>
        <w:t>13. Multilingual Support:</w:t>
      </w:r>
    </w:p>
    <w:p w14:paraId="7773EB80" w14:textId="77777777" w:rsidR="00C42A9E" w:rsidRDefault="00C42A9E" w:rsidP="00C42A9E">
      <w:r>
        <w:t xml:space="preserve">    - Extend the classifier's capabilities to support multiple languages, if necessary.</w:t>
      </w:r>
    </w:p>
    <w:p w14:paraId="351E8B61" w14:textId="77777777" w:rsidR="00C42A9E" w:rsidRDefault="00C42A9E" w:rsidP="00C42A9E"/>
    <w:p w14:paraId="6FD5E812" w14:textId="2211AC4A" w:rsidR="00C42A9E" w:rsidRPr="001651BF" w:rsidRDefault="00C42A9E" w:rsidP="00C42A9E">
      <w:pPr>
        <w:rPr>
          <w:b/>
          <w:bCs/>
          <w:color w:val="1F3864" w:themeColor="accent1" w:themeShade="80"/>
        </w:rPr>
      </w:pPr>
      <w:r w:rsidRPr="001651BF">
        <w:rPr>
          <w:b/>
          <w:bCs/>
          <w:color w:val="1F3864" w:themeColor="accent1" w:themeShade="80"/>
        </w:rPr>
        <w:t>14. Security Measures:</w:t>
      </w:r>
    </w:p>
    <w:p w14:paraId="7C34E097" w14:textId="77777777" w:rsidR="00C42A9E" w:rsidRDefault="00C42A9E" w:rsidP="00C42A9E">
      <w:r>
        <w:t xml:space="preserve">    - Implement security measures to protect the classifier from adversarial attacks and ensure the integrity of the system.</w:t>
      </w:r>
    </w:p>
    <w:p w14:paraId="1398E9D5" w14:textId="77777777" w:rsidR="00C42A9E" w:rsidRDefault="00C42A9E" w:rsidP="00C42A9E"/>
    <w:p w14:paraId="6C4F5649" w14:textId="7AC4A3F6" w:rsidR="00C42A9E" w:rsidRPr="001651BF" w:rsidRDefault="00C42A9E" w:rsidP="00C42A9E">
      <w:pPr>
        <w:rPr>
          <w:b/>
          <w:bCs/>
          <w:color w:val="1F3864" w:themeColor="accent1" w:themeShade="80"/>
        </w:rPr>
      </w:pPr>
      <w:r w:rsidRPr="001651BF">
        <w:rPr>
          <w:b/>
          <w:bCs/>
          <w:color w:val="1F3864" w:themeColor="accent1" w:themeShade="80"/>
        </w:rPr>
        <w:t>15. Documentation and Reporting:</w:t>
      </w:r>
    </w:p>
    <w:p w14:paraId="3AAE1A6B" w14:textId="77777777" w:rsidR="00C42A9E" w:rsidRDefault="00C42A9E" w:rsidP="00C42A9E">
      <w:r>
        <w:t xml:space="preserve">    - Provide clear documentation on how the spam classifier works and how users can interact with it.</w:t>
      </w:r>
    </w:p>
    <w:p w14:paraId="443843ED" w14:textId="77777777" w:rsidR="00C42A9E" w:rsidRDefault="00C42A9E" w:rsidP="00C42A9E">
      <w:r>
        <w:t xml:space="preserve">    - Regularly report on the classifier's performance, improvements, and any security or privacy updates.</w:t>
      </w:r>
    </w:p>
    <w:p w14:paraId="3D92B8C2" w14:textId="77777777" w:rsidR="00C42A9E" w:rsidRDefault="00C42A9E" w:rsidP="00C42A9E"/>
    <w:p w14:paraId="40C6C644" w14:textId="78CFC1D7" w:rsidR="00C42A9E" w:rsidRPr="001651BF" w:rsidRDefault="00C42A9E" w:rsidP="00C42A9E">
      <w:pPr>
        <w:rPr>
          <w:b/>
          <w:bCs/>
          <w:color w:val="1F3864" w:themeColor="accent1" w:themeShade="80"/>
        </w:rPr>
      </w:pPr>
      <w:r w:rsidRPr="001651BF">
        <w:rPr>
          <w:b/>
          <w:bCs/>
          <w:color w:val="1F3864" w:themeColor="accent1" w:themeShade="80"/>
        </w:rPr>
        <w:t>16. Deployment and Maintenance:</w:t>
      </w:r>
    </w:p>
    <w:p w14:paraId="24B0E5BD" w14:textId="77777777" w:rsidR="00C42A9E" w:rsidRDefault="00C42A9E" w:rsidP="00C42A9E">
      <w:r>
        <w:t xml:space="preserve">    - Deploy the spam classifier in a production environment.</w:t>
      </w:r>
    </w:p>
    <w:p w14:paraId="316A3EA1" w14:textId="77777777" w:rsidR="00C42A9E" w:rsidRDefault="00C42A9E" w:rsidP="00C42A9E">
      <w:r>
        <w:t xml:space="preserve">    - Establish regular maintenance and update procedures to address issues and adapt to changing conditions.</w:t>
      </w:r>
    </w:p>
    <w:p w14:paraId="514B6514" w14:textId="1969A201" w:rsidR="00540560" w:rsidRDefault="00540560" w:rsidP="00C37D61"/>
    <w:p w14:paraId="55AF4AFC" w14:textId="77777777" w:rsidR="00540560" w:rsidRPr="00295192" w:rsidRDefault="00540560">
      <w:pPr>
        <w:rPr>
          <w:b/>
          <w:bCs/>
          <w:color w:val="C45911" w:themeColor="accent2" w:themeShade="BF"/>
          <w:sz w:val="28"/>
          <w:szCs w:val="28"/>
        </w:rPr>
      </w:pPr>
      <w:r>
        <w:br w:type="page"/>
      </w:r>
    </w:p>
    <w:p w14:paraId="438E4FDE" w14:textId="77777777" w:rsidR="005907D5" w:rsidRPr="00295192" w:rsidRDefault="005907D5" w:rsidP="005907D5">
      <w:pPr>
        <w:rPr>
          <w:b/>
          <w:bCs/>
          <w:color w:val="C45911" w:themeColor="accent2" w:themeShade="BF"/>
          <w:sz w:val="28"/>
          <w:szCs w:val="28"/>
        </w:rPr>
      </w:pPr>
      <w:r w:rsidRPr="00295192">
        <w:rPr>
          <w:b/>
          <w:bCs/>
          <w:color w:val="C45911" w:themeColor="accent2" w:themeShade="BF"/>
          <w:sz w:val="28"/>
          <w:szCs w:val="28"/>
        </w:rPr>
        <w:t>The dataset used for building a smarter AI-powered spam classifier is a crucial component in the development process. A well-structured and representative dataset is essential for training and evaluating the spam classifier. Here are some key characteristics and considerations for the dataset:</w:t>
      </w:r>
    </w:p>
    <w:p w14:paraId="459AC713" w14:textId="77777777" w:rsidR="005907D5" w:rsidRDefault="005907D5" w:rsidP="005907D5"/>
    <w:p w14:paraId="5DD3EC0F" w14:textId="2D7013A8" w:rsidR="005907D5" w:rsidRPr="00BA02D1" w:rsidRDefault="005907D5" w:rsidP="005907D5">
      <w:pPr>
        <w:rPr>
          <w:b/>
          <w:bCs/>
          <w:color w:val="1F3864" w:themeColor="accent1" w:themeShade="80"/>
        </w:rPr>
      </w:pPr>
      <w:r w:rsidRPr="00BA02D1">
        <w:rPr>
          <w:b/>
          <w:bCs/>
          <w:color w:val="1F3864" w:themeColor="accent1" w:themeShade="80"/>
        </w:rPr>
        <w:t>1. Diversity of Messages:</w:t>
      </w:r>
    </w:p>
    <w:p w14:paraId="2613D238" w14:textId="77777777" w:rsidR="005907D5" w:rsidRDefault="005907D5" w:rsidP="005907D5">
      <w:r>
        <w:t xml:space="preserve">   - The dataset should include a diverse set of messages, encompassing various types of spam, such as text-based spam, image-based spam, multimedia content, and different languages.</w:t>
      </w:r>
    </w:p>
    <w:p w14:paraId="61746EDB" w14:textId="77777777" w:rsidR="005907D5" w:rsidRDefault="005907D5" w:rsidP="005907D5"/>
    <w:p w14:paraId="4ACDB075" w14:textId="2FA850CA" w:rsidR="005907D5" w:rsidRPr="00BA02D1" w:rsidRDefault="005907D5" w:rsidP="005907D5">
      <w:pPr>
        <w:rPr>
          <w:b/>
          <w:bCs/>
          <w:color w:val="1F3864" w:themeColor="accent1" w:themeShade="80"/>
        </w:rPr>
      </w:pPr>
      <w:r w:rsidRPr="00BA02D1">
        <w:rPr>
          <w:b/>
          <w:bCs/>
          <w:color w:val="1F3864" w:themeColor="accent1" w:themeShade="80"/>
        </w:rPr>
        <w:t xml:space="preserve">2. </w:t>
      </w:r>
      <w:proofErr w:type="spellStart"/>
      <w:r w:rsidRPr="00BA02D1">
        <w:rPr>
          <w:b/>
          <w:bCs/>
          <w:color w:val="1F3864" w:themeColor="accent1" w:themeShade="80"/>
        </w:rPr>
        <w:t>Labeling</w:t>
      </w:r>
      <w:proofErr w:type="spellEnd"/>
      <w:r w:rsidRPr="00BA02D1">
        <w:rPr>
          <w:b/>
          <w:bCs/>
          <w:color w:val="1F3864" w:themeColor="accent1" w:themeShade="80"/>
        </w:rPr>
        <w:t>:</w:t>
      </w:r>
    </w:p>
    <w:p w14:paraId="4FF75DBB" w14:textId="77777777" w:rsidR="005907D5" w:rsidRDefault="005907D5" w:rsidP="005907D5">
      <w:r>
        <w:t xml:space="preserve">   - Each message in the dataset must be accurately </w:t>
      </w:r>
      <w:proofErr w:type="spellStart"/>
      <w:r>
        <w:t>labeled</w:t>
      </w:r>
      <w:proofErr w:type="spellEnd"/>
      <w:r>
        <w:t xml:space="preserve"> as spam or not spam (ham). </w:t>
      </w:r>
      <w:proofErr w:type="spellStart"/>
      <w:r>
        <w:t>Labeling</w:t>
      </w:r>
      <w:proofErr w:type="spellEnd"/>
      <w:r>
        <w:t xml:space="preserve"> should be consistent and reliable.</w:t>
      </w:r>
    </w:p>
    <w:p w14:paraId="5FD3B7FB" w14:textId="77777777" w:rsidR="005907D5" w:rsidRDefault="005907D5" w:rsidP="005907D5"/>
    <w:p w14:paraId="58460B59" w14:textId="0087B635" w:rsidR="005907D5" w:rsidRPr="005B0979" w:rsidRDefault="005907D5" w:rsidP="005907D5">
      <w:pPr>
        <w:rPr>
          <w:b/>
          <w:bCs/>
          <w:color w:val="1F3864" w:themeColor="accent1" w:themeShade="80"/>
        </w:rPr>
      </w:pPr>
      <w:r w:rsidRPr="005B0979">
        <w:rPr>
          <w:b/>
          <w:bCs/>
          <w:color w:val="1F3864" w:themeColor="accent1" w:themeShade="80"/>
        </w:rPr>
        <w:t>3. Size:</w:t>
      </w:r>
    </w:p>
    <w:p w14:paraId="122E3624" w14:textId="77777777" w:rsidR="005907D5" w:rsidRDefault="005907D5" w:rsidP="005907D5">
      <w:r>
        <w:t xml:space="preserve">   - The dataset's size should be sufficient to train a robust model. It should contain thousands to millions of messages, depending on the complexity of the problem and the desired accuracy.</w:t>
      </w:r>
    </w:p>
    <w:p w14:paraId="11DFD0A2" w14:textId="77777777" w:rsidR="005907D5" w:rsidRDefault="005907D5" w:rsidP="005907D5"/>
    <w:p w14:paraId="52538A40" w14:textId="50A6EDB4" w:rsidR="005907D5" w:rsidRPr="005B0979" w:rsidRDefault="005907D5" w:rsidP="005907D5">
      <w:pPr>
        <w:rPr>
          <w:b/>
          <w:bCs/>
          <w:color w:val="1F3864" w:themeColor="accent1" w:themeShade="80"/>
        </w:rPr>
      </w:pPr>
      <w:r w:rsidRPr="005B0979">
        <w:rPr>
          <w:b/>
          <w:bCs/>
          <w:color w:val="1F3864" w:themeColor="accent1" w:themeShade="80"/>
        </w:rPr>
        <w:t>4. Balance:</w:t>
      </w:r>
    </w:p>
    <w:p w14:paraId="69EBAA51" w14:textId="77777777" w:rsidR="005907D5" w:rsidRDefault="005907D5" w:rsidP="005907D5">
      <w:r>
        <w:t xml:space="preserve">   - The dataset should maintain a reasonable balance between spam and non-spam messages to avoid biasing the model towards one class.</w:t>
      </w:r>
    </w:p>
    <w:p w14:paraId="10F1C2F1" w14:textId="77777777" w:rsidR="005907D5" w:rsidRDefault="005907D5" w:rsidP="005907D5"/>
    <w:p w14:paraId="25D03F0A" w14:textId="166C4766" w:rsidR="005907D5" w:rsidRPr="005B0979" w:rsidRDefault="005907D5" w:rsidP="005907D5">
      <w:pPr>
        <w:rPr>
          <w:b/>
          <w:bCs/>
          <w:color w:val="1F3864" w:themeColor="accent1" w:themeShade="80"/>
        </w:rPr>
      </w:pPr>
      <w:r w:rsidRPr="005B0979">
        <w:rPr>
          <w:b/>
          <w:bCs/>
          <w:color w:val="1F3864" w:themeColor="accent1" w:themeShade="80"/>
        </w:rPr>
        <w:t>5. Realistic Data:</w:t>
      </w:r>
    </w:p>
    <w:p w14:paraId="410F31E8" w14:textId="77777777" w:rsidR="005907D5" w:rsidRDefault="005907D5" w:rsidP="005907D5">
      <w:r>
        <w:t xml:space="preserve">   - The dataset should reflect real-world scenarios, containing actual spam messages encountered in the target communication channel (e.g., emails, text messages, social media).</w:t>
      </w:r>
    </w:p>
    <w:p w14:paraId="7EFA71DC" w14:textId="77777777" w:rsidR="005907D5" w:rsidRDefault="005907D5" w:rsidP="005907D5"/>
    <w:p w14:paraId="68EF0A4B" w14:textId="5E57AF0B" w:rsidR="005907D5" w:rsidRPr="005B0979" w:rsidRDefault="005907D5" w:rsidP="005907D5">
      <w:pPr>
        <w:rPr>
          <w:b/>
          <w:bCs/>
          <w:color w:val="1F3864" w:themeColor="accent1" w:themeShade="80"/>
        </w:rPr>
      </w:pPr>
      <w:r w:rsidRPr="005B0979">
        <w:rPr>
          <w:b/>
          <w:bCs/>
          <w:color w:val="1F3864" w:themeColor="accent1" w:themeShade="80"/>
        </w:rPr>
        <w:t>6. Metadata:</w:t>
      </w:r>
    </w:p>
    <w:p w14:paraId="356AC560" w14:textId="77777777" w:rsidR="005907D5" w:rsidRDefault="005907D5" w:rsidP="005907D5">
      <w:r>
        <w:t xml:space="preserve">   - In addition to message content, the dataset should include metadata, such as sender information, message timestamps, and any other relevant context.</w:t>
      </w:r>
    </w:p>
    <w:p w14:paraId="5C22BD74" w14:textId="77777777" w:rsidR="005907D5" w:rsidRDefault="005907D5" w:rsidP="005907D5"/>
    <w:p w14:paraId="3BCAF337" w14:textId="57547268" w:rsidR="005907D5" w:rsidRPr="00A67754" w:rsidRDefault="005907D5" w:rsidP="005907D5">
      <w:pPr>
        <w:rPr>
          <w:b/>
          <w:bCs/>
          <w:color w:val="1F3864" w:themeColor="accent1" w:themeShade="80"/>
        </w:rPr>
      </w:pPr>
      <w:r w:rsidRPr="00A67754">
        <w:rPr>
          <w:b/>
          <w:bCs/>
          <w:color w:val="1F3864" w:themeColor="accent1" w:themeShade="80"/>
        </w:rPr>
        <w:t>7. Variety of Features:</w:t>
      </w:r>
    </w:p>
    <w:p w14:paraId="73E16A48" w14:textId="77777777" w:rsidR="005907D5" w:rsidRDefault="005907D5" w:rsidP="005907D5">
      <w:r>
        <w:t xml:space="preserve">   - For text-based messages, the dataset should consider various features, such as message text, subject lines, URLs, and attachments.</w:t>
      </w:r>
    </w:p>
    <w:p w14:paraId="29B73C2D" w14:textId="77777777" w:rsidR="005907D5" w:rsidRDefault="005907D5" w:rsidP="005907D5">
      <w:r>
        <w:t xml:space="preserve">   - For image-based spam, the dataset should contain images with annotations.</w:t>
      </w:r>
    </w:p>
    <w:p w14:paraId="758C531A" w14:textId="77777777" w:rsidR="005907D5" w:rsidRDefault="005907D5" w:rsidP="005907D5">
      <w:r>
        <w:t xml:space="preserve">   - For multimedia content, it should include audio and video samples if applicable.</w:t>
      </w:r>
    </w:p>
    <w:p w14:paraId="235CF499" w14:textId="77777777" w:rsidR="005907D5" w:rsidRDefault="005907D5" w:rsidP="005907D5"/>
    <w:p w14:paraId="4020577E" w14:textId="0F40B2F4" w:rsidR="005907D5" w:rsidRPr="00A67754" w:rsidRDefault="005907D5" w:rsidP="005907D5">
      <w:pPr>
        <w:rPr>
          <w:b/>
          <w:bCs/>
          <w:color w:val="1F3864" w:themeColor="accent1" w:themeShade="80"/>
        </w:rPr>
      </w:pPr>
      <w:r w:rsidRPr="00A67754">
        <w:rPr>
          <w:b/>
          <w:bCs/>
          <w:color w:val="1F3864" w:themeColor="accent1" w:themeShade="80"/>
        </w:rPr>
        <w:t>8. Multi-Lingual Support:</w:t>
      </w:r>
    </w:p>
    <w:p w14:paraId="33C9424F" w14:textId="77777777" w:rsidR="005907D5" w:rsidRDefault="005907D5" w:rsidP="005907D5">
      <w:r>
        <w:t xml:space="preserve">   - If the spam classifier needs to support multiple languages, the dataset should include messages in those languages.</w:t>
      </w:r>
    </w:p>
    <w:p w14:paraId="4B0199C1" w14:textId="77777777" w:rsidR="005907D5" w:rsidRDefault="005907D5" w:rsidP="005907D5"/>
    <w:p w14:paraId="17745EC7" w14:textId="7E3877F6" w:rsidR="005907D5" w:rsidRPr="00A67754" w:rsidRDefault="005907D5" w:rsidP="005907D5">
      <w:pPr>
        <w:rPr>
          <w:b/>
          <w:bCs/>
          <w:color w:val="1F3864" w:themeColor="accent1" w:themeShade="80"/>
        </w:rPr>
      </w:pPr>
      <w:r w:rsidRPr="00A67754">
        <w:rPr>
          <w:b/>
          <w:bCs/>
          <w:color w:val="1F3864" w:themeColor="accent1" w:themeShade="80"/>
        </w:rPr>
        <w:t>9. Anonymization:</w:t>
      </w:r>
    </w:p>
    <w:p w14:paraId="6664ADB7" w14:textId="77777777" w:rsidR="005907D5" w:rsidRDefault="005907D5" w:rsidP="005907D5">
      <w:r>
        <w:t xml:space="preserve">   - Ensure that any personally identifiable information (PII) in the dataset is properly anonymized to protect user privacy.</w:t>
      </w:r>
    </w:p>
    <w:p w14:paraId="3F6932E0" w14:textId="77777777" w:rsidR="005907D5" w:rsidRDefault="005907D5" w:rsidP="005907D5"/>
    <w:p w14:paraId="41D19CB5" w14:textId="25F52081" w:rsidR="005907D5" w:rsidRPr="00A67754" w:rsidRDefault="005907D5" w:rsidP="005907D5">
      <w:pPr>
        <w:rPr>
          <w:b/>
          <w:bCs/>
          <w:color w:val="1F3864" w:themeColor="accent1" w:themeShade="80"/>
        </w:rPr>
      </w:pPr>
      <w:r w:rsidRPr="00A67754">
        <w:rPr>
          <w:b/>
          <w:bCs/>
          <w:color w:val="1F3864" w:themeColor="accent1" w:themeShade="80"/>
        </w:rPr>
        <w:t>10.Temporal Considerations:</w:t>
      </w:r>
    </w:p>
    <w:p w14:paraId="2175A3B9" w14:textId="77777777" w:rsidR="005907D5" w:rsidRDefault="005907D5" w:rsidP="005907D5">
      <w:r>
        <w:t xml:space="preserve">    - Consider whether the dataset includes messages over time to account for evolving spam tactics.</w:t>
      </w:r>
    </w:p>
    <w:p w14:paraId="3916AD20" w14:textId="77777777" w:rsidR="005907D5" w:rsidRPr="00A67754" w:rsidRDefault="005907D5" w:rsidP="005907D5">
      <w:pPr>
        <w:rPr>
          <w:b/>
          <w:bCs/>
          <w:color w:val="1F3864" w:themeColor="accent1" w:themeShade="80"/>
        </w:rPr>
      </w:pPr>
    </w:p>
    <w:p w14:paraId="35FC71F4" w14:textId="7343637E" w:rsidR="005907D5" w:rsidRPr="00A67754" w:rsidRDefault="005907D5" w:rsidP="005907D5">
      <w:pPr>
        <w:rPr>
          <w:b/>
          <w:bCs/>
          <w:color w:val="1F3864" w:themeColor="accent1" w:themeShade="80"/>
        </w:rPr>
      </w:pPr>
      <w:r w:rsidRPr="00A67754">
        <w:rPr>
          <w:b/>
          <w:bCs/>
          <w:color w:val="1F3864" w:themeColor="accent1" w:themeShade="80"/>
        </w:rPr>
        <w:t>11. Validation and Test Sets:</w:t>
      </w:r>
    </w:p>
    <w:p w14:paraId="30AC6280" w14:textId="77777777" w:rsidR="005907D5" w:rsidRDefault="005907D5" w:rsidP="005907D5">
      <w:r>
        <w:t xml:space="preserve">    - Split the dataset into training, validation, and test sets to assess the model's performance accurately.</w:t>
      </w:r>
    </w:p>
    <w:p w14:paraId="604B9F91" w14:textId="77777777" w:rsidR="005907D5" w:rsidRDefault="005907D5" w:rsidP="005907D5"/>
    <w:p w14:paraId="50355A10" w14:textId="62E1A1EE" w:rsidR="005907D5" w:rsidRPr="00A76389" w:rsidRDefault="005907D5" w:rsidP="005907D5">
      <w:pPr>
        <w:rPr>
          <w:b/>
          <w:bCs/>
          <w:color w:val="1F3864" w:themeColor="accent1" w:themeShade="80"/>
        </w:rPr>
      </w:pPr>
      <w:r w:rsidRPr="00A76389">
        <w:rPr>
          <w:b/>
          <w:bCs/>
          <w:color w:val="1F3864" w:themeColor="accent1" w:themeShade="80"/>
        </w:rPr>
        <w:t>12. Negative and Positive Samples:</w:t>
      </w:r>
    </w:p>
    <w:p w14:paraId="29CCF03B" w14:textId="77777777" w:rsidR="005907D5" w:rsidRDefault="005907D5" w:rsidP="005907D5">
      <w:r>
        <w:t xml:space="preserve">    - Include a wide range of both negative (non-spam) and positive (spam) samples to train the model effectively.</w:t>
      </w:r>
    </w:p>
    <w:p w14:paraId="3628C7CC" w14:textId="77777777" w:rsidR="005907D5" w:rsidRDefault="005907D5" w:rsidP="005907D5"/>
    <w:p w14:paraId="5585B812" w14:textId="7EE5D855" w:rsidR="005907D5" w:rsidRPr="00DB0D4F" w:rsidRDefault="005907D5" w:rsidP="005907D5">
      <w:pPr>
        <w:rPr>
          <w:b/>
          <w:bCs/>
          <w:color w:val="1F3864" w:themeColor="accent1" w:themeShade="80"/>
        </w:rPr>
      </w:pPr>
      <w:r w:rsidRPr="00DB0D4F">
        <w:rPr>
          <w:b/>
          <w:bCs/>
          <w:color w:val="1F3864" w:themeColor="accent1" w:themeShade="80"/>
        </w:rPr>
        <w:t>13. External Datasets:</w:t>
      </w:r>
    </w:p>
    <w:p w14:paraId="05F37803" w14:textId="77777777" w:rsidR="005907D5" w:rsidRDefault="005907D5" w:rsidP="005907D5">
      <w:r>
        <w:t xml:space="preserve">    - Consider augmenting the dataset with external sources or public spam datasets, which can enhance model generalization.</w:t>
      </w:r>
    </w:p>
    <w:p w14:paraId="684FCD06" w14:textId="77777777" w:rsidR="005907D5" w:rsidRDefault="005907D5" w:rsidP="005907D5"/>
    <w:p w14:paraId="58795963" w14:textId="5A397814" w:rsidR="005907D5" w:rsidRPr="00DB0D4F" w:rsidRDefault="005907D5" w:rsidP="005907D5">
      <w:pPr>
        <w:rPr>
          <w:b/>
          <w:bCs/>
          <w:color w:val="1F3864" w:themeColor="accent1" w:themeShade="80"/>
        </w:rPr>
      </w:pPr>
      <w:r w:rsidRPr="00DB0D4F">
        <w:rPr>
          <w:b/>
          <w:bCs/>
          <w:color w:val="1F3864" w:themeColor="accent1" w:themeShade="80"/>
        </w:rPr>
        <w:t>14. Quality Control:</w:t>
      </w:r>
    </w:p>
    <w:p w14:paraId="42670E9F" w14:textId="77777777" w:rsidR="005907D5" w:rsidRDefault="005907D5" w:rsidP="005907D5">
      <w:r>
        <w:t xml:space="preserve">    - Thoroughly review and clean the dataset to remove duplicates, errors, and irrelevant messages.</w:t>
      </w:r>
    </w:p>
    <w:p w14:paraId="06A8B392" w14:textId="77777777" w:rsidR="005907D5" w:rsidRDefault="005907D5" w:rsidP="005907D5"/>
    <w:p w14:paraId="10FD984C" w14:textId="0740E54E" w:rsidR="005907D5" w:rsidRPr="00DB0D4F" w:rsidRDefault="005907D5" w:rsidP="005907D5">
      <w:pPr>
        <w:rPr>
          <w:b/>
          <w:bCs/>
          <w:color w:val="1F3864" w:themeColor="accent1" w:themeShade="80"/>
        </w:rPr>
      </w:pPr>
      <w:r w:rsidRPr="00DB0D4F">
        <w:rPr>
          <w:b/>
          <w:bCs/>
          <w:color w:val="1F3864" w:themeColor="accent1" w:themeShade="80"/>
        </w:rPr>
        <w:t>15. Data Licensing:</w:t>
      </w:r>
    </w:p>
    <w:p w14:paraId="6BC84E2F" w14:textId="77777777" w:rsidR="005907D5" w:rsidRDefault="005907D5" w:rsidP="005907D5">
      <w:r>
        <w:t xml:space="preserve">    - Ensure that you have the necessary rights and permissions to use the data, especially if it contains messages from users.</w:t>
      </w:r>
    </w:p>
    <w:p w14:paraId="7E6C5236" w14:textId="77777777" w:rsidR="005907D5" w:rsidRDefault="005907D5" w:rsidP="005907D5"/>
    <w:p w14:paraId="1C9AEC76" w14:textId="61FEF7F0" w:rsidR="005907D5" w:rsidRPr="00DB0D4F" w:rsidRDefault="005907D5" w:rsidP="005907D5">
      <w:pPr>
        <w:rPr>
          <w:b/>
          <w:bCs/>
          <w:color w:val="1F3864" w:themeColor="accent1" w:themeShade="80"/>
        </w:rPr>
      </w:pPr>
      <w:r w:rsidRPr="00DB0D4F">
        <w:rPr>
          <w:b/>
          <w:bCs/>
          <w:color w:val="1F3864" w:themeColor="accent1" w:themeShade="80"/>
        </w:rPr>
        <w:t>16. Ethical Considerations:</w:t>
      </w:r>
    </w:p>
    <w:p w14:paraId="7E6E34AB" w14:textId="77777777" w:rsidR="005907D5" w:rsidRDefault="005907D5" w:rsidP="005907D5">
      <w:r>
        <w:t xml:space="preserve">    - Adhere to ethical guidelines and data protection regulations when using the dataset, respecting user privacy and consent.</w:t>
      </w:r>
    </w:p>
    <w:p w14:paraId="64E78119" w14:textId="77777777" w:rsidR="005907D5" w:rsidRDefault="005907D5" w:rsidP="005907D5"/>
    <w:p w14:paraId="20509B63" w14:textId="11E51EC8" w:rsidR="005907D5" w:rsidRPr="00B87744" w:rsidRDefault="005907D5" w:rsidP="005907D5">
      <w:pPr>
        <w:rPr>
          <w:b/>
          <w:bCs/>
          <w:color w:val="1F3864" w:themeColor="accent1" w:themeShade="80"/>
        </w:rPr>
      </w:pPr>
      <w:r w:rsidRPr="00B87744">
        <w:rPr>
          <w:b/>
          <w:bCs/>
          <w:color w:val="1F3864" w:themeColor="accent1" w:themeShade="80"/>
        </w:rPr>
        <w:t>17. Continuous Updates:</w:t>
      </w:r>
    </w:p>
    <w:p w14:paraId="4F65EFBE" w14:textId="77777777" w:rsidR="005907D5" w:rsidRDefault="005907D5" w:rsidP="005907D5">
      <w:r>
        <w:t xml:space="preserve">    - Plan for regular updates to the dataset to account for changing spam patterns and user </w:t>
      </w:r>
      <w:proofErr w:type="spellStart"/>
      <w:r>
        <w:t>behavior</w:t>
      </w:r>
      <w:proofErr w:type="spellEnd"/>
      <w:r>
        <w:t>.</w:t>
      </w:r>
    </w:p>
    <w:p w14:paraId="318B6B51" w14:textId="77777777" w:rsidR="005907D5" w:rsidRPr="00861CF2" w:rsidRDefault="005907D5">
      <w:pPr>
        <w:rPr>
          <w:b/>
          <w:bCs/>
          <w:color w:val="C45911" w:themeColor="accent2" w:themeShade="BF"/>
        </w:rPr>
      </w:pPr>
      <w:r>
        <w:br w:type="page"/>
      </w:r>
    </w:p>
    <w:p w14:paraId="7ADB85D7" w14:textId="77777777" w:rsidR="00861CF2" w:rsidRPr="00540176" w:rsidRDefault="00B064C7" w:rsidP="00B064C7">
      <w:pPr>
        <w:rPr>
          <w:b/>
          <w:bCs/>
          <w:color w:val="C45911" w:themeColor="accent2" w:themeShade="BF"/>
          <w:sz w:val="28"/>
          <w:szCs w:val="28"/>
        </w:rPr>
      </w:pPr>
      <w:r w:rsidRPr="00540176">
        <w:rPr>
          <w:b/>
          <w:bCs/>
          <w:color w:val="C45911" w:themeColor="accent2" w:themeShade="BF"/>
          <w:sz w:val="28"/>
          <w:szCs w:val="28"/>
        </w:rPr>
        <w:t xml:space="preserve">Data </w:t>
      </w:r>
      <w:proofErr w:type="spellStart"/>
      <w:r w:rsidRPr="00540176">
        <w:rPr>
          <w:b/>
          <w:bCs/>
          <w:color w:val="C45911" w:themeColor="accent2" w:themeShade="BF"/>
          <w:sz w:val="28"/>
          <w:szCs w:val="28"/>
        </w:rPr>
        <w:t>preprocessing</w:t>
      </w:r>
      <w:proofErr w:type="spellEnd"/>
      <w:r w:rsidRPr="00540176">
        <w:rPr>
          <w:b/>
          <w:bCs/>
          <w:color w:val="C45911" w:themeColor="accent2" w:themeShade="BF"/>
          <w:sz w:val="28"/>
          <w:szCs w:val="28"/>
        </w:rPr>
        <w:t xml:space="preserve"> is a crucial step in building a smarter AI-powered spam classifier. It involves cleaning, transforming, and preparing the dataset to ensure that it's suitable for training and evaluation. Here are the key data </w:t>
      </w:r>
      <w:proofErr w:type="spellStart"/>
      <w:r w:rsidRPr="00540176">
        <w:rPr>
          <w:b/>
          <w:bCs/>
          <w:color w:val="C45911" w:themeColor="accent2" w:themeShade="BF"/>
          <w:sz w:val="28"/>
          <w:szCs w:val="28"/>
        </w:rPr>
        <w:t>preprocessing</w:t>
      </w:r>
      <w:proofErr w:type="spellEnd"/>
      <w:r w:rsidRPr="00540176">
        <w:rPr>
          <w:b/>
          <w:bCs/>
          <w:color w:val="C45911" w:themeColor="accent2" w:themeShade="BF"/>
          <w:sz w:val="28"/>
          <w:szCs w:val="28"/>
        </w:rPr>
        <w:t xml:space="preserve"> </w:t>
      </w:r>
    </w:p>
    <w:p w14:paraId="744A8AF7" w14:textId="388278FC" w:rsidR="00B064C7" w:rsidRPr="00361383" w:rsidRDefault="00B064C7" w:rsidP="00B064C7">
      <w:pPr>
        <w:rPr>
          <w:b/>
          <w:bCs/>
          <w:color w:val="70AD47" w:themeColor="accent6"/>
        </w:rPr>
      </w:pPr>
      <w:r w:rsidRPr="00540176">
        <w:rPr>
          <w:b/>
          <w:bCs/>
          <w:color w:val="70AD47" w:themeColor="accent6"/>
          <w:sz w:val="32"/>
          <w:szCs w:val="32"/>
        </w:rPr>
        <w:t>steps</w:t>
      </w:r>
      <w:r w:rsidRPr="00361383">
        <w:rPr>
          <w:b/>
          <w:bCs/>
          <w:color w:val="70AD47" w:themeColor="accent6"/>
        </w:rPr>
        <w:t>:</w:t>
      </w:r>
    </w:p>
    <w:p w14:paraId="6AC22448" w14:textId="6EE88923" w:rsidR="00B064C7" w:rsidRPr="00361383" w:rsidRDefault="00B064C7" w:rsidP="00B064C7">
      <w:pPr>
        <w:rPr>
          <w:b/>
          <w:bCs/>
          <w:color w:val="1F3864" w:themeColor="accent1" w:themeShade="80"/>
        </w:rPr>
      </w:pPr>
      <w:r w:rsidRPr="00361383">
        <w:rPr>
          <w:b/>
          <w:bCs/>
          <w:color w:val="1F3864" w:themeColor="accent1" w:themeShade="80"/>
        </w:rPr>
        <w:t>1. Data Cleaning:</w:t>
      </w:r>
    </w:p>
    <w:p w14:paraId="34F6D66B" w14:textId="77777777" w:rsidR="00B064C7" w:rsidRDefault="00B064C7" w:rsidP="00B064C7">
      <w:r>
        <w:t xml:space="preserve">   - Remove duplicates: Eliminate duplicate messages to avoid bias in the model.</w:t>
      </w:r>
    </w:p>
    <w:p w14:paraId="7C8C8ECD" w14:textId="77777777" w:rsidR="00B064C7" w:rsidRDefault="00B064C7" w:rsidP="00B064C7">
      <w:r>
        <w:t xml:space="preserve">   - Handle missing values: Address any missing data points in the dataset.</w:t>
      </w:r>
    </w:p>
    <w:p w14:paraId="374F36B3" w14:textId="77777777" w:rsidR="00B064C7" w:rsidRDefault="00B064C7" w:rsidP="00B064C7"/>
    <w:p w14:paraId="74F23DFA" w14:textId="19E0186B" w:rsidR="00B064C7" w:rsidRPr="004A32F2" w:rsidRDefault="00B064C7" w:rsidP="00B064C7">
      <w:pPr>
        <w:rPr>
          <w:b/>
          <w:bCs/>
          <w:color w:val="1F3864" w:themeColor="accent1" w:themeShade="80"/>
        </w:rPr>
      </w:pPr>
      <w:r w:rsidRPr="004A32F2">
        <w:rPr>
          <w:b/>
          <w:bCs/>
          <w:color w:val="1F3864" w:themeColor="accent1" w:themeShade="80"/>
        </w:rPr>
        <w:t xml:space="preserve">2. Text </w:t>
      </w:r>
      <w:proofErr w:type="spellStart"/>
      <w:r w:rsidRPr="004A32F2">
        <w:rPr>
          <w:b/>
          <w:bCs/>
          <w:color w:val="1F3864" w:themeColor="accent1" w:themeShade="80"/>
        </w:rPr>
        <w:t>Preprocessing</w:t>
      </w:r>
      <w:proofErr w:type="spellEnd"/>
      <w:r w:rsidR="004337CD">
        <w:rPr>
          <w:b/>
          <w:bCs/>
          <w:color w:val="1F3864" w:themeColor="accent1" w:themeShade="80"/>
        </w:rPr>
        <w:t xml:space="preserve"> </w:t>
      </w:r>
      <w:r w:rsidRPr="004A32F2">
        <w:rPr>
          <w:b/>
          <w:bCs/>
          <w:color w:val="1F3864" w:themeColor="accent1" w:themeShade="80"/>
        </w:rPr>
        <w:t>(for text-based messages):</w:t>
      </w:r>
    </w:p>
    <w:p w14:paraId="0C408E91" w14:textId="77777777" w:rsidR="00B064C7" w:rsidRDefault="00B064C7" w:rsidP="00B064C7">
      <w:r>
        <w:t xml:space="preserve">   - Tokenization: Split the text into individual words or tokens.</w:t>
      </w:r>
    </w:p>
    <w:p w14:paraId="23AA15FD" w14:textId="77777777" w:rsidR="00B064C7" w:rsidRDefault="00B064C7" w:rsidP="00B064C7">
      <w:r>
        <w:t xml:space="preserve">   - Lowercasing: Convert all text to lowercase to ensure consistent comparisons.</w:t>
      </w:r>
    </w:p>
    <w:p w14:paraId="4F1A3F0F" w14:textId="77777777" w:rsidR="00B064C7" w:rsidRDefault="00B064C7" w:rsidP="00B064C7">
      <w:r>
        <w:t xml:space="preserve">   - </w:t>
      </w:r>
      <w:proofErr w:type="spellStart"/>
      <w:r>
        <w:t>Stopword</w:t>
      </w:r>
      <w:proofErr w:type="spellEnd"/>
      <w:r>
        <w:t xml:space="preserve"> Removal: Remove common words (e.g., "and," "the") that do not carry significant information.</w:t>
      </w:r>
    </w:p>
    <w:p w14:paraId="3CF20C79" w14:textId="77777777" w:rsidR="00B064C7" w:rsidRDefault="00B064C7" w:rsidP="00B064C7">
      <w:r>
        <w:t xml:space="preserve">   - Punctuation Removal: Eliminate punctuation marks, special characters, and symbols.</w:t>
      </w:r>
    </w:p>
    <w:p w14:paraId="2CD5589F" w14:textId="77777777" w:rsidR="00B064C7" w:rsidRDefault="00B064C7" w:rsidP="00B064C7">
      <w:r>
        <w:t xml:space="preserve">   - Spell Correction: Correct common spelling errors or typos.</w:t>
      </w:r>
    </w:p>
    <w:p w14:paraId="0FB59D5D" w14:textId="77777777" w:rsidR="00B064C7" w:rsidRDefault="00B064C7" w:rsidP="00B064C7">
      <w:r>
        <w:t xml:space="preserve">   - Lemmatization or Stemming: Reduce words to their base form to improve consistency (e.g., "running" to "run").</w:t>
      </w:r>
    </w:p>
    <w:p w14:paraId="4562A4D8" w14:textId="77777777" w:rsidR="00B064C7" w:rsidRDefault="00B064C7" w:rsidP="00B064C7"/>
    <w:p w14:paraId="745AC4D0" w14:textId="5EFDCDAA" w:rsidR="00B064C7" w:rsidRPr="001353B9" w:rsidRDefault="00B064C7" w:rsidP="00B064C7">
      <w:pPr>
        <w:rPr>
          <w:b/>
          <w:bCs/>
          <w:color w:val="1F3864" w:themeColor="accent1" w:themeShade="80"/>
        </w:rPr>
      </w:pPr>
      <w:r w:rsidRPr="001353B9">
        <w:rPr>
          <w:b/>
          <w:bCs/>
          <w:color w:val="1F3864" w:themeColor="accent1" w:themeShade="80"/>
        </w:rPr>
        <w:t>3. Feature Engineering:</w:t>
      </w:r>
    </w:p>
    <w:p w14:paraId="593D514D" w14:textId="77777777" w:rsidR="00B064C7" w:rsidRDefault="00B064C7" w:rsidP="00B064C7">
      <w:r>
        <w:t xml:space="preserve">   - Create relevant features, such as message length, word count, or the presence of specific keywords associated with spam.</w:t>
      </w:r>
    </w:p>
    <w:p w14:paraId="2064ECD6" w14:textId="77777777" w:rsidR="00B064C7" w:rsidRDefault="00B064C7" w:rsidP="00B064C7"/>
    <w:p w14:paraId="5ADE9CDD" w14:textId="1270A8C9" w:rsidR="00B064C7" w:rsidRPr="00737DBC" w:rsidRDefault="00B064C7" w:rsidP="00B064C7">
      <w:pPr>
        <w:rPr>
          <w:b/>
          <w:bCs/>
          <w:color w:val="1F3864" w:themeColor="accent1" w:themeShade="80"/>
        </w:rPr>
      </w:pPr>
      <w:r w:rsidRPr="00737DBC">
        <w:rPr>
          <w:b/>
          <w:bCs/>
          <w:color w:val="1F3864" w:themeColor="accent1" w:themeShade="80"/>
        </w:rPr>
        <w:t>4. Handling Multimedia Content</w:t>
      </w:r>
      <w:r w:rsidR="002439B0">
        <w:rPr>
          <w:b/>
          <w:bCs/>
          <w:color w:val="1F3864" w:themeColor="accent1" w:themeShade="80"/>
        </w:rPr>
        <w:t xml:space="preserve"> </w:t>
      </w:r>
      <w:r w:rsidRPr="00737DBC">
        <w:rPr>
          <w:b/>
          <w:bCs/>
          <w:color w:val="1F3864" w:themeColor="accent1" w:themeShade="80"/>
        </w:rPr>
        <w:t>(if applicable):</w:t>
      </w:r>
    </w:p>
    <w:p w14:paraId="2934C34C" w14:textId="77777777" w:rsidR="00B064C7" w:rsidRDefault="00B064C7" w:rsidP="00B064C7">
      <w:r>
        <w:t xml:space="preserve">   - For image-based or multimedia spam, </w:t>
      </w:r>
      <w:proofErr w:type="spellStart"/>
      <w:r>
        <w:t>preprocess</w:t>
      </w:r>
      <w:proofErr w:type="spellEnd"/>
      <w:r>
        <w:t xml:space="preserve"> images, extract features, and use image processing techniques to prepare the data for model input.</w:t>
      </w:r>
    </w:p>
    <w:p w14:paraId="6834FB7F" w14:textId="77777777" w:rsidR="00B064C7" w:rsidRDefault="00B064C7" w:rsidP="00B064C7"/>
    <w:p w14:paraId="53A11C84" w14:textId="687381F9" w:rsidR="00B064C7" w:rsidRPr="00737DBC" w:rsidRDefault="00B064C7" w:rsidP="00B064C7">
      <w:pPr>
        <w:rPr>
          <w:b/>
          <w:bCs/>
          <w:color w:val="1F3864" w:themeColor="accent1" w:themeShade="80"/>
        </w:rPr>
      </w:pPr>
      <w:r w:rsidRPr="00737DBC">
        <w:rPr>
          <w:b/>
          <w:bCs/>
          <w:color w:val="1F3864" w:themeColor="accent1" w:themeShade="80"/>
        </w:rPr>
        <w:t>5. Label Encoding:</w:t>
      </w:r>
    </w:p>
    <w:p w14:paraId="66CFC493" w14:textId="77777777" w:rsidR="00B064C7" w:rsidRDefault="00B064C7" w:rsidP="00B064C7">
      <w:r>
        <w:t xml:space="preserve">   - Convert categorical labels (spam and non-spam) into numerical values (e.g., 0 for non-spam, 1 for spam).</w:t>
      </w:r>
    </w:p>
    <w:p w14:paraId="4BB52653" w14:textId="77777777" w:rsidR="00B064C7" w:rsidRDefault="00B064C7" w:rsidP="00B064C7"/>
    <w:p w14:paraId="7F8C1FB5" w14:textId="66A51FD3" w:rsidR="00B064C7" w:rsidRPr="00737DBC" w:rsidRDefault="00B064C7" w:rsidP="00B064C7">
      <w:pPr>
        <w:rPr>
          <w:b/>
          <w:bCs/>
          <w:color w:val="1F3864" w:themeColor="accent1" w:themeShade="80"/>
        </w:rPr>
      </w:pPr>
      <w:r w:rsidRPr="00737DBC">
        <w:rPr>
          <w:b/>
          <w:bCs/>
          <w:color w:val="1F3864" w:themeColor="accent1" w:themeShade="80"/>
        </w:rPr>
        <w:t>6. Data Splitting:</w:t>
      </w:r>
    </w:p>
    <w:p w14:paraId="3DA94FA0" w14:textId="77777777" w:rsidR="00B064C7" w:rsidRDefault="00B064C7" w:rsidP="00B064C7">
      <w:r>
        <w:t xml:space="preserve">   - Split the dataset into training, validation, and test sets to evaluate the model's performance effectively.</w:t>
      </w:r>
    </w:p>
    <w:p w14:paraId="2360841E" w14:textId="77777777" w:rsidR="00B064C7" w:rsidRDefault="00B064C7" w:rsidP="00B064C7"/>
    <w:p w14:paraId="48B94851" w14:textId="78722BDC" w:rsidR="00B064C7" w:rsidRPr="00737DBC" w:rsidRDefault="00B064C7" w:rsidP="00B064C7">
      <w:pPr>
        <w:rPr>
          <w:b/>
          <w:bCs/>
          <w:color w:val="1F3864" w:themeColor="accent1" w:themeShade="80"/>
        </w:rPr>
      </w:pPr>
      <w:r w:rsidRPr="00737DBC">
        <w:rPr>
          <w:b/>
          <w:bCs/>
          <w:color w:val="1F3864" w:themeColor="accent1" w:themeShade="80"/>
        </w:rPr>
        <w:t>7. Balancing the Dataset (if needed):</w:t>
      </w:r>
    </w:p>
    <w:p w14:paraId="071827F7" w14:textId="77777777" w:rsidR="00B064C7" w:rsidRDefault="00B064C7" w:rsidP="00B064C7">
      <w:r>
        <w:t xml:space="preserve">   - Address class imbalance by oversampling the minority class or </w:t>
      </w:r>
      <w:proofErr w:type="spellStart"/>
      <w:r>
        <w:t>undersampling</w:t>
      </w:r>
      <w:proofErr w:type="spellEnd"/>
      <w:r>
        <w:t xml:space="preserve"> the majority class.</w:t>
      </w:r>
    </w:p>
    <w:p w14:paraId="44C1EEB8" w14:textId="77777777" w:rsidR="00B064C7" w:rsidRDefault="00B064C7" w:rsidP="00B064C7"/>
    <w:p w14:paraId="5EEFE754" w14:textId="09D0E8C2" w:rsidR="00B064C7" w:rsidRPr="00980E06" w:rsidRDefault="00B064C7" w:rsidP="00B064C7">
      <w:pPr>
        <w:rPr>
          <w:b/>
          <w:bCs/>
          <w:color w:val="1F3864" w:themeColor="accent1" w:themeShade="80"/>
        </w:rPr>
      </w:pPr>
      <w:r w:rsidRPr="00980E06">
        <w:rPr>
          <w:b/>
          <w:bCs/>
          <w:color w:val="1F3864" w:themeColor="accent1" w:themeShade="80"/>
        </w:rPr>
        <w:t>8. Text Vectorization:</w:t>
      </w:r>
    </w:p>
    <w:p w14:paraId="348A5D3B" w14:textId="77777777" w:rsidR="00B064C7" w:rsidRDefault="00B064C7" w:rsidP="00B064C7">
      <w:r>
        <w:t xml:space="preserve">   - Transform text data into numerical format using techniques like TF-IDF (Term Frequency-Inverse Document Frequency) or word </w:t>
      </w:r>
      <w:proofErr w:type="spellStart"/>
      <w:r>
        <w:t>embeddings</w:t>
      </w:r>
      <w:proofErr w:type="spellEnd"/>
      <w:r>
        <w:t xml:space="preserve"> (e.g., Word2Vec or </w:t>
      </w:r>
      <w:proofErr w:type="spellStart"/>
      <w:r>
        <w:t>GloVe</w:t>
      </w:r>
      <w:proofErr w:type="spellEnd"/>
      <w:r>
        <w:t>).</w:t>
      </w:r>
    </w:p>
    <w:p w14:paraId="3B27607F" w14:textId="77777777" w:rsidR="00B064C7" w:rsidRDefault="00B064C7" w:rsidP="00B064C7"/>
    <w:p w14:paraId="70ADCD96" w14:textId="331C68A8" w:rsidR="00B064C7" w:rsidRPr="00980E06" w:rsidRDefault="00B064C7" w:rsidP="00B064C7">
      <w:pPr>
        <w:rPr>
          <w:b/>
          <w:bCs/>
          <w:color w:val="1F3864" w:themeColor="accent1" w:themeShade="80"/>
        </w:rPr>
      </w:pPr>
      <w:r w:rsidRPr="00980E06">
        <w:rPr>
          <w:b/>
          <w:bCs/>
          <w:color w:val="1F3864" w:themeColor="accent1" w:themeShade="80"/>
        </w:rPr>
        <w:t>9. Normalization and Scaling:</w:t>
      </w:r>
    </w:p>
    <w:p w14:paraId="56B4F172" w14:textId="77777777" w:rsidR="00B064C7" w:rsidRDefault="00B064C7" w:rsidP="00B064C7">
      <w:r>
        <w:t xml:space="preserve">   - Normalize numerical features to bring them to a common scale, enhancing model convergence (e.g., using Min-Max scaling or z-score normalization).</w:t>
      </w:r>
    </w:p>
    <w:p w14:paraId="769F894A" w14:textId="77777777" w:rsidR="00B064C7" w:rsidRDefault="00B064C7" w:rsidP="00B064C7"/>
    <w:p w14:paraId="6162C4C8" w14:textId="1E52C96F" w:rsidR="00B064C7" w:rsidRPr="00980E06" w:rsidRDefault="00B064C7" w:rsidP="00B064C7">
      <w:pPr>
        <w:rPr>
          <w:b/>
          <w:bCs/>
          <w:color w:val="1F3864" w:themeColor="accent1" w:themeShade="80"/>
        </w:rPr>
      </w:pPr>
      <w:r w:rsidRPr="00980E06">
        <w:rPr>
          <w:b/>
          <w:bCs/>
          <w:color w:val="1F3864" w:themeColor="accent1" w:themeShade="80"/>
        </w:rPr>
        <w:t>10. Handling Timestamps</w:t>
      </w:r>
      <w:r w:rsidR="0072698F">
        <w:rPr>
          <w:b/>
          <w:bCs/>
          <w:color w:val="1F3864" w:themeColor="accent1" w:themeShade="80"/>
        </w:rPr>
        <w:t xml:space="preserve"> </w:t>
      </w:r>
      <w:r w:rsidRPr="00980E06">
        <w:rPr>
          <w:b/>
          <w:bCs/>
          <w:color w:val="1F3864" w:themeColor="accent1" w:themeShade="80"/>
        </w:rPr>
        <w:t>(if applicable):</w:t>
      </w:r>
    </w:p>
    <w:p w14:paraId="252411E3" w14:textId="77777777" w:rsidR="00B064C7" w:rsidRDefault="00B064C7" w:rsidP="00B064C7">
      <w:r>
        <w:t xml:space="preserve">    - Extract relevant information from message timestamps, such as time of day or day of the week.</w:t>
      </w:r>
    </w:p>
    <w:p w14:paraId="73CEF426" w14:textId="77777777" w:rsidR="00B064C7" w:rsidRDefault="00B064C7" w:rsidP="00B064C7"/>
    <w:p w14:paraId="657948F8" w14:textId="69ADADF8" w:rsidR="00B064C7" w:rsidRPr="00980E06" w:rsidRDefault="00B064C7" w:rsidP="00B064C7">
      <w:pPr>
        <w:rPr>
          <w:b/>
          <w:bCs/>
          <w:color w:val="1F3864" w:themeColor="accent1" w:themeShade="80"/>
        </w:rPr>
      </w:pPr>
      <w:r w:rsidRPr="00980E06">
        <w:rPr>
          <w:b/>
          <w:bCs/>
          <w:color w:val="1F3864" w:themeColor="accent1" w:themeShade="80"/>
        </w:rPr>
        <w:t>11. Encoding Categorical Data</w:t>
      </w:r>
      <w:r w:rsidR="0072698F">
        <w:rPr>
          <w:b/>
          <w:bCs/>
          <w:color w:val="1F3864" w:themeColor="accent1" w:themeShade="80"/>
        </w:rPr>
        <w:t xml:space="preserve"> </w:t>
      </w:r>
      <w:r w:rsidRPr="00980E06">
        <w:rPr>
          <w:b/>
          <w:bCs/>
          <w:color w:val="1F3864" w:themeColor="accent1" w:themeShade="80"/>
        </w:rPr>
        <w:t>(if applicable):</w:t>
      </w:r>
    </w:p>
    <w:p w14:paraId="78F132F9" w14:textId="77777777" w:rsidR="00B064C7" w:rsidRDefault="00B064C7" w:rsidP="00B064C7">
      <w:r>
        <w:t xml:space="preserve">    - Convert categorical variables (e.g., sender information) into numerical values using techniques like one-hot encoding.</w:t>
      </w:r>
    </w:p>
    <w:p w14:paraId="583D7557" w14:textId="77777777" w:rsidR="00B064C7" w:rsidRDefault="00B064C7" w:rsidP="00B064C7"/>
    <w:p w14:paraId="48CB6040" w14:textId="20BF5ACB" w:rsidR="00B064C7" w:rsidRPr="00980E06" w:rsidRDefault="00B064C7" w:rsidP="00B064C7">
      <w:pPr>
        <w:rPr>
          <w:b/>
          <w:bCs/>
          <w:color w:val="1F3864" w:themeColor="accent1" w:themeShade="80"/>
        </w:rPr>
      </w:pPr>
      <w:r w:rsidRPr="00980E06">
        <w:rPr>
          <w:b/>
          <w:bCs/>
          <w:color w:val="1F3864" w:themeColor="accent1" w:themeShade="80"/>
        </w:rPr>
        <w:t>12. Data Splitting and Shufflin</w:t>
      </w:r>
      <w:r w:rsidR="0072698F">
        <w:rPr>
          <w:b/>
          <w:bCs/>
          <w:color w:val="1F3864" w:themeColor="accent1" w:themeShade="80"/>
        </w:rPr>
        <w:t>g</w:t>
      </w:r>
      <w:r w:rsidRPr="00980E06">
        <w:rPr>
          <w:b/>
          <w:bCs/>
          <w:color w:val="1F3864" w:themeColor="accent1" w:themeShade="80"/>
        </w:rPr>
        <w:t>:</w:t>
      </w:r>
    </w:p>
    <w:p w14:paraId="3D384254" w14:textId="77777777" w:rsidR="00B064C7" w:rsidRDefault="00B064C7" w:rsidP="00B064C7">
      <w:r>
        <w:t xml:space="preserve">    - Randomly shuffle the data to ensure that the model does not </w:t>
      </w:r>
      <w:proofErr w:type="spellStart"/>
      <w:r>
        <w:t>overfit</w:t>
      </w:r>
      <w:proofErr w:type="spellEnd"/>
      <w:r>
        <w:t xml:space="preserve"> based on the order of data samples.</w:t>
      </w:r>
    </w:p>
    <w:p w14:paraId="32556A81" w14:textId="77777777" w:rsidR="00B064C7" w:rsidRDefault="00B064C7" w:rsidP="00B064C7"/>
    <w:p w14:paraId="11E3B67A" w14:textId="4B602ED2" w:rsidR="00B064C7" w:rsidRPr="00130409" w:rsidRDefault="00B064C7" w:rsidP="00B064C7">
      <w:pPr>
        <w:rPr>
          <w:b/>
          <w:bCs/>
          <w:color w:val="1F3864" w:themeColor="accent1" w:themeShade="80"/>
        </w:rPr>
      </w:pPr>
      <w:r w:rsidRPr="00130409">
        <w:rPr>
          <w:b/>
          <w:bCs/>
          <w:color w:val="1F3864" w:themeColor="accent1" w:themeShade="80"/>
        </w:rPr>
        <w:t>13. Data Augmentation (if applicable):</w:t>
      </w:r>
    </w:p>
    <w:p w14:paraId="67DC111A" w14:textId="77777777" w:rsidR="00B064C7" w:rsidRDefault="00B064C7" w:rsidP="00B064C7">
      <w:r>
        <w:t xml:space="preserve">    - Augment the dataset with variations of existing data, especially for image-based spam, to increase diversity.</w:t>
      </w:r>
    </w:p>
    <w:p w14:paraId="008907CA" w14:textId="77777777" w:rsidR="00B064C7" w:rsidRDefault="00B064C7" w:rsidP="00B064C7"/>
    <w:p w14:paraId="23FC6EBB" w14:textId="22F28083" w:rsidR="00B064C7" w:rsidRPr="00130409" w:rsidRDefault="00B064C7" w:rsidP="00B064C7">
      <w:pPr>
        <w:rPr>
          <w:b/>
          <w:bCs/>
          <w:color w:val="1F3864" w:themeColor="accent1" w:themeShade="80"/>
        </w:rPr>
      </w:pPr>
      <w:r w:rsidRPr="00130409">
        <w:rPr>
          <w:b/>
          <w:bCs/>
          <w:color w:val="1F3864" w:themeColor="accent1" w:themeShade="80"/>
        </w:rPr>
        <w:t>14.</w:t>
      </w:r>
      <w:r w:rsidR="002C6203">
        <w:rPr>
          <w:b/>
          <w:bCs/>
          <w:color w:val="1F3864" w:themeColor="accent1" w:themeShade="80"/>
        </w:rPr>
        <w:t xml:space="preserve"> </w:t>
      </w:r>
      <w:r w:rsidRPr="00130409">
        <w:rPr>
          <w:b/>
          <w:bCs/>
          <w:color w:val="1F3864" w:themeColor="accent1" w:themeShade="80"/>
        </w:rPr>
        <w:t>Data Privacy Measures:</w:t>
      </w:r>
    </w:p>
    <w:p w14:paraId="2630C511" w14:textId="77777777" w:rsidR="00B064C7" w:rsidRDefault="00B064C7" w:rsidP="00B064C7">
      <w:r>
        <w:t xml:space="preserve">    - Implement privacy-preserving techniques, such as anonymization, to protect user data while ensuring the dataset's quality.</w:t>
      </w:r>
    </w:p>
    <w:p w14:paraId="3804E6F2" w14:textId="77777777" w:rsidR="00B064C7" w:rsidRDefault="00B064C7" w:rsidP="00B064C7"/>
    <w:p w14:paraId="2F1C91DE" w14:textId="0D1FBB1C" w:rsidR="00B064C7" w:rsidRPr="00130409" w:rsidRDefault="00B064C7" w:rsidP="00B064C7">
      <w:pPr>
        <w:rPr>
          <w:b/>
          <w:bCs/>
          <w:color w:val="1F3864" w:themeColor="accent1" w:themeShade="80"/>
        </w:rPr>
      </w:pPr>
      <w:r w:rsidRPr="00130409">
        <w:rPr>
          <w:b/>
          <w:bCs/>
          <w:color w:val="1F3864" w:themeColor="accent1" w:themeShade="80"/>
        </w:rPr>
        <w:t>15. Documentation:</w:t>
      </w:r>
    </w:p>
    <w:p w14:paraId="7614B980" w14:textId="77777777" w:rsidR="00B064C7" w:rsidRDefault="00B064C7" w:rsidP="00B064C7">
      <w:r>
        <w:t xml:space="preserve">    - Keep detailed records of the </w:t>
      </w:r>
      <w:proofErr w:type="spellStart"/>
      <w:r>
        <w:t>preprocessing</w:t>
      </w:r>
      <w:proofErr w:type="spellEnd"/>
      <w:r>
        <w:t xml:space="preserve"> steps, transformations, and any alterations made to the original dataset.</w:t>
      </w:r>
    </w:p>
    <w:p w14:paraId="141D6B20" w14:textId="77777777" w:rsidR="00B064C7" w:rsidRDefault="00B064C7" w:rsidP="00B064C7"/>
    <w:p w14:paraId="58951DB5" w14:textId="7F83C6DD" w:rsidR="00B064C7" w:rsidRDefault="00B064C7" w:rsidP="00C37D61"/>
    <w:p w14:paraId="09AD5263" w14:textId="77777777" w:rsidR="00B064C7" w:rsidRPr="00130409" w:rsidRDefault="00B064C7">
      <w:pPr>
        <w:rPr>
          <w:b/>
          <w:bCs/>
          <w:color w:val="C45911" w:themeColor="accent2" w:themeShade="BF"/>
        </w:rPr>
      </w:pPr>
      <w:r>
        <w:br w:type="page"/>
      </w:r>
    </w:p>
    <w:p w14:paraId="0876CC95" w14:textId="77777777" w:rsidR="00245CD9" w:rsidRPr="00602B7B" w:rsidRDefault="00245CD9" w:rsidP="00245CD9">
      <w:pPr>
        <w:rPr>
          <w:b/>
          <w:bCs/>
          <w:color w:val="C45911" w:themeColor="accent2" w:themeShade="BF"/>
          <w:sz w:val="28"/>
          <w:szCs w:val="28"/>
        </w:rPr>
      </w:pPr>
      <w:r w:rsidRPr="00602B7B">
        <w:rPr>
          <w:b/>
          <w:bCs/>
          <w:color w:val="C45911" w:themeColor="accent2" w:themeShade="BF"/>
          <w:sz w:val="28"/>
          <w:szCs w:val="28"/>
        </w:rPr>
        <w:t>Feature extraction is a critical step in building a smarter AI-powered spam classifier. Extracting relevant features from the data helps the classifier understand and distinguish between spam and non-spam messages. Here are some feature extraction techniques for building an effective spam classifier:</w:t>
      </w:r>
    </w:p>
    <w:p w14:paraId="509332BD" w14:textId="77777777" w:rsidR="00245CD9" w:rsidRDefault="00245CD9" w:rsidP="00245CD9"/>
    <w:p w14:paraId="3A0E68DB" w14:textId="4F763BFD" w:rsidR="00245CD9" w:rsidRPr="00A64F0A" w:rsidRDefault="00245CD9" w:rsidP="00245CD9">
      <w:pPr>
        <w:rPr>
          <w:b/>
          <w:bCs/>
          <w:color w:val="1F3864" w:themeColor="accent1" w:themeShade="80"/>
        </w:rPr>
      </w:pPr>
      <w:r w:rsidRPr="00A64F0A">
        <w:rPr>
          <w:b/>
          <w:bCs/>
          <w:color w:val="1F3864" w:themeColor="accent1" w:themeShade="80"/>
        </w:rPr>
        <w:t>1. Text-Based Features:</w:t>
      </w:r>
    </w:p>
    <w:p w14:paraId="55D97E7C" w14:textId="77777777" w:rsidR="00245CD9" w:rsidRDefault="00245CD9" w:rsidP="00245CD9">
      <w:r>
        <w:t xml:space="preserve">   - **TF-IDF (Term Frequency-Inverse Document Frequency)**: Calculate the importance of words in a message based on their frequency in the message and rarity across the entire dataset.</w:t>
      </w:r>
    </w:p>
    <w:p w14:paraId="13D64E97" w14:textId="77777777" w:rsidR="00245CD9" w:rsidRDefault="00245CD9" w:rsidP="00245CD9">
      <w:r>
        <w:t xml:space="preserve">   - **Word </w:t>
      </w:r>
      <w:proofErr w:type="spellStart"/>
      <w:r>
        <w:t>Embeddings</w:t>
      </w:r>
      <w:proofErr w:type="spellEnd"/>
      <w:r>
        <w:t xml:space="preserve">**: Convert words into dense vector representations using methods like Word2Vec, </w:t>
      </w:r>
      <w:proofErr w:type="spellStart"/>
      <w:r>
        <w:t>GloVe</w:t>
      </w:r>
      <w:proofErr w:type="spellEnd"/>
      <w:r>
        <w:t xml:space="preserve">, or </w:t>
      </w:r>
      <w:proofErr w:type="spellStart"/>
      <w:r>
        <w:t>FastText</w:t>
      </w:r>
      <w:proofErr w:type="spellEnd"/>
      <w:r>
        <w:t>.</w:t>
      </w:r>
    </w:p>
    <w:p w14:paraId="1F91ADC8" w14:textId="77777777" w:rsidR="00245CD9" w:rsidRDefault="00245CD9" w:rsidP="00245CD9">
      <w:r>
        <w:t xml:space="preserve">   - **N-grams**: </w:t>
      </w:r>
      <w:proofErr w:type="spellStart"/>
      <w:r>
        <w:t>Analyze</w:t>
      </w:r>
      <w:proofErr w:type="spellEnd"/>
      <w:r>
        <w:t xml:space="preserve"> the presence of word combinations (unigrams, bigrams, trigrams, etc.) in the text.</w:t>
      </w:r>
    </w:p>
    <w:p w14:paraId="32C48A9A" w14:textId="77777777" w:rsidR="00245CD9" w:rsidRDefault="00245CD9" w:rsidP="00245CD9">
      <w:r>
        <w:t xml:space="preserve">   - **Bag-of-Words (</w:t>
      </w:r>
      <w:proofErr w:type="spellStart"/>
      <w:r>
        <w:t>BoW</w:t>
      </w:r>
      <w:proofErr w:type="spellEnd"/>
      <w:r>
        <w:t>)**: Represent a message as a vector of word occurrences, disregarding word order.</w:t>
      </w:r>
    </w:p>
    <w:p w14:paraId="39061195" w14:textId="77777777" w:rsidR="00245CD9" w:rsidRDefault="00245CD9" w:rsidP="00245CD9">
      <w:r>
        <w:t xml:space="preserve">   - **Sentiment Analysis**: Determine the sentiment of the text (positive, negative, neutral) as a feature.</w:t>
      </w:r>
    </w:p>
    <w:p w14:paraId="38DD6097" w14:textId="77777777" w:rsidR="00245CD9" w:rsidRDefault="00245CD9" w:rsidP="00245CD9"/>
    <w:p w14:paraId="1FCF4412" w14:textId="7F63F61F" w:rsidR="00245CD9" w:rsidRPr="00A64F0A" w:rsidRDefault="00245CD9" w:rsidP="00245CD9">
      <w:pPr>
        <w:rPr>
          <w:b/>
          <w:bCs/>
          <w:color w:val="1F3864" w:themeColor="accent1" w:themeShade="80"/>
        </w:rPr>
      </w:pPr>
      <w:r w:rsidRPr="00A64F0A">
        <w:rPr>
          <w:b/>
          <w:bCs/>
          <w:color w:val="1F3864" w:themeColor="accent1" w:themeShade="80"/>
        </w:rPr>
        <w:t>2. Metadata Features:</w:t>
      </w:r>
    </w:p>
    <w:p w14:paraId="6D731764" w14:textId="77777777" w:rsidR="00245CD9" w:rsidRDefault="00245CD9" w:rsidP="00245CD9">
      <w:r>
        <w:t xml:space="preserve">   - **Message Length**: Measure the length of a message (number of characters or words).</w:t>
      </w:r>
    </w:p>
    <w:p w14:paraId="735541A6" w14:textId="77777777" w:rsidR="00245CD9" w:rsidRDefault="00245CD9" w:rsidP="00245CD9">
      <w:r>
        <w:t xml:space="preserve">   - **Timestamp**: Extract information from the message timestamp, such as the time of day or day of the week.</w:t>
      </w:r>
    </w:p>
    <w:p w14:paraId="28C473EB" w14:textId="77777777" w:rsidR="00245CD9" w:rsidRDefault="00245CD9" w:rsidP="00245CD9">
      <w:r>
        <w:t xml:space="preserve">   - **Sender Information**: Consider sender attributes like sender domain, frequency of communication, or sender reputation.</w:t>
      </w:r>
    </w:p>
    <w:p w14:paraId="139FC688" w14:textId="77777777" w:rsidR="00245CD9" w:rsidRDefault="00245CD9" w:rsidP="00245CD9"/>
    <w:p w14:paraId="738FFFCF" w14:textId="16812550" w:rsidR="00245CD9" w:rsidRPr="00DA3D16" w:rsidRDefault="00245CD9" w:rsidP="00245CD9">
      <w:pPr>
        <w:rPr>
          <w:b/>
          <w:bCs/>
          <w:color w:val="1F3864" w:themeColor="accent1" w:themeShade="80"/>
        </w:rPr>
      </w:pPr>
      <w:r w:rsidRPr="00DA3D16">
        <w:rPr>
          <w:b/>
          <w:bCs/>
          <w:color w:val="1F3864" w:themeColor="accent1" w:themeShade="80"/>
        </w:rPr>
        <w:t>3. Content-Based Features (for multimedia content):</w:t>
      </w:r>
    </w:p>
    <w:p w14:paraId="76558F13" w14:textId="77777777" w:rsidR="00245CD9" w:rsidRDefault="00245CD9" w:rsidP="00245CD9">
      <w:r>
        <w:t xml:space="preserve">   - **Image Features**: Extract features from images using techniques like convolutional neural networks (CNNs).</w:t>
      </w:r>
    </w:p>
    <w:p w14:paraId="4B5EB4E0" w14:textId="77777777" w:rsidR="00245CD9" w:rsidRDefault="00245CD9" w:rsidP="00245CD9">
      <w:r>
        <w:t xml:space="preserve">   - **Audio Features**: </w:t>
      </w:r>
      <w:proofErr w:type="spellStart"/>
      <w:r>
        <w:t>Analyze</w:t>
      </w:r>
      <w:proofErr w:type="spellEnd"/>
      <w:r>
        <w:t xml:space="preserve"> audio content using techniques such as MFCC (Mel-frequency </w:t>
      </w:r>
      <w:proofErr w:type="spellStart"/>
      <w:r>
        <w:t>cepstral</w:t>
      </w:r>
      <w:proofErr w:type="spellEnd"/>
      <w:r>
        <w:t xml:space="preserve"> coefficients) for speech-based spam detection.</w:t>
      </w:r>
    </w:p>
    <w:p w14:paraId="0B4DE1A6" w14:textId="77777777" w:rsidR="00245CD9" w:rsidRDefault="00245CD9" w:rsidP="00245CD9">
      <w:r>
        <w:t xml:space="preserve">   - **Video Features**: Extract relevant features from video content if applicable.</w:t>
      </w:r>
    </w:p>
    <w:p w14:paraId="45D662D7" w14:textId="77777777" w:rsidR="00245CD9" w:rsidRDefault="00245CD9" w:rsidP="00245CD9"/>
    <w:p w14:paraId="4C9A9B29" w14:textId="36AC0BF6" w:rsidR="00245CD9" w:rsidRPr="00DA3D16" w:rsidRDefault="00245CD9" w:rsidP="00245CD9">
      <w:pPr>
        <w:rPr>
          <w:b/>
          <w:bCs/>
          <w:color w:val="1F3864" w:themeColor="accent1" w:themeShade="80"/>
        </w:rPr>
      </w:pPr>
      <w:r w:rsidRPr="00DA3D16">
        <w:rPr>
          <w:b/>
          <w:bCs/>
          <w:color w:val="1F3864" w:themeColor="accent1" w:themeShade="80"/>
        </w:rPr>
        <w:t>4. Keyword and Phrase Presence:</w:t>
      </w:r>
    </w:p>
    <w:p w14:paraId="623F518E" w14:textId="77777777" w:rsidR="00245CD9" w:rsidRDefault="00245CD9" w:rsidP="00245CD9">
      <w:r>
        <w:t xml:space="preserve">   - Create binary features indicating the presence or absence of specific keywords or key phrases associated with spam.</w:t>
      </w:r>
    </w:p>
    <w:p w14:paraId="32289060" w14:textId="77777777" w:rsidR="00245CD9" w:rsidRDefault="00245CD9" w:rsidP="00245CD9"/>
    <w:p w14:paraId="593779E8" w14:textId="17435187" w:rsidR="00245CD9" w:rsidRPr="003F4776" w:rsidRDefault="00245CD9" w:rsidP="00245CD9">
      <w:pPr>
        <w:rPr>
          <w:b/>
          <w:bCs/>
          <w:color w:val="1F3864" w:themeColor="accent1" w:themeShade="80"/>
        </w:rPr>
      </w:pPr>
      <w:r w:rsidRPr="003F4776">
        <w:rPr>
          <w:b/>
          <w:bCs/>
          <w:color w:val="1F3864" w:themeColor="accent1" w:themeShade="80"/>
        </w:rPr>
        <w:t>5. URL Analysis:</w:t>
      </w:r>
    </w:p>
    <w:p w14:paraId="404C9A9D" w14:textId="77777777" w:rsidR="00245CD9" w:rsidRDefault="00245CD9" w:rsidP="00245CD9">
      <w:r>
        <w:t xml:space="preserve">   - </w:t>
      </w:r>
      <w:proofErr w:type="spellStart"/>
      <w:r>
        <w:t>Analyze</w:t>
      </w:r>
      <w:proofErr w:type="spellEnd"/>
      <w:r>
        <w:t xml:space="preserve"> URLs in messages to check for suspicious domains or links to known spam websites.</w:t>
      </w:r>
    </w:p>
    <w:p w14:paraId="55D45100" w14:textId="77777777" w:rsidR="00245CD9" w:rsidRDefault="00245CD9" w:rsidP="00245CD9"/>
    <w:p w14:paraId="4D345048" w14:textId="4F6248E1" w:rsidR="00245CD9" w:rsidRPr="003F4776" w:rsidRDefault="00245CD9" w:rsidP="00245CD9">
      <w:pPr>
        <w:rPr>
          <w:b/>
          <w:bCs/>
          <w:color w:val="1F3864" w:themeColor="accent1" w:themeShade="80"/>
        </w:rPr>
      </w:pPr>
      <w:r w:rsidRPr="003F4776">
        <w:rPr>
          <w:b/>
          <w:bCs/>
          <w:color w:val="1F3864" w:themeColor="accent1" w:themeShade="80"/>
        </w:rPr>
        <w:t>6. Entropy and Variability:</w:t>
      </w:r>
    </w:p>
    <w:p w14:paraId="6AF8A77B" w14:textId="77777777" w:rsidR="00245CD9" w:rsidRDefault="00245CD9" w:rsidP="00245CD9">
      <w:r>
        <w:t xml:space="preserve">   - Measure the entropy or variability of the message content, which can help identify </w:t>
      </w:r>
      <w:proofErr w:type="spellStart"/>
      <w:r>
        <w:t>spammy</w:t>
      </w:r>
      <w:proofErr w:type="spellEnd"/>
      <w:r>
        <w:t xml:space="preserve"> characteristics.</w:t>
      </w:r>
    </w:p>
    <w:p w14:paraId="603E04E8" w14:textId="77777777" w:rsidR="00245CD9" w:rsidRDefault="00245CD9" w:rsidP="00245CD9"/>
    <w:p w14:paraId="464F0F6C" w14:textId="0FA6FC49" w:rsidR="00245CD9" w:rsidRPr="003F4776" w:rsidRDefault="00245CD9" w:rsidP="00245CD9">
      <w:pPr>
        <w:rPr>
          <w:b/>
          <w:bCs/>
          <w:color w:val="1F3864" w:themeColor="accent1" w:themeShade="80"/>
        </w:rPr>
      </w:pPr>
      <w:r w:rsidRPr="003F4776">
        <w:rPr>
          <w:b/>
          <w:bCs/>
          <w:color w:val="1F3864" w:themeColor="accent1" w:themeShade="80"/>
        </w:rPr>
        <w:t>7. Linguistic Features:</w:t>
      </w:r>
    </w:p>
    <w:p w14:paraId="620F8596" w14:textId="77777777" w:rsidR="00245CD9" w:rsidRDefault="00245CD9" w:rsidP="00245CD9">
      <w:r>
        <w:t xml:space="preserve">   - </w:t>
      </w:r>
      <w:proofErr w:type="spellStart"/>
      <w:r>
        <w:t>Analyze</w:t>
      </w:r>
      <w:proofErr w:type="spellEnd"/>
      <w:r>
        <w:t xml:space="preserve"> linguistic characteristics like grammar, punctuation, and writing style to identify anomalies associated with spam messages.</w:t>
      </w:r>
    </w:p>
    <w:p w14:paraId="0884C627" w14:textId="77777777" w:rsidR="00245CD9" w:rsidRDefault="00245CD9" w:rsidP="00245CD9"/>
    <w:p w14:paraId="68B286E7" w14:textId="5F502D31" w:rsidR="00245CD9" w:rsidRPr="00197BB4" w:rsidRDefault="00245CD9" w:rsidP="00245CD9">
      <w:pPr>
        <w:rPr>
          <w:b/>
          <w:bCs/>
          <w:color w:val="1F3864" w:themeColor="accent1" w:themeShade="80"/>
        </w:rPr>
      </w:pPr>
      <w:r w:rsidRPr="00197BB4">
        <w:rPr>
          <w:b/>
          <w:bCs/>
          <w:color w:val="1F3864" w:themeColor="accent1" w:themeShade="80"/>
        </w:rPr>
        <w:t xml:space="preserve">8. User </w:t>
      </w:r>
      <w:proofErr w:type="spellStart"/>
      <w:r w:rsidRPr="00197BB4">
        <w:rPr>
          <w:b/>
          <w:bCs/>
          <w:color w:val="1F3864" w:themeColor="accent1" w:themeShade="80"/>
        </w:rPr>
        <w:t>Behavior</w:t>
      </w:r>
      <w:proofErr w:type="spellEnd"/>
      <w:r w:rsidRPr="00197BB4">
        <w:rPr>
          <w:b/>
          <w:bCs/>
          <w:color w:val="1F3864" w:themeColor="accent1" w:themeShade="80"/>
        </w:rPr>
        <w:t xml:space="preserve"> Features</w:t>
      </w:r>
      <w:r w:rsidR="00C91B84">
        <w:rPr>
          <w:b/>
          <w:bCs/>
          <w:color w:val="1F3864" w:themeColor="accent1" w:themeShade="80"/>
        </w:rPr>
        <w:t xml:space="preserve"> </w:t>
      </w:r>
      <w:r w:rsidRPr="00197BB4">
        <w:rPr>
          <w:b/>
          <w:bCs/>
          <w:color w:val="1F3864" w:themeColor="accent1" w:themeShade="80"/>
        </w:rPr>
        <w:t>(for social media or user-generated content):</w:t>
      </w:r>
    </w:p>
    <w:p w14:paraId="23EE49B9" w14:textId="77777777" w:rsidR="00245CD9" w:rsidRDefault="00245CD9" w:rsidP="00245CD9">
      <w:r>
        <w:t xml:space="preserve">   - </w:t>
      </w:r>
      <w:proofErr w:type="spellStart"/>
      <w:r>
        <w:t>Analyze</w:t>
      </w:r>
      <w:proofErr w:type="spellEnd"/>
      <w:r>
        <w:t xml:space="preserve"> user </w:t>
      </w:r>
      <w:proofErr w:type="spellStart"/>
      <w:r>
        <w:t>behavior</w:t>
      </w:r>
      <w:proofErr w:type="spellEnd"/>
      <w:r>
        <w:t>, including posting frequency, engagement patterns, and content sharing habits.</w:t>
      </w:r>
    </w:p>
    <w:p w14:paraId="078F1713" w14:textId="77777777" w:rsidR="00245CD9" w:rsidRDefault="00245CD9" w:rsidP="00245CD9"/>
    <w:p w14:paraId="1774F7B7" w14:textId="1351A2A6" w:rsidR="00245CD9" w:rsidRPr="00197BB4" w:rsidRDefault="00245CD9" w:rsidP="00245CD9">
      <w:pPr>
        <w:rPr>
          <w:b/>
          <w:bCs/>
          <w:color w:val="1F3864" w:themeColor="accent1" w:themeShade="80"/>
        </w:rPr>
      </w:pPr>
      <w:r w:rsidRPr="00197BB4">
        <w:rPr>
          <w:b/>
          <w:bCs/>
          <w:color w:val="1F3864" w:themeColor="accent1" w:themeShade="80"/>
        </w:rPr>
        <w:t>9. Network Features (for email or social networks):</w:t>
      </w:r>
    </w:p>
    <w:p w14:paraId="7D4FE9B7" w14:textId="77777777" w:rsidR="00245CD9" w:rsidRDefault="00245CD9" w:rsidP="00245CD9">
      <w:r>
        <w:t xml:space="preserve">   - Examine the network structure, such as the number of connections, followers, or groups, to detect suspicious patterns.</w:t>
      </w:r>
    </w:p>
    <w:p w14:paraId="7DC60132" w14:textId="77777777" w:rsidR="00245CD9" w:rsidRDefault="00245CD9" w:rsidP="00245CD9"/>
    <w:p w14:paraId="3028D4C6" w14:textId="0222FF85" w:rsidR="00245CD9" w:rsidRPr="00197BB4" w:rsidRDefault="00245CD9" w:rsidP="00245CD9">
      <w:pPr>
        <w:rPr>
          <w:b/>
          <w:bCs/>
          <w:color w:val="1F3864" w:themeColor="accent1" w:themeShade="80"/>
        </w:rPr>
      </w:pPr>
      <w:r w:rsidRPr="00197BB4">
        <w:rPr>
          <w:b/>
          <w:bCs/>
          <w:color w:val="1F3864" w:themeColor="accent1" w:themeShade="80"/>
        </w:rPr>
        <w:t>10. Time-Based Features:</w:t>
      </w:r>
    </w:p>
    <w:p w14:paraId="29778247" w14:textId="77777777" w:rsidR="00245CD9" w:rsidRDefault="00245CD9" w:rsidP="00245CD9">
      <w:r>
        <w:t xml:space="preserve">    - Explore the timing of messages, such as sudden bursts of activity or unusual communication patterns.</w:t>
      </w:r>
    </w:p>
    <w:p w14:paraId="68CDA92B" w14:textId="77777777" w:rsidR="00245CD9" w:rsidRDefault="00245CD9" w:rsidP="00245CD9"/>
    <w:p w14:paraId="34DFCC7C" w14:textId="6740B340" w:rsidR="00245CD9" w:rsidRPr="00197BB4" w:rsidRDefault="00245CD9" w:rsidP="00245CD9">
      <w:pPr>
        <w:rPr>
          <w:b/>
          <w:bCs/>
          <w:color w:val="1F3864" w:themeColor="accent1" w:themeShade="80"/>
        </w:rPr>
      </w:pPr>
      <w:r w:rsidRPr="00197BB4">
        <w:rPr>
          <w:b/>
          <w:bCs/>
          <w:color w:val="1F3864" w:themeColor="accent1" w:themeShade="80"/>
        </w:rPr>
        <w:t>11. Phishing Indicators:</w:t>
      </w:r>
    </w:p>
    <w:p w14:paraId="08B4802D" w14:textId="77777777" w:rsidR="00245CD9" w:rsidRDefault="00245CD9" w:rsidP="00245CD9">
      <w:r>
        <w:t xml:space="preserve">    - Check for indicators commonly associated with phishing attacks, such as mismatched URLs or forged sender information.</w:t>
      </w:r>
    </w:p>
    <w:p w14:paraId="0FA5EAA2" w14:textId="77777777" w:rsidR="00245CD9" w:rsidRDefault="00245CD9" w:rsidP="00245CD9"/>
    <w:p w14:paraId="6B2709BD" w14:textId="05A8AC92" w:rsidR="00245CD9" w:rsidRPr="00F22507" w:rsidRDefault="00245CD9" w:rsidP="00245CD9">
      <w:pPr>
        <w:rPr>
          <w:b/>
          <w:bCs/>
          <w:color w:val="1F3864" w:themeColor="accent1" w:themeShade="80"/>
        </w:rPr>
      </w:pPr>
      <w:r w:rsidRPr="00F22507">
        <w:rPr>
          <w:b/>
          <w:bCs/>
          <w:color w:val="1F3864" w:themeColor="accent1" w:themeShade="80"/>
        </w:rPr>
        <w:t>12. Structured Data Features (for email headers or metadata):</w:t>
      </w:r>
    </w:p>
    <w:p w14:paraId="53AD7D0A" w14:textId="77777777" w:rsidR="00245CD9" w:rsidRDefault="00245CD9" w:rsidP="00245CD9">
      <w:r>
        <w:t xml:space="preserve">    - Extract and </w:t>
      </w:r>
      <w:proofErr w:type="spellStart"/>
      <w:r>
        <w:t>analyze</w:t>
      </w:r>
      <w:proofErr w:type="spellEnd"/>
      <w:r>
        <w:t xml:space="preserve"> structured data from email headers or metadata, such as sender IP address, mail server information, or routing details.</w:t>
      </w:r>
    </w:p>
    <w:p w14:paraId="41A2B955" w14:textId="77777777" w:rsidR="00245CD9" w:rsidRDefault="00245CD9" w:rsidP="00245CD9"/>
    <w:p w14:paraId="1AACBD69" w14:textId="0D0BA7B1" w:rsidR="00245CD9" w:rsidRPr="00F22507" w:rsidRDefault="00245CD9" w:rsidP="00245CD9">
      <w:pPr>
        <w:rPr>
          <w:b/>
          <w:bCs/>
          <w:color w:val="1F3864" w:themeColor="accent1" w:themeShade="80"/>
        </w:rPr>
      </w:pPr>
      <w:r w:rsidRPr="00F22507">
        <w:rPr>
          <w:b/>
          <w:bCs/>
          <w:color w:val="1F3864" w:themeColor="accent1" w:themeShade="80"/>
        </w:rPr>
        <w:t>13. External Data Integration:</w:t>
      </w:r>
    </w:p>
    <w:p w14:paraId="6FEB1C37" w14:textId="77777777" w:rsidR="00245CD9" w:rsidRDefault="00245CD9" w:rsidP="00245CD9">
      <w:r>
        <w:t xml:space="preserve">    - Incorporate external data sources, such as blacklists of known spammers or threat intelligence feeds, as features for spam detection.</w:t>
      </w:r>
    </w:p>
    <w:p w14:paraId="29A6573A" w14:textId="77777777" w:rsidR="00245CD9" w:rsidRDefault="00245CD9" w:rsidP="00245CD9"/>
    <w:p w14:paraId="6D6D1F77" w14:textId="6FD9A6B1" w:rsidR="00245CD9" w:rsidRPr="00F22507" w:rsidRDefault="00245CD9" w:rsidP="00245CD9">
      <w:pPr>
        <w:rPr>
          <w:b/>
          <w:bCs/>
          <w:color w:val="1F3864" w:themeColor="accent1" w:themeShade="80"/>
        </w:rPr>
      </w:pPr>
      <w:r w:rsidRPr="00F22507">
        <w:rPr>
          <w:b/>
          <w:bCs/>
          <w:color w:val="1F3864" w:themeColor="accent1" w:themeShade="80"/>
        </w:rPr>
        <w:t>14. Deep Learning Features:</w:t>
      </w:r>
    </w:p>
    <w:p w14:paraId="0E5CF871" w14:textId="77777777" w:rsidR="00245CD9" w:rsidRDefault="00245CD9" w:rsidP="00245CD9">
      <w:r>
        <w:t xml:space="preserve">    - Extract features from deep learning models trained on the raw data, such as activations from hidden layers of neural networks.</w:t>
      </w:r>
    </w:p>
    <w:p w14:paraId="1FB3C338" w14:textId="77777777" w:rsidR="00245CD9" w:rsidRDefault="00245CD9" w:rsidP="00245CD9"/>
    <w:p w14:paraId="2A171939" w14:textId="77777777" w:rsidR="00C71DE6" w:rsidRDefault="00C71DE6">
      <w:r>
        <w:br w:type="page"/>
      </w:r>
    </w:p>
    <w:p w14:paraId="7D974AC5" w14:textId="77777777" w:rsidR="00A71608" w:rsidRPr="00602B7B" w:rsidRDefault="00A71608" w:rsidP="00A71608">
      <w:pPr>
        <w:rPr>
          <w:b/>
          <w:bCs/>
          <w:color w:val="C45911" w:themeColor="accent2" w:themeShade="BF"/>
          <w:sz w:val="28"/>
          <w:szCs w:val="28"/>
        </w:rPr>
      </w:pPr>
      <w:r w:rsidRPr="00602B7B">
        <w:rPr>
          <w:b/>
          <w:bCs/>
          <w:color w:val="C45911" w:themeColor="accent2" w:themeShade="BF"/>
          <w:sz w:val="28"/>
          <w:szCs w:val="28"/>
        </w:rPr>
        <w:t>Choosing the right machine learning algorithms for building a smarter AI-powered spam classifier is essential for achieving accurate and effective results. The selection depends on factors such as the nature of the data, the complexity of the problem, and the desired model performance. Here are some machine learning algorithms commonly used for spam classification, along with considerations for each:</w:t>
      </w:r>
    </w:p>
    <w:p w14:paraId="301C5A48" w14:textId="77777777" w:rsidR="00A71608" w:rsidRPr="00602B7B" w:rsidRDefault="00A71608" w:rsidP="00A71608">
      <w:pPr>
        <w:rPr>
          <w:sz w:val="28"/>
          <w:szCs w:val="28"/>
        </w:rPr>
      </w:pPr>
    </w:p>
    <w:p w14:paraId="4AC05997" w14:textId="32EAC249" w:rsidR="00A71608" w:rsidRPr="00A1184E" w:rsidRDefault="00A71608" w:rsidP="00A71608">
      <w:pPr>
        <w:rPr>
          <w:b/>
          <w:bCs/>
          <w:color w:val="1F3864" w:themeColor="accent1" w:themeShade="80"/>
        </w:rPr>
      </w:pPr>
      <w:r w:rsidRPr="00A1184E">
        <w:rPr>
          <w:b/>
          <w:bCs/>
          <w:color w:val="1F3864" w:themeColor="accent1" w:themeShade="80"/>
        </w:rPr>
        <w:t>1. Naive Bayes:</w:t>
      </w:r>
    </w:p>
    <w:p w14:paraId="5039E31A" w14:textId="77777777" w:rsidR="00A71608" w:rsidRDefault="00A71608" w:rsidP="00A71608">
      <w:r>
        <w:t xml:space="preserve">   - **Type**: Probabilistic</w:t>
      </w:r>
    </w:p>
    <w:p w14:paraId="57CA2FD7" w14:textId="77777777" w:rsidR="00A71608" w:rsidRDefault="00A71608" w:rsidP="00A71608">
      <w:r>
        <w:t xml:space="preserve">   - **Pros**: Simple, computationally efficient, works well with text data, and can handle high-dimensional feature spaces.</w:t>
      </w:r>
    </w:p>
    <w:p w14:paraId="029A2B51" w14:textId="77777777" w:rsidR="00A71608" w:rsidRDefault="00A71608" w:rsidP="00A71608">
      <w:r>
        <w:t xml:space="preserve">   - **Considerations**: May not capture complex relationships in the data and assumes feature independence.</w:t>
      </w:r>
    </w:p>
    <w:p w14:paraId="6F7C7E97" w14:textId="77777777" w:rsidR="00A71608" w:rsidRPr="00175E6E" w:rsidRDefault="00A71608" w:rsidP="00A71608">
      <w:pPr>
        <w:rPr>
          <w:b/>
          <w:bCs/>
          <w:color w:val="1F3864" w:themeColor="accent1" w:themeShade="80"/>
        </w:rPr>
      </w:pPr>
    </w:p>
    <w:p w14:paraId="16116198" w14:textId="37A37FF6" w:rsidR="00A71608" w:rsidRPr="00175E6E" w:rsidRDefault="00A71608" w:rsidP="00A71608">
      <w:pPr>
        <w:rPr>
          <w:b/>
          <w:bCs/>
          <w:color w:val="1F3864" w:themeColor="accent1" w:themeShade="80"/>
        </w:rPr>
      </w:pPr>
      <w:r w:rsidRPr="00175E6E">
        <w:rPr>
          <w:b/>
          <w:bCs/>
          <w:color w:val="1F3864" w:themeColor="accent1" w:themeShade="80"/>
        </w:rPr>
        <w:t>2. Logistic Regression:</w:t>
      </w:r>
    </w:p>
    <w:p w14:paraId="33D9BC7E" w14:textId="77777777" w:rsidR="00A71608" w:rsidRDefault="00A71608" w:rsidP="00A71608">
      <w:r>
        <w:t xml:space="preserve">   - **Type**: Linear</w:t>
      </w:r>
    </w:p>
    <w:p w14:paraId="4320F10F" w14:textId="77777777" w:rsidR="00A71608" w:rsidRDefault="00A71608" w:rsidP="00A71608">
      <w:r>
        <w:t xml:space="preserve">   - **Pros**: Interpretable, efficient, and can handle large datasets and high-dimensional feature spaces.</w:t>
      </w:r>
    </w:p>
    <w:p w14:paraId="61CCAAA2" w14:textId="77777777" w:rsidR="00A71608" w:rsidRDefault="00A71608" w:rsidP="00A71608">
      <w:r>
        <w:t xml:space="preserve">   - **Considerations**: Assumes linear relationships between features and may not capture non-linear patterns.</w:t>
      </w:r>
    </w:p>
    <w:p w14:paraId="03BAEF0F" w14:textId="77777777" w:rsidR="00A71608" w:rsidRDefault="00A71608" w:rsidP="00A71608"/>
    <w:p w14:paraId="3571BCA3" w14:textId="62388CF4" w:rsidR="00A71608" w:rsidRPr="00175E6E" w:rsidRDefault="00A71608" w:rsidP="00A71608">
      <w:pPr>
        <w:rPr>
          <w:b/>
          <w:bCs/>
          <w:color w:val="1F3864" w:themeColor="accent1" w:themeShade="80"/>
        </w:rPr>
      </w:pPr>
      <w:r w:rsidRPr="00175E6E">
        <w:rPr>
          <w:b/>
          <w:bCs/>
          <w:color w:val="1F3864" w:themeColor="accent1" w:themeShade="80"/>
        </w:rPr>
        <w:t>3. Decision Trees:</w:t>
      </w:r>
    </w:p>
    <w:p w14:paraId="675E76CE" w14:textId="1670DF14" w:rsidR="00A71608" w:rsidRDefault="00A71608" w:rsidP="00A71608">
      <w:r>
        <w:t xml:space="preserve">   - **Type**: Non-, tree-based</w:t>
      </w:r>
    </w:p>
    <w:p w14:paraId="2E00A284" w14:textId="77777777" w:rsidR="00A71608" w:rsidRDefault="00A71608" w:rsidP="00A71608">
      <w:r>
        <w:t xml:space="preserve">   - **Pros**: Interpretable, can handle both numerical and categorical data, and can capture non-linear relationships.</w:t>
      </w:r>
    </w:p>
    <w:p w14:paraId="69676815" w14:textId="77777777" w:rsidR="00A71608" w:rsidRDefault="00A71608" w:rsidP="00A71608">
      <w:r>
        <w:t xml:space="preserve">   - **Considerations**: Prone to overfitting, may require pruning, and may not generalize well.</w:t>
      </w:r>
    </w:p>
    <w:p w14:paraId="3F10EE6E" w14:textId="77777777" w:rsidR="00A71608" w:rsidRDefault="00A71608" w:rsidP="00A71608"/>
    <w:p w14:paraId="0797D505" w14:textId="2D0656E6" w:rsidR="00A71608" w:rsidRPr="00742088" w:rsidRDefault="00A71608" w:rsidP="00A71608">
      <w:pPr>
        <w:rPr>
          <w:b/>
          <w:bCs/>
          <w:color w:val="1F3864" w:themeColor="accent1" w:themeShade="80"/>
        </w:rPr>
      </w:pPr>
      <w:r w:rsidRPr="00742088">
        <w:rPr>
          <w:b/>
          <w:bCs/>
          <w:color w:val="1F3864" w:themeColor="accent1" w:themeShade="80"/>
        </w:rPr>
        <w:t>4. Random Forest:</w:t>
      </w:r>
    </w:p>
    <w:p w14:paraId="66D3D93C" w14:textId="77777777" w:rsidR="00A71608" w:rsidRDefault="00A71608" w:rsidP="00A71608">
      <w:r>
        <w:t xml:space="preserve">   - **Type**: Ensemble (multiple decision trees)</w:t>
      </w:r>
    </w:p>
    <w:p w14:paraId="6841CA61" w14:textId="77777777" w:rsidR="00A71608" w:rsidRDefault="00A71608" w:rsidP="00A71608">
      <w:r>
        <w:t xml:space="preserve">   - **Pros**: Reduces overfitting compared to single decision trees, handles high-dimensional data, and captures complex relationships.</w:t>
      </w:r>
    </w:p>
    <w:p w14:paraId="3EFDE78B" w14:textId="77777777" w:rsidR="00A71608" w:rsidRDefault="00A71608" w:rsidP="00A71608">
      <w:r>
        <w:t xml:space="preserve">   - **Considerations**: Can be computationally intensive and less interpretable than individual decision trees.</w:t>
      </w:r>
    </w:p>
    <w:p w14:paraId="2DA8A673" w14:textId="77777777" w:rsidR="00A71608" w:rsidRDefault="00A71608" w:rsidP="00A71608"/>
    <w:p w14:paraId="3A065348" w14:textId="09F5CF6E" w:rsidR="00A71608" w:rsidRPr="00742088" w:rsidRDefault="00A71608" w:rsidP="00A71608">
      <w:pPr>
        <w:rPr>
          <w:b/>
          <w:bCs/>
          <w:color w:val="1F3864" w:themeColor="accent1" w:themeShade="80"/>
        </w:rPr>
      </w:pPr>
      <w:r w:rsidRPr="00742088">
        <w:rPr>
          <w:b/>
          <w:bCs/>
          <w:color w:val="1F3864" w:themeColor="accent1" w:themeShade="80"/>
        </w:rPr>
        <w:t>5. Gradient Boosting</w:t>
      </w:r>
      <w:r w:rsidR="0071597B">
        <w:rPr>
          <w:b/>
          <w:bCs/>
          <w:color w:val="1F3864" w:themeColor="accent1" w:themeShade="80"/>
        </w:rPr>
        <w:t xml:space="preserve"> </w:t>
      </w:r>
      <w:r w:rsidRPr="00742088">
        <w:rPr>
          <w:b/>
          <w:bCs/>
          <w:color w:val="1F3864" w:themeColor="accent1" w:themeShade="80"/>
        </w:rPr>
        <w:t xml:space="preserve">(e.g., </w:t>
      </w:r>
      <w:proofErr w:type="spellStart"/>
      <w:r w:rsidRPr="00742088">
        <w:rPr>
          <w:b/>
          <w:bCs/>
          <w:color w:val="1F3864" w:themeColor="accent1" w:themeShade="80"/>
        </w:rPr>
        <w:t>XGBoost</w:t>
      </w:r>
      <w:proofErr w:type="spellEnd"/>
      <w:r w:rsidRPr="00742088">
        <w:rPr>
          <w:b/>
          <w:bCs/>
          <w:color w:val="1F3864" w:themeColor="accent1" w:themeShade="80"/>
        </w:rPr>
        <w:t xml:space="preserve">, </w:t>
      </w:r>
      <w:proofErr w:type="spellStart"/>
      <w:r w:rsidRPr="00742088">
        <w:rPr>
          <w:b/>
          <w:bCs/>
          <w:color w:val="1F3864" w:themeColor="accent1" w:themeShade="80"/>
        </w:rPr>
        <w:t>LightGBM</w:t>
      </w:r>
      <w:proofErr w:type="spellEnd"/>
      <w:r w:rsidRPr="00742088">
        <w:rPr>
          <w:b/>
          <w:bCs/>
          <w:color w:val="1F3864" w:themeColor="accent1" w:themeShade="80"/>
        </w:rPr>
        <w:t xml:space="preserve">, </w:t>
      </w:r>
      <w:proofErr w:type="spellStart"/>
      <w:r w:rsidRPr="00742088">
        <w:rPr>
          <w:b/>
          <w:bCs/>
          <w:color w:val="1F3864" w:themeColor="accent1" w:themeShade="80"/>
        </w:rPr>
        <w:t>CatBoost</w:t>
      </w:r>
      <w:proofErr w:type="spellEnd"/>
      <w:r w:rsidRPr="00742088">
        <w:rPr>
          <w:b/>
          <w:bCs/>
          <w:color w:val="1F3864" w:themeColor="accent1" w:themeShade="80"/>
        </w:rPr>
        <w:t>):</w:t>
      </w:r>
    </w:p>
    <w:p w14:paraId="1FB5D244" w14:textId="77777777" w:rsidR="00A71608" w:rsidRDefault="00A71608" w:rsidP="00A71608">
      <w:r>
        <w:t xml:space="preserve">   - **Type**: Ensemble (boosting)</w:t>
      </w:r>
    </w:p>
    <w:p w14:paraId="1D503DC4" w14:textId="77777777" w:rsidR="00A71608" w:rsidRDefault="00A71608" w:rsidP="00A71608">
      <w:r>
        <w:t xml:space="preserve">   - **Pros**: Highly accurate, handles complex patterns, and robust against overfitting.</w:t>
      </w:r>
    </w:p>
    <w:p w14:paraId="2A5E517C" w14:textId="77777777" w:rsidR="00A71608" w:rsidRDefault="00A71608" w:rsidP="00A71608">
      <w:r>
        <w:t xml:space="preserve">   - **Considerations**: Can be computationally intensive, may require </w:t>
      </w:r>
      <w:proofErr w:type="spellStart"/>
      <w:r>
        <w:t>hyperparameter</w:t>
      </w:r>
      <w:proofErr w:type="spellEnd"/>
      <w:r>
        <w:t xml:space="preserve"> tuning, and may not be as interpretable as simpler models.</w:t>
      </w:r>
    </w:p>
    <w:p w14:paraId="7F68CE3F" w14:textId="77777777" w:rsidR="00A71608" w:rsidRDefault="00A71608" w:rsidP="00A71608"/>
    <w:p w14:paraId="72BD3CAC" w14:textId="52F395FB" w:rsidR="00A71608" w:rsidRPr="00742088" w:rsidRDefault="00A71608" w:rsidP="00A71608">
      <w:pPr>
        <w:rPr>
          <w:b/>
          <w:bCs/>
          <w:color w:val="1F3864" w:themeColor="accent1" w:themeShade="80"/>
        </w:rPr>
      </w:pPr>
      <w:r w:rsidRPr="00742088">
        <w:rPr>
          <w:b/>
          <w:bCs/>
          <w:color w:val="1F3864" w:themeColor="accent1" w:themeShade="80"/>
        </w:rPr>
        <w:t>6. Support Vector Machine (SVM):</w:t>
      </w:r>
    </w:p>
    <w:p w14:paraId="60CD8100" w14:textId="77777777" w:rsidR="00A71608" w:rsidRDefault="00A71608" w:rsidP="00A71608">
      <w:r>
        <w:t xml:space="preserve">   - **Type**: Linear or non-linear</w:t>
      </w:r>
    </w:p>
    <w:p w14:paraId="46DADA35" w14:textId="77777777" w:rsidR="00A71608" w:rsidRDefault="00A71608" w:rsidP="00A71608">
      <w:r>
        <w:t xml:space="preserve">   - **Pros**: Effective in high-dimensional spaces, can handle non-linear data, and is robust against overfitting.</w:t>
      </w:r>
    </w:p>
    <w:p w14:paraId="54F1EABC" w14:textId="77777777" w:rsidR="00A71608" w:rsidRDefault="00A71608" w:rsidP="00A71608">
      <w:r>
        <w:t xml:space="preserve">   - **Considerations**: Can be sensitive to the choice of kernel and may require tuning.</w:t>
      </w:r>
    </w:p>
    <w:p w14:paraId="5FC71313" w14:textId="77777777" w:rsidR="00A71608" w:rsidRDefault="00A71608" w:rsidP="00A71608"/>
    <w:p w14:paraId="7333A581" w14:textId="6CC1CEA4" w:rsidR="00A71608" w:rsidRPr="00E40636" w:rsidRDefault="00A71608" w:rsidP="00A71608">
      <w:pPr>
        <w:rPr>
          <w:b/>
          <w:bCs/>
          <w:color w:val="1F3864" w:themeColor="accent1" w:themeShade="80"/>
        </w:rPr>
      </w:pPr>
      <w:r w:rsidRPr="00E40636">
        <w:rPr>
          <w:b/>
          <w:bCs/>
          <w:color w:val="1F3864" w:themeColor="accent1" w:themeShade="80"/>
        </w:rPr>
        <w:t>7. Neural Networks</w:t>
      </w:r>
      <w:r w:rsidR="0071597B">
        <w:rPr>
          <w:b/>
          <w:bCs/>
          <w:color w:val="1F3864" w:themeColor="accent1" w:themeShade="80"/>
        </w:rPr>
        <w:t xml:space="preserve"> </w:t>
      </w:r>
      <w:r w:rsidRPr="00E40636">
        <w:rPr>
          <w:b/>
          <w:bCs/>
          <w:color w:val="1F3864" w:themeColor="accent1" w:themeShade="80"/>
        </w:rPr>
        <w:t>(Deep Learning):</w:t>
      </w:r>
    </w:p>
    <w:p w14:paraId="1F612B65" w14:textId="77777777" w:rsidR="00A71608" w:rsidRDefault="00A71608" w:rsidP="00A71608">
      <w:r>
        <w:t xml:space="preserve">   - **Type**: Deep Learning</w:t>
      </w:r>
    </w:p>
    <w:p w14:paraId="6DCA79F6" w14:textId="77777777" w:rsidR="00A71608" w:rsidRDefault="00A71608" w:rsidP="00A71608">
      <w:r>
        <w:t xml:space="preserve">   - **Pros**: Highly flexible, can capture complex patterns, and can work with various data types, including text, images, and multimedia.</w:t>
      </w:r>
    </w:p>
    <w:p w14:paraId="0BB5BC05" w14:textId="77777777" w:rsidR="00A71608" w:rsidRDefault="00A71608" w:rsidP="00A71608">
      <w:r>
        <w:t xml:space="preserve">   - **Considerations**: Requires large amounts of data, computational resources, and expertise for model design and tuning.</w:t>
      </w:r>
    </w:p>
    <w:p w14:paraId="55FAC3A3" w14:textId="77777777" w:rsidR="00A71608" w:rsidRDefault="00A71608" w:rsidP="00A71608"/>
    <w:p w14:paraId="10302A6C" w14:textId="7AED9E32" w:rsidR="00A71608" w:rsidRPr="00E40636" w:rsidRDefault="00A71608" w:rsidP="00A71608">
      <w:pPr>
        <w:rPr>
          <w:b/>
          <w:bCs/>
          <w:color w:val="1F3864" w:themeColor="accent1" w:themeShade="80"/>
        </w:rPr>
      </w:pPr>
      <w:r w:rsidRPr="00E40636">
        <w:rPr>
          <w:b/>
          <w:bCs/>
          <w:color w:val="1F3864" w:themeColor="accent1" w:themeShade="80"/>
        </w:rPr>
        <w:t xml:space="preserve">8. K-Nearest </w:t>
      </w:r>
      <w:proofErr w:type="spellStart"/>
      <w:r w:rsidRPr="00E40636">
        <w:rPr>
          <w:b/>
          <w:bCs/>
          <w:color w:val="1F3864" w:themeColor="accent1" w:themeShade="80"/>
        </w:rPr>
        <w:t>Neighbors</w:t>
      </w:r>
      <w:proofErr w:type="spellEnd"/>
      <w:r w:rsidRPr="00E40636">
        <w:rPr>
          <w:b/>
          <w:bCs/>
          <w:color w:val="1F3864" w:themeColor="accent1" w:themeShade="80"/>
        </w:rPr>
        <w:t xml:space="preserve"> (K-NN):</w:t>
      </w:r>
    </w:p>
    <w:p w14:paraId="22D81B6C" w14:textId="77777777" w:rsidR="00A71608" w:rsidRDefault="00A71608" w:rsidP="00A71608">
      <w:r>
        <w:t xml:space="preserve">   - **Type**: Instance-based</w:t>
      </w:r>
    </w:p>
    <w:p w14:paraId="57A0BBD3" w14:textId="77777777" w:rsidR="00A71608" w:rsidRDefault="00A71608" w:rsidP="00A71608">
      <w:r>
        <w:t xml:space="preserve">   - **Pros**: Simple and works well with text data, capable of capturing local patterns.</w:t>
      </w:r>
    </w:p>
    <w:p w14:paraId="4C527354" w14:textId="77777777" w:rsidR="00A71608" w:rsidRDefault="00A71608" w:rsidP="00A71608">
      <w:r>
        <w:t xml:space="preserve">   - **Considerations**: Sensitive to the choice of k (number of </w:t>
      </w:r>
      <w:proofErr w:type="spellStart"/>
      <w:r>
        <w:t>neighbors</w:t>
      </w:r>
      <w:proofErr w:type="spellEnd"/>
      <w:r>
        <w:t>) and can be computationally expensive.</w:t>
      </w:r>
    </w:p>
    <w:p w14:paraId="121F4A04" w14:textId="77777777" w:rsidR="00A71608" w:rsidRPr="00D917EC" w:rsidRDefault="00A71608" w:rsidP="00A71608">
      <w:pPr>
        <w:rPr>
          <w:b/>
          <w:bCs/>
          <w:color w:val="1F3864" w:themeColor="accent1" w:themeShade="80"/>
        </w:rPr>
      </w:pPr>
    </w:p>
    <w:p w14:paraId="55672F87" w14:textId="646A652E" w:rsidR="00A71608" w:rsidRPr="00D917EC" w:rsidRDefault="00A71608" w:rsidP="00A71608">
      <w:pPr>
        <w:rPr>
          <w:b/>
          <w:bCs/>
          <w:color w:val="1F3864" w:themeColor="accent1" w:themeShade="80"/>
        </w:rPr>
      </w:pPr>
      <w:r w:rsidRPr="00D917EC">
        <w:rPr>
          <w:b/>
          <w:bCs/>
          <w:color w:val="1F3864" w:themeColor="accent1" w:themeShade="80"/>
        </w:rPr>
        <w:t>9. Ensemble Methods</w:t>
      </w:r>
      <w:r w:rsidR="00DF7F93">
        <w:rPr>
          <w:b/>
          <w:bCs/>
          <w:color w:val="1F3864" w:themeColor="accent1" w:themeShade="80"/>
        </w:rPr>
        <w:t xml:space="preserve"> </w:t>
      </w:r>
      <w:r w:rsidRPr="00D917EC">
        <w:rPr>
          <w:b/>
          <w:bCs/>
          <w:color w:val="1F3864" w:themeColor="accent1" w:themeShade="80"/>
        </w:rPr>
        <w:t xml:space="preserve">(e.g., </w:t>
      </w:r>
      <w:proofErr w:type="spellStart"/>
      <w:r w:rsidRPr="00D917EC">
        <w:rPr>
          <w:b/>
          <w:bCs/>
          <w:color w:val="1F3864" w:themeColor="accent1" w:themeShade="80"/>
        </w:rPr>
        <w:t>AdaBoost</w:t>
      </w:r>
      <w:proofErr w:type="spellEnd"/>
      <w:r w:rsidRPr="00D917EC">
        <w:rPr>
          <w:b/>
          <w:bCs/>
          <w:color w:val="1F3864" w:themeColor="accent1" w:themeShade="80"/>
        </w:rPr>
        <w:t>, Bagging):</w:t>
      </w:r>
    </w:p>
    <w:p w14:paraId="72973118" w14:textId="77777777" w:rsidR="00A71608" w:rsidRDefault="00A71608" w:rsidP="00A71608">
      <w:r>
        <w:t xml:space="preserve">   - **Type**: Ensemble</w:t>
      </w:r>
    </w:p>
    <w:p w14:paraId="2D436ADE" w14:textId="77777777" w:rsidR="00A71608" w:rsidRDefault="00A71608" w:rsidP="00A71608">
      <w:r>
        <w:t xml:space="preserve">   - **Pros**: Combines multiple weak models to create a strong classifier, reducing overfitting and improving accuracy.</w:t>
      </w:r>
    </w:p>
    <w:p w14:paraId="0E6797F3" w14:textId="77777777" w:rsidR="00A71608" w:rsidRDefault="00A71608" w:rsidP="00A71608">
      <w:r>
        <w:t xml:space="preserve">   - **Considerations**: Selection of base models and ensemble methods requires careful consideration.</w:t>
      </w:r>
    </w:p>
    <w:p w14:paraId="373CFBD3" w14:textId="77777777" w:rsidR="00A71608" w:rsidRDefault="00A71608" w:rsidP="00A71608"/>
    <w:p w14:paraId="3995B07C" w14:textId="446247A4" w:rsidR="00A71608" w:rsidRPr="00D917EC" w:rsidRDefault="00A71608" w:rsidP="00A71608">
      <w:pPr>
        <w:rPr>
          <w:b/>
          <w:bCs/>
          <w:color w:val="1F3864" w:themeColor="accent1" w:themeShade="80"/>
        </w:rPr>
      </w:pPr>
      <w:r w:rsidRPr="00D917EC">
        <w:rPr>
          <w:b/>
          <w:bCs/>
          <w:color w:val="1F3864" w:themeColor="accent1" w:themeShade="80"/>
        </w:rPr>
        <w:t>10. Gated Recurrent Units (GRUs) and Long Short-Term Memory (LSTM):</w:t>
      </w:r>
    </w:p>
    <w:p w14:paraId="3EA04EED" w14:textId="77777777" w:rsidR="00A71608" w:rsidRDefault="00A71608" w:rsidP="00A71608">
      <w:r>
        <w:t xml:space="preserve">    - **Type**: Recurrent Neural Networks (RNNs)</w:t>
      </w:r>
    </w:p>
    <w:p w14:paraId="2700B7AF" w14:textId="77777777" w:rsidR="00A71608" w:rsidRDefault="00A71608" w:rsidP="00A71608">
      <w:r>
        <w:t xml:space="preserve">    - **Pros**: Effective for sequential data, such as email or message content, can capture temporal dependencies.</w:t>
      </w:r>
    </w:p>
    <w:p w14:paraId="61938964" w14:textId="77777777" w:rsidR="00A71608" w:rsidRDefault="00A71608" w:rsidP="00A71608">
      <w:r>
        <w:t xml:space="preserve">    - **Considerations**: Requires substantial computational resources and may need extensive </w:t>
      </w:r>
      <w:proofErr w:type="spellStart"/>
      <w:r>
        <w:t>hyperparameter</w:t>
      </w:r>
      <w:proofErr w:type="spellEnd"/>
      <w:r>
        <w:t xml:space="preserve"> tuning.</w:t>
      </w:r>
    </w:p>
    <w:p w14:paraId="740AB2D7" w14:textId="77777777" w:rsidR="00A71608" w:rsidRDefault="00A71608" w:rsidP="00A71608"/>
    <w:p w14:paraId="3AFCF6D2" w14:textId="707999DB" w:rsidR="00A71608" w:rsidRDefault="00A71608" w:rsidP="00C37D61"/>
    <w:p w14:paraId="5595DD40" w14:textId="77777777" w:rsidR="00A71608" w:rsidRDefault="00A71608">
      <w:r>
        <w:br w:type="page"/>
      </w:r>
    </w:p>
    <w:p w14:paraId="50C35BAF" w14:textId="77777777" w:rsidR="00432EDD" w:rsidRPr="004967FA" w:rsidRDefault="00432EDD" w:rsidP="00432EDD">
      <w:pPr>
        <w:rPr>
          <w:b/>
          <w:bCs/>
          <w:color w:val="C45911" w:themeColor="accent2" w:themeShade="BF"/>
          <w:sz w:val="28"/>
          <w:szCs w:val="28"/>
        </w:rPr>
      </w:pPr>
      <w:r w:rsidRPr="004967FA">
        <w:rPr>
          <w:b/>
          <w:bCs/>
          <w:color w:val="C45911" w:themeColor="accent2" w:themeShade="BF"/>
          <w:sz w:val="28"/>
          <w:szCs w:val="28"/>
        </w:rPr>
        <w:t xml:space="preserve">Model training is a critical step in building a smarter and AI-powered spam classifier. It involves using a </w:t>
      </w:r>
      <w:proofErr w:type="spellStart"/>
      <w:r w:rsidRPr="004967FA">
        <w:rPr>
          <w:b/>
          <w:bCs/>
          <w:color w:val="C45911" w:themeColor="accent2" w:themeShade="BF"/>
          <w:sz w:val="28"/>
          <w:szCs w:val="28"/>
        </w:rPr>
        <w:t>labeled</w:t>
      </w:r>
      <w:proofErr w:type="spellEnd"/>
      <w:r w:rsidRPr="004967FA">
        <w:rPr>
          <w:b/>
          <w:bCs/>
          <w:color w:val="C45911" w:themeColor="accent2" w:themeShade="BF"/>
          <w:sz w:val="28"/>
          <w:szCs w:val="28"/>
        </w:rPr>
        <w:t xml:space="preserve"> dataset to teach the model to distinguish between spam and non-spam messages. Here are the key steps for model training:</w:t>
      </w:r>
    </w:p>
    <w:p w14:paraId="71A126E8" w14:textId="77777777" w:rsidR="00432EDD" w:rsidRDefault="00432EDD" w:rsidP="00432EDD"/>
    <w:p w14:paraId="4E5E866B" w14:textId="568A5C3B" w:rsidR="00432EDD" w:rsidRPr="004967FA" w:rsidRDefault="00432EDD" w:rsidP="00432EDD">
      <w:pPr>
        <w:rPr>
          <w:b/>
          <w:bCs/>
          <w:color w:val="1F3864" w:themeColor="accent1" w:themeShade="80"/>
        </w:rPr>
      </w:pPr>
      <w:r w:rsidRPr="004967FA">
        <w:rPr>
          <w:b/>
          <w:bCs/>
          <w:color w:val="1F3864" w:themeColor="accent1" w:themeShade="80"/>
        </w:rPr>
        <w:t>1. Data Splitting:</w:t>
      </w:r>
    </w:p>
    <w:p w14:paraId="1B57A58B" w14:textId="77777777" w:rsidR="00432EDD" w:rsidRDefault="00432EDD" w:rsidP="00432EDD">
      <w:r>
        <w:t xml:space="preserve">   - Split the dataset into three sets: training, validation, and test sets. A common split is 70% for training, 15% for validation, and 15% for testing. The training set is used to train the model, the validation set helps tune </w:t>
      </w:r>
      <w:proofErr w:type="spellStart"/>
      <w:r>
        <w:t>hyperparameters</w:t>
      </w:r>
      <w:proofErr w:type="spellEnd"/>
      <w:r>
        <w:t>, and the test set evaluates the final model.</w:t>
      </w:r>
    </w:p>
    <w:p w14:paraId="0C7683D7" w14:textId="77777777" w:rsidR="00432EDD" w:rsidRDefault="00432EDD" w:rsidP="00432EDD"/>
    <w:p w14:paraId="39AC8761" w14:textId="375AE0D4" w:rsidR="00432EDD" w:rsidRPr="004967FA" w:rsidRDefault="00432EDD" w:rsidP="00432EDD">
      <w:pPr>
        <w:rPr>
          <w:b/>
          <w:bCs/>
          <w:color w:val="1F3864" w:themeColor="accent1" w:themeShade="80"/>
        </w:rPr>
      </w:pPr>
      <w:r w:rsidRPr="004967FA">
        <w:rPr>
          <w:b/>
          <w:bCs/>
          <w:color w:val="1F3864" w:themeColor="accent1" w:themeShade="80"/>
        </w:rPr>
        <w:t>2. Feature Engineering:</w:t>
      </w:r>
    </w:p>
    <w:p w14:paraId="2AD25787" w14:textId="77777777" w:rsidR="00432EDD" w:rsidRDefault="00432EDD" w:rsidP="00432EDD">
      <w:r>
        <w:t xml:space="preserve">   - Prepare the dataset by extracting and transforming relevant features, as discussed earlier. Ensure that the data is in the format suitable for model training.</w:t>
      </w:r>
    </w:p>
    <w:p w14:paraId="62748DDD" w14:textId="77777777" w:rsidR="00432EDD" w:rsidRPr="00630056" w:rsidRDefault="00432EDD" w:rsidP="00432EDD">
      <w:pPr>
        <w:rPr>
          <w:b/>
          <w:bCs/>
          <w:color w:val="1F3864" w:themeColor="accent1" w:themeShade="80"/>
        </w:rPr>
      </w:pPr>
    </w:p>
    <w:p w14:paraId="2C733D7D" w14:textId="3F1716CD" w:rsidR="00432EDD" w:rsidRPr="00630056" w:rsidRDefault="00432EDD" w:rsidP="00432EDD">
      <w:pPr>
        <w:rPr>
          <w:b/>
          <w:bCs/>
          <w:color w:val="1F3864" w:themeColor="accent1" w:themeShade="80"/>
        </w:rPr>
      </w:pPr>
      <w:r w:rsidRPr="00630056">
        <w:rPr>
          <w:b/>
          <w:bCs/>
          <w:color w:val="1F3864" w:themeColor="accent1" w:themeShade="80"/>
        </w:rPr>
        <w:t>3. Select a Machine Learning Algorithm:</w:t>
      </w:r>
    </w:p>
    <w:p w14:paraId="5C0AB4F5" w14:textId="77777777" w:rsidR="00432EDD" w:rsidRDefault="00432EDD" w:rsidP="00432EDD">
      <w:r>
        <w:t xml:space="preserve">   - Choose an appropriate machine learning algorithm for your spam classifier based on the nature of the data and the complexity of the problem. This choice can include algorithms like Naive Bayes, logistic regression, decision trees, random forests, support vector machines, neural networks, or others.</w:t>
      </w:r>
    </w:p>
    <w:p w14:paraId="21CCFEF6" w14:textId="77777777" w:rsidR="00432EDD" w:rsidRDefault="00432EDD" w:rsidP="00432EDD"/>
    <w:p w14:paraId="505DE2AE" w14:textId="48B6EF63" w:rsidR="00432EDD" w:rsidRPr="00630056" w:rsidRDefault="00432EDD" w:rsidP="00432EDD">
      <w:pPr>
        <w:rPr>
          <w:b/>
          <w:bCs/>
          <w:color w:val="1F3864" w:themeColor="accent1" w:themeShade="80"/>
        </w:rPr>
      </w:pPr>
      <w:r w:rsidRPr="00630056">
        <w:rPr>
          <w:b/>
          <w:bCs/>
          <w:color w:val="1F3864" w:themeColor="accent1" w:themeShade="80"/>
        </w:rPr>
        <w:t xml:space="preserve">4. Data </w:t>
      </w:r>
      <w:proofErr w:type="spellStart"/>
      <w:r w:rsidRPr="00630056">
        <w:rPr>
          <w:b/>
          <w:bCs/>
          <w:color w:val="1F3864" w:themeColor="accent1" w:themeShade="80"/>
        </w:rPr>
        <w:t>Preprocessing</w:t>
      </w:r>
      <w:proofErr w:type="spellEnd"/>
      <w:r w:rsidRPr="00630056">
        <w:rPr>
          <w:b/>
          <w:bCs/>
          <w:color w:val="1F3864" w:themeColor="accent1" w:themeShade="80"/>
        </w:rPr>
        <w:t>:</w:t>
      </w:r>
    </w:p>
    <w:p w14:paraId="3CCE19B5" w14:textId="77777777" w:rsidR="00432EDD" w:rsidRDefault="00432EDD" w:rsidP="00432EDD">
      <w:r>
        <w:t xml:space="preserve">   - </w:t>
      </w:r>
      <w:proofErr w:type="spellStart"/>
      <w:r>
        <w:t>Preprocess</w:t>
      </w:r>
      <w:proofErr w:type="spellEnd"/>
      <w:r>
        <w:t xml:space="preserve"> the training data, which may involve scaling or normalizing numerical features, encoding categorical data, and </w:t>
      </w:r>
      <w:proofErr w:type="spellStart"/>
      <w:r>
        <w:t>vectorizing</w:t>
      </w:r>
      <w:proofErr w:type="spellEnd"/>
      <w:r>
        <w:t xml:space="preserve"> text data using techniques like TF-IDF or word </w:t>
      </w:r>
      <w:proofErr w:type="spellStart"/>
      <w:r>
        <w:t>embeddings</w:t>
      </w:r>
      <w:proofErr w:type="spellEnd"/>
      <w:r>
        <w:t>.</w:t>
      </w:r>
    </w:p>
    <w:p w14:paraId="49BD0F31" w14:textId="77777777" w:rsidR="00432EDD" w:rsidRDefault="00432EDD" w:rsidP="00432EDD"/>
    <w:p w14:paraId="74FCADDA" w14:textId="0CC54366" w:rsidR="00432EDD" w:rsidRPr="00630056" w:rsidRDefault="00432EDD" w:rsidP="00432EDD">
      <w:pPr>
        <w:rPr>
          <w:b/>
          <w:bCs/>
          <w:color w:val="1F3864" w:themeColor="accent1" w:themeShade="80"/>
        </w:rPr>
      </w:pPr>
      <w:r w:rsidRPr="00630056">
        <w:rPr>
          <w:b/>
          <w:bCs/>
          <w:color w:val="1F3864" w:themeColor="accent1" w:themeShade="80"/>
        </w:rPr>
        <w:t>5. Model Initialization:</w:t>
      </w:r>
    </w:p>
    <w:p w14:paraId="1CA68958" w14:textId="77777777" w:rsidR="00432EDD" w:rsidRDefault="00432EDD" w:rsidP="00432EDD">
      <w:r>
        <w:t xml:space="preserve">   - Initialize the chosen machine learning model with default </w:t>
      </w:r>
      <w:proofErr w:type="spellStart"/>
      <w:r>
        <w:t>hyperparameters</w:t>
      </w:r>
      <w:proofErr w:type="spellEnd"/>
      <w:r>
        <w:t>.</w:t>
      </w:r>
    </w:p>
    <w:p w14:paraId="3BEFC644" w14:textId="77777777" w:rsidR="00432EDD" w:rsidRDefault="00432EDD" w:rsidP="00432EDD"/>
    <w:p w14:paraId="7895FB9C" w14:textId="15C7A077" w:rsidR="00432EDD" w:rsidRPr="00630056" w:rsidRDefault="00432EDD" w:rsidP="00432EDD">
      <w:pPr>
        <w:rPr>
          <w:b/>
          <w:bCs/>
          <w:color w:val="1F3864" w:themeColor="accent1" w:themeShade="80"/>
        </w:rPr>
      </w:pPr>
      <w:r w:rsidRPr="00630056">
        <w:rPr>
          <w:b/>
          <w:bCs/>
          <w:color w:val="1F3864" w:themeColor="accent1" w:themeShade="80"/>
        </w:rPr>
        <w:t xml:space="preserve">6. </w:t>
      </w:r>
      <w:proofErr w:type="spellStart"/>
      <w:r w:rsidRPr="00630056">
        <w:rPr>
          <w:b/>
          <w:bCs/>
          <w:color w:val="1F3864" w:themeColor="accent1" w:themeShade="80"/>
        </w:rPr>
        <w:t>Hyperparameter</w:t>
      </w:r>
      <w:proofErr w:type="spellEnd"/>
      <w:r w:rsidRPr="00630056">
        <w:rPr>
          <w:b/>
          <w:bCs/>
          <w:color w:val="1F3864" w:themeColor="accent1" w:themeShade="80"/>
        </w:rPr>
        <w:t xml:space="preserve"> Tuning:</w:t>
      </w:r>
    </w:p>
    <w:p w14:paraId="2CE298DE" w14:textId="77777777" w:rsidR="00432EDD" w:rsidRDefault="00432EDD" w:rsidP="00432EDD">
      <w:r>
        <w:t xml:space="preserve">   - Use the validation set to tune the model's </w:t>
      </w:r>
      <w:proofErr w:type="spellStart"/>
      <w:r>
        <w:t>hyperparameters</w:t>
      </w:r>
      <w:proofErr w:type="spellEnd"/>
      <w:r>
        <w:t xml:space="preserve">. Techniques such as grid search or random search can help find the best </w:t>
      </w:r>
      <w:proofErr w:type="spellStart"/>
      <w:r>
        <w:t>hyperparameters</w:t>
      </w:r>
      <w:proofErr w:type="spellEnd"/>
      <w:r>
        <w:t xml:space="preserve"> for your model.</w:t>
      </w:r>
    </w:p>
    <w:p w14:paraId="0C0F469B" w14:textId="77777777" w:rsidR="00432EDD" w:rsidRDefault="00432EDD" w:rsidP="00432EDD"/>
    <w:p w14:paraId="41146680" w14:textId="630F147B" w:rsidR="00432EDD" w:rsidRPr="00630056" w:rsidRDefault="00432EDD" w:rsidP="00432EDD">
      <w:pPr>
        <w:rPr>
          <w:b/>
          <w:bCs/>
          <w:color w:val="1F3864" w:themeColor="accent1" w:themeShade="80"/>
        </w:rPr>
      </w:pPr>
      <w:r w:rsidRPr="00630056">
        <w:rPr>
          <w:b/>
          <w:bCs/>
          <w:color w:val="1F3864" w:themeColor="accent1" w:themeShade="80"/>
        </w:rPr>
        <w:t>7. Model Training:</w:t>
      </w:r>
    </w:p>
    <w:p w14:paraId="46AD0D33" w14:textId="77777777" w:rsidR="00432EDD" w:rsidRDefault="00432EDD" w:rsidP="00432EDD">
      <w:r>
        <w:t xml:space="preserve">   - Train the model on the training dataset with the tuned </w:t>
      </w:r>
      <w:proofErr w:type="spellStart"/>
      <w:r>
        <w:t>hyperparameters</w:t>
      </w:r>
      <w:proofErr w:type="spellEnd"/>
      <w:r>
        <w:t>. This involves presenting the features and labels to the model and iteratively updating its internal parameters to minimize the loss or error.</w:t>
      </w:r>
    </w:p>
    <w:p w14:paraId="77E0290D" w14:textId="77777777" w:rsidR="00432EDD" w:rsidRDefault="00432EDD" w:rsidP="00432EDD"/>
    <w:p w14:paraId="6D93DB85" w14:textId="0C6BF160" w:rsidR="00432EDD" w:rsidRPr="00630056" w:rsidRDefault="00432EDD" w:rsidP="00432EDD">
      <w:pPr>
        <w:rPr>
          <w:b/>
          <w:bCs/>
          <w:color w:val="1F3864" w:themeColor="accent1" w:themeShade="80"/>
        </w:rPr>
      </w:pPr>
      <w:r w:rsidRPr="00630056">
        <w:rPr>
          <w:b/>
          <w:bCs/>
          <w:color w:val="1F3864" w:themeColor="accent1" w:themeShade="80"/>
        </w:rPr>
        <w:t>8. Model Evaluation:</w:t>
      </w:r>
    </w:p>
    <w:p w14:paraId="5C596AA3" w14:textId="77777777" w:rsidR="00432EDD" w:rsidRDefault="00432EDD" w:rsidP="00432EDD">
      <w:r>
        <w:t xml:space="preserve">   - After training, evaluate the model's performance on the validation set using appropriate evaluation metrics (e.g., accuracy, precision, recall, F1-score, ROC AUC). This step helps you ensure the model is learning effectively and not overfitting.</w:t>
      </w:r>
    </w:p>
    <w:p w14:paraId="6D5CC9A7" w14:textId="77777777" w:rsidR="00432EDD" w:rsidRDefault="00432EDD" w:rsidP="00432EDD"/>
    <w:p w14:paraId="1BB0EEBA" w14:textId="4ABB124B" w:rsidR="00432EDD" w:rsidRPr="00630056" w:rsidRDefault="00432EDD" w:rsidP="00432EDD">
      <w:pPr>
        <w:rPr>
          <w:b/>
          <w:bCs/>
          <w:color w:val="1F3864" w:themeColor="accent1" w:themeShade="80"/>
        </w:rPr>
      </w:pPr>
      <w:r w:rsidRPr="00630056">
        <w:rPr>
          <w:b/>
          <w:bCs/>
          <w:color w:val="1F3864" w:themeColor="accent1" w:themeShade="80"/>
        </w:rPr>
        <w:t>9. Model Fine-Tuning:</w:t>
      </w:r>
    </w:p>
    <w:p w14:paraId="6DC30DFD" w14:textId="77777777" w:rsidR="00432EDD" w:rsidRDefault="00432EDD" w:rsidP="00432EDD">
      <w:r>
        <w:t xml:space="preserve">   - If the model's performance on the validation set is not satisfactory, consider adjusting </w:t>
      </w:r>
      <w:proofErr w:type="spellStart"/>
      <w:r>
        <w:t>hyperparameters</w:t>
      </w:r>
      <w:proofErr w:type="spellEnd"/>
      <w:r>
        <w:t xml:space="preserve"> or even trying different algorithms. Repeat steps 6 and 7 as necessary.</w:t>
      </w:r>
    </w:p>
    <w:p w14:paraId="6EFC9A7E" w14:textId="77777777" w:rsidR="00432EDD" w:rsidRDefault="00432EDD" w:rsidP="00432EDD"/>
    <w:p w14:paraId="6BBFD014" w14:textId="1AF93853" w:rsidR="00432EDD" w:rsidRPr="006A080F" w:rsidRDefault="00432EDD" w:rsidP="00432EDD">
      <w:pPr>
        <w:rPr>
          <w:b/>
          <w:bCs/>
          <w:color w:val="1F3864" w:themeColor="accent1" w:themeShade="80"/>
        </w:rPr>
      </w:pPr>
      <w:r w:rsidRPr="006A080F">
        <w:rPr>
          <w:b/>
          <w:bCs/>
          <w:color w:val="1F3864" w:themeColor="accent1" w:themeShade="80"/>
        </w:rPr>
        <w:t>10. Testing and Evaluation:</w:t>
      </w:r>
    </w:p>
    <w:p w14:paraId="389E764B" w14:textId="77777777" w:rsidR="00432EDD" w:rsidRDefault="00432EDD" w:rsidP="00432EDD">
      <w:r>
        <w:t xml:space="preserve">    - After achieving a satisfactory level of performance on the validation set, evaluate the final model on the separate test dataset to ensure it generalizes well to new, unseen data.</w:t>
      </w:r>
    </w:p>
    <w:p w14:paraId="322CEBCC" w14:textId="77777777" w:rsidR="00432EDD" w:rsidRDefault="00432EDD" w:rsidP="00432EDD"/>
    <w:p w14:paraId="005EAEB4" w14:textId="1C702408" w:rsidR="00432EDD" w:rsidRPr="006A080F" w:rsidRDefault="00432EDD" w:rsidP="00432EDD">
      <w:pPr>
        <w:rPr>
          <w:b/>
          <w:bCs/>
          <w:color w:val="1F3864" w:themeColor="accent1" w:themeShade="80"/>
        </w:rPr>
      </w:pPr>
      <w:r w:rsidRPr="006A080F">
        <w:rPr>
          <w:b/>
          <w:bCs/>
          <w:color w:val="1F3864" w:themeColor="accent1" w:themeShade="80"/>
        </w:rPr>
        <w:t>11. Performance Metrics:</w:t>
      </w:r>
    </w:p>
    <w:p w14:paraId="4B60EEB4" w14:textId="77777777" w:rsidR="00432EDD" w:rsidRDefault="00432EDD" w:rsidP="00432EDD">
      <w:r>
        <w:t xml:space="preserve">    - Assess the spam classifier's performance by examining key metrics. Ensure it achieves a good balance between identifying spam (high recall) and minimizing false positives (high precision).</w:t>
      </w:r>
    </w:p>
    <w:p w14:paraId="60B25BE3" w14:textId="77777777" w:rsidR="00432EDD" w:rsidRDefault="00432EDD" w:rsidP="00432EDD"/>
    <w:p w14:paraId="357BFC4A" w14:textId="3B60F13B" w:rsidR="00432EDD" w:rsidRPr="006A080F" w:rsidRDefault="00432EDD" w:rsidP="00432EDD">
      <w:pPr>
        <w:rPr>
          <w:b/>
          <w:bCs/>
          <w:color w:val="1F3864" w:themeColor="accent1" w:themeShade="80"/>
        </w:rPr>
      </w:pPr>
      <w:r w:rsidRPr="006A080F">
        <w:rPr>
          <w:b/>
          <w:bCs/>
          <w:color w:val="1F3864" w:themeColor="accent1" w:themeShade="80"/>
        </w:rPr>
        <w:t>12. Cross-Validation (Optional):</w:t>
      </w:r>
    </w:p>
    <w:p w14:paraId="708A8124" w14:textId="77777777" w:rsidR="00432EDD" w:rsidRDefault="00432EDD" w:rsidP="00432EDD">
      <w:r>
        <w:t xml:space="preserve">    - If the dataset is limited, perform cross-validation to assess the model's robustness and generalization capabilities.</w:t>
      </w:r>
    </w:p>
    <w:p w14:paraId="0C892F41" w14:textId="77777777" w:rsidR="00432EDD" w:rsidRDefault="00432EDD" w:rsidP="00432EDD"/>
    <w:p w14:paraId="05E676C1" w14:textId="6DC02D74" w:rsidR="00432EDD" w:rsidRPr="006A080F" w:rsidRDefault="00432EDD" w:rsidP="00432EDD">
      <w:pPr>
        <w:rPr>
          <w:b/>
          <w:bCs/>
          <w:color w:val="1F3864" w:themeColor="accent1" w:themeShade="80"/>
        </w:rPr>
      </w:pPr>
      <w:r w:rsidRPr="006A080F">
        <w:rPr>
          <w:b/>
          <w:bCs/>
          <w:color w:val="1F3864" w:themeColor="accent1" w:themeShade="80"/>
        </w:rPr>
        <w:t>13. Regularization and Overfitting:</w:t>
      </w:r>
    </w:p>
    <w:p w14:paraId="75668F0B" w14:textId="77777777" w:rsidR="00432EDD" w:rsidRDefault="00432EDD" w:rsidP="00432EDD">
      <w:r>
        <w:t xml:space="preserve">    - Implement techniques like L1 or L2 regularization to prevent overfitting, especially in complex models.</w:t>
      </w:r>
    </w:p>
    <w:p w14:paraId="7A8A9D64" w14:textId="77777777" w:rsidR="00432EDD" w:rsidRDefault="00432EDD" w:rsidP="00432EDD"/>
    <w:p w14:paraId="32C50408" w14:textId="1E610729" w:rsidR="00432EDD" w:rsidRPr="00E5657D" w:rsidRDefault="00432EDD" w:rsidP="00432EDD">
      <w:pPr>
        <w:rPr>
          <w:b/>
          <w:bCs/>
          <w:color w:val="1F3864" w:themeColor="accent1" w:themeShade="80"/>
        </w:rPr>
      </w:pPr>
      <w:r w:rsidRPr="00E5657D">
        <w:rPr>
          <w:b/>
          <w:bCs/>
          <w:color w:val="1F3864" w:themeColor="accent1" w:themeShade="80"/>
        </w:rPr>
        <w:t>14. Feature Importance</w:t>
      </w:r>
      <w:r w:rsidR="00433C4A">
        <w:rPr>
          <w:b/>
          <w:bCs/>
          <w:color w:val="1F3864" w:themeColor="accent1" w:themeShade="80"/>
        </w:rPr>
        <w:t xml:space="preserve"> </w:t>
      </w:r>
      <w:r w:rsidRPr="00E5657D">
        <w:rPr>
          <w:b/>
          <w:bCs/>
          <w:color w:val="1F3864" w:themeColor="accent1" w:themeShade="80"/>
        </w:rPr>
        <w:t>(Optional):</w:t>
      </w:r>
    </w:p>
    <w:p w14:paraId="4B3886BD" w14:textId="77777777" w:rsidR="00432EDD" w:rsidRDefault="00432EDD" w:rsidP="00432EDD">
      <w:r>
        <w:t xml:space="preserve">    - </w:t>
      </w:r>
      <w:proofErr w:type="spellStart"/>
      <w:r>
        <w:t>Analyze</w:t>
      </w:r>
      <w:proofErr w:type="spellEnd"/>
      <w:r>
        <w:t xml:space="preserve"> feature importance to understand which features play a significant role in the classification process.</w:t>
      </w:r>
    </w:p>
    <w:p w14:paraId="5295E6B6" w14:textId="77777777" w:rsidR="00432EDD" w:rsidRPr="00E5657D" w:rsidRDefault="00432EDD" w:rsidP="00432EDD">
      <w:pPr>
        <w:rPr>
          <w:b/>
          <w:bCs/>
          <w:color w:val="1F3864" w:themeColor="accent1" w:themeShade="80"/>
        </w:rPr>
      </w:pPr>
    </w:p>
    <w:p w14:paraId="5BC0BD17" w14:textId="6C13A8A8" w:rsidR="00432EDD" w:rsidRPr="00E5657D" w:rsidRDefault="00432EDD" w:rsidP="00432EDD">
      <w:pPr>
        <w:rPr>
          <w:b/>
          <w:bCs/>
          <w:color w:val="1F3864" w:themeColor="accent1" w:themeShade="80"/>
        </w:rPr>
      </w:pPr>
      <w:r w:rsidRPr="00E5657D">
        <w:rPr>
          <w:b/>
          <w:bCs/>
          <w:color w:val="1F3864" w:themeColor="accent1" w:themeShade="80"/>
        </w:rPr>
        <w:t>15. Ensemble Methods (Optional):</w:t>
      </w:r>
    </w:p>
    <w:p w14:paraId="0C23078E" w14:textId="77777777" w:rsidR="00432EDD" w:rsidRDefault="00432EDD" w:rsidP="00432EDD">
      <w:r>
        <w:t xml:space="preserve">    - Consider using ensemble methods, such as bagging or boosting, to combine multiple models for improved performance.</w:t>
      </w:r>
    </w:p>
    <w:p w14:paraId="36E59127" w14:textId="77777777" w:rsidR="00432EDD" w:rsidRDefault="00432EDD" w:rsidP="00432EDD"/>
    <w:p w14:paraId="1FFE5259" w14:textId="7733A95C" w:rsidR="00432EDD" w:rsidRPr="00E5657D" w:rsidRDefault="00432EDD" w:rsidP="00432EDD">
      <w:pPr>
        <w:rPr>
          <w:b/>
          <w:bCs/>
          <w:color w:val="1F3864" w:themeColor="accent1" w:themeShade="80"/>
        </w:rPr>
      </w:pPr>
      <w:r w:rsidRPr="00E5657D">
        <w:rPr>
          <w:b/>
          <w:bCs/>
          <w:color w:val="1F3864" w:themeColor="accent1" w:themeShade="80"/>
        </w:rPr>
        <w:t>16. Iterative Process:</w:t>
      </w:r>
    </w:p>
    <w:p w14:paraId="7AA9D740" w14:textId="77777777" w:rsidR="00432EDD" w:rsidRDefault="00432EDD" w:rsidP="00432EDD">
      <w:r>
        <w:t xml:space="preserve">    - Model training is often an iterative process. You may need to revisit previous steps, fine-tune, and retrain the model as needed to achieve optimal results.</w:t>
      </w:r>
    </w:p>
    <w:p w14:paraId="60B3B7EC" w14:textId="77777777" w:rsidR="00432EDD" w:rsidRDefault="00432EDD" w:rsidP="00432EDD"/>
    <w:p w14:paraId="69A3B45F" w14:textId="00295795" w:rsidR="00432EDD" w:rsidRPr="004D5387" w:rsidRDefault="00432EDD" w:rsidP="00432EDD">
      <w:pPr>
        <w:rPr>
          <w:b/>
          <w:bCs/>
          <w:color w:val="1F3864" w:themeColor="accent1" w:themeShade="80"/>
        </w:rPr>
      </w:pPr>
      <w:r w:rsidRPr="004D5387">
        <w:rPr>
          <w:b/>
          <w:bCs/>
          <w:color w:val="1F3864" w:themeColor="accent1" w:themeShade="80"/>
        </w:rPr>
        <w:t>17. Documentation:</w:t>
      </w:r>
    </w:p>
    <w:p w14:paraId="484B7FF8" w14:textId="77777777" w:rsidR="00432EDD" w:rsidRDefault="00432EDD" w:rsidP="00432EDD">
      <w:r>
        <w:t xml:space="preserve">    - Maintain thorough records of the model training process, including </w:t>
      </w:r>
      <w:proofErr w:type="spellStart"/>
      <w:r>
        <w:t>hyperparameters</w:t>
      </w:r>
      <w:proofErr w:type="spellEnd"/>
      <w:r>
        <w:t>, evaluation metrics, and any adjustments made.</w:t>
      </w:r>
    </w:p>
    <w:p w14:paraId="137936AC" w14:textId="77777777" w:rsidR="00432EDD" w:rsidRDefault="00432EDD" w:rsidP="00432EDD"/>
    <w:p w14:paraId="2C331557" w14:textId="2C6A8819" w:rsidR="00432EDD" w:rsidRPr="004D5387" w:rsidRDefault="00432EDD" w:rsidP="00432EDD">
      <w:pPr>
        <w:rPr>
          <w:b/>
          <w:bCs/>
          <w:color w:val="1F3864" w:themeColor="accent1" w:themeShade="80"/>
        </w:rPr>
      </w:pPr>
      <w:r w:rsidRPr="004D5387">
        <w:rPr>
          <w:b/>
          <w:bCs/>
          <w:color w:val="1F3864" w:themeColor="accent1" w:themeShade="80"/>
        </w:rPr>
        <w:t>18. Deployment Preparation:</w:t>
      </w:r>
    </w:p>
    <w:p w14:paraId="3EC66E91" w14:textId="77777777" w:rsidR="00432EDD" w:rsidRDefault="00432EDD" w:rsidP="00432EDD">
      <w:r>
        <w:t xml:space="preserve">    - Prepare the trained model for deployment in a real-world application, ensuring it is optimized for low-latency predictions.</w:t>
      </w:r>
    </w:p>
    <w:p w14:paraId="5D8C80D9" w14:textId="77777777" w:rsidR="00432EDD" w:rsidRDefault="00432EDD" w:rsidP="00432EDD"/>
    <w:p w14:paraId="5C616A47" w14:textId="77777777" w:rsidR="00432EDD" w:rsidRPr="00765D41" w:rsidRDefault="00432EDD">
      <w:pPr>
        <w:rPr>
          <w:b/>
          <w:bCs/>
          <w:color w:val="C45911" w:themeColor="accent2" w:themeShade="BF"/>
          <w:sz w:val="28"/>
          <w:szCs w:val="28"/>
        </w:rPr>
      </w:pPr>
      <w:r>
        <w:br w:type="page"/>
      </w:r>
    </w:p>
    <w:p w14:paraId="13FF440F" w14:textId="77777777" w:rsidR="00476DBB" w:rsidRPr="00765D41" w:rsidRDefault="00476DBB" w:rsidP="00476DBB">
      <w:pPr>
        <w:rPr>
          <w:b/>
          <w:bCs/>
          <w:color w:val="C45911" w:themeColor="accent2" w:themeShade="BF"/>
          <w:sz w:val="28"/>
          <w:szCs w:val="28"/>
        </w:rPr>
      </w:pPr>
      <w:r w:rsidRPr="00765D41">
        <w:rPr>
          <w:b/>
          <w:bCs/>
          <w:color w:val="C45911" w:themeColor="accent2" w:themeShade="BF"/>
          <w:sz w:val="28"/>
          <w:szCs w:val="28"/>
        </w:rPr>
        <w:t>When building a smarter AI-powered spam classifier, it's essential to evaluate its performance using appropriate metrics. The choice of evaluation metrics depends on the specific goals and requirements of the classifier. Here are some common evaluation metrics for assessing the performance of a spam classifier:</w:t>
      </w:r>
    </w:p>
    <w:p w14:paraId="42E2A2F4" w14:textId="77777777" w:rsidR="00476DBB" w:rsidRDefault="00476DBB" w:rsidP="00476DBB"/>
    <w:p w14:paraId="0B924AA1" w14:textId="7A5D0BED" w:rsidR="00476DBB" w:rsidRPr="00FB09A8" w:rsidRDefault="00476DBB" w:rsidP="00476DBB">
      <w:pPr>
        <w:rPr>
          <w:b/>
          <w:bCs/>
          <w:color w:val="1F3864" w:themeColor="accent1" w:themeShade="80"/>
        </w:rPr>
      </w:pPr>
      <w:r w:rsidRPr="00FB09A8">
        <w:rPr>
          <w:b/>
          <w:bCs/>
          <w:color w:val="1F3864" w:themeColor="accent1" w:themeShade="80"/>
        </w:rPr>
        <w:t>1. Accuracy:</w:t>
      </w:r>
    </w:p>
    <w:p w14:paraId="0645A9C1" w14:textId="77777777" w:rsidR="00476DBB" w:rsidRDefault="00476DBB" w:rsidP="00476DBB">
      <w:r>
        <w:t xml:space="preserve">   - Accuracy measures the proportion of correctly classified messages (both spam and non-spam) out of the total messages. It is suitable when the dataset has a balanced class distribution. However, it may not be the best metric for imbalanced datasets.</w:t>
      </w:r>
    </w:p>
    <w:p w14:paraId="398E0B7C" w14:textId="77777777" w:rsidR="00476DBB" w:rsidRDefault="00476DBB" w:rsidP="00476DBB"/>
    <w:p w14:paraId="195B5AA2" w14:textId="071B618C" w:rsidR="00476DBB" w:rsidRPr="00FB09A8" w:rsidRDefault="00476DBB" w:rsidP="00476DBB">
      <w:pPr>
        <w:rPr>
          <w:b/>
          <w:bCs/>
          <w:color w:val="1F3864" w:themeColor="accent1" w:themeShade="80"/>
        </w:rPr>
      </w:pPr>
      <w:r w:rsidRPr="00FB09A8">
        <w:rPr>
          <w:b/>
          <w:bCs/>
          <w:color w:val="1F3864" w:themeColor="accent1" w:themeShade="80"/>
        </w:rPr>
        <w:t>2. Precision (Positive Predictive Value):</w:t>
      </w:r>
    </w:p>
    <w:p w14:paraId="60B0B05F" w14:textId="77777777" w:rsidR="00476DBB" w:rsidRDefault="00476DBB" w:rsidP="00476DBB">
      <w:r>
        <w:t xml:space="preserve">   - Precision measures the percentage of true spam messages among the messages classified as spam. It helps assess the classifier's ability to avoid false positives, which are legitimate messages incorrectly </w:t>
      </w:r>
      <w:proofErr w:type="spellStart"/>
      <w:r>
        <w:t>labeled</w:t>
      </w:r>
      <w:proofErr w:type="spellEnd"/>
      <w:r>
        <w:t xml:space="preserve"> as spam. High precision indicates a low false positive rate.</w:t>
      </w:r>
    </w:p>
    <w:p w14:paraId="756B1D33" w14:textId="77777777" w:rsidR="00476DBB" w:rsidRPr="00EC7AA9" w:rsidRDefault="00476DBB" w:rsidP="00476DBB">
      <w:pPr>
        <w:rPr>
          <w:b/>
          <w:bCs/>
          <w:color w:val="1F3864" w:themeColor="accent1" w:themeShade="80"/>
        </w:rPr>
      </w:pPr>
    </w:p>
    <w:p w14:paraId="294C34ED" w14:textId="46BB87BF" w:rsidR="00476DBB" w:rsidRPr="00EC7AA9" w:rsidRDefault="00476DBB" w:rsidP="00476DBB">
      <w:pPr>
        <w:rPr>
          <w:b/>
          <w:bCs/>
          <w:color w:val="1F3864" w:themeColor="accent1" w:themeShade="80"/>
        </w:rPr>
      </w:pPr>
      <w:r w:rsidRPr="00EC7AA9">
        <w:rPr>
          <w:b/>
          <w:bCs/>
          <w:color w:val="1F3864" w:themeColor="accent1" w:themeShade="80"/>
        </w:rPr>
        <w:t>3. Recall (Sensitivity or True Positive Rate):</w:t>
      </w:r>
    </w:p>
    <w:p w14:paraId="6B972443" w14:textId="77777777" w:rsidR="00476DBB" w:rsidRDefault="00476DBB" w:rsidP="00476DBB">
      <w:r>
        <w:t xml:space="preserve">   - Recall measures the percentage of true spam messages that were correctly identified by the classifier. It evaluates the classifier's ability to avoid false negatives, which are actual spam messages incorrectly classified as non-spam. High recall indicates a low false negative rate.</w:t>
      </w:r>
    </w:p>
    <w:p w14:paraId="20571913" w14:textId="77777777" w:rsidR="00476DBB" w:rsidRDefault="00476DBB" w:rsidP="00476DBB"/>
    <w:p w14:paraId="4869B59C" w14:textId="355DD78A" w:rsidR="00476DBB" w:rsidRPr="00EC7AA9" w:rsidRDefault="00476DBB" w:rsidP="00476DBB">
      <w:pPr>
        <w:rPr>
          <w:b/>
          <w:bCs/>
          <w:color w:val="1F3864" w:themeColor="accent1" w:themeShade="80"/>
        </w:rPr>
      </w:pPr>
      <w:r w:rsidRPr="00EC7AA9">
        <w:rPr>
          <w:b/>
          <w:bCs/>
          <w:color w:val="1F3864" w:themeColor="accent1" w:themeShade="80"/>
        </w:rPr>
        <w:t>4. F1-Score:</w:t>
      </w:r>
    </w:p>
    <w:p w14:paraId="1A68F4FF" w14:textId="77777777" w:rsidR="00476DBB" w:rsidRDefault="00476DBB" w:rsidP="00476DBB">
      <w:r>
        <w:t xml:space="preserve">   - The F1-score is the harmonic mean of precision and recall, providing a balanced measure of a classifier's performance. It is especially useful when dealing with imbalanced datasets, where the trade-off between precision and recall needs to be considered.</w:t>
      </w:r>
    </w:p>
    <w:p w14:paraId="478B8D83" w14:textId="77777777" w:rsidR="00476DBB" w:rsidRDefault="00476DBB" w:rsidP="00476DBB"/>
    <w:p w14:paraId="4FC0C13E" w14:textId="7EE98B0D" w:rsidR="00476DBB" w:rsidRPr="00AF7646" w:rsidRDefault="00476DBB" w:rsidP="00476DBB">
      <w:pPr>
        <w:rPr>
          <w:b/>
          <w:bCs/>
          <w:color w:val="1F3864" w:themeColor="accent1" w:themeShade="80"/>
        </w:rPr>
      </w:pPr>
      <w:r w:rsidRPr="00AF7646">
        <w:rPr>
          <w:b/>
          <w:bCs/>
          <w:color w:val="1F3864" w:themeColor="accent1" w:themeShade="80"/>
        </w:rPr>
        <w:t>5. ROC AUC (Receiver Operating Characteristic Area Under the Curve):</w:t>
      </w:r>
    </w:p>
    <w:p w14:paraId="30C23B85" w14:textId="77777777" w:rsidR="00476DBB" w:rsidRDefault="00476DBB" w:rsidP="00476DBB">
      <w:r>
        <w:t xml:space="preserve">   - ROC AUC is a measure of the classifier's ability to distinguish between spam and non-spam messages at various thresholds. It assesses the trade-off between true positive rate (recall) and false positive rate. A higher ROC AUC indicates a better-performing classifier.</w:t>
      </w:r>
    </w:p>
    <w:p w14:paraId="2672288C" w14:textId="77777777" w:rsidR="00476DBB" w:rsidRDefault="00476DBB" w:rsidP="00476DBB"/>
    <w:p w14:paraId="048A446D" w14:textId="300323A2" w:rsidR="00476DBB" w:rsidRPr="00AF7646" w:rsidRDefault="00476DBB" w:rsidP="00476DBB">
      <w:pPr>
        <w:rPr>
          <w:b/>
          <w:bCs/>
          <w:color w:val="1F3864" w:themeColor="accent1" w:themeShade="80"/>
        </w:rPr>
      </w:pPr>
      <w:r w:rsidRPr="00AF7646">
        <w:rPr>
          <w:b/>
          <w:bCs/>
          <w:color w:val="1F3864" w:themeColor="accent1" w:themeShade="80"/>
        </w:rPr>
        <w:t>6. Specificity (True Negative Rate):</w:t>
      </w:r>
    </w:p>
    <w:p w14:paraId="476FBA9A" w14:textId="77777777" w:rsidR="00476DBB" w:rsidRDefault="00476DBB" w:rsidP="00476DBB">
      <w:r>
        <w:t xml:space="preserve">   - Specificity measures the proportion of true non-spam messages that were correctly identified by the classifier. It evaluates the classifier's ability to avoid false positives specifically for non-spam messages.</w:t>
      </w:r>
    </w:p>
    <w:p w14:paraId="245677D8" w14:textId="77777777" w:rsidR="00476DBB" w:rsidRDefault="00476DBB" w:rsidP="00476DBB"/>
    <w:p w14:paraId="24406167" w14:textId="0809F18B" w:rsidR="00476DBB" w:rsidRPr="00AF7646" w:rsidRDefault="00476DBB" w:rsidP="00476DBB">
      <w:pPr>
        <w:rPr>
          <w:b/>
          <w:bCs/>
          <w:color w:val="1F3864" w:themeColor="accent1" w:themeShade="80"/>
        </w:rPr>
      </w:pPr>
      <w:r w:rsidRPr="00AF7646">
        <w:rPr>
          <w:b/>
          <w:bCs/>
          <w:color w:val="1F3864" w:themeColor="accent1" w:themeShade="80"/>
        </w:rPr>
        <w:t>7. Matthews Correlation Coefficient (MCC):</w:t>
      </w:r>
    </w:p>
    <w:p w14:paraId="54E56E47" w14:textId="77777777" w:rsidR="00476DBB" w:rsidRDefault="00476DBB" w:rsidP="00476DBB">
      <w:r>
        <w:t xml:space="preserve">   - MCC takes into account true positives, true negatives, false positives, and false negatives to provide a balanced measure of classification performance. It is particularly useful when dealing with imbalanced datasets.</w:t>
      </w:r>
    </w:p>
    <w:p w14:paraId="00C48D09" w14:textId="77777777" w:rsidR="00476DBB" w:rsidRDefault="00476DBB" w:rsidP="00476DBB"/>
    <w:p w14:paraId="0F6353AF" w14:textId="5D97CBB9" w:rsidR="00476DBB" w:rsidRPr="00AF7646" w:rsidRDefault="00476DBB" w:rsidP="00476DBB">
      <w:pPr>
        <w:rPr>
          <w:b/>
          <w:bCs/>
          <w:color w:val="1F3864" w:themeColor="accent1" w:themeShade="80"/>
        </w:rPr>
      </w:pPr>
      <w:r w:rsidRPr="00AF7646">
        <w:rPr>
          <w:b/>
          <w:bCs/>
          <w:color w:val="1F3864" w:themeColor="accent1" w:themeShade="80"/>
        </w:rPr>
        <w:t>8. False Positive Rate (FPR):</w:t>
      </w:r>
    </w:p>
    <w:p w14:paraId="708E2A01" w14:textId="77777777" w:rsidR="00476DBB" w:rsidRDefault="00476DBB" w:rsidP="00476DBB">
      <w:r>
        <w:t xml:space="preserve">   - FPR measures the proportion of non-spam messages incorrectly classified as spam. Lower FPR indicates fewer legitimate messages marked as spam, which is a crucial metric for email filtering.</w:t>
      </w:r>
    </w:p>
    <w:p w14:paraId="18EE4E02" w14:textId="77777777" w:rsidR="00476DBB" w:rsidRDefault="00476DBB" w:rsidP="00476DBB"/>
    <w:p w14:paraId="09335229" w14:textId="5BC06E33" w:rsidR="00476DBB" w:rsidRPr="005618C0" w:rsidRDefault="00476DBB" w:rsidP="00476DBB">
      <w:pPr>
        <w:rPr>
          <w:b/>
          <w:bCs/>
          <w:color w:val="1F3864" w:themeColor="accent1" w:themeShade="80"/>
        </w:rPr>
      </w:pPr>
      <w:r w:rsidRPr="005618C0">
        <w:rPr>
          <w:b/>
          <w:bCs/>
          <w:color w:val="1F3864" w:themeColor="accent1" w:themeShade="80"/>
        </w:rPr>
        <w:t>9. False Negative Rate (FNR):</w:t>
      </w:r>
    </w:p>
    <w:p w14:paraId="10E3A18D" w14:textId="77777777" w:rsidR="00476DBB" w:rsidRDefault="00476DBB" w:rsidP="00476DBB">
      <w:r>
        <w:t xml:space="preserve">   - FNR measures the proportion of actual spam messages incorrectly classified as non-spam. A low FNR is important to avoid letting spam messages go undetected.</w:t>
      </w:r>
    </w:p>
    <w:p w14:paraId="07B9499C" w14:textId="77777777" w:rsidR="00476DBB" w:rsidRDefault="00476DBB" w:rsidP="00476DBB"/>
    <w:p w14:paraId="6A499FAA" w14:textId="4C0E518E" w:rsidR="00476DBB" w:rsidRPr="005618C0" w:rsidRDefault="00476DBB" w:rsidP="00476DBB">
      <w:pPr>
        <w:rPr>
          <w:b/>
          <w:bCs/>
          <w:color w:val="1F3864" w:themeColor="accent1" w:themeShade="80"/>
        </w:rPr>
      </w:pPr>
      <w:r w:rsidRPr="005618C0">
        <w:rPr>
          <w:b/>
          <w:bCs/>
          <w:color w:val="1F3864" w:themeColor="accent1" w:themeShade="80"/>
        </w:rPr>
        <w:t>10. Confusion Matrix:</w:t>
      </w:r>
    </w:p>
    <w:p w14:paraId="257F2D3A" w14:textId="77777777" w:rsidR="00476DBB" w:rsidRDefault="00476DBB" w:rsidP="00476DBB">
      <w:r>
        <w:t xml:space="preserve">    - A confusion matrix provides a detailed breakdown of true positives, true negatives, false positives, and false negatives. It can be useful for understanding the classifier's performance in more detail.</w:t>
      </w:r>
    </w:p>
    <w:p w14:paraId="1AF6D633" w14:textId="77777777" w:rsidR="00476DBB" w:rsidRDefault="00476DBB" w:rsidP="00476DBB"/>
    <w:p w14:paraId="0A842AFD" w14:textId="7AE3163F" w:rsidR="00476DBB" w:rsidRPr="005618C0" w:rsidRDefault="00476DBB" w:rsidP="00476DBB">
      <w:pPr>
        <w:rPr>
          <w:b/>
          <w:bCs/>
          <w:color w:val="1F3864" w:themeColor="accent1" w:themeShade="80"/>
        </w:rPr>
      </w:pPr>
      <w:r w:rsidRPr="005618C0">
        <w:rPr>
          <w:b/>
          <w:bCs/>
          <w:color w:val="1F3864" w:themeColor="accent1" w:themeShade="80"/>
        </w:rPr>
        <w:t>11. Precision-Recall Curve:</w:t>
      </w:r>
    </w:p>
    <w:p w14:paraId="0B71D1D4" w14:textId="77777777" w:rsidR="00476DBB" w:rsidRDefault="00476DBB" w:rsidP="00476DBB">
      <w:r>
        <w:t xml:space="preserve">    - The precision-recall curve visualizes the trade-off between precision and recall at different thresholds. It can help you choose the optimal threshold for your classifier.</w:t>
      </w:r>
    </w:p>
    <w:p w14:paraId="288B620C" w14:textId="77777777" w:rsidR="00476DBB" w:rsidRDefault="00476DBB" w:rsidP="00476DBB"/>
    <w:p w14:paraId="063D2A66" w14:textId="51831763" w:rsidR="00476DBB" w:rsidRPr="005618C0" w:rsidRDefault="00476DBB" w:rsidP="00476DBB">
      <w:pPr>
        <w:rPr>
          <w:b/>
          <w:bCs/>
          <w:color w:val="1F3864" w:themeColor="accent1" w:themeShade="80"/>
        </w:rPr>
      </w:pPr>
      <w:r w:rsidRPr="005618C0">
        <w:rPr>
          <w:b/>
          <w:bCs/>
          <w:color w:val="1F3864" w:themeColor="accent1" w:themeShade="80"/>
        </w:rPr>
        <w:t>12. Cost Sensitivity Analysis:</w:t>
      </w:r>
    </w:p>
    <w:p w14:paraId="73903BD5" w14:textId="77777777" w:rsidR="00476DBB" w:rsidRDefault="00476DBB" w:rsidP="00476DBB">
      <w:r>
        <w:t xml:space="preserve">    - Consider the cost of false positives and false negatives in your specific application. Depending on the consequences, you may assign different weights to these errors and evaluate the classifier's performance accordingly.</w:t>
      </w:r>
    </w:p>
    <w:p w14:paraId="7F543DBB" w14:textId="77777777" w:rsidR="00476DBB" w:rsidRDefault="00476DBB" w:rsidP="00476DBB"/>
    <w:p w14:paraId="38C0EE2B" w14:textId="77777777" w:rsidR="00476DBB" w:rsidRPr="003338C9" w:rsidRDefault="00476DBB">
      <w:pPr>
        <w:rPr>
          <w:sz w:val="28"/>
          <w:szCs w:val="28"/>
        </w:rPr>
      </w:pPr>
      <w:r>
        <w:br w:type="page"/>
      </w:r>
    </w:p>
    <w:p w14:paraId="2B6FAB7D" w14:textId="77777777" w:rsidR="00C15B23" w:rsidRPr="003338C9" w:rsidRDefault="00C15B23" w:rsidP="00C15B23">
      <w:pPr>
        <w:rPr>
          <w:b/>
          <w:bCs/>
          <w:color w:val="C45911" w:themeColor="accent2" w:themeShade="BF"/>
          <w:sz w:val="28"/>
          <w:szCs w:val="28"/>
        </w:rPr>
      </w:pPr>
      <w:r w:rsidRPr="003338C9">
        <w:rPr>
          <w:b/>
          <w:bCs/>
          <w:color w:val="C45911" w:themeColor="accent2" w:themeShade="BF"/>
          <w:sz w:val="28"/>
          <w:szCs w:val="28"/>
        </w:rPr>
        <w:t>During the development of a smarter AI-powered spam classifier, several innovative techniques and approaches can be employed to enhance its effectiveness. Here are some innovative approaches that have been used or can be considered for building a cutting-edge spam classifier:</w:t>
      </w:r>
    </w:p>
    <w:p w14:paraId="7612B452" w14:textId="77777777" w:rsidR="00C15B23" w:rsidRDefault="00C15B23" w:rsidP="00C15B23"/>
    <w:p w14:paraId="469CACCB" w14:textId="0E76E24F" w:rsidR="00C15B23" w:rsidRPr="0014550F" w:rsidRDefault="00C15B23" w:rsidP="00C15B23">
      <w:pPr>
        <w:rPr>
          <w:b/>
          <w:bCs/>
          <w:color w:val="1F3864" w:themeColor="accent1" w:themeShade="80"/>
        </w:rPr>
      </w:pPr>
      <w:r w:rsidRPr="0014550F">
        <w:rPr>
          <w:b/>
          <w:bCs/>
          <w:color w:val="1F3864" w:themeColor="accent1" w:themeShade="80"/>
        </w:rPr>
        <w:t>1. Deep Learning and Neural Networks:</w:t>
      </w:r>
    </w:p>
    <w:p w14:paraId="039DBD18" w14:textId="77777777" w:rsidR="00C15B23" w:rsidRDefault="00C15B23" w:rsidP="00C15B23">
      <w:r>
        <w:t xml:space="preserve">   - Utilizing deep learning techniques like convolutional neural networks (CNNs) for image-based spam detection or recurrent neural networks (RNNs) for sequential text data, such as email content.</w:t>
      </w:r>
    </w:p>
    <w:p w14:paraId="556BF0EC" w14:textId="77777777" w:rsidR="00C15B23" w:rsidRDefault="00C15B23" w:rsidP="00C15B23">
      <w:r>
        <w:t xml:space="preserve">   </w:t>
      </w:r>
    </w:p>
    <w:p w14:paraId="29067836" w14:textId="6EEA6524" w:rsidR="00C15B23" w:rsidRPr="008C6D21" w:rsidRDefault="00C15B23" w:rsidP="00C15B23">
      <w:pPr>
        <w:rPr>
          <w:b/>
          <w:bCs/>
          <w:color w:val="1F3864" w:themeColor="accent1" w:themeShade="80"/>
        </w:rPr>
      </w:pPr>
      <w:r w:rsidRPr="008C6D21">
        <w:rPr>
          <w:b/>
          <w:bCs/>
          <w:color w:val="1F3864" w:themeColor="accent1" w:themeShade="80"/>
        </w:rPr>
        <w:t>2. Ensemble Models:</w:t>
      </w:r>
    </w:p>
    <w:p w14:paraId="783E675C" w14:textId="77777777" w:rsidR="00C15B23" w:rsidRDefault="00C15B23" w:rsidP="00C15B23">
      <w:r>
        <w:t xml:space="preserve">   - Combining multiple machine learning models, such as random forests, support vector machines, or neural networks, into an ensemble to improve classification accuracy.</w:t>
      </w:r>
    </w:p>
    <w:p w14:paraId="0D103A06" w14:textId="77777777" w:rsidR="00C15B23" w:rsidRDefault="00C15B23" w:rsidP="00C15B23"/>
    <w:p w14:paraId="428EA68F" w14:textId="2CD8F7DB" w:rsidR="00C15B23" w:rsidRPr="008C6D21" w:rsidRDefault="00C15B23" w:rsidP="00C15B23">
      <w:pPr>
        <w:rPr>
          <w:b/>
          <w:bCs/>
          <w:color w:val="1F3864" w:themeColor="accent1" w:themeShade="80"/>
        </w:rPr>
      </w:pPr>
      <w:r w:rsidRPr="008C6D21">
        <w:rPr>
          <w:b/>
          <w:bCs/>
          <w:color w:val="1F3864" w:themeColor="accent1" w:themeShade="80"/>
        </w:rPr>
        <w:t>3. Transfer Learning:</w:t>
      </w:r>
    </w:p>
    <w:p w14:paraId="7598A67F" w14:textId="77777777" w:rsidR="00C15B23" w:rsidRDefault="00C15B23" w:rsidP="00C15B23">
      <w:r>
        <w:t xml:space="preserve">   - Leveraging pre-trained models, especially in natural language processing, and fine-tuning them on the spam classification task. Models like BERT or GPT can be adapted for text-based spam detection.</w:t>
      </w:r>
    </w:p>
    <w:p w14:paraId="7C383B36" w14:textId="77777777" w:rsidR="00C15B23" w:rsidRDefault="00C15B23" w:rsidP="00C15B23"/>
    <w:p w14:paraId="1444882C" w14:textId="2978B59C" w:rsidR="00C15B23" w:rsidRPr="008C6D21" w:rsidRDefault="00C15B23" w:rsidP="00C15B23">
      <w:pPr>
        <w:rPr>
          <w:b/>
          <w:bCs/>
          <w:color w:val="1F3864" w:themeColor="accent1" w:themeShade="80"/>
        </w:rPr>
      </w:pPr>
      <w:r w:rsidRPr="008C6D21">
        <w:rPr>
          <w:b/>
          <w:bCs/>
          <w:color w:val="1F3864" w:themeColor="accent1" w:themeShade="80"/>
        </w:rPr>
        <w:t>4. Explainable AI (XAI):</w:t>
      </w:r>
    </w:p>
    <w:p w14:paraId="2428B5B6" w14:textId="77777777" w:rsidR="00C15B23" w:rsidRDefault="00C15B23" w:rsidP="00C15B23">
      <w:r>
        <w:t xml:space="preserve">   - Using techniques to make AI-powered spam classifiers more interpretable, helping users understand why a particular message is classified as spam. This can enhance user trust and transparency.</w:t>
      </w:r>
    </w:p>
    <w:p w14:paraId="48CFC3A9" w14:textId="77777777" w:rsidR="00C15B23" w:rsidRDefault="00C15B23" w:rsidP="00C15B23"/>
    <w:p w14:paraId="6591FB3D" w14:textId="16C09E3E" w:rsidR="00C15B23" w:rsidRPr="008C6D21" w:rsidRDefault="00C15B23" w:rsidP="00C15B23">
      <w:pPr>
        <w:rPr>
          <w:b/>
          <w:bCs/>
          <w:color w:val="1F3864" w:themeColor="accent1" w:themeShade="80"/>
        </w:rPr>
      </w:pPr>
      <w:r w:rsidRPr="008C6D21">
        <w:rPr>
          <w:b/>
          <w:bCs/>
          <w:color w:val="1F3864" w:themeColor="accent1" w:themeShade="80"/>
        </w:rPr>
        <w:t>5. Reinforcement Learning:</w:t>
      </w:r>
    </w:p>
    <w:p w14:paraId="2C6052FD" w14:textId="77777777" w:rsidR="00C15B23" w:rsidRDefault="00C15B23" w:rsidP="00C15B23">
      <w:r>
        <w:t xml:space="preserve">   - Applying reinforcement learning to continuously improve the spam classifier by allowing it to adapt to evolving spam tactics based on user feedback.</w:t>
      </w:r>
    </w:p>
    <w:p w14:paraId="065C891C" w14:textId="77777777" w:rsidR="00C15B23" w:rsidRDefault="00C15B23" w:rsidP="00C15B23"/>
    <w:p w14:paraId="27049871" w14:textId="000312AE" w:rsidR="00C15B23" w:rsidRPr="008C6D21" w:rsidRDefault="00C15B23" w:rsidP="00C15B23">
      <w:pPr>
        <w:rPr>
          <w:b/>
          <w:bCs/>
          <w:color w:val="1F3864" w:themeColor="accent1" w:themeShade="80"/>
        </w:rPr>
      </w:pPr>
      <w:r w:rsidRPr="008C6D21">
        <w:rPr>
          <w:b/>
          <w:bCs/>
          <w:color w:val="1F3864" w:themeColor="accent1" w:themeShade="80"/>
        </w:rPr>
        <w:t>6. Semantic Analysis:</w:t>
      </w:r>
    </w:p>
    <w:p w14:paraId="7658F366" w14:textId="77777777" w:rsidR="00C15B23" w:rsidRDefault="00C15B23" w:rsidP="00C15B23">
      <w:r>
        <w:t xml:space="preserve">   - Going beyond keyword-based detection by using semantic analysis to understand the meaning of text, images, or multimedia content in messages.</w:t>
      </w:r>
    </w:p>
    <w:p w14:paraId="4D7E93C7" w14:textId="77777777" w:rsidR="00C15B23" w:rsidRDefault="00C15B23" w:rsidP="00C15B23"/>
    <w:p w14:paraId="0BF81F93" w14:textId="3CA3D265" w:rsidR="00C15B23" w:rsidRPr="008C6D21" w:rsidRDefault="00C15B23" w:rsidP="00C15B23">
      <w:pPr>
        <w:rPr>
          <w:b/>
          <w:bCs/>
          <w:color w:val="1F3864" w:themeColor="accent1" w:themeShade="80"/>
        </w:rPr>
      </w:pPr>
      <w:r w:rsidRPr="008C6D21">
        <w:rPr>
          <w:b/>
          <w:bCs/>
          <w:color w:val="1F3864" w:themeColor="accent1" w:themeShade="80"/>
        </w:rPr>
        <w:t xml:space="preserve">7. </w:t>
      </w:r>
      <w:proofErr w:type="spellStart"/>
      <w:r w:rsidRPr="008C6D21">
        <w:rPr>
          <w:b/>
          <w:bCs/>
          <w:color w:val="1F3864" w:themeColor="accent1" w:themeShade="80"/>
        </w:rPr>
        <w:t>Behavioral</w:t>
      </w:r>
      <w:proofErr w:type="spellEnd"/>
      <w:r w:rsidRPr="008C6D21">
        <w:rPr>
          <w:b/>
          <w:bCs/>
          <w:color w:val="1F3864" w:themeColor="accent1" w:themeShade="80"/>
        </w:rPr>
        <w:t xml:space="preserve"> Analysis:</w:t>
      </w:r>
    </w:p>
    <w:p w14:paraId="48DFFB8E" w14:textId="77777777" w:rsidR="00C15B23" w:rsidRDefault="00C15B23" w:rsidP="00C15B23">
      <w:r>
        <w:t xml:space="preserve">   - </w:t>
      </w:r>
      <w:proofErr w:type="spellStart"/>
      <w:r>
        <w:t>Analyzing</w:t>
      </w:r>
      <w:proofErr w:type="spellEnd"/>
      <w:r>
        <w:t xml:space="preserve"> user </w:t>
      </w:r>
      <w:proofErr w:type="spellStart"/>
      <w:r>
        <w:t>behavior</w:t>
      </w:r>
      <w:proofErr w:type="spellEnd"/>
      <w:r>
        <w:t xml:space="preserve"> patterns, such as message frequency, response times, and engagement metrics, to detect anomalies that may indicate spam activity.</w:t>
      </w:r>
    </w:p>
    <w:p w14:paraId="53C2566B" w14:textId="77777777" w:rsidR="00C15B23" w:rsidRDefault="00C15B23" w:rsidP="00C15B23"/>
    <w:p w14:paraId="617A2CEC" w14:textId="6557DD06" w:rsidR="00C15B23" w:rsidRPr="008C6D21" w:rsidRDefault="00C15B23" w:rsidP="00C15B23">
      <w:pPr>
        <w:rPr>
          <w:b/>
          <w:bCs/>
          <w:color w:val="1F3864" w:themeColor="accent1" w:themeShade="80"/>
        </w:rPr>
      </w:pPr>
      <w:r w:rsidRPr="008C6D21">
        <w:rPr>
          <w:b/>
          <w:bCs/>
          <w:color w:val="1F3864" w:themeColor="accent1" w:themeShade="80"/>
        </w:rPr>
        <w:t>8. Graph-Based Approaches:</w:t>
      </w:r>
    </w:p>
    <w:p w14:paraId="271A42B6" w14:textId="77777777" w:rsidR="00C15B23" w:rsidRDefault="00C15B23" w:rsidP="00C15B23">
      <w:r>
        <w:t xml:space="preserve">   - Utilizing graph theory to model communication networks, enabling the detection of </w:t>
      </w:r>
      <w:proofErr w:type="spellStart"/>
      <w:r>
        <w:t>spammy</w:t>
      </w:r>
      <w:proofErr w:type="spellEnd"/>
      <w:r>
        <w:t xml:space="preserve"> nodes, communities, or patterns.</w:t>
      </w:r>
    </w:p>
    <w:p w14:paraId="357E05F4" w14:textId="77777777" w:rsidR="00C15B23" w:rsidRDefault="00C15B23" w:rsidP="00C15B23"/>
    <w:p w14:paraId="3EB72035" w14:textId="525FC212" w:rsidR="00C15B23" w:rsidRPr="005B5765" w:rsidRDefault="00C15B23" w:rsidP="00C15B23">
      <w:pPr>
        <w:rPr>
          <w:b/>
          <w:bCs/>
          <w:color w:val="1F3864" w:themeColor="accent1" w:themeShade="80"/>
        </w:rPr>
      </w:pPr>
      <w:r w:rsidRPr="005B5765">
        <w:rPr>
          <w:b/>
          <w:bCs/>
          <w:color w:val="1F3864" w:themeColor="accent1" w:themeShade="80"/>
        </w:rPr>
        <w:t>9. Adversarial Attack Detection:</w:t>
      </w:r>
    </w:p>
    <w:p w14:paraId="125B5E6F" w14:textId="77777777" w:rsidR="00C15B23" w:rsidRDefault="00C15B23" w:rsidP="00C15B23">
      <w:r>
        <w:t xml:space="preserve">   - Developing techniques to identify and defend against adversarial attacks, where spammers intentionally try to fool the classifier.</w:t>
      </w:r>
    </w:p>
    <w:p w14:paraId="56427F3F" w14:textId="77777777" w:rsidR="00C15B23" w:rsidRDefault="00C15B23" w:rsidP="00C15B23"/>
    <w:p w14:paraId="50187332" w14:textId="70685783" w:rsidR="00C15B23" w:rsidRPr="005B5765" w:rsidRDefault="00C15B23" w:rsidP="00C15B23">
      <w:pPr>
        <w:rPr>
          <w:b/>
          <w:bCs/>
          <w:color w:val="1F3864" w:themeColor="accent1" w:themeShade="80"/>
        </w:rPr>
      </w:pPr>
      <w:r w:rsidRPr="005B5765">
        <w:rPr>
          <w:b/>
          <w:bCs/>
          <w:color w:val="1F3864" w:themeColor="accent1" w:themeShade="80"/>
        </w:rPr>
        <w:t>10. Natural Language Generation (NLG):</w:t>
      </w:r>
    </w:p>
    <w:p w14:paraId="550820CD" w14:textId="77777777" w:rsidR="00C15B23" w:rsidRDefault="00C15B23" w:rsidP="00C15B23">
      <w:r>
        <w:t xml:space="preserve">    - Using NLG to generate informative explanations for users about why a message was classified as spam.</w:t>
      </w:r>
    </w:p>
    <w:p w14:paraId="33DF37EF" w14:textId="77777777" w:rsidR="00C15B23" w:rsidRDefault="00C15B23" w:rsidP="00C15B23"/>
    <w:p w14:paraId="15718F0A" w14:textId="1694799A" w:rsidR="00C15B23" w:rsidRPr="005B5765" w:rsidRDefault="00C15B23" w:rsidP="00C15B23">
      <w:pPr>
        <w:rPr>
          <w:b/>
          <w:bCs/>
          <w:color w:val="1F3864" w:themeColor="accent1" w:themeShade="80"/>
        </w:rPr>
      </w:pPr>
      <w:r w:rsidRPr="005B5765">
        <w:rPr>
          <w:b/>
          <w:bCs/>
          <w:color w:val="1F3864" w:themeColor="accent1" w:themeShade="80"/>
        </w:rPr>
        <w:t>11. Privacy-Preserving Techniques:</w:t>
      </w:r>
    </w:p>
    <w:p w14:paraId="4089237D" w14:textId="77777777" w:rsidR="00C15B23" w:rsidRDefault="00C15B23" w:rsidP="00C15B23">
      <w:r>
        <w:t xml:space="preserve">    - Implementing privacy-preserving methods, such as federated learning or secure multi-party computation, to protect user data while training and deploying the model.</w:t>
      </w:r>
    </w:p>
    <w:p w14:paraId="6823365E" w14:textId="77777777" w:rsidR="00C15B23" w:rsidRDefault="00C15B23" w:rsidP="00C15B23"/>
    <w:p w14:paraId="29E9AAB0" w14:textId="0D3522AC" w:rsidR="00C15B23" w:rsidRPr="005B5765" w:rsidRDefault="00C15B23" w:rsidP="00C15B23">
      <w:pPr>
        <w:rPr>
          <w:b/>
          <w:bCs/>
          <w:color w:val="1F3864" w:themeColor="accent1" w:themeShade="80"/>
        </w:rPr>
      </w:pPr>
      <w:r w:rsidRPr="005B5765">
        <w:rPr>
          <w:b/>
          <w:bCs/>
          <w:color w:val="1F3864" w:themeColor="accent1" w:themeShade="80"/>
        </w:rPr>
        <w:t xml:space="preserve">12. </w:t>
      </w:r>
      <w:proofErr w:type="spellStart"/>
      <w:r w:rsidRPr="005B5765">
        <w:rPr>
          <w:b/>
          <w:bCs/>
          <w:color w:val="1F3864" w:themeColor="accent1" w:themeShade="80"/>
        </w:rPr>
        <w:t>Blockchain</w:t>
      </w:r>
      <w:proofErr w:type="spellEnd"/>
      <w:r w:rsidRPr="005B5765">
        <w:rPr>
          <w:b/>
          <w:bCs/>
          <w:color w:val="1F3864" w:themeColor="accent1" w:themeShade="80"/>
        </w:rPr>
        <w:t xml:space="preserve"> Technology:</w:t>
      </w:r>
    </w:p>
    <w:p w14:paraId="0445E30E" w14:textId="77777777" w:rsidR="00C15B23" w:rsidRDefault="00C15B23" w:rsidP="00C15B23">
      <w:r>
        <w:t xml:space="preserve">    - Leveraging </w:t>
      </w:r>
      <w:proofErr w:type="spellStart"/>
      <w:r>
        <w:t>blockchain</w:t>
      </w:r>
      <w:proofErr w:type="spellEnd"/>
      <w:r>
        <w:t xml:space="preserve"> for email or message verification to combat email spoofing and phishing.</w:t>
      </w:r>
    </w:p>
    <w:p w14:paraId="08243DA5" w14:textId="77777777" w:rsidR="00C15B23" w:rsidRDefault="00C15B23" w:rsidP="00C15B23"/>
    <w:p w14:paraId="715DA733" w14:textId="1FC30A4E" w:rsidR="00C15B23" w:rsidRPr="004D3BE8" w:rsidRDefault="00C15B23" w:rsidP="00C15B23">
      <w:pPr>
        <w:rPr>
          <w:b/>
          <w:bCs/>
          <w:color w:val="1F3864" w:themeColor="accent1" w:themeShade="80"/>
        </w:rPr>
      </w:pPr>
      <w:r w:rsidRPr="004D3BE8">
        <w:rPr>
          <w:b/>
          <w:bCs/>
          <w:color w:val="1F3864" w:themeColor="accent1" w:themeShade="80"/>
        </w:rPr>
        <w:t>13. Evolutionary Algorithms:</w:t>
      </w:r>
    </w:p>
    <w:p w14:paraId="30E43B93" w14:textId="77777777" w:rsidR="00C15B23" w:rsidRDefault="00C15B23" w:rsidP="00C15B23">
      <w:r>
        <w:t xml:space="preserve">    - Applying genetic algorithms or other evolutionary techniques to optimize the feature selection and </w:t>
      </w:r>
      <w:proofErr w:type="spellStart"/>
      <w:r>
        <w:t>hyperparameter</w:t>
      </w:r>
      <w:proofErr w:type="spellEnd"/>
      <w:r>
        <w:t xml:space="preserve"> tuning for the classifier.</w:t>
      </w:r>
    </w:p>
    <w:p w14:paraId="3ECE4D65" w14:textId="77777777" w:rsidR="00C15B23" w:rsidRDefault="00C15B23" w:rsidP="00C15B23"/>
    <w:p w14:paraId="0B7BF11D" w14:textId="08DB4471" w:rsidR="00C15B23" w:rsidRPr="004D3BE8" w:rsidRDefault="00C15B23" w:rsidP="00C15B23">
      <w:pPr>
        <w:rPr>
          <w:b/>
          <w:bCs/>
          <w:color w:val="1F3864" w:themeColor="accent1" w:themeShade="80"/>
        </w:rPr>
      </w:pPr>
      <w:r w:rsidRPr="004D3BE8">
        <w:rPr>
          <w:b/>
          <w:bCs/>
          <w:color w:val="1F3864" w:themeColor="accent1" w:themeShade="80"/>
        </w:rPr>
        <w:t>14. Real-Time Learning:</w:t>
      </w:r>
    </w:p>
    <w:p w14:paraId="2CDD9BB6" w14:textId="77777777" w:rsidR="00C15B23" w:rsidRDefault="00C15B23" w:rsidP="00C15B23">
      <w:r>
        <w:t xml:space="preserve">    - Implementing systems that can adapt in real time to new types of spam, leveraging continuous learning techniques.</w:t>
      </w:r>
    </w:p>
    <w:p w14:paraId="4CAB551B" w14:textId="77777777" w:rsidR="00C15B23" w:rsidRDefault="00C15B23" w:rsidP="00C15B23"/>
    <w:p w14:paraId="63ECCB4B" w14:textId="753DDDE3" w:rsidR="00C15B23" w:rsidRPr="004D3BE8" w:rsidRDefault="00C15B23" w:rsidP="00C15B23">
      <w:pPr>
        <w:rPr>
          <w:b/>
          <w:bCs/>
          <w:color w:val="1F3864" w:themeColor="accent1" w:themeShade="80"/>
        </w:rPr>
      </w:pPr>
      <w:r w:rsidRPr="004D3BE8">
        <w:rPr>
          <w:b/>
          <w:bCs/>
          <w:color w:val="1F3864" w:themeColor="accent1" w:themeShade="80"/>
        </w:rPr>
        <w:t>15. Human-in-the-Loop AI:</w:t>
      </w:r>
    </w:p>
    <w:p w14:paraId="0E3FD7F6" w14:textId="77777777" w:rsidR="00C15B23" w:rsidRDefault="00C15B23" w:rsidP="00C15B23">
      <w:r>
        <w:t xml:space="preserve">    - Integrating human reviewers into the spam classification process to enhance accuracy and handle ambiguous cases.</w:t>
      </w:r>
    </w:p>
    <w:p w14:paraId="424CB86E" w14:textId="77777777" w:rsidR="00C15B23" w:rsidRDefault="00C15B23" w:rsidP="00C15B23"/>
    <w:p w14:paraId="144C396B" w14:textId="157298E7" w:rsidR="00C15B23" w:rsidRPr="004D3BE8" w:rsidRDefault="00C15B23" w:rsidP="00C15B23">
      <w:pPr>
        <w:rPr>
          <w:b/>
          <w:bCs/>
          <w:color w:val="1F3864" w:themeColor="accent1" w:themeShade="80"/>
        </w:rPr>
      </w:pPr>
      <w:r w:rsidRPr="004D3BE8">
        <w:rPr>
          <w:b/>
          <w:bCs/>
          <w:color w:val="1F3864" w:themeColor="accent1" w:themeShade="80"/>
        </w:rPr>
        <w:t>16. Biometric and Multimodal Approaches:</w:t>
      </w:r>
    </w:p>
    <w:p w14:paraId="4B436F19" w14:textId="77777777" w:rsidR="00C15B23" w:rsidRDefault="00C15B23" w:rsidP="00C15B23">
      <w:r>
        <w:t xml:space="preserve">    - Combining biometric data and multimodal information, such as voice recognition or facial recognition, for spam detection in multimedia content.</w:t>
      </w:r>
    </w:p>
    <w:p w14:paraId="7509F8E1" w14:textId="77777777" w:rsidR="00C15B23" w:rsidRDefault="00C15B23" w:rsidP="00C15B23"/>
    <w:p w14:paraId="1A9DD809" w14:textId="4B656C4C" w:rsidR="00C15B23" w:rsidRPr="00006A65" w:rsidRDefault="00C15B23" w:rsidP="00C15B23">
      <w:pPr>
        <w:rPr>
          <w:b/>
          <w:bCs/>
          <w:color w:val="1F3864" w:themeColor="accent1" w:themeShade="80"/>
        </w:rPr>
      </w:pPr>
      <w:r w:rsidRPr="00006A65">
        <w:rPr>
          <w:b/>
          <w:bCs/>
          <w:color w:val="1F3864" w:themeColor="accent1" w:themeShade="80"/>
        </w:rPr>
        <w:t xml:space="preserve">17. </w:t>
      </w:r>
      <w:proofErr w:type="spellStart"/>
      <w:r w:rsidRPr="00006A65">
        <w:rPr>
          <w:b/>
          <w:bCs/>
          <w:color w:val="1F3864" w:themeColor="accent1" w:themeShade="80"/>
        </w:rPr>
        <w:t>Blockchain</w:t>
      </w:r>
      <w:proofErr w:type="spellEnd"/>
      <w:r w:rsidRPr="00006A65">
        <w:rPr>
          <w:b/>
          <w:bCs/>
          <w:color w:val="1F3864" w:themeColor="accent1" w:themeShade="80"/>
        </w:rPr>
        <w:t xml:space="preserve"> and Cryptographic Signatures:</w:t>
      </w:r>
    </w:p>
    <w:p w14:paraId="34759455" w14:textId="77777777" w:rsidR="00C15B23" w:rsidRDefault="00C15B23" w:rsidP="00C15B23">
      <w:r>
        <w:t xml:space="preserve">    - Employing </w:t>
      </w:r>
      <w:proofErr w:type="spellStart"/>
      <w:r>
        <w:t>blockchain</w:t>
      </w:r>
      <w:proofErr w:type="spellEnd"/>
      <w:r>
        <w:t xml:space="preserve"> and cryptographic methods to verify the authenticity of messages and their sources.</w:t>
      </w:r>
    </w:p>
    <w:p w14:paraId="1DC84A29" w14:textId="77777777" w:rsidR="00C15B23" w:rsidRDefault="00C15B23" w:rsidP="00C15B23"/>
    <w:p w14:paraId="27D1D319" w14:textId="23C80033" w:rsidR="00C15B23" w:rsidRPr="00006A65" w:rsidRDefault="00C15B23" w:rsidP="00C15B23">
      <w:pPr>
        <w:rPr>
          <w:b/>
          <w:bCs/>
          <w:color w:val="1F3864" w:themeColor="accent1" w:themeShade="80"/>
        </w:rPr>
      </w:pPr>
      <w:r w:rsidRPr="00006A65">
        <w:rPr>
          <w:b/>
          <w:bCs/>
          <w:color w:val="1F3864" w:themeColor="accent1" w:themeShade="80"/>
        </w:rPr>
        <w:t>18. Quantum Computing:</w:t>
      </w:r>
    </w:p>
    <w:p w14:paraId="379C3582" w14:textId="77777777" w:rsidR="00C15B23" w:rsidRDefault="00C15B23" w:rsidP="00C15B23">
      <w:r>
        <w:t xml:space="preserve">    - Exploring quantum computing's potential for more efficient and secure spam classification.</w:t>
      </w:r>
    </w:p>
    <w:p w14:paraId="7EBD8461" w14:textId="77777777" w:rsidR="00C15B23" w:rsidRDefault="00C15B23" w:rsidP="00C15B23"/>
    <w:p w14:paraId="478C7A5E" w14:textId="73E1B886" w:rsidR="00C15B23" w:rsidRPr="00006A65" w:rsidRDefault="00C15B23" w:rsidP="00C15B23">
      <w:pPr>
        <w:rPr>
          <w:b/>
          <w:bCs/>
          <w:color w:val="1F3864" w:themeColor="accent1" w:themeShade="80"/>
        </w:rPr>
      </w:pPr>
      <w:r w:rsidRPr="00006A65">
        <w:rPr>
          <w:b/>
          <w:bCs/>
          <w:color w:val="1F3864" w:themeColor="accent1" w:themeShade="80"/>
        </w:rPr>
        <w:t xml:space="preserve">19. </w:t>
      </w:r>
      <w:proofErr w:type="spellStart"/>
      <w:r w:rsidRPr="00006A65">
        <w:rPr>
          <w:b/>
          <w:bCs/>
          <w:color w:val="1F3864" w:themeColor="accent1" w:themeShade="80"/>
        </w:rPr>
        <w:t>Behavioral</w:t>
      </w:r>
      <w:proofErr w:type="spellEnd"/>
      <w:r w:rsidRPr="00006A65">
        <w:rPr>
          <w:b/>
          <w:bCs/>
          <w:color w:val="1F3864" w:themeColor="accent1" w:themeShade="80"/>
        </w:rPr>
        <w:t xml:space="preserve"> Biometrics:</w:t>
      </w:r>
    </w:p>
    <w:p w14:paraId="733F4F06" w14:textId="77777777" w:rsidR="00C15B23" w:rsidRDefault="00C15B23" w:rsidP="00C15B23">
      <w:r>
        <w:t xml:space="preserve">    - Leveraging </w:t>
      </w:r>
      <w:proofErr w:type="spellStart"/>
      <w:r>
        <w:t>behavioral</w:t>
      </w:r>
      <w:proofErr w:type="spellEnd"/>
      <w:r>
        <w:t xml:space="preserve"> biometrics, such as typing patterns and mouse movements, to detect anomalies in user interactions with messages.</w:t>
      </w:r>
    </w:p>
    <w:p w14:paraId="5EC78214" w14:textId="77777777" w:rsidR="00C15B23" w:rsidRDefault="00C15B23" w:rsidP="00C15B23"/>
    <w:p w14:paraId="5F2C84B2" w14:textId="77777777" w:rsidR="00C15B23" w:rsidRDefault="00C15B23">
      <w:r>
        <w:br w:type="page"/>
      </w:r>
    </w:p>
    <w:p w14:paraId="21F85B75" w14:textId="77777777" w:rsidR="00890D37" w:rsidRDefault="00890D37" w:rsidP="00C37D61"/>
    <w:sectPr w:rsidR="00890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154D"/>
    <w:multiLevelType w:val="hybridMultilevel"/>
    <w:tmpl w:val="C5ECA3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9C44374"/>
    <w:multiLevelType w:val="hybridMultilevel"/>
    <w:tmpl w:val="F13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120829">
    <w:abstractNumId w:val="1"/>
  </w:num>
  <w:num w:numId="2" w16cid:durableId="188975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37"/>
    <w:rsid w:val="00006A65"/>
    <w:rsid w:val="00055E35"/>
    <w:rsid w:val="00095536"/>
    <w:rsid w:val="00097F58"/>
    <w:rsid w:val="000E67C9"/>
    <w:rsid w:val="00102F90"/>
    <w:rsid w:val="00130409"/>
    <w:rsid w:val="001353B9"/>
    <w:rsid w:val="0014550F"/>
    <w:rsid w:val="001651BF"/>
    <w:rsid w:val="0017477B"/>
    <w:rsid w:val="00175E6E"/>
    <w:rsid w:val="0019129D"/>
    <w:rsid w:val="00197BB4"/>
    <w:rsid w:val="001A3401"/>
    <w:rsid w:val="001A62D4"/>
    <w:rsid w:val="001F109C"/>
    <w:rsid w:val="002439B0"/>
    <w:rsid w:val="00245CD9"/>
    <w:rsid w:val="00275EB3"/>
    <w:rsid w:val="00295192"/>
    <w:rsid w:val="002B6AE8"/>
    <w:rsid w:val="002C6203"/>
    <w:rsid w:val="002E4842"/>
    <w:rsid w:val="00301F97"/>
    <w:rsid w:val="00302550"/>
    <w:rsid w:val="003338C9"/>
    <w:rsid w:val="00361383"/>
    <w:rsid w:val="0037489A"/>
    <w:rsid w:val="00397632"/>
    <w:rsid w:val="003F4776"/>
    <w:rsid w:val="00404892"/>
    <w:rsid w:val="00416418"/>
    <w:rsid w:val="00432EDD"/>
    <w:rsid w:val="004337CD"/>
    <w:rsid w:val="00433C4A"/>
    <w:rsid w:val="00453F3D"/>
    <w:rsid w:val="00473572"/>
    <w:rsid w:val="00476DBB"/>
    <w:rsid w:val="004967FA"/>
    <w:rsid w:val="004A32F2"/>
    <w:rsid w:val="004B409C"/>
    <w:rsid w:val="004B7FE1"/>
    <w:rsid w:val="004D3BE8"/>
    <w:rsid w:val="004D5387"/>
    <w:rsid w:val="0053160C"/>
    <w:rsid w:val="0053574D"/>
    <w:rsid w:val="005357DE"/>
    <w:rsid w:val="00540176"/>
    <w:rsid w:val="00540560"/>
    <w:rsid w:val="00540FD2"/>
    <w:rsid w:val="00543A21"/>
    <w:rsid w:val="005618C0"/>
    <w:rsid w:val="00566566"/>
    <w:rsid w:val="00575CDF"/>
    <w:rsid w:val="005907D5"/>
    <w:rsid w:val="005B0979"/>
    <w:rsid w:val="005B5765"/>
    <w:rsid w:val="005C2B44"/>
    <w:rsid w:val="005E2392"/>
    <w:rsid w:val="005E7A1D"/>
    <w:rsid w:val="005F4058"/>
    <w:rsid w:val="00602B7B"/>
    <w:rsid w:val="0060754E"/>
    <w:rsid w:val="00630056"/>
    <w:rsid w:val="0064254D"/>
    <w:rsid w:val="006479A7"/>
    <w:rsid w:val="00666A14"/>
    <w:rsid w:val="006812DD"/>
    <w:rsid w:val="006A080F"/>
    <w:rsid w:val="006E1991"/>
    <w:rsid w:val="007057DF"/>
    <w:rsid w:val="0071597B"/>
    <w:rsid w:val="0072698F"/>
    <w:rsid w:val="00737DBC"/>
    <w:rsid w:val="00742088"/>
    <w:rsid w:val="00765D41"/>
    <w:rsid w:val="00775DB1"/>
    <w:rsid w:val="007A4C21"/>
    <w:rsid w:val="007D7C5D"/>
    <w:rsid w:val="007E5FC2"/>
    <w:rsid w:val="007F748A"/>
    <w:rsid w:val="008126D9"/>
    <w:rsid w:val="008501B6"/>
    <w:rsid w:val="0086114B"/>
    <w:rsid w:val="00861CF2"/>
    <w:rsid w:val="00890D37"/>
    <w:rsid w:val="008A2190"/>
    <w:rsid w:val="008C6D21"/>
    <w:rsid w:val="00922272"/>
    <w:rsid w:val="0097529F"/>
    <w:rsid w:val="00980E06"/>
    <w:rsid w:val="00995B16"/>
    <w:rsid w:val="009E19F6"/>
    <w:rsid w:val="009F6655"/>
    <w:rsid w:val="00A06AB0"/>
    <w:rsid w:val="00A10C18"/>
    <w:rsid w:val="00A1184E"/>
    <w:rsid w:val="00A1391B"/>
    <w:rsid w:val="00A20587"/>
    <w:rsid w:val="00A414E3"/>
    <w:rsid w:val="00A5564B"/>
    <w:rsid w:val="00A64F0A"/>
    <w:rsid w:val="00A65CEE"/>
    <w:rsid w:val="00A67754"/>
    <w:rsid w:val="00A71608"/>
    <w:rsid w:val="00A76389"/>
    <w:rsid w:val="00AC6CF3"/>
    <w:rsid w:val="00AD7737"/>
    <w:rsid w:val="00AE2E9B"/>
    <w:rsid w:val="00AF6A19"/>
    <w:rsid w:val="00AF7646"/>
    <w:rsid w:val="00B064C7"/>
    <w:rsid w:val="00B07852"/>
    <w:rsid w:val="00B361E6"/>
    <w:rsid w:val="00B551A1"/>
    <w:rsid w:val="00B62638"/>
    <w:rsid w:val="00B76927"/>
    <w:rsid w:val="00B87744"/>
    <w:rsid w:val="00BA02D1"/>
    <w:rsid w:val="00C142A8"/>
    <w:rsid w:val="00C15B23"/>
    <w:rsid w:val="00C27D3D"/>
    <w:rsid w:val="00C37D61"/>
    <w:rsid w:val="00C42A9E"/>
    <w:rsid w:val="00C71DE6"/>
    <w:rsid w:val="00C87B8A"/>
    <w:rsid w:val="00C91B84"/>
    <w:rsid w:val="00C91BA8"/>
    <w:rsid w:val="00C9513D"/>
    <w:rsid w:val="00CB35D9"/>
    <w:rsid w:val="00CE784C"/>
    <w:rsid w:val="00D241FB"/>
    <w:rsid w:val="00D25098"/>
    <w:rsid w:val="00D812CC"/>
    <w:rsid w:val="00D917EC"/>
    <w:rsid w:val="00DA2D07"/>
    <w:rsid w:val="00DA3D16"/>
    <w:rsid w:val="00DB0D4F"/>
    <w:rsid w:val="00DC0073"/>
    <w:rsid w:val="00DD0E0F"/>
    <w:rsid w:val="00DE373D"/>
    <w:rsid w:val="00DF7F93"/>
    <w:rsid w:val="00E17AF0"/>
    <w:rsid w:val="00E40636"/>
    <w:rsid w:val="00E5657D"/>
    <w:rsid w:val="00E67613"/>
    <w:rsid w:val="00E776B3"/>
    <w:rsid w:val="00E91A6F"/>
    <w:rsid w:val="00EC3CF4"/>
    <w:rsid w:val="00EC7AA9"/>
    <w:rsid w:val="00F22507"/>
    <w:rsid w:val="00F33837"/>
    <w:rsid w:val="00F741A2"/>
    <w:rsid w:val="00FA2832"/>
    <w:rsid w:val="00FB09A8"/>
    <w:rsid w:val="00FB57C6"/>
    <w:rsid w:val="00FF4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663EC7"/>
  <w15:chartTrackingRefBased/>
  <w15:docId w15:val="{663E9420-EB95-9842-9260-CF96A4F7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4891</Words>
  <Characters>27883</Characters>
  <Application>Microsoft Office Word</Application>
  <DocSecurity>0</DocSecurity>
  <Lines>232</Lines>
  <Paragraphs>65</Paragraphs>
  <ScaleCrop>false</ScaleCrop>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s63363260@gmail.com</dc:creator>
  <cp:keywords/>
  <dc:description/>
  <cp:lastModifiedBy>s63363260@gmail.com</cp:lastModifiedBy>
  <cp:revision>2</cp:revision>
  <dcterms:created xsi:type="dcterms:W3CDTF">2023-10-30T13:21:00Z</dcterms:created>
  <dcterms:modified xsi:type="dcterms:W3CDTF">2023-10-30T13:21:00Z</dcterms:modified>
</cp:coreProperties>
</file>