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86EA" w14:textId="77777777" w:rsidR="004D0C48" w:rsidRPr="004D0C48" w:rsidRDefault="004D0C48" w:rsidP="004D0C48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jc w:val="center"/>
        <w:divId w:val="1432622807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  <w:b/>
          <w:bCs/>
        </w:rPr>
        <w:br/>
        <w:t>AI-Powered Spam Classifier Id</w:t>
      </w:r>
    </w:p>
    <w:p w14:paraId="6FB4AAFA" w14:textId="77777777" w:rsidR="004D0C48" w:rsidRDefault="004D0C48">
      <w:pPr>
        <w:divId w:val="1465851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FED6A0" wp14:editId="707CBA0C">
                <wp:extent cx="342900" cy="342900"/>
                <wp:effectExtent l="0" t="0" r="0" b="0"/>
                <wp:docPr id="1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39FB5" id="Rectangle 1" o:spid="_x0000_s1026" alt="User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" filled="f" stroked="f">
                <o:lock v:ext="edit" aspectratio="t"/>
                <w10:anchorlock/>
              </v:rect>
            </w:pict>
          </mc:Fallback>
        </mc:AlternateContent>
      </w:r>
    </w:p>
    <w:p w14:paraId="01102F36" w14:textId="77777777" w:rsidR="004D0C48" w:rsidRDefault="004D0C48">
      <w:pPr>
        <w:divId w:val="966006635"/>
        <w:rPr>
          <w:rFonts w:eastAsia="Times New Roman"/>
        </w:rPr>
      </w:pPr>
      <w:r>
        <w:rPr>
          <w:rFonts w:eastAsia="Times New Roman"/>
        </w:rPr>
        <w:t xml:space="preserve">Innovation project ideas about build a smarter and AI-powered spam classifier </w:t>
      </w:r>
    </w:p>
    <w:p w14:paraId="64EFDDCB" w14:textId="77777777" w:rsidR="004D0C48" w:rsidRDefault="004D0C48">
      <w:pPr>
        <w:shd w:val="clear" w:color="auto" w:fill="19C37D"/>
        <w:divId w:val="409812677"/>
        <w:rPr>
          <w:rFonts w:eastAsia="Times New Roman"/>
        </w:rPr>
      </w:pPr>
    </w:p>
    <w:p w14:paraId="611C90E8" w14:textId="77777777" w:rsidR="004D0C48" w:rsidRDefault="004D0C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105341440"/>
      </w:pPr>
      <w:r>
        <w:t>Certainly! Here are some innovative project ideas for building a smarter and AI-powered spam classifier:</w:t>
      </w:r>
    </w:p>
    <w:p w14:paraId="1FF0099F" w14:textId="77777777" w:rsidR="004D0C48" w:rsidRDefault="004D0C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105341440"/>
      </w:pPr>
    </w:p>
    <w:p w14:paraId="56ADDD78" w14:textId="77777777" w:rsidR="004D0C48" w:rsidRDefault="004D0C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  <w:r>
        <w:rPr>
          <w:rStyle w:val="Strong"/>
          <w:bdr w:val="single" w:sz="2" w:space="0" w:color="D9D9E3" w:frame="1"/>
        </w:rPr>
        <w:t>Deep Learning Spam Filter</w:t>
      </w:r>
      <w:r>
        <w:t>: Develop a spam filter using deep learning techniques like Convolutional Neural Networks (CNNs) or Recurrent Neural Networks (RNNs) to analyze the content and context of messages for more accurate classification.</w:t>
      </w:r>
    </w:p>
    <w:p w14:paraId="17A3F409" w14:textId="77777777" w:rsidR="000805F5" w:rsidRDefault="000805F5" w:rsidP="00D178E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</w:pPr>
    </w:p>
    <w:p w14:paraId="6E33340F" w14:textId="77777777" w:rsidR="000805F5" w:rsidRDefault="000805F5" w:rsidP="000805F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</w:p>
    <w:p w14:paraId="67163416" w14:textId="77777777" w:rsidR="004D0C48" w:rsidRDefault="004D0C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  <w:r>
        <w:rPr>
          <w:rStyle w:val="Strong"/>
          <w:bdr w:val="single" w:sz="2" w:space="0" w:color="D9D9E3" w:frame="1"/>
        </w:rPr>
        <w:t>Multimodal Spam Detection</w:t>
      </w:r>
      <w:r>
        <w:t>: Combine text analysis with image and audio recognition to create a multimodal spam classifier capable of detecting spam in various formats, such as image-based spam or voice messages.</w:t>
      </w:r>
    </w:p>
    <w:p w14:paraId="3CB03B42" w14:textId="77777777" w:rsidR="000805F5" w:rsidRDefault="000805F5" w:rsidP="000805F5">
      <w:pPr>
        <w:pStyle w:val="ListParagraph"/>
        <w:divId w:val="1105341440"/>
      </w:pPr>
    </w:p>
    <w:p w14:paraId="51797CA9" w14:textId="77777777" w:rsidR="000805F5" w:rsidRDefault="000805F5" w:rsidP="00D178E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</w:p>
    <w:p w14:paraId="59D9149F" w14:textId="77777777" w:rsidR="004D0C48" w:rsidRDefault="004D0C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  <w:r>
        <w:rPr>
          <w:rStyle w:val="Strong"/>
          <w:bdr w:val="single" w:sz="2" w:space="0" w:color="D9D9E3" w:frame="1"/>
        </w:rPr>
        <w:t>Real-Time Stream Filtering</w:t>
      </w:r>
      <w:r>
        <w:t>: Create a real-time spam filter that can analyze and classify messages as they arrive in real-time, ensuring immediate spam protection for users.</w:t>
      </w:r>
    </w:p>
    <w:p w14:paraId="54B52096" w14:textId="77777777" w:rsidR="00D178E7" w:rsidRDefault="00D178E7" w:rsidP="00D178E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  <w:rPr>
          <w:rStyle w:val="Strong"/>
          <w:bdr w:val="single" w:sz="2" w:space="0" w:color="D9D9E3" w:frame="1"/>
        </w:rPr>
      </w:pPr>
    </w:p>
    <w:p w14:paraId="627CC411" w14:textId="77777777" w:rsidR="00403615" w:rsidRDefault="00403615" w:rsidP="00D178E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</w:pPr>
    </w:p>
    <w:p w14:paraId="77F8EF6D" w14:textId="77777777" w:rsidR="004D0C48" w:rsidRDefault="004D0C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  <w:r>
        <w:rPr>
          <w:rStyle w:val="Strong"/>
          <w:bdr w:val="single" w:sz="2" w:space="0" w:color="D9D9E3" w:frame="1"/>
        </w:rPr>
        <w:t>Transfer Learning for Spam Detection</w:t>
      </w:r>
      <w:r>
        <w:t>: Utilize pre-trained language models like GPT-3 or BERT and fine-tune them specifically for spam detection, benefiting from their natural language understanding capabilities.</w:t>
      </w:r>
    </w:p>
    <w:p w14:paraId="666A9200" w14:textId="77777777" w:rsidR="00403615" w:rsidRDefault="00403615" w:rsidP="0040361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  <w:rPr>
          <w:rStyle w:val="Strong"/>
          <w:bdr w:val="single" w:sz="2" w:space="0" w:color="D9D9E3" w:frame="1"/>
        </w:rPr>
      </w:pPr>
    </w:p>
    <w:p w14:paraId="60D44F1D" w14:textId="77777777" w:rsidR="00403615" w:rsidRDefault="00403615" w:rsidP="0040361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</w:pPr>
    </w:p>
    <w:p w14:paraId="2406165F" w14:textId="77777777" w:rsidR="004D0C48" w:rsidRDefault="004D0C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  <w:r>
        <w:rPr>
          <w:rStyle w:val="Strong"/>
          <w:bdr w:val="single" w:sz="2" w:space="0" w:color="D9D9E3" w:frame="1"/>
        </w:rPr>
        <w:t>User Behavior Analysis</w:t>
      </w:r>
      <w:r>
        <w:t xml:space="preserve">: Develop a spam filter that not only looks at message content but also considers user behavior patterns, such as message frequency, interaction history, and click-through rates, to identify </w:t>
      </w:r>
      <w:proofErr w:type="spellStart"/>
      <w:r>
        <w:t>spammy</w:t>
      </w:r>
      <w:proofErr w:type="spellEnd"/>
      <w:r>
        <w:t xml:space="preserve"> behavior.</w:t>
      </w:r>
    </w:p>
    <w:p w14:paraId="3809F4AA" w14:textId="77777777" w:rsidR="00403615" w:rsidRDefault="00403615" w:rsidP="0040361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  <w:rPr>
          <w:rStyle w:val="Strong"/>
          <w:bdr w:val="single" w:sz="2" w:space="0" w:color="D9D9E3" w:frame="1"/>
        </w:rPr>
      </w:pPr>
    </w:p>
    <w:p w14:paraId="09CA2320" w14:textId="77777777" w:rsidR="00403615" w:rsidRDefault="00403615" w:rsidP="0040361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</w:pPr>
    </w:p>
    <w:p w14:paraId="5E7835A6" w14:textId="77777777" w:rsidR="002A1DEF" w:rsidRDefault="004D0C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  <w:r>
        <w:rPr>
          <w:rStyle w:val="Strong"/>
          <w:bdr w:val="single" w:sz="2" w:space="0" w:color="D9D9E3" w:frame="1"/>
        </w:rPr>
        <w:t>Spam Detection for Social Media</w:t>
      </w:r>
      <w:r>
        <w:t>: Extend your spam classifier to work with social media platforms, where spam takes various forms, including fake accounts, bots, and misleading content</w:t>
      </w:r>
    </w:p>
    <w:p w14:paraId="09B4574C" w14:textId="77777777" w:rsidR="002A1DEF" w:rsidRDefault="002A1DEF" w:rsidP="002A1D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  <w:rPr>
          <w:rStyle w:val="Strong"/>
          <w:bdr w:val="single" w:sz="2" w:space="0" w:color="D9D9E3" w:frame="1"/>
        </w:rPr>
      </w:pPr>
    </w:p>
    <w:p w14:paraId="1894F209" w14:textId="44AF0735" w:rsidR="004D0C48" w:rsidRDefault="004D0C48" w:rsidP="002A1D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</w:pPr>
      <w:r>
        <w:t>.</w:t>
      </w:r>
    </w:p>
    <w:p w14:paraId="25160D9A" w14:textId="77777777" w:rsidR="004D0C48" w:rsidRDefault="004D0C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  <w:r>
        <w:rPr>
          <w:rStyle w:val="Strong"/>
          <w:bdr w:val="single" w:sz="2" w:space="0" w:color="D9D9E3" w:frame="1"/>
        </w:rPr>
        <w:t>Explainable AI for Spam Classification</w:t>
      </w:r>
      <w:r>
        <w:t>: Enhance transparency and user trust by incorporating explainable AI techniques to provide clear explanations for why a message was classified as spam.</w:t>
      </w:r>
    </w:p>
    <w:p w14:paraId="304A7BF8" w14:textId="77777777" w:rsidR="002A1DEF" w:rsidRDefault="002A1DEF" w:rsidP="002A1D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  <w:rPr>
          <w:rStyle w:val="Strong"/>
          <w:bdr w:val="single" w:sz="2" w:space="0" w:color="D9D9E3" w:frame="1"/>
        </w:rPr>
      </w:pPr>
    </w:p>
    <w:p w14:paraId="143FB633" w14:textId="77777777" w:rsidR="002A1DEF" w:rsidRDefault="002A1DEF" w:rsidP="002A1D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</w:pPr>
    </w:p>
    <w:p w14:paraId="5A14879D" w14:textId="77777777" w:rsidR="004D0C48" w:rsidRDefault="004D0C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  <w:r>
        <w:rPr>
          <w:rStyle w:val="Strong"/>
          <w:bdr w:val="single" w:sz="2" w:space="0" w:color="D9D9E3" w:frame="1"/>
        </w:rPr>
        <w:t>Zero-Shot Learning for Spam Detection</w:t>
      </w:r>
      <w:r>
        <w:t>: Experiment with zero-shot learning to enable the model to identify spam messages that it hasn't seen before by learning from a few examples.</w:t>
      </w:r>
    </w:p>
    <w:p w14:paraId="3026F310" w14:textId="77777777" w:rsidR="002A1DEF" w:rsidRDefault="002A1DEF" w:rsidP="002A1D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  <w:rPr>
          <w:rStyle w:val="Strong"/>
          <w:bdr w:val="single" w:sz="2" w:space="0" w:color="D9D9E3" w:frame="1"/>
        </w:rPr>
      </w:pPr>
    </w:p>
    <w:p w14:paraId="0D426628" w14:textId="77777777" w:rsidR="002A1DEF" w:rsidRDefault="002A1DEF" w:rsidP="002A1D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</w:pPr>
    </w:p>
    <w:p w14:paraId="60A3747D" w14:textId="77777777" w:rsidR="004D0C48" w:rsidRDefault="004D0C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  <w:r>
        <w:rPr>
          <w:rStyle w:val="Strong"/>
          <w:bdr w:val="single" w:sz="2" w:space="0" w:color="D9D9E3" w:frame="1"/>
        </w:rPr>
        <w:t>Adaptive Learning</w:t>
      </w:r>
      <w:r>
        <w:t>: Implement a system that continuously adapts and improves its spam detection capabilities by learning from user feedback and evolving spam tactics.</w:t>
      </w:r>
    </w:p>
    <w:p w14:paraId="421542FB" w14:textId="77777777" w:rsidR="002A1DEF" w:rsidRDefault="002A1DEF" w:rsidP="002A1D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  <w:rPr>
          <w:rStyle w:val="Strong"/>
          <w:bdr w:val="single" w:sz="2" w:space="0" w:color="D9D9E3" w:frame="1"/>
        </w:rPr>
      </w:pPr>
    </w:p>
    <w:p w14:paraId="4DB3F6A0" w14:textId="77777777" w:rsidR="002A1DEF" w:rsidRDefault="002A1DEF" w:rsidP="002A1D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</w:pPr>
    </w:p>
    <w:p w14:paraId="79B8D32C" w14:textId="77777777" w:rsidR="004D0C48" w:rsidRDefault="004D0C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105341440"/>
      </w:pPr>
      <w:r>
        <w:rPr>
          <w:rStyle w:val="Strong"/>
          <w:bdr w:val="single" w:sz="2" w:space="0" w:color="D9D9E3" w:frame="1"/>
        </w:rPr>
        <w:t>Spam Classifier as a Service</w:t>
      </w:r>
      <w:r>
        <w:t>: Develop a scalable, cloud-based spam classification service that can be easily integrated into various applications, email clients, or communication platforms.</w:t>
      </w:r>
    </w:p>
    <w:p w14:paraId="58CB9705" w14:textId="77777777" w:rsidR="002A1DEF" w:rsidRDefault="002A1DEF" w:rsidP="002A1D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  <w:rPr>
          <w:rStyle w:val="Strong"/>
          <w:bdr w:val="single" w:sz="2" w:space="0" w:color="D9D9E3" w:frame="1"/>
        </w:rPr>
      </w:pPr>
    </w:p>
    <w:p w14:paraId="2634BF45" w14:textId="77777777" w:rsidR="002A1DEF" w:rsidRDefault="002A1DEF" w:rsidP="002A1DE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1105341440"/>
      </w:pPr>
    </w:p>
    <w:p w14:paraId="428A312D" w14:textId="77777777" w:rsidR="004D0C48" w:rsidRDefault="004D0C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divId w:val="1105341440"/>
      </w:pPr>
      <w:r>
        <w:t>Remember that building an effective AI-powered spam classifier may require a substantial amount of labeled data, ongoing model training, and rigorous evaluation to ensure its accuracy and robustness.</w:t>
      </w:r>
    </w:p>
    <w:p w14:paraId="4A8D5E4B" w14:textId="77777777" w:rsidR="004D0C48" w:rsidRDefault="004D0C48">
      <w:pPr>
        <w:pStyle w:val="z-TopofForm"/>
        <w:divId w:val="269093974"/>
      </w:pPr>
      <w:r>
        <w:t>Top of Form</w:t>
      </w:r>
    </w:p>
    <w:p w14:paraId="2C674002" w14:textId="77777777" w:rsidR="004D0C48" w:rsidRDefault="004D0C48">
      <w:pPr>
        <w:pStyle w:val="z-BottomofForm"/>
        <w:divId w:val="269093974"/>
      </w:pPr>
      <w:r>
        <w:t>Bottom of Form</w:t>
      </w:r>
    </w:p>
    <w:p w14:paraId="100F61A0" w14:textId="77777777" w:rsidR="004D0C48" w:rsidRDefault="004D0C48"/>
    <w:sectPr w:rsidR="004D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F57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18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48"/>
    <w:rsid w:val="000805F5"/>
    <w:rsid w:val="002A1DEF"/>
    <w:rsid w:val="00403615"/>
    <w:rsid w:val="004D0C48"/>
    <w:rsid w:val="008C1DFD"/>
    <w:rsid w:val="00D1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CE63"/>
  <w15:chartTrackingRefBased/>
  <w15:docId w15:val="{396F11F8-DCC4-0A4D-91BA-5169177F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D0C4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0C4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0C4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0C48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0C4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0C48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08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00944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531844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032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805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977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7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06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662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1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88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585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42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416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885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600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5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2831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13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99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69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81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61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39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999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53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093974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432622807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hariharan1312002@gmail.com</dc:creator>
  <cp:keywords/>
  <dc:description/>
  <cp:lastModifiedBy>hariharan1312002@gmail.com</cp:lastModifiedBy>
  <cp:revision>2</cp:revision>
  <dcterms:created xsi:type="dcterms:W3CDTF">2023-10-10T04:48:00Z</dcterms:created>
  <dcterms:modified xsi:type="dcterms:W3CDTF">2023-10-10T04:48:00Z</dcterms:modified>
</cp:coreProperties>
</file>