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70AE" w:rsidRDefault="002B1FA4" w14:paraId="2BE2ACB8" w14:textId="77777777">
      <w:pPr>
        <w:jc w:val="center"/>
        <w:rPr>
          <w:rFonts w:ascii="Times New Roman" w:hAnsi="Times New Roman" w:cs="Times New Roman"/>
          <w:b/>
          <w:sz w:val="26"/>
          <w:szCs w:val="24"/>
        </w:rPr>
      </w:pPr>
      <w:r w:rsidRPr="00564B08">
        <w:rPr>
          <w:rFonts w:ascii="Times New Roman" w:hAnsi="Times New Roman" w:cs="Times New Roman"/>
          <w:b/>
          <w:sz w:val="26"/>
          <w:szCs w:val="24"/>
        </w:rPr>
        <w:t xml:space="preserve">User Acceptance Testing (UAT) Template </w:t>
      </w:r>
    </w:p>
    <w:p w:rsidRPr="00564B08" w:rsidR="00D12F06" w:rsidRDefault="00D12F06" w14:paraId="3208CB63" w14:textId="77777777">
      <w:pPr>
        <w:jc w:val="center"/>
        <w:rPr>
          <w:rFonts w:ascii="Times New Roman" w:hAnsi="Times New Roman" w:cs="Times New Roman"/>
          <w:b/>
          <w:sz w:val="26"/>
          <w:szCs w:val="24"/>
        </w:rPr>
      </w:pP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Pr="00564B08" w:rsidR="003270AE" w:rsidTr="751DC148" w14:paraId="38D0FFBD" w14:textId="77777777">
        <w:tc>
          <w:tcPr>
            <w:tcW w:w="4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564B08" w:rsidR="003270AE" w:rsidRDefault="002B1FA4" w14:paraId="166F65D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564B08" w:rsidR="003270AE" w:rsidRDefault="002B1FA4" w14:paraId="4AA1B607" w14:textId="059DCFE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  <w:r w:rsidR="00167A3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 </w:t>
            </w:r>
            <w:proofErr w:type="spellStart"/>
            <w:r w:rsidR="00167A34">
              <w:rPr>
                <w:rFonts w:ascii="Times New Roman" w:hAnsi="Times New Roman" w:eastAsia="Times New Roman" w:cs="Times New Roman"/>
                <w:sz w:val="24"/>
                <w:szCs w:val="24"/>
              </w:rPr>
              <w:t>jan</w:t>
            </w:r>
            <w:proofErr w:type="spellEnd"/>
            <w:r w:rsidR="00167A3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2026</w:t>
            </w:r>
          </w:p>
        </w:tc>
      </w:tr>
      <w:tr w:rsidRPr="00564B08" w:rsidR="003270AE" w:rsidTr="751DC148" w14:paraId="25F974F2" w14:textId="77777777">
        <w:tc>
          <w:tcPr>
            <w:tcW w:w="4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564B08" w:rsidR="003270AE" w:rsidRDefault="002B1FA4" w14:paraId="44EFBD4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564B08" w:rsidR="003270AE" w:rsidP="751DC148" w:rsidRDefault="002B1FA4" w14:paraId="3C3DB299" w14:textId="35F7AA38">
            <w:pPr>
              <w:spacing w:after="0" w:line="24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</w:pPr>
            <w:r w:rsidRPr="751DC148" w:rsidR="6BB5024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LTVIP2026TMIDS62177</w:t>
            </w:r>
          </w:p>
        </w:tc>
      </w:tr>
      <w:tr w:rsidRPr="00564B08" w:rsidR="003270AE" w:rsidTr="751DC148" w14:paraId="1BAF8C3E" w14:textId="77777777">
        <w:tc>
          <w:tcPr>
            <w:tcW w:w="4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564B08" w:rsidR="003270AE" w:rsidRDefault="002B1FA4" w14:paraId="6E0827D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564B08" w:rsidR="003270AE" w:rsidP="751DC148" w:rsidRDefault="00ED341E" w14:paraId="49ECC788" w14:textId="4ADE429F">
            <w:pPr>
              <w:pStyle w:val="Normal"/>
              <w:spacing w:after="0" w:line="24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</w:pPr>
            <w:r w:rsidRPr="751DC148" w:rsidR="407259C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Dog Breed Identification Using Transfer Learning</w:t>
            </w:r>
          </w:p>
        </w:tc>
      </w:tr>
      <w:tr w:rsidRPr="00564B08" w:rsidR="003270AE" w:rsidTr="751DC148" w14:paraId="2342230E" w14:textId="77777777">
        <w:tc>
          <w:tcPr>
            <w:tcW w:w="4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564B08" w:rsidR="003270AE" w:rsidRDefault="002B1FA4" w14:paraId="38A3E63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564B08" w:rsidR="003270AE" w:rsidRDefault="003270AE" w14:paraId="02C38E9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Pr="00564B08" w:rsidR="00ED341E" w:rsidRDefault="00ED341E" w14:paraId="3B478EA7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Pr="00564B08" w:rsidR="00D12F06" w:rsidP="751DC148" w:rsidRDefault="00D12F06" w14:paraId="0F49260C" w14:textId="5632277A">
      <w:p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751DC148" w:rsidR="535BFC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Project Name:</w:t>
      </w:r>
      <w:r w:rsidRPr="751DC148" w:rsidR="535BFC4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Dog Breed Identification </w:t>
      </w:r>
      <w:r w:rsidRPr="751DC148" w:rsidR="7E012CAB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Using Transfer Learning</w:t>
      </w:r>
    </w:p>
    <w:p w:rsidRPr="00564B08" w:rsidR="00D12F06" w:rsidP="751DC148" w:rsidRDefault="00D12F06" w14:paraId="385C96C3" w14:textId="3FE278F3">
      <w:pPr>
        <w:spacing w:before="240" w:beforeAutospacing="off" w:after="240" w:afterAutospacing="off"/>
        <w:ind/>
      </w:pPr>
      <w:r w:rsidRPr="751DC148" w:rsidR="535BFC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Project Description:</w:t>
      </w:r>
      <w:r>
        <w:br/>
      </w:r>
      <w:r w:rsidRPr="751DC148" w:rsidR="535BFC4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A web-based AI application where users can upload a dog image and instantly receive the predicted breed using a trained VGG19 Convolutional Neural Network model. The system uses deep learning and Flask to provide fast and accurate breed classification.</w:t>
      </w:r>
    </w:p>
    <w:p w:rsidRPr="00564B08" w:rsidR="00D12F06" w:rsidP="751DC148" w:rsidRDefault="00D12F06" w14:paraId="08A8B82B" w14:textId="2411BB79">
      <w:pPr>
        <w:spacing w:before="240" w:beforeAutospacing="off" w:after="240" w:afterAutospacing="off"/>
        <w:ind/>
      </w:pPr>
      <w:r w:rsidRPr="751DC148" w:rsidR="535BFC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Project Version:</w:t>
      </w:r>
      <w:r w:rsidRPr="751DC148" w:rsidR="535BFC4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v1.0</w:t>
      </w:r>
    </w:p>
    <w:p w:rsidRPr="00564B08" w:rsidR="00D12F06" w:rsidP="751DC148" w:rsidRDefault="00D12F06" w14:paraId="6CC92178" w14:textId="33386F35">
      <w:pPr>
        <w:pStyle w:val="Normal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751DC148" w:rsidR="15603F0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 xml:space="preserve">Testing </w:t>
      </w:r>
      <w:r w:rsidRPr="751DC148" w:rsidR="15603F0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Scope</w:t>
      </w:r>
      <w:r w:rsidRPr="751DC148" w:rsidR="15603F0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:-</w:t>
      </w:r>
    </w:p>
    <w:p w:rsidRPr="00564B08" w:rsidR="00D12F06" w:rsidP="751DC148" w:rsidRDefault="00D12F06" w14:paraId="4E87F70B" w14:textId="103309C8">
      <w:pPr>
        <w:numPr>
          <w:ilvl w:val="0"/>
          <w:numId w:val="1"/>
        </w:numPr>
        <w:spacing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751DC148" w:rsidR="15603F0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Image Upload Functionality</w:t>
      </w:r>
    </w:p>
    <w:p w:rsidRPr="00564B08" w:rsidR="00D12F06" w:rsidP="751DC148" w:rsidRDefault="00D12F06" w14:paraId="4D7C3123" w14:textId="75F42B8A">
      <w:pPr>
        <w:numPr>
          <w:ilvl w:val="0"/>
          <w:numId w:val="1"/>
        </w:numPr>
        <w:spacing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751DC148" w:rsidR="15603F0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Image Preprocessing</w:t>
      </w:r>
    </w:p>
    <w:p w:rsidRPr="00564B08" w:rsidR="00D12F06" w:rsidP="751DC148" w:rsidRDefault="00D12F06" w14:paraId="4B2E0391" w14:textId="1E860ED0">
      <w:pPr>
        <w:numPr>
          <w:ilvl w:val="0"/>
          <w:numId w:val="1"/>
        </w:numPr>
        <w:spacing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751DC148" w:rsidR="15603F0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Dog Breed Prediction Accuracy</w:t>
      </w:r>
    </w:p>
    <w:p w:rsidRPr="00564B08" w:rsidR="00D12F06" w:rsidP="751DC148" w:rsidRDefault="00D12F06" w14:paraId="2C688724" w14:textId="37291DEB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751DC148" w:rsidR="15603F0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Display of Prediction with Confidence Score</w:t>
      </w:r>
    </w:p>
    <w:p w:rsidRPr="00564B08" w:rsidR="00D12F06" w:rsidP="751DC148" w:rsidRDefault="00D12F06" w14:paraId="1A71537D" w14:textId="1C2BA752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751DC148" w:rsidR="15603F0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Model Loading and Backend Integration</w:t>
      </w:r>
    </w:p>
    <w:p w:rsidRPr="00564B08" w:rsidR="00D12F06" w:rsidP="751DC148" w:rsidRDefault="00D12F06" w14:paraId="2CA35ED2" w14:textId="248A12E7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751DC148" w:rsidR="15603F0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Error Handling (Invalid Image Upload)</w:t>
      </w:r>
    </w:p>
    <w:p w:rsidRPr="00564B08" w:rsidR="00D12F06" w:rsidP="751DC148" w:rsidRDefault="00D12F06" w14:paraId="4BC22C22" w14:textId="2C1094D4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751DC148" w:rsidR="15603F0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Responsive UI</w:t>
      </w:r>
    </w:p>
    <w:p w:rsidRPr="00564B08" w:rsidR="00D12F06" w:rsidP="751DC148" w:rsidRDefault="00D12F06" w14:paraId="3C34C0E1" w14:textId="51066027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751DC148" w:rsidR="15603F0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System Performance (Prediction Time)</w:t>
      </w:r>
    </w:p>
    <w:p w:rsidRPr="00564B08" w:rsidR="003270AE" w:rsidRDefault="002B1FA4" w14:paraId="4ED849DC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751DC148" w:rsidR="6163A34C">
        <w:rPr>
          <w:rFonts w:ascii="Times New Roman" w:hAnsi="Times New Roman" w:cs="Times New Roman"/>
          <w:b w:val="1"/>
          <w:bCs w:val="1"/>
          <w:sz w:val="24"/>
          <w:szCs w:val="24"/>
        </w:rPr>
        <w:t>Testing Environment:</w:t>
      </w:r>
    </w:p>
    <w:p w:rsidR="00D12F06" w:rsidP="751DC148" w:rsidRDefault="00D12F06" w14:paraId="15FD5814" w14:textId="60B4D987">
      <w:pPr>
        <w:spacing w:before="240" w:beforeAutospacing="off" w:after="240" w:afterAutospacing="off"/>
      </w:pPr>
      <w:r w:rsidRPr="751DC148" w:rsidR="78812C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URL / Location:</w:t>
      </w:r>
      <w:r w:rsidRPr="751DC148" w:rsidR="78812C6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751DC148" w:rsidR="78812C6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http://localhost:5000</w:t>
      </w:r>
    </w:p>
    <w:p w:rsidR="00D12F06" w:rsidP="751DC148" w:rsidRDefault="00D12F06" w14:paraId="1C057DDE" w14:textId="36815F24">
      <w:pPr>
        <w:spacing w:before="240" w:beforeAutospacing="off" w:after="240" w:afterAutospacing="off"/>
      </w:pPr>
      <w:r w:rsidRPr="751DC148" w:rsidR="78812C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Credentials (if required):</w:t>
      </w:r>
      <w:r w:rsidRPr="751DC148" w:rsidR="78812C6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Not Required (Open Access Web Application)</w:t>
      </w:r>
    </w:p>
    <w:p w:rsidR="00D12F06" w:rsidP="751DC148" w:rsidRDefault="00D12F06" w14:paraId="30EBD883" w14:textId="6C3AE012">
      <w:pPr>
        <w:spacing w:before="240" w:beforeAutospacing="off" w:after="240" w:afterAutospacing="off"/>
      </w:pPr>
      <w:r w:rsidRPr="751DC148" w:rsidR="78812C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Browser:</w:t>
      </w:r>
      <w:r w:rsidRPr="751DC148" w:rsidR="78812C6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Chrome / Edge / Firefox</w:t>
      </w:r>
    </w:p>
    <w:p w:rsidR="00D12F06" w:rsidP="751DC148" w:rsidRDefault="00D12F06" w14:paraId="11EBEEE9" w14:textId="49C088A6">
      <w:pPr>
        <w:spacing w:before="240" w:beforeAutospacing="off" w:after="240" w:afterAutospacing="off"/>
      </w:pPr>
      <w:r w:rsidRPr="751DC148" w:rsidR="78812C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Operating System:</w:t>
      </w:r>
      <w:r w:rsidRPr="751DC148" w:rsidR="78812C6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Windows 10 / 11</w:t>
      </w:r>
    </w:p>
    <w:p w:rsidR="00D12F06" w:rsidP="751DC148" w:rsidRDefault="00D12F06" w14:paraId="551DA4D8" w14:textId="446A58DF">
      <w:pPr>
        <w:pStyle w:val="Normal"/>
        <w:spacing w:before="240" w:after="240"/>
        <w:rPr>
          <w:rFonts w:ascii="Times New Roman" w:hAnsi="Times New Roman" w:cs="Times New Roman"/>
          <w:sz w:val="24"/>
          <w:szCs w:val="24"/>
        </w:rPr>
      </w:pPr>
    </w:p>
    <w:p w:rsidR="00D12F06" w:rsidRDefault="00D12F06" w14:paraId="6D49D6CC" w14:textId="77777777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:rsidRPr="00564B08" w:rsidR="003270AE" w:rsidP="751DC148" w:rsidRDefault="002B1FA4" w14:paraId="44C23244" w14:noSpellErr="1" w14:textId="243BB623">
      <w:pPr>
        <w:spacing w:before="240" w:after="240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751DC148" w:rsidR="6163A34C">
        <w:rPr>
          <w:rFonts w:ascii="Times New Roman" w:hAnsi="Times New Roman" w:cs="Times New Roman"/>
          <w:b w:val="1"/>
          <w:bCs w:val="1"/>
          <w:sz w:val="24"/>
          <w:szCs w:val="24"/>
        </w:rPr>
        <w:t>Test Cases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50"/>
        <w:gridCol w:w="1110"/>
        <w:gridCol w:w="2196"/>
        <w:gridCol w:w="2370"/>
        <w:gridCol w:w="1170"/>
        <w:gridCol w:w="1259"/>
      </w:tblGrid>
      <w:tr w:rsidR="751DC148" w:rsidTr="751DC148" w14:paraId="022002C3">
        <w:trPr>
          <w:trHeight w:val="300"/>
        </w:trPr>
        <w:tc>
          <w:tcPr>
            <w:tcW w:w="1050" w:type="dxa"/>
            <w:tcMar/>
          </w:tcPr>
          <w:p w:rsidR="751DC148" w:rsidP="751DC148" w:rsidRDefault="751DC148" w14:paraId="05EC479A" w14:textId="6C5BAD4F">
            <w:pPr>
              <w:spacing w:before="0" w:beforeAutospacing="off" w:after="0" w:afterAutospacing="off"/>
              <w:jc w:val="center"/>
            </w:pPr>
            <w:r w:rsidRPr="751DC148" w:rsidR="751DC148">
              <w:rPr>
                <w:b w:val="1"/>
                <w:bCs w:val="1"/>
              </w:rPr>
              <w:t>Test Case ID</w:t>
            </w:r>
          </w:p>
        </w:tc>
        <w:tc>
          <w:tcPr>
            <w:tcW w:w="1110" w:type="dxa"/>
            <w:tcMar/>
          </w:tcPr>
          <w:p w:rsidR="751DC148" w:rsidP="751DC148" w:rsidRDefault="751DC148" w14:paraId="595FB939" w14:textId="73ACD9A8">
            <w:pPr>
              <w:spacing w:before="0" w:beforeAutospacing="off" w:after="0" w:afterAutospacing="off"/>
              <w:jc w:val="center"/>
            </w:pPr>
            <w:r w:rsidRPr="751DC148" w:rsidR="751DC148">
              <w:rPr>
                <w:b w:val="1"/>
                <w:bCs w:val="1"/>
              </w:rPr>
              <w:t>Test Scenario</w:t>
            </w:r>
          </w:p>
        </w:tc>
        <w:tc>
          <w:tcPr>
            <w:tcW w:w="2196" w:type="dxa"/>
            <w:tcMar/>
          </w:tcPr>
          <w:p w:rsidR="751DC148" w:rsidP="751DC148" w:rsidRDefault="751DC148" w14:paraId="540381AD" w14:textId="37D8AE67">
            <w:pPr>
              <w:spacing w:before="0" w:beforeAutospacing="off" w:after="0" w:afterAutospacing="off"/>
              <w:jc w:val="center"/>
            </w:pPr>
            <w:r w:rsidRPr="751DC148" w:rsidR="751DC148">
              <w:rPr>
                <w:b w:val="1"/>
                <w:bCs w:val="1"/>
              </w:rPr>
              <w:t>Test Steps</w:t>
            </w:r>
          </w:p>
        </w:tc>
        <w:tc>
          <w:tcPr>
            <w:tcW w:w="2370" w:type="dxa"/>
            <w:tcMar/>
          </w:tcPr>
          <w:p w:rsidR="751DC148" w:rsidP="751DC148" w:rsidRDefault="751DC148" w14:paraId="7274EBBC" w14:textId="3652163C">
            <w:pPr>
              <w:spacing w:before="0" w:beforeAutospacing="off" w:after="0" w:afterAutospacing="off"/>
              <w:jc w:val="center"/>
            </w:pPr>
            <w:r w:rsidRPr="751DC148" w:rsidR="751DC148">
              <w:rPr>
                <w:b w:val="1"/>
                <w:bCs w:val="1"/>
              </w:rPr>
              <w:t>Expected Result</w:t>
            </w:r>
          </w:p>
        </w:tc>
        <w:tc>
          <w:tcPr>
            <w:tcW w:w="1170" w:type="dxa"/>
            <w:tcMar/>
          </w:tcPr>
          <w:p w:rsidR="751DC148" w:rsidP="751DC148" w:rsidRDefault="751DC148" w14:paraId="2F9A0C75" w14:textId="1ECA5C9E">
            <w:pPr>
              <w:spacing w:before="0" w:beforeAutospacing="off" w:after="0" w:afterAutospacing="off"/>
              <w:jc w:val="center"/>
            </w:pPr>
            <w:r w:rsidRPr="751DC148" w:rsidR="751DC148">
              <w:rPr>
                <w:b w:val="1"/>
                <w:bCs w:val="1"/>
              </w:rPr>
              <w:t>Actual Result</w:t>
            </w:r>
          </w:p>
        </w:tc>
        <w:tc>
          <w:tcPr>
            <w:tcW w:w="1259" w:type="dxa"/>
            <w:tcMar/>
          </w:tcPr>
          <w:p w:rsidR="751DC148" w:rsidP="751DC148" w:rsidRDefault="751DC148" w14:paraId="6E4A265F" w14:textId="7FC56729">
            <w:pPr>
              <w:spacing w:before="0" w:beforeAutospacing="off" w:after="0" w:afterAutospacing="off"/>
              <w:jc w:val="center"/>
            </w:pPr>
            <w:r w:rsidRPr="751DC148" w:rsidR="751DC148">
              <w:rPr>
                <w:b w:val="1"/>
                <w:bCs w:val="1"/>
              </w:rPr>
              <w:t>Pass/Fail</w:t>
            </w:r>
          </w:p>
        </w:tc>
      </w:tr>
      <w:tr w:rsidR="751DC148" w:rsidTr="751DC148" w14:paraId="39543AFA">
        <w:trPr>
          <w:trHeight w:val="300"/>
        </w:trPr>
        <w:tc>
          <w:tcPr>
            <w:tcW w:w="1050" w:type="dxa"/>
            <w:tcMar/>
          </w:tcPr>
          <w:p w:rsidR="751DC148" w:rsidP="751DC148" w:rsidRDefault="751DC148" w14:paraId="44FA0FFA" w14:textId="3ACF987D">
            <w:pPr>
              <w:spacing w:before="0" w:beforeAutospacing="off" w:after="0" w:afterAutospacing="off"/>
            </w:pPr>
            <w:r w:rsidR="751DC148">
              <w:rPr/>
              <w:t>TC-001</w:t>
            </w:r>
          </w:p>
        </w:tc>
        <w:tc>
          <w:tcPr>
            <w:tcW w:w="1110" w:type="dxa"/>
            <w:tcMar/>
          </w:tcPr>
          <w:p w:rsidR="751DC148" w:rsidP="751DC148" w:rsidRDefault="751DC148" w14:paraId="2C13E09D" w14:textId="3B87750E">
            <w:pPr>
              <w:spacing w:before="0" w:beforeAutospacing="off" w:after="0" w:afterAutospacing="off"/>
            </w:pPr>
            <w:r w:rsidR="751DC148">
              <w:rPr/>
              <w:t>Image Upload Functionality</w:t>
            </w:r>
          </w:p>
        </w:tc>
        <w:tc>
          <w:tcPr>
            <w:tcW w:w="2196" w:type="dxa"/>
            <w:tcMar/>
          </w:tcPr>
          <w:p w:rsidR="751DC148" w:rsidP="751DC148" w:rsidRDefault="751DC148" w14:paraId="72716181" w14:textId="02B011B1">
            <w:pPr>
              <w:spacing w:before="0" w:beforeAutospacing="off" w:after="0" w:afterAutospacing="off"/>
            </w:pPr>
            <w:r w:rsidR="751DC148">
              <w:rPr/>
              <w:t>1. Click Upload Button 2. Select valid dog image (JPG/PNG)</w:t>
            </w:r>
          </w:p>
        </w:tc>
        <w:tc>
          <w:tcPr>
            <w:tcW w:w="2370" w:type="dxa"/>
            <w:tcMar/>
          </w:tcPr>
          <w:p w:rsidR="751DC148" w:rsidP="751DC148" w:rsidRDefault="751DC148" w14:paraId="6FF52956" w14:textId="2C06B58B">
            <w:pPr>
              <w:spacing w:before="0" w:beforeAutospacing="off" w:after="0" w:afterAutospacing="off"/>
            </w:pPr>
            <w:r w:rsidR="751DC148">
              <w:rPr/>
              <w:t>Image should upload successfully</w:t>
            </w:r>
          </w:p>
        </w:tc>
        <w:tc>
          <w:tcPr>
            <w:tcW w:w="1170" w:type="dxa"/>
            <w:tcMar/>
          </w:tcPr>
          <w:p w:rsidR="751DC148" w:rsidP="751DC148" w:rsidRDefault="751DC148" w14:paraId="0FFC6B80" w14:textId="2F290B9C">
            <w:pPr>
              <w:spacing w:before="0" w:beforeAutospacing="off" w:after="0" w:afterAutospacing="off"/>
            </w:pPr>
            <w:r w:rsidR="751DC148">
              <w:rPr/>
              <w:t>[Actual Result]</w:t>
            </w:r>
          </w:p>
        </w:tc>
        <w:tc>
          <w:tcPr>
            <w:tcW w:w="1259" w:type="dxa"/>
            <w:tcMar/>
          </w:tcPr>
          <w:p w:rsidR="751DC148" w:rsidP="751DC148" w:rsidRDefault="751DC148" w14:paraId="7DC20D4C" w14:textId="6EEABEDF">
            <w:pPr>
              <w:spacing w:before="0" w:beforeAutospacing="off" w:after="0" w:afterAutospacing="off"/>
            </w:pPr>
            <w:r w:rsidR="751DC148">
              <w:rPr/>
              <w:t>[Pass/Fail]</w:t>
            </w:r>
          </w:p>
        </w:tc>
      </w:tr>
      <w:tr w:rsidR="751DC148" w:rsidTr="751DC148" w14:paraId="2015904B">
        <w:trPr>
          <w:trHeight w:val="300"/>
        </w:trPr>
        <w:tc>
          <w:tcPr>
            <w:tcW w:w="1050" w:type="dxa"/>
            <w:tcMar/>
          </w:tcPr>
          <w:p w:rsidR="751DC148" w:rsidP="751DC148" w:rsidRDefault="751DC148" w14:paraId="3F554839" w14:textId="7947EEB0">
            <w:pPr>
              <w:spacing w:before="0" w:beforeAutospacing="off" w:after="0" w:afterAutospacing="off"/>
            </w:pPr>
            <w:r w:rsidR="751DC148">
              <w:rPr/>
              <w:t>TC-002</w:t>
            </w:r>
          </w:p>
        </w:tc>
        <w:tc>
          <w:tcPr>
            <w:tcW w:w="1110" w:type="dxa"/>
            <w:tcMar/>
          </w:tcPr>
          <w:p w:rsidR="751DC148" w:rsidP="751DC148" w:rsidRDefault="751DC148" w14:paraId="3E097B09" w14:textId="7A6F0154">
            <w:pPr>
              <w:spacing w:before="0" w:beforeAutospacing="off" w:after="0" w:afterAutospacing="off"/>
            </w:pPr>
            <w:r w:rsidR="751DC148">
              <w:rPr/>
              <w:t>Image Format Validation</w:t>
            </w:r>
          </w:p>
        </w:tc>
        <w:tc>
          <w:tcPr>
            <w:tcW w:w="2196" w:type="dxa"/>
            <w:tcMar/>
          </w:tcPr>
          <w:p w:rsidR="751DC148" w:rsidP="751DC148" w:rsidRDefault="751DC148" w14:paraId="0231411C" w14:textId="2DC0FC52">
            <w:pPr>
              <w:spacing w:before="0" w:beforeAutospacing="off" w:after="0" w:afterAutospacing="off"/>
            </w:pPr>
            <w:r w:rsidR="751DC148">
              <w:rPr/>
              <w:t>1. Upload invalid file (PDF/Text file)</w:t>
            </w:r>
          </w:p>
        </w:tc>
        <w:tc>
          <w:tcPr>
            <w:tcW w:w="2370" w:type="dxa"/>
            <w:tcMar/>
          </w:tcPr>
          <w:p w:rsidR="751DC148" w:rsidP="751DC148" w:rsidRDefault="751DC148" w14:paraId="78D82430" w14:textId="4BBFD399">
            <w:pPr>
              <w:spacing w:before="0" w:beforeAutospacing="off" w:after="0" w:afterAutospacing="off"/>
            </w:pPr>
            <w:r w:rsidR="751DC148">
              <w:rPr/>
              <w:t>System should show error message</w:t>
            </w:r>
          </w:p>
        </w:tc>
        <w:tc>
          <w:tcPr>
            <w:tcW w:w="1170" w:type="dxa"/>
            <w:tcMar/>
          </w:tcPr>
          <w:p w:rsidR="751DC148" w:rsidP="751DC148" w:rsidRDefault="751DC148" w14:paraId="100BC50E" w14:textId="1FD43F16">
            <w:pPr>
              <w:spacing w:before="0" w:beforeAutospacing="off" w:after="0" w:afterAutospacing="off"/>
            </w:pPr>
            <w:r w:rsidR="751DC148">
              <w:rPr/>
              <w:t>[Actual Result]</w:t>
            </w:r>
          </w:p>
        </w:tc>
        <w:tc>
          <w:tcPr>
            <w:tcW w:w="1259" w:type="dxa"/>
            <w:tcMar/>
          </w:tcPr>
          <w:p w:rsidR="751DC148" w:rsidP="751DC148" w:rsidRDefault="751DC148" w14:paraId="5E78D28B" w14:textId="2252EE80">
            <w:pPr>
              <w:spacing w:before="0" w:beforeAutospacing="off" w:after="0" w:afterAutospacing="off"/>
            </w:pPr>
            <w:r w:rsidR="751DC148">
              <w:rPr/>
              <w:t>[Pass/Fail]</w:t>
            </w:r>
          </w:p>
        </w:tc>
      </w:tr>
      <w:tr w:rsidR="751DC148" w:rsidTr="751DC148" w14:paraId="2ED6ED70">
        <w:trPr>
          <w:trHeight w:val="300"/>
        </w:trPr>
        <w:tc>
          <w:tcPr>
            <w:tcW w:w="1050" w:type="dxa"/>
            <w:tcMar/>
          </w:tcPr>
          <w:p w:rsidR="751DC148" w:rsidP="751DC148" w:rsidRDefault="751DC148" w14:paraId="65819376" w14:textId="39B0D36A">
            <w:pPr>
              <w:spacing w:before="0" w:beforeAutospacing="off" w:after="0" w:afterAutospacing="off"/>
            </w:pPr>
            <w:r w:rsidR="751DC148">
              <w:rPr/>
              <w:t>TC-003</w:t>
            </w:r>
          </w:p>
        </w:tc>
        <w:tc>
          <w:tcPr>
            <w:tcW w:w="1110" w:type="dxa"/>
            <w:tcMar/>
          </w:tcPr>
          <w:p w:rsidR="751DC148" w:rsidP="751DC148" w:rsidRDefault="751DC148" w14:paraId="6371F126" w14:textId="4C6C60E7">
            <w:pPr>
              <w:spacing w:before="0" w:beforeAutospacing="off" w:after="0" w:afterAutospacing="off"/>
            </w:pPr>
            <w:r w:rsidR="751DC148">
              <w:rPr/>
              <w:t>Breed Prediction</w:t>
            </w:r>
          </w:p>
        </w:tc>
        <w:tc>
          <w:tcPr>
            <w:tcW w:w="2196" w:type="dxa"/>
            <w:tcMar/>
          </w:tcPr>
          <w:p w:rsidR="751DC148" w:rsidP="751DC148" w:rsidRDefault="751DC148" w14:paraId="79B90256" w14:textId="5CFF951E">
            <w:pPr>
              <w:spacing w:before="0" w:beforeAutospacing="off" w:after="0" w:afterAutospacing="off"/>
            </w:pPr>
            <w:r w:rsidR="751DC148">
              <w:rPr/>
              <w:t>1. Upload valid dog image 2. Click Predict</w:t>
            </w:r>
          </w:p>
        </w:tc>
        <w:tc>
          <w:tcPr>
            <w:tcW w:w="2370" w:type="dxa"/>
            <w:tcMar/>
          </w:tcPr>
          <w:p w:rsidR="751DC148" w:rsidP="751DC148" w:rsidRDefault="751DC148" w14:paraId="36CBA974" w14:textId="3DD628A7">
            <w:pPr>
              <w:spacing w:before="0" w:beforeAutospacing="off" w:after="0" w:afterAutospacing="off"/>
            </w:pPr>
            <w:r w:rsidR="751DC148">
              <w:rPr/>
              <w:t>Correct dog breed should be displayed</w:t>
            </w:r>
          </w:p>
        </w:tc>
        <w:tc>
          <w:tcPr>
            <w:tcW w:w="1170" w:type="dxa"/>
            <w:tcMar/>
          </w:tcPr>
          <w:p w:rsidR="751DC148" w:rsidP="751DC148" w:rsidRDefault="751DC148" w14:paraId="6A3134E1" w14:textId="7FB6D6EB">
            <w:pPr>
              <w:spacing w:before="0" w:beforeAutospacing="off" w:after="0" w:afterAutospacing="off"/>
            </w:pPr>
            <w:r w:rsidR="751DC148">
              <w:rPr/>
              <w:t>[Actual Result]</w:t>
            </w:r>
          </w:p>
        </w:tc>
        <w:tc>
          <w:tcPr>
            <w:tcW w:w="1259" w:type="dxa"/>
            <w:tcMar/>
          </w:tcPr>
          <w:p w:rsidR="751DC148" w:rsidP="751DC148" w:rsidRDefault="751DC148" w14:paraId="7E5D4CBC" w14:textId="2BCE6C1B">
            <w:pPr>
              <w:spacing w:before="0" w:beforeAutospacing="off" w:after="0" w:afterAutospacing="off"/>
            </w:pPr>
            <w:r w:rsidR="751DC148">
              <w:rPr/>
              <w:t>[Pass/Fail]</w:t>
            </w:r>
          </w:p>
        </w:tc>
      </w:tr>
      <w:tr w:rsidR="751DC148" w:rsidTr="751DC148" w14:paraId="5079C67D">
        <w:trPr>
          <w:trHeight w:val="300"/>
        </w:trPr>
        <w:tc>
          <w:tcPr>
            <w:tcW w:w="1050" w:type="dxa"/>
            <w:tcMar/>
          </w:tcPr>
          <w:p w:rsidR="751DC148" w:rsidP="751DC148" w:rsidRDefault="751DC148" w14:paraId="6C8F0691" w14:textId="35634181">
            <w:pPr>
              <w:spacing w:before="0" w:beforeAutospacing="off" w:after="0" w:afterAutospacing="off"/>
            </w:pPr>
            <w:r w:rsidR="751DC148">
              <w:rPr/>
              <w:t>TC-004</w:t>
            </w:r>
          </w:p>
        </w:tc>
        <w:tc>
          <w:tcPr>
            <w:tcW w:w="1110" w:type="dxa"/>
            <w:tcMar/>
          </w:tcPr>
          <w:p w:rsidR="751DC148" w:rsidP="751DC148" w:rsidRDefault="751DC148" w14:paraId="6FF5944D" w14:textId="5FEB8AA7">
            <w:pPr>
              <w:spacing w:before="0" w:beforeAutospacing="off" w:after="0" w:afterAutospacing="off"/>
            </w:pPr>
            <w:r w:rsidR="751DC148">
              <w:rPr/>
              <w:t>Confidence Score Display</w:t>
            </w:r>
          </w:p>
        </w:tc>
        <w:tc>
          <w:tcPr>
            <w:tcW w:w="2196" w:type="dxa"/>
            <w:tcMar/>
          </w:tcPr>
          <w:p w:rsidR="751DC148" w:rsidP="751DC148" w:rsidRDefault="751DC148" w14:paraId="2C624180" w14:textId="72F20063">
            <w:pPr>
              <w:spacing w:before="0" w:beforeAutospacing="off" w:after="0" w:afterAutospacing="off"/>
            </w:pPr>
            <w:r w:rsidR="751DC148">
              <w:rPr/>
              <w:t>1. Upload image 2. View prediction result</w:t>
            </w:r>
          </w:p>
        </w:tc>
        <w:tc>
          <w:tcPr>
            <w:tcW w:w="2370" w:type="dxa"/>
            <w:tcMar/>
          </w:tcPr>
          <w:p w:rsidR="751DC148" w:rsidP="751DC148" w:rsidRDefault="751DC148" w14:paraId="1530FD08" w14:textId="69FE678B">
            <w:pPr>
              <w:spacing w:before="0" w:beforeAutospacing="off" w:after="0" w:afterAutospacing="off"/>
            </w:pPr>
            <w:r w:rsidR="751DC148">
              <w:rPr/>
              <w:t>Confidence percentage should be shown</w:t>
            </w:r>
          </w:p>
        </w:tc>
        <w:tc>
          <w:tcPr>
            <w:tcW w:w="1170" w:type="dxa"/>
            <w:tcMar/>
          </w:tcPr>
          <w:p w:rsidR="751DC148" w:rsidP="751DC148" w:rsidRDefault="751DC148" w14:paraId="083BA640" w14:textId="5ACBE90F">
            <w:pPr>
              <w:spacing w:before="0" w:beforeAutospacing="off" w:after="0" w:afterAutospacing="off"/>
            </w:pPr>
            <w:r w:rsidR="751DC148">
              <w:rPr/>
              <w:t>[Actual Result]</w:t>
            </w:r>
          </w:p>
        </w:tc>
        <w:tc>
          <w:tcPr>
            <w:tcW w:w="1259" w:type="dxa"/>
            <w:tcMar/>
          </w:tcPr>
          <w:p w:rsidR="751DC148" w:rsidP="751DC148" w:rsidRDefault="751DC148" w14:paraId="74024815" w14:textId="18B07E9C">
            <w:pPr>
              <w:spacing w:before="0" w:beforeAutospacing="off" w:after="0" w:afterAutospacing="off"/>
            </w:pPr>
            <w:r w:rsidR="751DC148">
              <w:rPr/>
              <w:t>[Pass/Fail]</w:t>
            </w:r>
          </w:p>
        </w:tc>
      </w:tr>
      <w:tr w:rsidR="751DC148" w:rsidTr="751DC148" w14:paraId="1816D14D">
        <w:trPr>
          <w:trHeight w:val="300"/>
        </w:trPr>
        <w:tc>
          <w:tcPr>
            <w:tcW w:w="1050" w:type="dxa"/>
            <w:tcMar/>
          </w:tcPr>
          <w:p w:rsidR="751DC148" w:rsidP="751DC148" w:rsidRDefault="751DC148" w14:paraId="2C92118A" w14:textId="170891B8">
            <w:pPr>
              <w:spacing w:before="0" w:beforeAutospacing="off" w:after="0" w:afterAutospacing="off"/>
            </w:pPr>
            <w:r w:rsidR="751DC148">
              <w:rPr/>
              <w:t>TC-005</w:t>
            </w:r>
          </w:p>
        </w:tc>
        <w:tc>
          <w:tcPr>
            <w:tcW w:w="1110" w:type="dxa"/>
            <w:tcMar/>
          </w:tcPr>
          <w:p w:rsidR="751DC148" w:rsidP="751DC148" w:rsidRDefault="751DC148" w14:paraId="57EDB83C" w14:textId="7C6FFC1D">
            <w:pPr>
              <w:spacing w:before="0" w:beforeAutospacing="off" w:after="0" w:afterAutospacing="off"/>
            </w:pPr>
            <w:r w:rsidR="751DC148">
              <w:rPr/>
              <w:t>UI Responsiveness (Mobile)</w:t>
            </w:r>
          </w:p>
        </w:tc>
        <w:tc>
          <w:tcPr>
            <w:tcW w:w="2196" w:type="dxa"/>
            <w:tcMar/>
          </w:tcPr>
          <w:p w:rsidR="751DC148" w:rsidP="751DC148" w:rsidRDefault="751DC148" w14:paraId="22493DD1" w14:textId="4AEFBFD2">
            <w:pPr>
              <w:spacing w:before="0" w:beforeAutospacing="off" w:after="0" w:afterAutospacing="off"/>
            </w:pPr>
            <w:r w:rsidR="751DC148">
              <w:rPr/>
              <w:t>1. Open application on mobile device 2. Navigate pages</w:t>
            </w:r>
          </w:p>
        </w:tc>
        <w:tc>
          <w:tcPr>
            <w:tcW w:w="2370" w:type="dxa"/>
            <w:tcMar/>
          </w:tcPr>
          <w:p w:rsidR="751DC148" w:rsidP="751DC148" w:rsidRDefault="751DC148" w14:paraId="09EA2BC3" w14:textId="5DF97E9B">
            <w:pPr>
              <w:spacing w:before="0" w:beforeAutospacing="off" w:after="0" w:afterAutospacing="off"/>
            </w:pPr>
            <w:r w:rsidR="751DC148">
              <w:rPr/>
              <w:t>UI should adjust properly without overlap</w:t>
            </w:r>
          </w:p>
        </w:tc>
        <w:tc>
          <w:tcPr>
            <w:tcW w:w="1170" w:type="dxa"/>
            <w:tcMar/>
          </w:tcPr>
          <w:p w:rsidR="751DC148" w:rsidP="751DC148" w:rsidRDefault="751DC148" w14:paraId="78C2C61E" w14:textId="5E29A611">
            <w:pPr>
              <w:spacing w:before="0" w:beforeAutospacing="off" w:after="0" w:afterAutospacing="off"/>
            </w:pPr>
            <w:r w:rsidR="751DC148">
              <w:rPr/>
              <w:t>[Actual Result]</w:t>
            </w:r>
          </w:p>
        </w:tc>
        <w:tc>
          <w:tcPr>
            <w:tcW w:w="1259" w:type="dxa"/>
            <w:tcMar/>
          </w:tcPr>
          <w:p w:rsidR="751DC148" w:rsidP="751DC148" w:rsidRDefault="751DC148" w14:paraId="0F940156" w14:textId="4B5BAB24">
            <w:pPr>
              <w:spacing w:before="0" w:beforeAutospacing="off" w:after="0" w:afterAutospacing="off"/>
            </w:pPr>
            <w:r w:rsidR="751DC148">
              <w:rPr/>
              <w:t>[Pass/Fail]</w:t>
            </w:r>
          </w:p>
        </w:tc>
      </w:tr>
      <w:tr w:rsidR="751DC148" w:rsidTr="751DC148" w14:paraId="400DC7EF">
        <w:trPr>
          <w:trHeight w:val="300"/>
        </w:trPr>
        <w:tc>
          <w:tcPr>
            <w:tcW w:w="1050" w:type="dxa"/>
            <w:tcMar/>
          </w:tcPr>
          <w:p w:rsidR="751DC148" w:rsidP="751DC148" w:rsidRDefault="751DC148" w14:paraId="635E32DF" w14:textId="5E38D27D">
            <w:pPr>
              <w:spacing w:before="0" w:beforeAutospacing="off" w:after="0" w:afterAutospacing="off"/>
            </w:pPr>
            <w:r w:rsidR="751DC148">
              <w:rPr/>
              <w:t>TC-006</w:t>
            </w:r>
          </w:p>
        </w:tc>
        <w:tc>
          <w:tcPr>
            <w:tcW w:w="1110" w:type="dxa"/>
            <w:tcMar/>
          </w:tcPr>
          <w:p w:rsidR="751DC148" w:rsidP="751DC148" w:rsidRDefault="751DC148" w14:paraId="0D8F1969" w14:textId="10F698C5">
            <w:pPr>
              <w:spacing w:before="0" w:beforeAutospacing="off" w:after="0" w:afterAutospacing="off"/>
            </w:pPr>
            <w:r w:rsidR="751DC148">
              <w:rPr/>
              <w:t>Prediction Performance</w:t>
            </w:r>
          </w:p>
        </w:tc>
        <w:tc>
          <w:tcPr>
            <w:tcW w:w="2196" w:type="dxa"/>
            <w:tcMar/>
          </w:tcPr>
          <w:p w:rsidR="751DC148" w:rsidP="751DC148" w:rsidRDefault="751DC148" w14:paraId="381D646F" w14:textId="0D653876">
            <w:pPr>
              <w:spacing w:before="0" w:beforeAutospacing="off" w:after="0" w:afterAutospacing="off"/>
            </w:pPr>
            <w:r w:rsidR="751DC148">
              <w:rPr/>
              <w:t>1. Upload image 2. Measure response time</w:t>
            </w:r>
          </w:p>
        </w:tc>
        <w:tc>
          <w:tcPr>
            <w:tcW w:w="2370" w:type="dxa"/>
            <w:tcMar/>
          </w:tcPr>
          <w:p w:rsidR="751DC148" w:rsidP="751DC148" w:rsidRDefault="751DC148" w14:paraId="3BC661C7" w14:textId="75FE6146">
            <w:pPr>
              <w:spacing w:before="0" w:beforeAutospacing="off" w:after="0" w:afterAutospacing="off"/>
            </w:pPr>
            <w:r w:rsidR="751DC148">
              <w:rPr/>
              <w:t>Prediction should be displayed within 2–5 seconds</w:t>
            </w:r>
          </w:p>
        </w:tc>
        <w:tc>
          <w:tcPr>
            <w:tcW w:w="1170" w:type="dxa"/>
            <w:tcMar/>
          </w:tcPr>
          <w:p w:rsidR="751DC148" w:rsidP="751DC148" w:rsidRDefault="751DC148" w14:paraId="4925151D" w14:textId="26B3CCC3">
            <w:pPr>
              <w:spacing w:before="0" w:beforeAutospacing="off" w:after="0" w:afterAutospacing="off"/>
            </w:pPr>
            <w:r w:rsidR="751DC148">
              <w:rPr/>
              <w:t>[Actual Result]</w:t>
            </w:r>
          </w:p>
        </w:tc>
        <w:tc>
          <w:tcPr>
            <w:tcW w:w="1259" w:type="dxa"/>
            <w:tcMar/>
          </w:tcPr>
          <w:p w:rsidR="751DC148" w:rsidP="751DC148" w:rsidRDefault="751DC148" w14:paraId="2A0FD752" w14:textId="6D2A0119">
            <w:pPr>
              <w:spacing w:before="0" w:beforeAutospacing="off" w:after="0" w:afterAutospacing="off"/>
            </w:pPr>
            <w:r w:rsidR="751DC148">
              <w:rPr/>
              <w:t>[Pass/Fail]</w:t>
            </w:r>
          </w:p>
        </w:tc>
      </w:tr>
    </w:tbl>
    <w:p w:rsidRPr="00564B08" w:rsidR="003270AE" w:rsidP="751DC148" w:rsidRDefault="003270AE" w14:paraId="7E65DD0D" w14:textId="631F6200">
      <w:pPr>
        <w:spacing w:after="0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00D12F06" w:rsidRDefault="00D12F06" w14:paraId="24DE3FD0" w14:textId="77777777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:rsidR="00D12F06" w:rsidRDefault="00D12F06" w14:paraId="7D42E21B" w14:textId="77777777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:rsidR="00D12F06" w:rsidRDefault="00D12F06" w14:paraId="09E913F5" w14:textId="77777777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:rsidR="00D12F06" w:rsidRDefault="00D12F06" w14:paraId="4DAF5214" w14:textId="77777777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:rsidR="00D12F06" w:rsidRDefault="00D12F06" w14:paraId="59ECAC52" w14:textId="77777777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:rsidR="00D12F06" w:rsidRDefault="00D12F06" w14:paraId="679BA492" w14:textId="77777777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:rsidR="00D12F06" w:rsidRDefault="00D12F06" w14:paraId="59056CA0" w14:textId="77777777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:rsidR="00D12F06" w:rsidRDefault="00D12F06" w14:paraId="40250C11" w14:textId="77777777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:rsidRPr="00564B08" w:rsidR="003270AE" w:rsidP="751DC148" w:rsidRDefault="003270AE" w14:paraId="70B6E6EF" w14:textId="0B933A71">
      <w:pPr>
        <w:spacing w:before="240" w:after="240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751DC148" w:rsidR="6163A34C">
        <w:rPr>
          <w:rFonts w:ascii="Times New Roman" w:hAnsi="Times New Roman" w:cs="Times New Roman"/>
          <w:b w:val="1"/>
          <w:bCs w:val="1"/>
          <w:sz w:val="24"/>
          <w:szCs w:val="24"/>
        </w:rPr>
        <w:t>Bug Tracking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30"/>
        <w:gridCol w:w="1740"/>
        <w:gridCol w:w="2085"/>
        <w:gridCol w:w="1272"/>
        <w:gridCol w:w="1410"/>
        <w:gridCol w:w="1699"/>
      </w:tblGrid>
      <w:tr w:rsidR="751DC148" w:rsidTr="751DC148" w14:paraId="09D18777">
        <w:trPr>
          <w:trHeight w:val="300"/>
        </w:trPr>
        <w:tc>
          <w:tcPr>
            <w:tcW w:w="930" w:type="dxa"/>
            <w:tcMar/>
          </w:tcPr>
          <w:p w:rsidR="751DC148" w:rsidP="751DC148" w:rsidRDefault="751DC148" w14:paraId="3F5219D0" w14:textId="581B81D8">
            <w:pPr>
              <w:spacing w:before="0" w:beforeAutospacing="off" w:after="0" w:afterAutospacing="off"/>
              <w:jc w:val="center"/>
            </w:pPr>
            <w:r w:rsidRPr="751DC148" w:rsidR="751DC148">
              <w:rPr>
                <w:b w:val="1"/>
                <w:bCs w:val="1"/>
              </w:rPr>
              <w:t>Bug ID</w:t>
            </w:r>
          </w:p>
        </w:tc>
        <w:tc>
          <w:tcPr>
            <w:tcW w:w="1740" w:type="dxa"/>
            <w:tcMar/>
          </w:tcPr>
          <w:p w:rsidR="751DC148" w:rsidP="751DC148" w:rsidRDefault="751DC148" w14:paraId="5C63207B" w14:textId="6B9FCBCF">
            <w:pPr>
              <w:spacing w:before="0" w:beforeAutospacing="off" w:after="0" w:afterAutospacing="off"/>
              <w:jc w:val="center"/>
            </w:pPr>
            <w:r w:rsidRPr="751DC148" w:rsidR="751DC148">
              <w:rPr>
                <w:b w:val="1"/>
                <w:bCs w:val="1"/>
              </w:rPr>
              <w:t>Bug Description</w:t>
            </w:r>
          </w:p>
        </w:tc>
        <w:tc>
          <w:tcPr>
            <w:tcW w:w="2085" w:type="dxa"/>
            <w:tcMar/>
          </w:tcPr>
          <w:p w:rsidR="751DC148" w:rsidP="751DC148" w:rsidRDefault="751DC148" w14:paraId="7D1A7E42" w14:textId="6DEF72C8">
            <w:pPr>
              <w:spacing w:before="0" w:beforeAutospacing="off" w:after="0" w:afterAutospacing="off"/>
              <w:jc w:val="center"/>
            </w:pPr>
            <w:r w:rsidRPr="751DC148" w:rsidR="751DC148">
              <w:rPr>
                <w:b w:val="1"/>
                <w:bCs w:val="1"/>
              </w:rPr>
              <w:t>Steps to Reproduce</w:t>
            </w:r>
          </w:p>
        </w:tc>
        <w:tc>
          <w:tcPr>
            <w:tcW w:w="1272" w:type="dxa"/>
            <w:tcMar/>
          </w:tcPr>
          <w:p w:rsidR="751DC148" w:rsidP="751DC148" w:rsidRDefault="751DC148" w14:paraId="438C7846" w14:textId="71F16492">
            <w:pPr>
              <w:spacing w:before="0" w:beforeAutospacing="off" w:after="0" w:afterAutospacing="off"/>
              <w:jc w:val="center"/>
            </w:pPr>
            <w:r w:rsidRPr="751DC148" w:rsidR="751DC148">
              <w:rPr>
                <w:b w:val="1"/>
                <w:bCs w:val="1"/>
              </w:rPr>
              <w:t>Severity</w:t>
            </w:r>
          </w:p>
        </w:tc>
        <w:tc>
          <w:tcPr>
            <w:tcW w:w="1410" w:type="dxa"/>
            <w:tcMar/>
          </w:tcPr>
          <w:p w:rsidR="751DC148" w:rsidP="751DC148" w:rsidRDefault="751DC148" w14:paraId="75046114" w14:textId="46E0AADB">
            <w:pPr>
              <w:spacing w:before="0" w:beforeAutospacing="off" w:after="0" w:afterAutospacing="off"/>
              <w:jc w:val="center"/>
            </w:pPr>
            <w:r w:rsidRPr="751DC148" w:rsidR="751DC148">
              <w:rPr>
                <w:b w:val="1"/>
                <w:bCs w:val="1"/>
              </w:rPr>
              <w:t>Status</w:t>
            </w:r>
          </w:p>
        </w:tc>
        <w:tc>
          <w:tcPr>
            <w:tcW w:w="1699" w:type="dxa"/>
            <w:tcMar/>
          </w:tcPr>
          <w:p w:rsidR="751DC148" w:rsidP="751DC148" w:rsidRDefault="751DC148" w14:paraId="7FBE2296" w14:textId="084D79AD">
            <w:pPr>
              <w:spacing w:before="0" w:beforeAutospacing="off" w:after="0" w:afterAutospacing="off"/>
              <w:jc w:val="center"/>
            </w:pPr>
            <w:r w:rsidRPr="751DC148" w:rsidR="751DC148">
              <w:rPr>
                <w:b w:val="1"/>
                <w:bCs w:val="1"/>
              </w:rPr>
              <w:t>Additional Feedback</w:t>
            </w:r>
          </w:p>
        </w:tc>
      </w:tr>
      <w:tr w:rsidR="751DC148" w:rsidTr="751DC148" w14:paraId="107C525F">
        <w:trPr>
          <w:trHeight w:val="300"/>
        </w:trPr>
        <w:tc>
          <w:tcPr>
            <w:tcW w:w="930" w:type="dxa"/>
            <w:tcMar/>
          </w:tcPr>
          <w:p w:rsidR="751DC148" w:rsidP="751DC148" w:rsidRDefault="751DC148" w14:paraId="37F04E61" w14:textId="666A8985">
            <w:pPr>
              <w:spacing w:before="0" w:beforeAutospacing="off" w:after="0" w:afterAutospacing="off"/>
            </w:pPr>
            <w:r w:rsidR="751DC148">
              <w:rPr/>
              <w:t>BG-001</w:t>
            </w:r>
          </w:p>
        </w:tc>
        <w:tc>
          <w:tcPr>
            <w:tcW w:w="1740" w:type="dxa"/>
            <w:tcMar/>
          </w:tcPr>
          <w:p w:rsidR="751DC148" w:rsidP="751DC148" w:rsidRDefault="751DC148" w14:paraId="7512DBF4" w14:textId="4E92F066">
            <w:pPr>
              <w:spacing w:before="0" w:beforeAutospacing="off" w:after="0" w:afterAutospacing="off"/>
            </w:pPr>
            <w:r w:rsidR="751DC148">
              <w:rPr/>
              <w:t>Prediction delay on large images</w:t>
            </w:r>
          </w:p>
        </w:tc>
        <w:tc>
          <w:tcPr>
            <w:tcW w:w="2085" w:type="dxa"/>
            <w:tcMar/>
          </w:tcPr>
          <w:p w:rsidR="751DC148" w:rsidP="751DC148" w:rsidRDefault="751DC148" w14:paraId="6A7C3E45" w14:textId="2CC717ED">
            <w:pPr>
              <w:spacing w:before="0" w:beforeAutospacing="off" w:after="0" w:afterAutospacing="off"/>
            </w:pPr>
            <w:r w:rsidR="751DC148">
              <w:rPr/>
              <w:t xml:space="preserve">1. Upload high-resolution image </w:t>
            </w:r>
          </w:p>
          <w:p w:rsidR="751DC148" w:rsidP="751DC148" w:rsidRDefault="751DC148" w14:paraId="6BB48C51" w14:textId="34508420">
            <w:pPr>
              <w:spacing w:before="0" w:beforeAutospacing="off" w:after="0" w:afterAutospacing="off"/>
            </w:pPr>
            <w:r w:rsidR="751DC148">
              <w:rPr/>
              <w:t>2. Observe delay</w:t>
            </w:r>
          </w:p>
        </w:tc>
        <w:tc>
          <w:tcPr>
            <w:tcW w:w="1272" w:type="dxa"/>
            <w:tcMar/>
          </w:tcPr>
          <w:p w:rsidR="751DC148" w:rsidP="751DC148" w:rsidRDefault="751DC148" w14:paraId="4A911A81" w14:textId="728BA29F">
            <w:pPr>
              <w:spacing w:before="0" w:beforeAutospacing="off" w:after="0" w:afterAutospacing="off"/>
            </w:pPr>
            <w:r w:rsidR="751DC148">
              <w:rPr/>
              <w:t>Medium</w:t>
            </w:r>
          </w:p>
        </w:tc>
        <w:tc>
          <w:tcPr>
            <w:tcW w:w="1410" w:type="dxa"/>
            <w:tcMar/>
          </w:tcPr>
          <w:p w:rsidR="751DC148" w:rsidP="751DC148" w:rsidRDefault="751DC148" w14:paraId="17D98FEC" w14:textId="4C325EBB">
            <w:pPr>
              <w:spacing w:before="0" w:beforeAutospacing="off" w:after="0" w:afterAutospacing="off"/>
            </w:pPr>
            <w:r w:rsidR="751DC148">
              <w:rPr/>
              <w:t>In Progress</w:t>
            </w:r>
          </w:p>
        </w:tc>
        <w:tc>
          <w:tcPr>
            <w:tcW w:w="1699" w:type="dxa"/>
            <w:tcMar/>
          </w:tcPr>
          <w:p w:rsidR="751DC148" w:rsidP="751DC148" w:rsidRDefault="751DC148" w14:paraId="7A231159" w14:textId="7B965F10">
            <w:pPr>
              <w:spacing w:before="0" w:beforeAutospacing="off" w:after="0" w:afterAutospacing="off"/>
            </w:pPr>
            <w:r w:rsidR="751DC148">
              <w:rPr/>
              <w:t>Optimize image resizing before processing</w:t>
            </w:r>
          </w:p>
        </w:tc>
      </w:tr>
      <w:tr w:rsidR="751DC148" w:rsidTr="751DC148" w14:paraId="3ED1024D">
        <w:trPr>
          <w:trHeight w:val="300"/>
        </w:trPr>
        <w:tc>
          <w:tcPr>
            <w:tcW w:w="930" w:type="dxa"/>
            <w:tcMar/>
          </w:tcPr>
          <w:p w:rsidR="751DC148" w:rsidP="751DC148" w:rsidRDefault="751DC148" w14:paraId="47E0323C" w14:textId="2EE0E839">
            <w:pPr>
              <w:spacing w:before="0" w:beforeAutospacing="off" w:after="0" w:afterAutospacing="off"/>
            </w:pPr>
            <w:r w:rsidR="751DC148">
              <w:rPr/>
              <w:t>BG-002</w:t>
            </w:r>
          </w:p>
        </w:tc>
        <w:tc>
          <w:tcPr>
            <w:tcW w:w="1740" w:type="dxa"/>
            <w:tcMar/>
          </w:tcPr>
          <w:p w:rsidR="751DC148" w:rsidP="751DC148" w:rsidRDefault="751DC148" w14:paraId="612178C0" w14:textId="53FB1584">
            <w:pPr>
              <w:spacing w:before="0" w:beforeAutospacing="off" w:after="0" w:afterAutospacing="off"/>
            </w:pPr>
            <w:r w:rsidR="751DC148">
              <w:rPr/>
              <w:t>Error not displayed for unsupported file types</w:t>
            </w:r>
          </w:p>
        </w:tc>
        <w:tc>
          <w:tcPr>
            <w:tcW w:w="2085" w:type="dxa"/>
            <w:tcMar/>
          </w:tcPr>
          <w:p w:rsidR="751DC148" w:rsidP="751DC148" w:rsidRDefault="751DC148" w14:paraId="46C72401" w14:textId="0E03607D">
            <w:pPr>
              <w:spacing w:before="0" w:beforeAutospacing="off" w:after="0" w:afterAutospacing="off"/>
            </w:pPr>
            <w:r w:rsidR="751DC148">
              <w:rPr/>
              <w:t xml:space="preserve">1. Upload .txt file </w:t>
            </w:r>
          </w:p>
          <w:p w:rsidR="751DC148" w:rsidP="751DC148" w:rsidRDefault="751DC148" w14:paraId="11CD5221" w14:textId="06F8BB7B">
            <w:pPr>
              <w:spacing w:before="0" w:beforeAutospacing="off" w:after="0" w:afterAutospacing="off"/>
            </w:pPr>
            <w:r w:rsidR="751DC148">
              <w:rPr/>
              <w:t>2. Click predict</w:t>
            </w:r>
          </w:p>
        </w:tc>
        <w:tc>
          <w:tcPr>
            <w:tcW w:w="1272" w:type="dxa"/>
            <w:tcMar/>
          </w:tcPr>
          <w:p w:rsidR="751DC148" w:rsidP="751DC148" w:rsidRDefault="751DC148" w14:paraId="7B382272" w14:textId="4AD827F3">
            <w:pPr>
              <w:spacing w:before="0" w:beforeAutospacing="off" w:after="0" w:afterAutospacing="off"/>
            </w:pPr>
            <w:r w:rsidR="751DC148">
              <w:rPr/>
              <w:t>Low</w:t>
            </w:r>
          </w:p>
        </w:tc>
        <w:tc>
          <w:tcPr>
            <w:tcW w:w="1410" w:type="dxa"/>
            <w:tcMar/>
          </w:tcPr>
          <w:p w:rsidR="751DC148" w:rsidP="751DC148" w:rsidRDefault="751DC148" w14:paraId="2017969D" w14:textId="21F2C530">
            <w:pPr>
              <w:spacing w:before="0" w:beforeAutospacing="off" w:after="0" w:afterAutospacing="off"/>
            </w:pPr>
            <w:r w:rsidR="751DC148">
              <w:rPr/>
              <w:t>Open</w:t>
            </w:r>
          </w:p>
        </w:tc>
        <w:tc>
          <w:tcPr>
            <w:tcW w:w="1699" w:type="dxa"/>
            <w:tcMar/>
          </w:tcPr>
          <w:p w:rsidR="751DC148" w:rsidP="751DC148" w:rsidRDefault="751DC148" w14:paraId="020F0947" w14:textId="0CF56DD9">
            <w:pPr>
              <w:spacing w:before="0" w:beforeAutospacing="off" w:after="0" w:afterAutospacing="off"/>
            </w:pPr>
            <w:r w:rsidR="751DC148">
              <w:rPr/>
              <w:t>Add frontend validation</w:t>
            </w:r>
          </w:p>
        </w:tc>
      </w:tr>
      <w:tr w:rsidR="751DC148" w:rsidTr="751DC148" w14:paraId="72292107">
        <w:trPr>
          <w:trHeight w:val="300"/>
        </w:trPr>
        <w:tc>
          <w:tcPr>
            <w:tcW w:w="930" w:type="dxa"/>
            <w:tcMar/>
          </w:tcPr>
          <w:p w:rsidR="751DC148" w:rsidP="751DC148" w:rsidRDefault="751DC148" w14:paraId="67A93211" w14:textId="586ECEE0">
            <w:pPr>
              <w:spacing w:before="0" w:beforeAutospacing="off" w:after="0" w:afterAutospacing="off"/>
            </w:pPr>
            <w:r w:rsidR="751DC148">
              <w:rPr/>
              <w:t>BG-003</w:t>
            </w:r>
          </w:p>
        </w:tc>
        <w:tc>
          <w:tcPr>
            <w:tcW w:w="1740" w:type="dxa"/>
            <w:tcMar/>
          </w:tcPr>
          <w:p w:rsidR="751DC148" w:rsidP="751DC148" w:rsidRDefault="751DC148" w14:paraId="5AFD4DEE" w14:textId="5B26F9E4">
            <w:pPr>
              <w:spacing w:before="0" w:beforeAutospacing="off" w:after="0" w:afterAutospacing="off"/>
            </w:pPr>
            <w:r w:rsidR="751DC148">
              <w:rPr/>
              <w:t>UI misalignment on small screens</w:t>
            </w:r>
          </w:p>
        </w:tc>
        <w:tc>
          <w:tcPr>
            <w:tcW w:w="2085" w:type="dxa"/>
            <w:tcMar/>
          </w:tcPr>
          <w:p w:rsidR="751DC148" w:rsidP="751DC148" w:rsidRDefault="751DC148" w14:paraId="3EB32330" w14:textId="2833135C">
            <w:pPr>
              <w:spacing w:before="0" w:beforeAutospacing="off" w:after="0" w:afterAutospacing="off"/>
            </w:pPr>
            <w:r w:rsidR="751DC148">
              <w:rPr/>
              <w:t>1. Open app on small mobile device 2. Observe layout</w:t>
            </w:r>
          </w:p>
        </w:tc>
        <w:tc>
          <w:tcPr>
            <w:tcW w:w="1272" w:type="dxa"/>
            <w:tcMar/>
          </w:tcPr>
          <w:p w:rsidR="751DC148" w:rsidP="751DC148" w:rsidRDefault="751DC148" w14:paraId="05B0D563" w14:textId="48119C9F">
            <w:pPr>
              <w:spacing w:before="0" w:beforeAutospacing="off" w:after="0" w:afterAutospacing="off"/>
            </w:pPr>
            <w:r w:rsidR="751DC148">
              <w:rPr/>
              <w:t>Low</w:t>
            </w:r>
          </w:p>
        </w:tc>
        <w:tc>
          <w:tcPr>
            <w:tcW w:w="1410" w:type="dxa"/>
            <w:tcMar/>
          </w:tcPr>
          <w:p w:rsidR="751DC148" w:rsidP="751DC148" w:rsidRDefault="751DC148" w14:paraId="1FF83962" w14:textId="7F5B3DF4">
            <w:pPr>
              <w:spacing w:before="0" w:beforeAutospacing="off" w:after="0" w:afterAutospacing="off"/>
            </w:pPr>
            <w:r w:rsidR="751DC148">
              <w:rPr/>
              <w:t>Open</w:t>
            </w:r>
          </w:p>
        </w:tc>
        <w:tc>
          <w:tcPr>
            <w:tcW w:w="1699" w:type="dxa"/>
            <w:tcMar/>
          </w:tcPr>
          <w:p w:rsidR="751DC148" w:rsidP="751DC148" w:rsidRDefault="751DC148" w14:paraId="57FE9DE8" w14:textId="2726A12F">
            <w:pPr>
              <w:spacing w:before="0" w:beforeAutospacing="off" w:after="0" w:afterAutospacing="off"/>
            </w:pPr>
            <w:r w:rsidR="751DC148">
              <w:rPr/>
              <w:t>Improve CSS responsiveness</w:t>
            </w:r>
          </w:p>
        </w:tc>
      </w:tr>
    </w:tbl>
    <w:p w:rsidR="751DC148" w:rsidP="751DC148" w:rsidRDefault="751DC148" w14:paraId="4047EA61" w14:textId="5140C8B0">
      <w:pPr>
        <w:spacing w:before="240" w:after="240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Pr="00564B08" w:rsidR="003270AE" w:rsidRDefault="002B1FA4" w14:paraId="33C64015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564B08">
        <w:rPr>
          <w:rFonts w:ascii="Times New Roman" w:hAnsi="Times New Roman" w:cs="Times New Roman"/>
          <w:b/>
          <w:sz w:val="24"/>
          <w:szCs w:val="24"/>
        </w:rPr>
        <w:t>Sign-off:</w:t>
      </w:r>
    </w:p>
    <w:p w:rsidRPr="00564B08" w:rsidR="003270AE" w:rsidRDefault="002B1FA4" w14:paraId="579536C6" w14:textId="40C61161">
      <w:pPr>
        <w:rPr>
          <w:rFonts w:ascii="Times New Roman" w:hAnsi="Times New Roman" w:cs="Times New Roman"/>
          <w:sz w:val="24"/>
          <w:szCs w:val="24"/>
        </w:rPr>
      </w:pPr>
      <w:r w:rsidRPr="751DC148" w:rsidR="6163A34C">
        <w:rPr>
          <w:rFonts w:ascii="Times New Roman" w:hAnsi="Times New Roman" w:cs="Times New Roman"/>
          <w:sz w:val="24"/>
          <w:szCs w:val="24"/>
        </w:rPr>
        <w:t>Tester Name:</w:t>
      </w:r>
      <w:r w:rsidRPr="751DC148" w:rsidR="025F79BD">
        <w:rPr>
          <w:rFonts w:ascii="Times New Roman" w:hAnsi="Times New Roman" w:cs="Times New Roman"/>
          <w:sz w:val="24"/>
          <w:szCs w:val="24"/>
        </w:rPr>
        <w:t xml:space="preserve"> Guduri Mohana Sai Avinash</w:t>
      </w:r>
    </w:p>
    <w:p w:rsidRPr="00564B08" w:rsidR="003270AE" w:rsidRDefault="002B1FA4" w14:paraId="12633F45" w14:textId="6DA4DB4B">
      <w:pPr>
        <w:rPr>
          <w:rFonts w:ascii="Times New Roman" w:hAnsi="Times New Roman" w:cs="Times New Roman"/>
          <w:sz w:val="24"/>
          <w:szCs w:val="24"/>
        </w:rPr>
      </w:pPr>
      <w:r w:rsidRPr="751DC148" w:rsidR="6163A34C">
        <w:rPr>
          <w:rFonts w:ascii="Times New Roman" w:hAnsi="Times New Roman" w:cs="Times New Roman"/>
          <w:sz w:val="24"/>
          <w:szCs w:val="24"/>
        </w:rPr>
        <w:t>Date:</w:t>
      </w:r>
      <w:r w:rsidRPr="751DC148" w:rsidR="5C5C05DD">
        <w:rPr>
          <w:rFonts w:ascii="Times New Roman" w:hAnsi="Times New Roman" w:cs="Times New Roman"/>
          <w:sz w:val="24"/>
          <w:szCs w:val="24"/>
        </w:rPr>
        <w:t>15/02/2026</w:t>
      </w:r>
    </w:p>
    <w:p w:rsidRPr="00564B08" w:rsidR="003270AE" w:rsidRDefault="002B1FA4" w14:paraId="047EFEC8" w14:textId="230AE351">
      <w:pPr>
        <w:rPr>
          <w:rFonts w:ascii="Times New Roman" w:hAnsi="Times New Roman" w:cs="Times New Roman"/>
          <w:sz w:val="24"/>
          <w:szCs w:val="24"/>
        </w:rPr>
      </w:pPr>
      <w:r w:rsidRPr="751DC148" w:rsidR="6163A34C">
        <w:rPr>
          <w:rFonts w:ascii="Times New Roman" w:hAnsi="Times New Roman" w:cs="Times New Roman"/>
          <w:sz w:val="24"/>
          <w:szCs w:val="24"/>
        </w:rPr>
        <w:t xml:space="preserve">Signature: </w:t>
      </w:r>
      <w:r w:rsidRPr="751DC148" w:rsidR="0BACBCDD">
        <w:rPr>
          <w:rFonts w:ascii="Times New Roman" w:hAnsi="Times New Roman" w:cs="Times New Roman"/>
          <w:sz w:val="24"/>
          <w:szCs w:val="24"/>
        </w:rPr>
        <w:t>g.mohanasaiavinash</w:t>
      </w:r>
    </w:p>
    <w:p w:rsidRPr="00564B08" w:rsidR="003270AE" w:rsidRDefault="002B1FA4" w14:paraId="1700E16D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751DC148" w:rsidR="6163A34C">
        <w:rPr>
          <w:rFonts w:ascii="Times New Roman" w:hAnsi="Times New Roman" w:cs="Times New Roman"/>
          <w:b w:val="1"/>
          <w:bCs w:val="1"/>
          <w:sz w:val="24"/>
          <w:szCs w:val="24"/>
        </w:rPr>
        <w:t>Notes:</w:t>
      </w:r>
    </w:p>
    <w:p w:rsidR="660CD128" w:rsidP="751DC148" w:rsidRDefault="660CD128" w14:paraId="77B2E6CE" w14:textId="682F01C2">
      <w:pPr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751DC148" w:rsidR="660CD12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Ensure both valid and invalid image scenarios are tested.</w:t>
      </w:r>
    </w:p>
    <w:p w:rsidR="660CD128" w:rsidP="751DC148" w:rsidRDefault="660CD128" w14:paraId="26F1BF21" w14:textId="3F294D1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751DC148" w:rsidR="660CD12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Verify model accuracy using multiple dog breeds.</w:t>
      </w:r>
    </w:p>
    <w:p w:rsidR="660CD128" w:rsidP="751DC148" w:rsidRDefault="660CD128" w14:paraId="637E85F8" w14:textId="4678553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751DC148" w:rsidR="660CD12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Check performance under multiple consecutive predictions.</w:t>
      </w:r>
    </w:p>
    <w:p w:rsidR="660CD128" w:rsidP="751DC148" w:rsidRDefault="660CD128" w14:paraId="7785860E" w14:textId="4048834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751DC148" w:rsidR="660CD12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Bug tracking should include severity and reproducible steps.</w:t>
      </w:r>
    </w:p>
    <w:p w:rsidR="660CD128" w:rsidP="751DC148" w:rsidRDefault="660CD128" w14:paraId="2FF4D315" w14:textId="7666477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751DC148" w:rsidR="660CD12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Final approval </w:t>
      </w:r>
      <w:r w:rsidRPr="751DC148" w:rsidR="660CD12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required</w:t>
      </w:r>
      <w:r w:rsidRPr="751DC148" w:rsidR="660CD128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before deployment.</w:t>
      </w:r>
    </w:p>
    <w:p w:rsidR="751DC148" w:rsidP="751DC148" w:rsidRDefault="751DC148" w14:paraId="6C2DD088" w14:textId="761EE14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0"/>
        <w:rPr>
          <w:rFonts w:ascii="Times New Roman" w:hAnsi="Times New Roman" w:cs="Times New Roman"/>
          <w:sz w:val="24"/>
          <w:szCs w:val="24"/>
        </w:rPr>
      </w:pPr>
    </w:p>
    <w:p w:rsidRPr="00564B08" w:rsidR="003270AE" w:rsidRDefault="003270AE" w14:paraId="7F14CE57" w14:textId="77777777">
      <w:pPr>
        <w:rPr>
          <w:rFonts w:ascii="Times New Roman" w:hAnsi="Times New Roman" w:cs="Times New Roman"/>
          <w:sz w:val="24"/>
          <w:szCs w:val="24"/>
        </w:rPr>
      </w:pPr>
    </w:p>
    <w:sectPr w:rsidRPr="00564B08" w:rsidR="003270AE" w:rsidSect="003553A3"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36551"/>
    <w:multiLevelType w:val="multilevel"/>
    <w:tmpl w:val="34D404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787135"/>
    <w:multiLevelType w:val="multilevel"/>
    <w:tmpl w:val="BE844F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417946558">
    <w:abstractNumId w:val="0"/>
  </w:num>
  <w:num w:numId="2" w16cid:durableId="1889222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AE"/>
    <w:rsid w:val="00081DFB"/>
    <w:rsid w:val="00167A34"/>
    <w:rsid w:val="002B1FA4"/>
    <w:rsid w:val="003270AE"/>
    <w:rsid w:val="003553A3"/>
    <w:rsid w:val="00564B08"/>
    <w:rsid w:val="00CE0A3E"/>
    <w:rsid w:val="00D12F06"/>
    <w:rsid w:val="00ED341E"/>
    <w:rsid w:val="016C2C0E"/>
    <w:rsid w:val="025F79BD"/>
    <w:rsid w:val="0BACBCDD"/>
    <w:rsid w:val="14318858"/>
    <w:rsid w:val="14318858"/>
    <w:rsid w:val="15603F05"/>
    <w:rsid w:val="15908CAB"/>
    <w:rsid w:val="15930B2F"/>
    <w:rsid w:val="2F7BEF7A"/>
    <w:rsid w:val="34785376"/>
    <w:rsid w:val="34F0794B"/>
    <w:rsid w:val="38DD66EA"/>
    <w:rsid w:val="3DB5F0FB"/>
    <w:rsid w:val="407259C5"/>
    <w:rsid w:val="485D8754"/>
    <w:rsid w:val="4927123D"/>
    <w:rsid w:val="4BFD109A"/>
    <w:rsid w:val="4C16921F"/>
    <w:rsid w:val="508AD8B9"/>
    <w:rsid w:val="51CF5AB1"/>
    <w:rsid w:val="535BFC42"/>
    <w:rsid w:val="5C5C05DD"/>
    <w:rsid w:val="5EBDE0FB"/>
    <w:rsid w:val="6163A34C"/>
    <w:rsid w:val="660CD128"/>
    <w:rsid w:val="6BB5024D"/>
    <w:rsid w:val="6C980C95"/>
    <w:rsid w:val="6C980C95"/>
    <w:rsid w:val="74696120"/>
    <w:rsid w:val="751DC148"/>
    <w:rsid w:val="78812C6D"/>
    <w:rsid w:val="7E012C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4750B"/>
  <w15:docId w15:val="{EB2DD1AB-39F0-40B4-9E24-AC9DB126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15A7"/>
  </w:style>
  <w:style w:type="paragraph" w:styleId="Heading1">
    <w:name w:val="heading 1"/>
    <w:basedOn w:val="Normal"/>
    <w:next w:val="Normal"/>
    <w:rsid w:val="003553A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3553A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3553A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3553A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3553A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3553A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3553A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hAnsi="Arial" w:eastAsia="Arial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rsid w:val="003553A3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rsid w:val="003553A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0" w:customStyle="1">
    <w:basedOn w:val="TableNormal"/>
    <w:rsid w:val="003553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rsid w:val="003553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uiPriority w:val="99"/>
    <w:name w:val="Hyperlink"/>
    <w:basedOn w:val="DefaultParagraphFont"/>
    <w:unhideWhenUsed/>
    <w:rsid w:val="751DC14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ORzLskHQTGORKt/FDJhB1JpuQg==">CgMxLjA4AHIhMWROSEltTGZOMmR0ekJkdlZrUzZTd0otTjlacWlwanFS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Shivani Kapoor</dc:creator>
  <lastModifiedBy>22481A5429</lastModifiedBy>
  <revision>3</revision>
  <dcterms:created xsi:type="dcterms:W3CDTF">2026-02-16T09:25:00.0000000Z</dcterms:created>
  <dcterms:modified xsi:type="dcterms:W3CDTF">2026-02-19T10:39:59.0542524Z</dcterms:modified>
</coreProperties>
</file>